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BA8" w:rsidRDefault="00752BA8" w:rsidP="00E90C42">
      <w:pPr>
        <w:spacing w:after="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</w:t>
      </w:r>
    </w:p>
    <w:p w:rsidR="00752BA8" w:rsidRPr="00752BA8" w:rsidRDefault="00752BA8" w:rsidP="00E90C42">
      <w:pPr>
        <w:spacing w:after="0" w:line="240" w:lineRule="auto"/>
        <w:jc w:val="center"/>
        <w:rPr>
          <w:sz w:val="28"/>
          <w:u w:val="single"/>
        </w:rPr>
      </w:pPr>
      <w:r w:rsidRPr="00752BA8">
        <w:rPr>
          <w:noProof/>
          <w:sz w:val="28"/>
          <w:u w:val="single"/>
        </w:rPr>
        <w:t>Министерство транспорта</w:t>
      </w:r>
      <w:r w:rsidRPr="00752BA8">
        <w:rPr>
          <w:sz w:val="28"/>
          <w:u w:val="single"/>
        </w:rPr>
        <w:t xml:space="preserve"> и автомобильных дорог Самарской области</w:t>
      </w:r>
    </w:p>
    <w:tbl>
      <w:tblPr>
        <w:tblStyle w:val="table"/>
        <w:tblW w:w="5211" w:type="pct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2"/>
        <w:gridCol w:w="1336"/>
        <w:gridCol w:w="1562"/>
        <w:gridCol w:w="13"/>
        <w:gridCol w:w="1684"/>
        <w:gridCol w:w="1277"/>
        <w:gridCol w:w="1277"/>
        <w:gridCol w:w="1277"/>
        <w:gridCol w:w="1133"/>
        <w:gridCol w:w="992"/>
        <w:gridCol w:w="9"/>
        <w:gridCol w:w="983"/>
        <w:gridCol w:w="13"/>
        <w:gridCol w:w="1264"/>
        <w:gridCol w:w="25"/>
        <w:gridCol w:w="1512"/>
        <w:gridCol w:w="22"/>
        <w:gridCol w:w="707"/>
      </w:tblGrid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50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Должность</w:t>
            </w:r>
          </w:p>
        </w:tc>
        <w:tc>
          <w:tcPr>
            <w:tcW w:w="53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объекта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собственности, страна расположения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вид объекта</w:t>
            </w:r>
          </w:p>
        </w:tc>
        <w:tc>
          <w:tcPr>
            <w:tcW w:w="31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площадь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кв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.м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  <w:tc>
          <w:tcPr>
            <w:tcW w:w="317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40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Транспортные средства (вид, наименование, марка)</w:t>
            </w:r>
          </w:p>
        </w:tc>
        <w:tc>
          <w:tcPr>
            <w:tcW w:w="498" w:type="pct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226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8504ED" w:rsidRDefault="00752BA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Терехин </w:t>
            </w:r>
            <w:proofErr w:type="spellStart"/>
            <w:r w:rsidR="007F7B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А.А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(помощник)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TOUAREG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528996.73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Спортаж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710727.22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66118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Pr="0005257A" w:rsidRDefault="00066118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Default="00066118" w:rsidP="009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Симонетти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Default="00066118" w:rsidP="009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 (помощник)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Default="00066118" w:rsidP="009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Default="00066118" w:rsidP="009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Default="00066118" w:rsidP="00934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61.10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Default="00066118" w:rsidP="009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Default="00066118" w:rsidP="009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Default="00066118" w:rsidP="009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Default="00066118" w:rsidP="009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Default="00066118" w:rsidP="0093405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спортеидж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SLS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Default="00066118" w:rsidP="0093405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1006403.50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066118" w:rsidRDefault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Дешевых </w:t>
            </w:r>
            <w:proofErr w:type="spellStart"/>
            <w:r w:rsidR="007F7B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А.В</w:t>
            </w:r>
            <w:proofErr w:type="spellEnd"/>
            <w:r w:rsidR="007F7BB0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министра-руководитель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департамента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1770130.73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СИТРОЕН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DS4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60000.00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Николаев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А.С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Kodiaq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2266895.42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04ED" w:rsidRDefault="008504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(Комната в общежитии)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47.40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602658.57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Ганичкин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.А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CX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882332.52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88534.29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52.50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Кондратко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.Н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843626.28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(Садовый участок)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домик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Карог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933061.68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Малыхин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.П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RAV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736760.55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 часть доли отца Малыхина Павла Яковлевича)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759009.97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631DA3">
            <w:pPr>
              <w:pStyle w:val="a4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Белякова Л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сельскохозяйственного назначения, разрешенное использование: для коллективного садоводства)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542.00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Superb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704577.98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сельскохозяйственного назначения, разрешенное использование: для постоянного пользования)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(Сельскохозяйственные земли, разрешенное использование: для коллективного садоводства)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1139318.04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Волохова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О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645703.30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480006.56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Востриков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..Ю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569825.35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115754.82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Федулова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Ф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506.00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903284.23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Camri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368312.09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Дувалкин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ВАЗ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vesta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414106.26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483909.42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Бурцев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Sorento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BL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1824797.11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Легковой прицеп Спутник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Aqua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zn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55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553.31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105125.00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65.80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Зелепухин С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Ю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88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Секция в общежитии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26.00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747011.73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648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49,7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Бочкарева М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642166.92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230.20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Ойнонен В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, 219010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GRANTA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587163.95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(15/56)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Павлова Н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А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Suzuki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Grand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Vitara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570748.11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(1/6)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904.00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156642.66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Приусадебный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51.40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Попова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.М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136489.33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RIO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1371315.89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Данилов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.Ф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индивидуального садоводства)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Патриот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1514053.32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Надувная лодка «Орион-20» с двигателем «Ветерок-12» 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Снегоход "Буран"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СБ-640А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Тарпан 500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637610.09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садоводства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садоводства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Корка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.Д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88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887911.98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CRETA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118536.94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Сафронов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88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Rio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738353.82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Макаров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.Г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(Ведение садоводства)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628802.19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ХЕНДЭ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SANTA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2,2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GLS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345443.30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Нестерова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515989.45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Лада-Приора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957913.27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21213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Снапелев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.А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специалист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(Дачный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СДТ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"Электрощит", участок №128)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542584.84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гаражей и автостоянок)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нежилое помещение)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780628.66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Панафенова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1273382.24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Duster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1078478.57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Неманов Д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corolla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830404.65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193.60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277735.04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Самсонов С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</w:t>
            </w:r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строительство и эксплуатацию гаража)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535224.66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15.10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414834.13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Баклыков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463163.77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Ляопаров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управления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1657455.48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64.70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Kaptur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2521444.55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85.10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Гуляева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88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1217.00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740123.57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Место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№ 509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1531000.14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Рудомакина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О.П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88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Duster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2180421.07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(11/30)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ведения личного подсобного хозяйства)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858025 858025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2092746.60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(2/30)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237500.00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247847.13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(2/30)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Савина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А.А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88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индивидуального жилищного строительства)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Фабия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675607.22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Находящиеся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в составе дачных, садоводческих и огороднических объединений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CRETA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2033618.50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(Находящиеся в составе дачных, садоводческих и огороднических объединений)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72.80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Калинин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С.С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министра - руководитель департамента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126.40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грузовой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MITSUBISHI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L200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2.5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3306069.48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67680.04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Орлов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П.Н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Renault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Duster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1324787.76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населенных пунктов)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349721.15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72.70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Мичкаева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К.И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TERRANO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1063911.82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Daster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15210207.32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Бойко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Е.И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533095.84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219470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863059.07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ROSICH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71930С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29.80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Михайлов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К.А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SOUL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1262079.43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142408.66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35.30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Никольский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С.Н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1237121.53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дачного строительства)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705.00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742300.99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106.00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Махалов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Е.С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XRAY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GAB110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880646.44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471322.28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Махалова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Ю.Ю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471322.28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XRAY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GAB110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880646.44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Под индивидуальное жилищное строительство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Усанкин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О.А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Веста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GFK330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1052856.76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1556861.87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Захарова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И.Г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Ведущий специалист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364381.43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41.80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GFL110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Vesta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305054.83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67.10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Лифанова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Е.С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специалист 1 категории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379446.39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ХЕНДЭ акцент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554682.87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Прицеп к легковому автомобилю АТЛЕТИК 712012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ATLETIK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712012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Неретин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Заместитель министра - руководитель департамента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3278674.00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Infiniti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QX60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376781.86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45.90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строение (дача)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30.66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(1/8)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Панафенов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К.А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ФОЛЬКСВАГЕН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Тигуан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1569855.45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Лугова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88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NISSAN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Tiida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949186.81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Вырлова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88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1045562.68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Ларина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Д.С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339987.78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47.80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RIO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847451.38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43.90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05257A" w:rsidRDefault="00B5104F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B73F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Тюмкаева</w:t>
            </w:r>
            <w:proofErr w:type="spellEnd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73FC5">
              <w:rPr>
                <w:rFonts w:ascii="Times New Roman" w:hAnsi="Times New Roman" w:cs="Times New Roman"/>
                <w:sz w:val="16"/>
                <w:szCs w:val="16"/>
              </w:rPr>
              <w:t>А.К</w:t>
            </w:r>
            <w:proofErr w:type="spellEnd"/>
            <w:r w:rsidR="00B73F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7F7BB0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Главный специалист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Дом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75,6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256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649528,25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Default="00B5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05257A" w:rsidRDefault="00B5104F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Супруг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ТОЙОТА </w:t>
            </w:r>
            <w:proofErr w:type="spellStart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Camry</w:t>
            </w:r>
            <w:proofErr w:type="spellEnd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Prominent</w:t>
            </w:r>
            <w:proofErr w:type="spellEnd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 1990 г.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Default="00B5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05257A" w:rsidRDefault="00B5104F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59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55,3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Default="00B5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05257A" w:rsidRDefault="00B5104F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B73F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Золина</w:t>
            </w:r>
            <w:proofErr w:type="spellEnd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="00B73FC5">
              <w:rPr>
                <w:rFonts w:ascii="Times New Roman" w:hAnsi="Times New Roman" w:cs="Times New Roman"/>
                <w:sz w:val="16"/>
                <w:szCs w:val="16"/>
              </w:rPr>
              <w:t>П.А</w:t>
            </w:r>
            <w:proofErr w:type="spellEnd"/>
            <w:r w:rsidR="00B73F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7F7BB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Общая </w:t>
            </w:r>
            <w:proofErr w:type="spellStart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долевая25</w:t>
            </w:r>
            <w:proofErr w:type="spellEnd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/100</w:t>
            </w:r>
          </w:p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(3-х комн.)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61,3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436764,39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Default="00B5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B5104F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Степанова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Е.А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B5104F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Руководитель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B5104F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B5104F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B5104F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85.20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B5104F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B5104F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B5104F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B5104F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B5104F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легковой автомобиль </w:t>
            </w:r>
            <w:proofErr w:type="spellStart"/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MAZDA</w:t>
            </w:r>
            <w:proofErr w:type="spellEnd"/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3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B5104F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1544019.43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1502401.71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9458.81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Афанасьева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О.Ю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978353.60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Лада 212140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Опарина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С.М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88727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консультанта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(30/100 трехкомнатная)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752637.96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Гараж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-п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аркинг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703.90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ПЕЖО 308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1095308.60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VITARA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Е21S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Общая долевая (1/3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техкомнатная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68.50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(70/100 трехкомнатная)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96.60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 - паркинг)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(27/704)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703.90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Талыбова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Д.Н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56.50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345488.58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Данилова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Т.В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637610.09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садоводства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индивидуального садоводства)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УАЗ Патриот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1514053.32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Надувная лодка "Орион-20" с двигателем "Ветерок-12" 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Снегоход "Буран"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СБ-640А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иное транспортное средство Автоприцеп "Тарпан 500" 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индивидуального садоводства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673.00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345.70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Андреев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Д.П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(Андреева Мария Дмитриевна 1/10, Андреева Дарья Дмитриевна 1/10, совместная с Андреевой Елизаветой Александровной 4/5)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57.40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SKODA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Kodiaq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1504790.47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(Андреева Мария Дмитриевна 1/10, Андреева Дарья Дмитриевна 1/10, совместная с Андреевым Дмитрием Петровичем 4/5)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(Андреева Дарья Дмитриевна 1/10, Андреев Дмитрий Петрович и Андреева Елизавета Александровна 4/5)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Григоровских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219170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LADA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GRANTA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895290.40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RAPID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прицеп Универсал 712012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412248.04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9E5758" w:rsidTr="007F7BB0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Pr="0005257A" w:rsidRDefault="009E5758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9E5758" w:rsidRDefault="009E5758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9E5758" w:rsidRDefault="009E57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114.70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1280.00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Панафенов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Д.А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РЕНО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Duster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1078478.57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(4/5)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1273382.24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(1/10)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Краснослободцева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М.С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60.10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460858.98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Клюева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И.С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66.70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1724036.27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Приходько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О.Н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Заместитель министр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руководитель департамента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МАЗДА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-5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3406617.43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956372.09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Садовый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04ED" w:rsidRDefault="008504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Филатов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А.А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руководитель управления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Куга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1554132.46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гаражей и автостоянок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19.40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Шадрина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главный консультант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ГРАНД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ВИТАРА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882422.84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Земельные участки (земельный участок для размещения домов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илой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застройки)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97.50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Грейт Вол СС 6460 КМ 27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321710.20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Орлова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Ю.Ю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ФОРД Куга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710562.57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Авралева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А.С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ТОЙОТА Авенсис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437359.27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Изотова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Н.Г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62.90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Незавершенное строительство дачный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RAV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1850765.04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Земельный участок пол. Фрунзе, 8 линия,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уч.92А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.№ 63:01:0208003:0159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(27/823)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822.40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Земельный участок. Земельный участок пол. Фрунзе, 8 линия,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уч.9А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.№ 63:01:0208003:0158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. уч.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рунзе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, 8 линия,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уч.92А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.№ 63:01:0208003:0159)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486.00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Незавершенное строительство дачный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TOYOTA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RAV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600530.11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. уч.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пол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.Ф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рунзе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, 8 линия,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уч.94А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кад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.№ 63:01:0208003:0158)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539.20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161.40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Богданова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Е.И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37.00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926123.55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Шикунова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Дачный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1641057.46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Жилое помещение без права регистрации и проживания в нем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(Нежилое помещение)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588.60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78.40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QASHQAI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2,0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816956.72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Нежилое помещение 1/15 Общая 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588,6кв.м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39.24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(Жилое строение без права регистрации проживания в нем)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41.00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(Гараж)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Дунаева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Е.К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Главный 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proofErr w:type="gramStart"/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</w:t>
            </w:r>
            <w:proofErr w:type="gramEnd"/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 долевая (2/3 - Дунаева Елена Константиновна, 1/3 - Дунаев Константин Сергеевич)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75.30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1024993.77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05257A" w:rsidRDefault="00B5104F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B73FC5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Краснова </w:t>
            </w:r>
            <w:proofErr w:type="spellStart"/>
            <w:r w:rsidR="00B73FC5">
              <w:rPr>
                <w:rFonts w:ascii="Times New Roman" w:hAnsi="Times New Roman" w:cs="Times New Roman"/>
                <w:sz w:val="16"/>
                <w:szCs w:val="16"/>
              </w:rPr>
              <w:t>С.Н</w:t>
            </w:r>
            <w:proofErr w:type="spellEnd"/>
            <w:r w:rsidR="00B73FC5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Ведущий специалист</w:t>
            </w:r>
          </w:p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долевая</w:t>
            </w:r>
            <w:proofErr w:type="gramEnd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, 1/4 доли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45,6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66642,32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05257A" w:rsidRDefault="00B5104F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Супруг </w:t>
            </w:r>
          </w:p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Квартира 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Индивидуальная 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  <w:p w:rsidR="00B5104F" w:rsidRPr="00B5104F" w:rsidRDefault="00B5104F" w:rsidP="0005257A">
            <w:pPr>
              <w:rPr>
                <w:sz w:val="16"/>
                <w:szCs w:val="16"/>
              </w:rPr>
            </w:pPr>
          </w:p>
          <w:p w:rsidR="00B5104F" w:rsidRPr="00B5104F" w:rsidRDefault="00B5104F" w:rsidP="0005257A">
            <w:pPr>
              <w:rPr>
                <w:sz w:val="16"/>
                <w:szCs w:val="16"/>
              </w:rPr>
            </w:pPr>
          </w:p>
          <w:p w:rsidR="00B5104F" w:rsidRPr="00B5104F" w:rsidRDefault="00B5104F" w:rsidP="0005257A">
            <w:pPr>
              <w:rPr>
                <w:sz w:val="16"/>
                <w:szCs w:val="16"/>
              </w:rPr>
            </w:pPr>
          </w:p>
          <w:p w:rsidR="00B5104F" w:rsidRPr="00B5104F" w:rsidRDefault="00B5104F" w:rsidP="0005257A">
            <w:pPr>
              <w:rPr>
                <w:sz w:val="16"/>
                <w:szCs w:val="16"/>
              </w:rPr>
            </w:pPr>
          </w:p>
          <w:p w:rsidR="00B5104F" w:rsidRPr="00B5104F" w:rsidRDefault="00B5104F" w:rsidP="0005257A">
            <w:pPr>
              <w:rPr>
                <w:sz w:val="16"/>
                <w:szCs w:val="16"/>
              </w:rPr>
            </w:pPr>
            <w:r w:rsidRPr="00B5104F">
              <w:rPr>
                <w:sz w:val="16"/>
                <w:szCs w:val="16"/>
              </w:rPr>
              <w:t>22,9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– </w:t>
            </w:r>
            <w:r w:rsidRPr="00B510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Infiniti</w:t>
            </w: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B510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FX</w:t>
            </w: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 45, ВАЗ 21214, Моторное средство </w:t>
            </w:r>
            <w:proofErr w:type="spellStart"/>
            <w:r w:rsidRPr="00B5104F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Maxum</w:t>
            </w:r>
            <w:proofErr w:type="spellEnd"/>
            <w:r w:rsidRPr="00B5104F">
              <w:rPr>
                <w:rFonts w:ascii="Times New Roman" w:hAnsi="Times New Roman" w:cs="Times New Roman"/>
                <w:sz w:val="16"/>
                <w:szCs w:val="16"/>
              </w:rPr>
              <w:t xml:space="preserve"> 2000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1417075,11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05257A" w:rsidRDefault="00B5104F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05257A" w:rsidRDefault="00B5104F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101,1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 w:rsidP="0005257A">
            <w:pPr>
              <w:pStyle w:val="ConsPlusNormal"/>
              <w:rPr>
                <w:rFonts w:ascii="Times New Roman" w:hAnsi="Times New Roman" w:cs="Times New Roman"/>
                <w:sz w:val="16"/>
                <w:szCs w:val="16"/>
              </w:rPr>
            </w:pPr>
            <w:r w:rsidRPr="00B5104F">
              <w:rPr>
                <w:rFonts w:ascii="Times New Roman" w:hAnsi="Times New Roman" w:cs="Times New Roman"/>
                <w:sz w:val="16"/>
                <w:szCs w:val="16"/>
              </w:rPr>
              <w:t>Не имеет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B5104F" w:rsidRPr="00B5104F" w:rsidRDefault="00B51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Лыкова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А.А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B5104F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821345.65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B5104F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ЛАДА КАЛИНА 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495307.25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55.70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Романова </w:t>
            </w:r>
            <w:proofErr w:type="spellStart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И.В</w:t>
            </w:r>
            <w:proofErr w:type="spellEnd"/>
            <w:r w:rsidR="00B73FC5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консультант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(Под индивидуальное жилищное строительство)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520.00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СУБАРУ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IMPREZA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XV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759525.07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48.40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69.90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Песчанова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Е.Ф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101.40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497787.17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101.40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13749.33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101.40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101.40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49.70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М.А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Rio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1578193.45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Лешукова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М.Ю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31.20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499461.39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67.00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Жилой дом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187.00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ШКОДА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Oktavia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1291264.63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1200.00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Сирик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Е.В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ведущий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(84/100)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615523.13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(84/100)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Моторная лодка Прогресс 4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1500003.69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(8/100)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(8/100)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103.20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Алафинов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М.А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начальник отдела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117.30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832657.78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76.60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ТОЙОТА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Хайлюкс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438709.62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Рыськов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О.В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водный транспорт Катер Корвет 500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Fish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838103.41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водный транспорт Лодочный мотор Ямаха 60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транспортное средство Автоприцеп Атлетик 712018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Супруга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1410088.48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32.00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8504ED" w:rsidRDefault="008504ED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87.30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Анисимова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О.В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Руководитель управления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593.00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ХУНДАЙ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CRETA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1581411.38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(Для сельскохозяйственного использования)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(1/1605)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108593033.00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(Жилой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74.00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АУДИ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А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</w:t>
            </w:r>
            <w:proofErr w:type="spellEnd"/>
            <w:proofErr w:type="gram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1699598.11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совместная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70.30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42.90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Аносова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О.В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(Доля 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83.90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1131913.21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Бородина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И.В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(Земли сельскохозяйственного назначения, разрешенное использование: для ведения садоводства)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943.00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797947.27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(Садовый 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107.00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60.70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КИА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RIO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162345.15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(1/5)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49.90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71.10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Исаева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Е.О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Консультант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Приусадебный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814470.07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53.50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НИССАН X-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TRAIL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915492.70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(1/3)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33.60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Гаражи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17.80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Иное недвижимое имущество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Хозкладовая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с погребом)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4.10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90.60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Герасимова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С.Э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7F7B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Садовый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НИССАН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Qashqai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943693.43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Жилые дома, дачи (Дом)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65.00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(1/2)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44.20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81.90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Сёмочкина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Н.В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Общая долевая (1/4)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70.10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85.50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DE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JB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Rio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630626.00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C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упруг</w:t>
            </w:r>
            <w:proofErr w:type="spellEnd"/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85.50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легковой автомобиль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KIA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UM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Sorento</w:t>
            </w:r>
            <w:proofErr w:type="spellEnd"/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255000.00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7F648C" w:rsidTr="007F648C">
        <w:tc>
          <w:tcPr>
            <w:tcW w:w="180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Pr="0005257A" w:rsidRDefault="008504ED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Несовершеннолетний ребенок</w:t>
            </w:r>
          </w:p>
        </w:tc>
        <w:tc>
          <w:tcPr>
            <w:tcW w:w="499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Квартира</w:t>
            </w: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85.50</w:t>
            </w: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752BA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0.00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8504ED" w:rsidRDefault="008504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0661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Уланова </w:t>
            </w:r>
            <w:proofErr w:type="spellStart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В.Ф</w:t>
            </w:r>
            <w:proofErr w:type="spellEnd"/>
            <w:r w:rsidR="00066118"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.</w:t>
            </w:r>
          </w:p>
        </w:tc>
        <w:tc>
          <w:tcPr>
            <w:tcW w:w="499" w:type="pct"/>
            <w:vMerge w:val="restart"/>
            <w:tcBorders>
              <w:top w:val="single" w:sz="6" w:space="0" w:color="CCCCCC"/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 w:rsidP="00B73FC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 xml:space="preserve">Главный специалист </w:t>
            </w: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Земельные участки (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Дачный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800.00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легковой автомобиль ВАЗ 21102 ВАЗ 21102</w:t>
            </w: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584930.20</w:t>
            </w: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54.40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38.60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E07993" w:rsidTr="00E07993">
        <w:tc>
          <w:tcPr>
            <w:tcW w:w="180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Pr="0005257A" w:rsidRDefault="00E07993" w:rsidP="0005257A">
            <w:pPr>
              <w:pStyle w:val="a4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27" w:type="pct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E07993" w:rsidRDefault="00E07993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99" w:type="pct"/>
            <w:vMerge/>
            <w:tcBorders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54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Квартиры (Квартира)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Индивидуальная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46.30</w:t>
            </w:r>
          </w:p>
        </w:tc>
        <w:tc>
          <w:tcPr>
            <w:tcW w:w="408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8"/>
              </w:rPr>
              <w:t>Российская Федерация</w:t>
            </w:r>
          </w:p>
        </w:tc>
        <w:tc>
          <w:tcPr>
            <w:tcW w:w="362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20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318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12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483" w:type="pc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233" w:type="pct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</w:tcPr>
          <w:p w:rsidR="00E07993" w:rsidRDefault="00E079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:rsidR="00752BA8" w:rsidRPr="001F55F6" w:rsidRDefault="00752BA8">
      <w:pPr>
        <w:rPr>
          <w:sz w:val="28"/>
          <w:lang w:val="en-US"/>
        </w:rPr>
      </w:pPr>
    </w:p>
    <w:sectPr w:rsidR="00752BA8" w:rsidRPr="001F55F6" w:rsidSect="00752BA8">
      <w:footerReference w:type="default" r:id="rId8"/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7BB0" w:rsidRDefault="007F7BB0">
      <w:pPr>
        <w:spacing w:after="0" w:line="240" w:lineRule="auto"/>
      </w:pPr>
      <w:r>
        <w:separator/>
      </w:r>
    </w:p>
  </w:endnote>
  <w:endnote w:type="continuationSeparator" w:id="0">
    <w:p w:rsidR="007F7BB0" w:rsidRDefault="007F7B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7BB0" w:rsidRDefault="007F7BB0">
    <w:r>
      <w:t>17.05.2022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7BB0" w:rsidRDefault="007F7BB0">
      <w:pPr>
        <w:spacing w:after="0" w:line="240" w:lineRule="auto"/>
      </w:pPr>
      <w:r>
        <w:separator/>
      </w:r>
    </w:p>
  </w:footnote>
  <w:footnote w:type="continuationSeparator" w:id="0">
    <w:p w:rsidR="007F7BB0" w:rsidRDefault="007F7B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6E7A10"/>
    <w:multiLevelType w:val="hybridMultilevel"/>
    <w:tmpl w:val="23DE44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4ED"/>
    <w:rsid w:val="00031242"/>
    <w:rsid w:val="0005257A"/>
    <w:rsid w:val="00066118"/>
    <w:rsid w:val="000E7906"/>
    <w:rsid w:val="001036E8"/>
    <w:rsid w:val="0020322A"/>
    <w:rsid w:val="00260791"/>
    <w:rsid w:val="00631DA3"/>
    <w:rsid w:val="006614A4"/>
    <w:rsid w:val="00752BA8"/>
    <w:rsid w:val="007F648C"/>
    <w:rsid w:val="007F7BB0"/>
    <w:rsid w:val="008504ED"/>
    <w:rsid w:val="0088727B"/>
    <w:rsid w:val="009974AB"/>
    <w:rsid w:val="009E5758"/>
    <w:rsid w:val="00A26B97"/>
    <w:rsid w:val="00A93C92"/>
    <w:rsid w:val="00B22590"/>
    <w:rsid w:val="00B5104F"/>
    <w:rsid w:val="00B73FC5"/>
    <w:rsid w:val="00DE155F"/>
    <w:rsid w:val="00E07993"/>
    <w:rsid w:val="00E90C42"/>
    <w:rsid w:val="00F7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DE15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E15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05257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onsPlusNormal">
    <w:name w:val="ConsPlusNormal"/>
    <w:rsid w:val="00DE155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DE155F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052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28</Pages>
  <Words>6681</Words>
  <Characters>38087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Филиппова Ирина Вячеславовна</cp:lastModifiedBy>
  <cp:revision>9</cp:revision>
  <dcterms:created xsi:type="dcterms:W3CDTF">2022-05-17T12:54:00Z</dcterms:created>
  <dcterms:modified xsi:type="dcterms:W3CDTF">2022-05-24T07:37:00Z</dcterms:modified>
</cp:coreProperties>
</file>