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F36" w:rsidRPr="001331BC" w:rsidRDefault="002D1F36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31BC">
        <w:rPr>
          <w:rFonts w:ascii="Times New Roman" w:hAnsi="Times New Roman" w:cs="Times New Roman"/>
          <w:sz w:val="28"/>
          <w:szCs w:val="28"/>
        </w:rPr>
        <w:t>Сведения</w:t>
      </w:r>
    </w:p>
    <w:p w:rsidR="002D1F36" w:rsidRPr="001331BC" w:rsidRDefault="002D1F36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31BC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</w:t>
      </w:r>
    </w:p>
    <w:p w:rsidR="002D1F36" w:rsidRPr="001331BC" w:rsidRDefault="002D1F36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31BC">
        <w:rPr>
          <w:rFonts w:ascii="Times New Roman" w:hAnsi="Times New Roman" w:cs="Times New Roman"/>
          <w:sz w:val="28"/>
          <w:szCs w:val="28"/>
        </w:rPr>
        <w:t>характера, представленные лиц</w:t>
      </w:r>
      <w:r w:rsidR="003C2D4C">
        <w:rPr>
          <w:rFonts w:ascii="Times New Roman" w:hAnsi="Times New Roman" w:cs="Times New Roman"/>
          <w:sz w:val="28"/>
          <w:szCs w:val="28"/>
        </w:rPr>
        <w:t>ами</w:t>
      </w:r>
      <w:r w:rsidRPr="001331BC">
        <w:rPr>
          <w:rFonts w:ascii="Times New Roman" w:hAnsi="Times New Roman" w:cs="Times New Roman"/>
          <w:sz w:val="28"/>
          <w:szCs w:val="28"/>
        </w:rPr>
        <w:t>, замещающим</w:t>
      </w:r>
      <w:r w:rsidR="003C2D4C">
        <w:rPr>
          <w:rFonts w:ascii="Times New Roman" w:hAnsi="Times New Roman" w:cs="Times New Roman"/>
          <w:sz w:val="28"/>
          <w:szCs w:val="28"/>
        </w:rPr>
        <w:t>и</w:t>
      </w:r>
      <w:r w:rsidRPr="001331BC">
        <w:rPr>
          <w:rFonts w:ascii="Times New Roman" w:hAnsi="Times New Roman" w:cs="Times New Roman"/>
          <w:sz w:val="28"/>
          <w:szCs w:val="28"/>
        </w:rPr>
        <w:t xml:space="preserve"> </w:t>
      </w:r>
      <w:r w:rsidR="001E7E6C">
        <w:rPr>
          <w:rFonts w:ascii="Times New Roman" w:hAnsi="Times New Roman" w:cs="Times New Roman"/>
          <w:sz w:val="28"/>
          <w:szCs w:val="28"/>
        </w:rPr>
        <w:t xml:space="preserve">должность руководителя </w:t>
      </w:r>
      <w:r w:rsidRPr="001331BC">
        <w:rPr>
          <w:rFonts w:ascii="Times New Roman" w:hAnsi="Times New Roman" w:cs="Times New Roman"/>
          <w:sz w:val="28"/>
          <w:szCs w:val="28"/>
        </w:rPr>
        <w:t>государственн</w:t>
      </w:r>
      <w:r w:rsidR="001E7E6C">
        <w:rPr>
          <w:rFonts w:ascii="Times New Roman" w:hAnsi="Times New Roman" w:cs="Times New Roman"/>
          <w:sz w:val="28"/>
          <w:szCs w:val="28"/>
        </w:rPr>
        <w:t>ого бюджетного учреждения, подведомственного министерству</w:t>
      </w:r>
      <w:r>
        <w:rPr>
          <w:rFonts w:ascii="Times New Roman" w:hAnsi="Times New Roman" w:cs="Times New Roman"/>
          <w:sz w:val="28"/>
          <w:szCs w:val="28"/>
        </w:rPr>
        <w:t xml:space="preserve"> сельского хозяйства и продовольствия Самарской области</w:t>
      </w:r>
    </w:p>
    <w:p w:rsidR="002D1F36" w:rsidRPr="001331BC" w:rsidRDefault="002D1F36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31BC">
        <w:rPr>
          <w:rFonts w:ascii="Times New Roman" w:hAnsi="Times New Roman" w:cs="Times New Roman"/>
          <w:sz w:val="28"/>
          <w:szCs w:val="28"/>
        </w:rPr>
        <w:t>за о</w:t>
      </w:r>
      <w:r>
        <w:rPr>
          <w:rFonts w:ascii="Times New Roman" w:hAnsi="Times New Roman" w:cs="Times New Roman"/>
          <w:sz w:val="28"/>
          <w:szCs w:val="28"/>
        </w:rPr>
        <w:t>тчетный период с 1 января 20</w:t>
      </w:r>
      <w:r w:rsidR="008C3DF6">
        <w:rPr>
          <w:rFonts w:ascii="Times New Roman" w:hAnsi="Times New Roman" w:cs="Times New Roman"/>
          <w:sz w:val="28"/>
          <w:szCs w:val="28"/>
        </w:rPr>
        <w:t>2</w:t>
      </w:r>
      <w:r w:rsidR="009B53D3" w:rsidRPr="0031159E">
        <w:rPr>
          <w:rFonts w:ascii="Times New Roman" w:hAnsi="Times New Roman" w:cs="Times New Roman"/>
          <w:sz w:val="28"/>
          <w:szCs w:val="28"/>
        </w:rPr>
        <w:t>1</w:t>
      </w:r>
      <w:r w:rsidRPr="001331BC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8C3DF6">
        <w:rPr>
          <w:rFonts w:ascii="Times New Roman" w:hAnsi="Times New Roman" w:cs="Times New Roman"/>
          <w:sz w:val="28"/>
          <w:szCs w:val="28"/>
        </w:rPr>
        <w:t>2</w:t>
      </w:r>
      <w:r w:rsidR="009B53D3" w:rsidRPr="0031159E">
        <w:rPr>
          <w:rFonts w:ascii="Times New Roman" w:hAnsi="Times New Roman" w:cs="Times New Roman"/>
          <w:sz w:val="28"/>
          <w:szCs w:val="28"/>
        </w:rPr>
        <w:t>1</w:t>
      </w:r>
      <w:r w:rsidRPr="001331B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D1F36" w:rsidRPr="001331BC" w:rsidRDefault="002D1F36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31BC">
        <w:rPr>
          <w:rFonts w:ascii="Times New Roman" w:hAnsi="Times New Roman" w:cs="Times New Roman"/>
          <w:sz w:val="28"/>
          <w:szCs w:val="28"/>
        </w:rPr>
        <w:t>и подлежащие размещению в информационно-телекоммуникационной сети</w:t>
      </w:r>
    </w:p>
    <w:p w:rsidR="002D1F36" w:rsidRPr="001331BC" w:rsidRDefault="002D1F36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31BC">
        <w:rPr>
          <w:rFonts w:ascii="Times New Roman" w:hAnsi="Times New Roman" w:cs="Times New Roman"/>
          <w:sz w:val="28"/>
          <w:szCs w:val="28"/>
        </w:rPr>
        <w:t>Интернет на официальном сайте органа</w:t>
      </w:r>
    </w:p>
    <w:p w:rsidR="002D1F36" w:rsidRDefault="002D1F36" w:rsidP="002D1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5896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701"/>
        <w:gridCol w:w="765"/>
        <w:gridCol w:w="850"/>
        <w:gridCol w:w="907"/>
        <w:gridCol w:w="1134"/>
        <w:gridCol w:w="794"/>
        <w:gridCol w:w="937"/>
        <w:gridCol w:w="992"/>
        <w:gridCol w:w="1701"/>
        <w:gridCol w:w="1437"/>
        <w:gridCol w:w="2268"/>
      </w:tblGrid>
      <w:tr w:rsidR="009B53D3" w:rsidRPr="006F471B" w:rsidTr="00EF20C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3D3" w:rsidRPr="006F471B" w:rsidRDefault="009B53D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3D3" w:rsidRPr="006F471B" w:rsidRDefault="009B53D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3D3" w:rsidRPr="006F471B" w:rsidRDefault="009B53D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3D3" w:rsidRPr="006F471B" w:rsidRDefault="009B53D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3D3" w:rsidRPr="006F471B" w:rsidRDefault="009B53D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3D3" w:rsidRPr="006F471B" w:rsidRDefault="009B53D3" w:rsidP="002D1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3D3" w:rsidRPr="006F471B" w:rsidRDefault="009B53D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190" w:history="1">
              <w:r w:rsidRPr="006F471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3D3" w:rsidRPr="006F471B" w:rsidRDefault="009B53D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191" w:history="1">
              <w:r w:rsidRPr="006F471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6F471B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9B53D3" w:rsidRPr="006F471B" w:rsidTr="00EF20C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3D3" w:rsidRPr="006F471B" w:rsidRDefault="009B53D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3D3" w:rsidRPr="006F471B" w:rsidRDefault="009B53D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3D3" w:rsidRPr="006F471B" w:rsidRDefault="009B53D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3D3" w:rsidRPr="006F471B" w:rsidRDefault="009B53D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3D3" w:rsidRPr="006F471B" w:rsidRDefault="009B53D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3D3" w:rsidRPr="006F471B" w:rsidRDefault="009B53D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3D3" w:rsidRPr="006F471B" w:rsidRDefault="009B53D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3D3" w:rsidRPr="006F471B" w:rsidRDefault="009B53D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3D3" w:rsidRPr="006F471B" w:rsidRDefault="009B53D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3D3" w:rsidRPr="006F471B" w:rsidRDefault="009B53D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3D3" w:rsidRPr="006F471B" w:rsidRDefault="009B53D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3D3" w:rsidRPr="006F471B" w:rsidRDefault="009B53D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3D3" w:rsidRPr="006F471B" w:rsidRDefault="009B53D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1E3" w:rsidRPr="006F471B" w:rsidTr="006F47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744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Галиев</w:t>
            </w:r>
            <w:proofErr w:type="spellEnd"/>
            <w:r w:rsidRPr="006F471B">
              <w:rPr>
                <w:rFonts w:ascii="Times New Roman" w:hAnsi="Times New Roman" w:cs="Times New Roman"/>
                <w:sz w:val="24"/>
                <w:szCs w:val="24"/>
              </w:rPr>
              <w:t xml:space="preserve"> Ильдар </w:t>
            </w:r>
            <w:proofErr w:type="spellStart"/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Рафаильевич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Директор ГБУ ДПО «Самара-АРИС»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D5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общая долевая ¼</w:t>
            </w: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AF4C24" w:rsidRDefault="00D551E3" w:rsidP="009B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793669" w:rsidRDefault="0031159E" w:rsidP="006E6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1 903 138,05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1E3" w:rsidRPr="006F471B" w:rsidTr="006F47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под ИЖС</w:t>
            </w:r>
          </w:p>
          <w:p w:rsidR="0031159E" w:rsidRDefault="0031159E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59E" w:rsidRPr="006F471B" w:rsidRDefault="0031159E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5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D5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¼</w:t>
            </w: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59E" w:rsidRDefault="0031159E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31159E" w:rsidRDefault="0031159E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59E" w:rsidRDefault="0031159E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59E" w:rsidRDefault="0031159E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1000,0</w:t>
            </w: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59E" w:rsidRDefault="0031159E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272,0</w:t>
            </w:r>
          </w:p>
          <w:p w:rsidR="0031159E" w:rsidRDefault="0031159E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59E" w:rsidRDefault="0031159E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59E" w:rsidRDefault="0031159E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51E3" w:rsidRDefault="00D551E3" w:rsidP="00D5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59E" w:rsidRDefault="0031159E" w:rsidP="00D5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59E" w:rsidRDefault="0031159E" w:rsidP="00D5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59E" w:rsidRPr="006F471B" w:rsidRDefault="0031159E" w:rsidP="00D5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5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B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Рено Каптур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31159E" w:rsidP="00311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516 000,00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1E3" w:rsidRPr="006F471B" w:rsidTr="006F47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D5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общая долевая ¼</w:t>
            </w: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311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311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1E3" w:rsidRPr="006F471B" w:rsidTr="006F47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D5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общая долевая ¼</w:t>
            </w: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311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311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1E3" w:rsidRPr="006F471B" w:rsidTr="006F47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744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8C3DF6" w:rsidRDefault="00D551E3" w:rsidP="00616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DF6">
              <w:rPr>
                <w:rFonts w:ascii="Times New Roman" w:hAnsi="Times New Roman" w:cs="Times New Roman"/>
                <w:sz w:val="24"/>
                <w:szCs w:val="24"/>
              </w:rPr>
              <w:t>Чугунов Виктор Геннадьевич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250633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70A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ГБУ СО «Научно- исследовательский институт садоводства и лекарственных </w:t>
            </w:r>
            <w:r w:rsidRPr="00F47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растений «Жигулевские сады»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квартира</w:t>
            </w:r>
          </w:p>
          <w:p w:rsidR="00D551E3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51E3" w:rsidRPr="0033552C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551E3" w:rsidRPr="0033552C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инд.</w:t>
            </w:r>
          </w:p>
          <w:p w:rsidR="00D551E3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51E3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51E3" w:rsidRPr="0033552C" w:rsidRDefault="009B53D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53D3">
              <w:rPr>
                <w:rFonts w:ascii="Times New Roman" w:hAnsi="Times New Roman" w:cs="Times New Roman"/>
                <w:sz w:val="26"/>
                <w:szCs w:val="26"/>
              </w:rPr>
              <w:t>общая долевая ¼</w:t>
            </w:r>
          </w:p>
          <w:p w:rsidR="00D551E3" w:rsidRPr="0033552C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061FC5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1F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49,1</w:t>
            </w:r>
          </w:p>
          <w:p w:rsidR="00D551E3" w:rsidRPr="00061FC5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51E3" w:rsidRPr="00061FC5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51E3" w:rsidRPr="00061FC5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FC5">
              <w:rPr>
                <w:rFonts w:ascii="Times New Roman" w:hAnsi="Times New Roman" w:cs="Times New Roman"/>
                <w:sz w:val="26"/>
                <w:szCs w:val="26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33552C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3552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551E3" w:rsidRPr="0033552C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51E3" w:rsidRPr="0033552C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51E3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3552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551E3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51E3" w:rsidRPr="0033552C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33552C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33552C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33552C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830856" w:rsidRDefault="00D551E3" w:rsidP="009B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856">
              <w:rPr>
                <w:rFonts w:ascii="Times New Roman" w:hAnsi="Times New Roman" w:cs="Times New Roman"/>
                <w:sz w:val="26"/>
                <w:szCs w:val="26"/>
              </w:rPr>
              <w:t xml:space="preserve">легковой автомобиль Фольксваген </w:t>
            </w:r>
            <w:proofErr w:type="spellStart"/>
            <w:r w:rsidRPr="00830856">
              <w:rPr>
                <w:rFonts w:ascii="Times New Roman" w:hAnsi="Times New Roman" w:cs="Times New Roman"/>
                <w:sz w:val="26"/>
                <w:szCs w:val="26"/>
              </w:rPr>
              <w:t>Тигуан</w:t>
            </w:r>
            <w:proofErr w:type="spellEnd"/>
            <w:r w:rsidRPr="0083085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551E3" w:rsidRPr="00830856" w:rsidRDefault="00D551E3" w:rsidP="009B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51E3" w:rsidRDefault="00D551E3" w:rsidP="009B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8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грузовой </w:t>
            </w:r>
            <w:proofErr w:type="gramStart"/>
            <w:r w:rsidRPr="00830856">
              <w:rPr>
                <w:rFonts w:ascii="Times New Roman" w:hAnsi="Times New Roman" w:cs="Times New Roman"/>
                <w:sz w:val="26"/>
                <w:szCs w:val="26"/>
              </w:rPr>
              <w:t>автомобиль  Фольксваген</w:t>
            </w:r>
            <w:proofErr w:type="gramEnd"/>
            <w:r w:rsidRPr="008308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0856">
              <w:rPr>
                <w:rFonts w:ascii="Times New Roman" w:hAnsi="Times New Roman" w:cs="Times New Roman"/>
                <w:sz w:val="26"/>
                <w:szCs w:val="26"/>
              </w:rPr>
              <w:t>Крафтер</w:t>
            </w:r>
            <w:proofErr w:type="spellEnd"/>
            <w:r w:rsidRPr="0083085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551E3" w:rsidRDefault="00D551E3" w:rsidP="009B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51E3" w:rsidRDefault="00D551E3" w:rsidP="009B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грузовой автомобиль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Интернейшнл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551E3" w:rsidRDefault="00D551E3" w:rsidP="009B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51E3" w:rsidRDefault="00D551E3" w:rsidP="009B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грузовой автомобиль</w:t>
            </w:r>
          </w:p>
          <w:p w:rsidR="00D551E3" w:rsidRDefault="00D551E3" w:rsidP="009B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ГАЗ 279937</w:t>
            </w:r>
          </w:p>
          <w:p w:rsidR="00D551E3" w:rsidRDefault="00D551E3" w:rsidP="009B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51E3" w:rsidRDefault="00D551E3" w:rsidP="009B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катер Казанка 2 М,</w:t>
            </w:r>
          </w:p>
          <w:p w:rsidR="00D551E3" w:rsidRDefault="00D551E3" w:rsidP="009B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51E3" w:rsidRDefault="00D551E3" w:rsidP="009B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катер Амур М</w:t>
            </w:r>
          </w:p>
          <w:p w:rsidR="00D551E3" w:rsidRDefault="00D551E3" w:rsidP="009B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51E3" w:rsidRPr="00793669" w:rsidRDefault="00D551E3" w:rsidP="009B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прицеп к легковым автомобилям 829450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793669" w:rsidRDefault="0031159E" w:rsidP="00311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774 076,55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1E3" w:rsidRPr="006F471B" w:rsidTr="006F47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под ИЖС</w:t>
            </w: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инд.</w:t>
            </w: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59E" w:rsidRDefault="0031159E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3D3" w:rsidRPr="006F471B" w:rsidRDefault="009B53D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инд.</w:t>
            </w: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9B53D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3D3">
              <w:rPr>
                <w:rFonts w:ascii="Times New Roman" w:hAnsi="Times New Roman" w:cs="Times New Roman"/>
                <w:sz w:val="24"/>
                <w:szCs w:val="24"/>
              </w:rPr>
              <w:t>общая долевая ¼</w:t>
            </w: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1000,0</w:t>
            </w: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59E" w:rsidRPr="006F471B" w:rsidRDefault="0031159E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1000,0</w:t>
            </w: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456,2</w:t>
            </w: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59E" w:rsidRPr="006F471B" w:rsidRDefault="0031159E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31159E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631 747,88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78" w:rsidRPr="006F471B" w:rsidTr="009B53D3">
        <w:trPr>
          <w:trHeight w:val="8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678" w:rsidRPr="006F471B" w:rsidRDefault="007F4678" w:rsidP="007F4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678" w:rsidRPr="006F471B" w:rsidRDefault="007F4678" w:rsidP="007F4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678" w:rsidRPr="006F471B" w:rsidRDefault="007F4678" w:rsidP="007F4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678" w:rsidRPr="006F471B" w:rsidRDefault="007F4678" w:rsidP="007F4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678" w:rsidRPr="006F471B" w:rsidRDefault="007F4678" w:rsidP="007F4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678" w:rsidRPr="006F471B" w:rsidRDefault="007F4678" w:rsidP="007F4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общая долевая 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678" w:rsidRPr="006F471B" w:rsidRDefault="007F4678" w:rsidP="007F4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678" w:rsidRPr="006F471B" w:rsidRDefault="007F4678" w:rsidP="007F4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678" w:rsidRPr="006F471B" w:rsidRDefault="007F4678" w:rsidP="007F4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678" w:rsidRPr="006F471B" w:rsidRDefault="007F4678" w:rsidP="007F4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678" w:rsidRPr="006F471B" w:rsidRDefault="007F4678" w:rsidP="007F4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678" w:rsidRPr="006F471B" w:rsidRDefault="007F4678" w:rsidP="007F4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678" w:rsidRPr="006F471B" w:rsidRDefault="007F4678" w:rsidP="007F4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678" w:rsidRPr="006F471B" w:rsidRDefault="007F4678" w:rsidP="007F4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1E3" w:rsidRPr="006F471B" w:rsidTr="006F47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744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9B53D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3D3">
              <w:rPr>
                <w:rFonts w:ascii="Times New Roman" w:hAnsi="Times New Roman" w:cs="Times New Roman"/>
                <w:sz w:val="24"/>
                <w:szCs w:val="24"/>
              </w:rPr>
              <w:t>общая долевая ¼</w:t>
            </w: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1E3" w:rsidRPr="006F471B" w:rsidTr="006F47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8C3DF6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8C3DF6" w:rsidRDefault="00D551E3" w:rsidP="003C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DF6">
              <w:rPr>
                <w:rFonts w:ascii="Times New Roman" w:hAnsi="Times New Roman" w:cs="Times New Roman"/>
                <w:sz w:val="24"/>
                <w:szCs w:val="24"/>
              </w:rPr>
              <w:t>Обухов Роман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384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Pr="006F471B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деятельности агропромышленного комплекса 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Самарской области»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89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инд.</w:t>
            </w:r>
          </w:p>
          <w:p w:rsidR="00D551E3" w:rsidRPr="006F471B" w:rsidRDefault="00D551E3" w:rsidP="0089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89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89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Default="00D551E3" w:rsidP="0089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3D3" w:rsidRPr="006F471B" w:rsidRDefault="009B53D3" w:rsidP="0089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89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89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89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700,0</w:t>
            </w:r>
          </w:p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3D3" w:rsidRPr="006F471B" w:rsidRDefault="009B53D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3D3" w:rsidRPr="006F471B" w:rsidRDefault="009B53D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311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31159E" w:rsidP="0060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1 114 862,78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1E3" w:rsidRPr="006F471B" w:rsidTr="006F47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3C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D551E3" w:rsidRPr="006F471B" w:rsidRDefault="00D551E3" w:rsidP="003C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3C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9B53D3" w:rsidP="009B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7F4678" w:rsidP="007F4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67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D551E3" w:rsidRPr="006F471B">
              <w:rPr>
                <w:rFonts w:ascii="Times New Roman" w:hAnsi="Times New Roman" w:cs="Times New Roman"/>
                <w:sz w:val="24"/>
                <w:szCs w:val="24"/>
              </w:rPr>
              <w:t xml:space="preserve">Шкода </w:t>
            </w:r>
            <w:r w:rsidR="00D551E3" w:rsidRPr="006F4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YETI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31159E" w:rsidP="00311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903 483,79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1E3" w:rsidRPr="006F471B" w:rsidTr="006F47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3C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3C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89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7F4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1F36" w:rsidRPr="0096559A" w:rsidRDefault="002D1F36" w:rsidP="002D1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D1F36" w:rsidRPr="0096559A" w:rsidSect="009450D2">
      <w:headerReference w:type="default" r:id="rId6"/>
      <w:pgSz w:w="16838" w:h="11906" w:orient="landscape"/>
      <w:pgMar w:top="567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CF6" w:rsidRDefault="00B87CF6" w:rsidP="002D1F36">
      <w:pPr>
        <w:spacing w:after="0" w:line="240" w:lineRule="auto"/>
      </w:pPr>
      <w:r>
        <w:separator/>
      </w:r>
    </w:p>
  </w:endnote>
  <w:endnote w:type="continuationSeparator" w:id="0">
    <w:p w:rsidR="00B87CF6" w:rsidRDefault="00B87CF6" w:rsidP="002D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CF6" w:rsidRDefault="00B87CF6" w:rsidP="002D1F36">
      <w:pPr>
        <w:spacing w:after="0" w:line="240" w:lineRule="auto"/>
      </w:pPr>
      <w:r>
        <w:separator/>
      </w:r>
    </w:p>
  </w:footnote>
  <w:footnote w:type="continuationSeparator" w:id="0">
    <w:p w:rsidR="00B87CF6" w:rsidRDefault="00B87CF6" w:rsidP="002D1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901472"/>
      <w:docPartObj>
        <w:docPartGallery w:val="Page Numbers (Top of Page)"/>
        <w:docPartUnique/>
      </w:docPartObj>
    </w:sdtPr>
    <w:sdtEndPr/>
    <w:sdtContent>
      <w:p w:rsidR="001C3349" w:rsidRDefault="001C3349">
        <w:pPr>
          <w:pStyle w:val="a3"/>
          <w:jc w:val="center"/>
        </w:pPr>
        <w:r w:rsidRPr="002D1F3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D1F3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D1F3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F14CC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2D1F3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C3349" w:rsidRDefault="001C33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F36"/>
    <w:rsid w:val="00012DC9"/>
    <w:rsid w:val="00023FFC"/>
    <w:rsid w:val="0002617A"/>
    <w:rsid w:val="00026C14"/>
    <w:rsid w:val="000326EF"/>
    <w:rsid w:val="00036C1C"/>
    <w:rsid w:val="000475E9"/>
    <w:rsid w:val="00072794"/>
    <w:rsid w:val="00076537"/>
    <w:rsid w:val="00097623"/>
    <w:rsid w:val="000A680C"/>
    <w:rsid w:val="000B4DB8"/>
    <w:rsid w:val="000B7A4B"/>
    <w:rsid w:val="000B7AAA"/>
    <w:rsid w:val="000C1C91"/>
    <w:rsid w:val="000C6A95"/>
    <w:rsid w:val="00123BC5"/>
    <w:rsid w:val="00167D34"/>
    <w:rsid w:val="00197E6F"/>
    <w:rsid w:val="001A6EDE"/>
    <w:rsid w:val="001C2EF0"/>
    <w:rsid w:val="001C3349"/>
    <w:rsid w:val="001C77D7"/>
    <w:rsid w:val="001E1AEC"/>
    <w:rsid w:val="001E7E6C"/>
    <w:rsid w:val="001F6A00"/>
    <w:rsid w:val="001F6E43"/>
    <w:rsid w:val="00214177"/>
    <w:rsid w:val="00262A4F"/>
    <w:rsid w:val="00263C40"/>
    <w:rsid w:val="002A58F6"/>
    <w:rsid w:val="002A7483"/>
    <w:rsid w:val="002D1F36"/>
    <w:rsid w:val="003026BA"/>
    <w:rsid w:val="003074F4"/>
    <w:rsid w:val="0031159E"/>
    <w:rsid w:val="003347C2"/>
    <w:rsid w:val="003412C9"/>
    <w:rsid w:val="00361F0E"/>
    <w:rsid w:val="003811E1"/>
    <w:rsid w:val="00384017"/>
    <w:rsid w:val="003928B0"/>
    <w:rsid w:val="003C2D4C"/>
    <w:rsid w:val="003C643F"/>
    <w:rsid w:val="003F3A54"/>
    <w:rsid w:val="004041F4"/>
    <w:rsid w:val="00410182"/>
    <w:rsid w:val="00431875"/>
    <w:rsid w:val="0045207E"/>
    <w:rsid w:val="00474F13"/>
    <w:rsid w:val="004A3BB5"/>
    <w:rsid w:val="004D1888"/>
    <w:rsid w:val="004E5D38"/>
    <w:rsid w:val="004F06F7"/>
    <w:rsid w:val="00535815"/>
    <w:rsid w:val="00537474"/>
    <w:rsid w:val="00541279"/>
    <w:rsid w:val="00567B56"/>
    <w:rsid w:val="005739F2"/>
    <w:rsid w:val="00591CBC"/>
    <w:rsid w:val="005A3536"/>
    <w:rsid w:val="005B3478"/>
    <w:rsid w:val="005B5082"/>
    <w:rsid w:val="005B5B51"/>
    <w:rsid w:val="005C220C"/>
    <w:rsid w:val="005C25BA"/>
    <w:rsid w:val="005C6ACC"/>
    <w:rsid w:val="005F37C8"/>
    <w:rsid w:val="00601E76"/>
    <w:rsid w:val="006119BC"/>
    <w:rsid w:val="00615041"/>
    <w:rsid w:val="00616F84"/>
    <w:rsid w:val="006177A1"/>
    <w:rsid w:val="00641ACC"/>
    <w:rsid w:val="00642CB0"/>
    <w:rsid w:val="006477A2"/>
    <w:rsid w:val="00652C88"/>
    <w:rsid w:val="00667E5C"/>
    <w:rsid w:val="00674D81"/>
    <w:rsid w:val="0067700F"/>
    <w:rsid w:val="00680B95"/>
    <w:rsid w:val="00691A7C"/>
    <w:rsid w:val="00693641"/>
    <w:rsid w:val="006977D8"/>
    <w:rsid w:val="006A1194"/>
    <w:rsid w:val="006E6A0C"/>
    <w:rsid w:val="006F471B"/>
    <w:rsid w:val="0071747D"/>
    <w:rsid w:val="00726474"/>
    <w:rsid w:val="00744A57"/>
    <w:rsid w:val="007554AC"/>
    <w:rsid w:val="0076171A"/>
    <w:rsid w:val="0079654D"/>
    <w:rsid w:val="007B1B91"/>
    <w:rsid w:val="007D2EE5"/>
    <w:rsid w:val="007F4678"/>
    <w:rsid w:val="008040E8"/>
    <w:rsid w:val="008125E0"/>
    <w:rsid w:val="008174C5"/>
    <w:rsid w:val="0084776D"/>
    <w:rsid w:val="00847ECC"/>
    <w:rsid w:val="00851588"/>
    <w:rsid w:val="00855A5E"/>
    <w:rsid w:val="00863FC7"/>
    <w:rsid w:val="008762EF"/>
    <w:rsid w:val="00896A28"/>
    <w:rsid w:val="008C3DF6"/>
    <w:rsid w:val="008C4D9B"/>
    <w:rsid w:val="008E03EE"/>
    <w:rsid w:val="008E5110"/>
    <w:rsid w:val="0091017E"/>
    <w:rsid w:val="0092154C"/>
    <w:rsid w:val="0092751C"/>
    <w:rsid w:val="0093081E"/>
    <w:rsid w:val="00931F16"/>
    <w:rsid w:val="009450D2"/>
    <w:rsid w:val="00963C10"/>
    <w:rsid w:val="0096559A"/>
    <w:rsid w:val="0098221F"/>
    <w:rsid w:val="009B53D3"/>
    <w:rsid w:val="009D6698"/>
    <w:rsid w:val="009E4B8F"/>
    <w:rsid w:val="00A27C5A"/>
    <w:rsid w:val="00A35093"/>
    <w:rsid w:val="00A54A57"/>
    <w:rsid w:val="00A6757A"/>
    <w:rsid w:val="00A70EB4"/>
    <w:rsid w:val="00A76312"/>
    <w:rsid w:val="00AA69FA"/>
    <w:rsid w:val="00AB66CC"/>
    <w:rsid w:val="00AD4196"/>
    <w:rsid w:val="00AD5E86"/>
    <w:rsid w:val="00AD7A0B"/>
    <w:rsid w:val="00B0383F"/>
    <w:rsid w:val="00B20755"/>
    <w:rsid w:val="00B238A6"/>
    <w:rsid w:val="00B35B20"/>
    <w:rsid w:val="00B36F92"/>
    <w:rsid w:val="00B71BFE"/>
    <w:rsid w:val="00B74CF7"/>
    <w:rsid w:val="00B87470"/>
    <w:rsid w:val="00B87CF6"/>
    <w:rsid w:val="00BA2C72"/>
    <w:rsid w:val="00BB1280"/>
    <w:rsid w:val="00BC534C"/>
    <w:rsid w:val="00BC5438"/>
    <w:rsid w:val="00BC7468"/>
    <w:rsid w:val="00BF1541"/>
    <w:rsid w:val="00C058C4"/>
    <w:rsid w:val="00C1624B"/>
    <w:rsid w:val="00C340DF"/>
    <w:rsid w:val="00C35BFE"/>
    <w:rsid w:val="00C565E3"/>
    <w:rsid w:val="00C81CE4"/>
    <w:rsid w:val="00CE58F6"/>
    <w:rsid w:val="00D14895"/>
    <w:rsid w:val="00D20171"/>
    <w:rsid w:val="00D551E3"/>
    <w:rsid w:val="00D727EB"/>
    <w:rsid w:val="00D73D76"/>
    <w:rsid w:val="00D92C02"/>
    <w:rsid w:val="00DA0E84"/>
    <w:rsid w:val="00DB2269"/>
    <w:rsid w:val="00DC7884"/>
    <w:rsid w:val="00E004E2"/>
    <w:rsid w:val="00E12B90"/>
    <w:rsid w:val="00E27B0B"/>
    <w:rsid w:val="00E329FE"/>
    <w:rsid w:val="00E339C6"/>
    <w:rsid w:val="00E368A9"/>
    <w:rsid w:val="00E41BDA"/>
    <w:rsid w:val="00E62CB6"/>
    <w:rsid w:val="00E96A9E"/>
    <w:rsid w:val="00EF14CC"/>
    <w:rsid w:val="00F453C8"/>
    <w:rsid w:val="00F470A9"/>
    <w:rsid w:val="00F85A24"/>
    <w:rsid w:val="00FA42DA"/>
    <w:rsid w:val="00FB5CB8"/>
    <w:rsid w:val="00FC1BA3"/>
    <w:rsid w:val="00FE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36E261-465E-45C4-A85D-3D199D4E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D1F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D1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1F36"/>
  </w:style>
  <w:style w:type="paragraph" w:styleId="a5">
    <w:name w:val="footer"/>
    <w:basedOn w:val="a"/>
    <w:link w:val="a6"/>
    <w:uiPriority w:val="99"/>
    <w:semiHidden/>
    <w:unhideWhenUsed/>
    <w:rsid w:val="002D1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D1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KasatkinaSA</dc:creator>
  <cp:lastModifiedBy>Хайлова Ольга Владимировна</cp:lastModifiedBy>
  <cp:revision>5</cp:revision>
  <dcterms:created xsi:type="dcterms:W3CDTF">2022-04-28T11:31:00Z</dcterms:created>
  <dcterms:modified xsi:type="dcterms:W3CDTF">2022-05-17T05:10:00Z</dcterms:modified>
</cp:coreProperties>
</file>