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Уточненные с</w:t>
      </w:r>
      <w:r w:rsidRPr="00592640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представленные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92640">
        <w:rPr>
          <w:rFonts w:ascii="Times New Roman" w:hAnsi="Times New Roman" w:cs="Times New Roman"/>
          <w:sz w:val="24"/>
          <w:szCs w:val="24"/>
        </w:rPr>
        <w:t>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имущественных отношений Самарской области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DC0A48" w:rsidRPr="00592640" w:rsidRDefault="00DC0A48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701"/>
        <w:gridCol w:w="1322"/>
        <w:gridCol w:w="1654"/>
      </w:tblGrid>
      <w:tr w:rsidR="00DC0A48" w:rsidRPr="006B523C" w:rsidTr="00C20330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6B523C" w:rsidRDefault="00DC0A48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Декларированный</w:t>
            </w:r>
          </w:p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годовой</w:t>
            </w:r>
          </w:p>
          <w:p w:rsidR="00DC0A48" w:rsidRPr="006B523C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доход</w:t>
            </w:r>
            <w:r w:rsidRPr="00512C95">
              <w:rPr>
                <w:rStyle w:val="a7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12C95">
              <w:rPr>
                <w:rStyle w:val="a7"/>
                <w:b/>
                <w:color w:val="000000" w:themeColor="text1"/>
                <w:sz w:val="18"/>
                <w:szCs w:val="18"/>
              </w:rPr>
              <w:footnoteReference w:id="2"/>
            </w:r>
            <w:r w:rsidRPr="00512C95">
              <w:rPr>
                <w:b/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0A48" w:rsidRPr="00433EF8" w:rsidTr="00C20330">
        <w:trPr>
          <w:trHeight w:val="878"/>
        </w:trPr>
        <w:tc>
          <w:tcPr>
            <w:tcW w:w="568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433EF8" w:rsidRDefault="00DC0A48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0A48" w:rsidRPr="00136E23" w:rsidRDefault="00DC0A48" w:rsidP="000C26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DC0A48" w:rsidRPr="00654F57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4F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654F57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654F57">
              <w:rPr>
                <w:color w:val="000000" w:themeColor="text1"/>
              </w:rPr>
              <w:t>Гошкодерова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654F57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54F57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654F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654F57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654F57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654F57" w:rsidRDefault="00DC0A48" w:rsidP="00481093">
            <w:pPr>
              <w:spacing w:after="0" w:line="240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1/16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7B4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654F57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654F57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654F57" w:rsidRDefault="00DC0A48" w:rsidP="00481093">
            <w:pPr>
              <w:spacing w:after="0" w:line="240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7B4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654F57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654F57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654F57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654F57" w:rsidRDefault="00DC0A48" w:rsidP="00481093">
            <w:pPr>
              <w:spacing w:after="0" w:line="240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2/4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B4C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846 668,63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DC0A48" w:rsidRDefault="00DC0A48" w:rsidP="00D65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A48" w:rsidRDefault="00DC0A48">
      <w:pPr>
        <w:spacing w:after="0" w:line="240" w:lineRule="auto"/>
      </w:pPr>
      <w:r>
        <w:br w:type="page"/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представленные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92640">
        <w:rPr>
          <w:rFonts w:ascii="Times New Roman" w:hAnsi="Times New Roman" w:cs="Times New Roman"/>
          <w:sz w:val="24"/>
          <w:szCs w:val="24"/>
        </w:rPr>
        <w:t>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640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имущественных отношений Самарской области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DC0A48" w:rsidRPr="00592640" w:rsidRDefault="00DC0A48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701"/>
        <w:gridCol w:w="1322"/>
        <w:gridCol w:w="1654"/>
      </w:tblGrid>
      <w:tr w:rsidR="00DC0A48" w:rsidRPr="006B523C" w:rsidTr="00C20330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6B523C" w:rsidRDefault="00DC0A48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6B523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523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Декларированный</w:t>
            </w:r>
          </w:p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годовой</w:t>
            </w:r>
          </w:p>
          <w:p w:rsidR="00DC0A48" w:rsidRPr="006B523C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доход</w:t>
            </w:r>
            <w:r w:rsidRPr="00512C95">
              <w:rPr>
                <w:rStyle w:val="a7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512C95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2C95">
              <w:rPr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12C95">
              <w:rPr>
                <w:rStyle w:val="a7"/>
                <w:b/>
                <w:color w:val="000000" w:themeColor="text1"/>
                <w:sz w:val="18"/>
                <w:szCs w:val="18"/>
              </w:rPr>
              <w:footnoteReference w:id="4"/>
            </w:r>
            <w:r w:rsidRPr="00512C95">
              <w:rPr>
                <w:b/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0A48" w:rsidRPr="00433EF8" w:rsidTr="00C20330">
        <w:trPr>
          <w:trHeight w:val="878"/>
        </w:trPr>
        <w:tc>
          <w:tcPr>
            <w:tcW w:w="568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433EF8" w:rsidRDefault="00DC0A48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0A48" w:rsidRPr="00136E23" w:rsidRDefault="00DC0A48" w:rsidP="000C26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E2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136E2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2288"/>
        </w:trPr>
        <w:tc>
          <w:tcPr>
            <w:tcW w:w="568" w:type="dxa"/>
            <w:vMerge w:val="restart"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105CAC" w:rsidRDefault="00DC0A48" w:rsidP="00A81DC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Алиева А.А.</w:t>
            </w:r>
          </w:p>
        </w:tc>
        <w:tc>
          <w:tcPr>
            <w:tcW w:w="1134" w:type="dxa"/>
            <w:shd w:val="clear" w:color="auto" w:fill="auto"/>
          </w:tcPr>
          <w:p w:rsidR="00DC0A48" w:rsidRPr="00105CA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02319D">
            <w:pPr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E437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421 631,29</w:t>
            </w:r>
          </w:p>
        </w:tc>
        <w:tc>
          <w:tcPr>
            <w:tcW w:w="1654" w:type="dxa"/>
            <w:shd w:val="clear" w:color="auto" w:fill="auto"/>
          </w:tcPr>
          <w:p w:rsidR="00DC0A48" w:rsidRPr="00105CAC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518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E43727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</w:pPr>
            <w:r w:rsidRPr="00037BD0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</w:pPr>
            <w:r w:rsidRPr="00037BD0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</w:pPr>
            <w:r w:rsidRPr="00037BD0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</w:pPr>
            <w:r w:rsidRPr="00037BD0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E43727" w:rsidRDefault="00DC0A48" w:rsidP="006566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C0A48" w:rsidRPr="00105CAC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02319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E43727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02319D">
            <w:pPr>
              <w:spacing w:after="0" w:line="240" w:lineRule="auto"/>
              <w:jc w:val="center"/>
            </w:pPr>
            <w:r w:rsidRPr="00037BD0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E4372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809"/>
        </w:trPr>
        <w:tc>
          <w:tcPr>
            <w:tcW w:w="568" w:type="dxa"/>
            <w:vMerge w:val="restart"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02319D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>Андреев И.А.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4D0C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8009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8078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8078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3 035 444,06</w:t>
            </w:r>
          </w:p>
        </w:tc>
        <w:tc>
          <w:tcPr>
            <w:tcW w:w="165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8078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48 732,84</w:t>
            </w:r>
          </w:p>
        </w:tc>
        <w:tc>
          <w:tcPr>
            <w:tcW w:w="165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8078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2 160,35</w:t>
            </w:r>
          </w:p>
        </w:tc>
        <w:tc>
          <w:tcPr>
            <w:tcW w:w="165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8009BB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8078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18,00</w:t>
            </w:r>
          </w:p>
        </w:tc>
        <w:tc>
          <w:tcPr>
            <w:tcW w:w="165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641"/>
        </w:trPr>
        <w:tc>
          <w:tcPr>
            <w:tcW w:w="568" w:type="dxa"/>
            <w:shd w:val="clear" w:color="auto" w:fill="auto"/>
          </w:tcPr>
          <w:p w:rsidR="00DC0A48" w:rsidRPr="002D72E7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Андреева Ю.Е.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037BD0" w:rsidRDefault="00DC0A48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818 583,55</w:t>
            </w:r>
          </w:p>
          <w:p w:rsidR="00DC0A48" w:rsidRPr="00037BD0" w:rsidRDefault="00DC0A48" w:rsidP="00F357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c>
          <w:tcPr>
            <w:tcW w:w="568" w:type="dxa"/>
            <w:vMerge w:val="restart"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Асланиди К.П.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037BD0" w:rsidRDefault="00DC0A48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</w:p>
          <w:p w:rsidR="00DC0A48" w:rsidRPr="00037BD0" w:rsidRDefault="00DC0A48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CITRO</w:t>
            </w:r>
            <w:r w:rsidRPr="00037BD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EN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037BD0" w:rsidRDefault="00DC0A48" w:rsidP="00211C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715 207,06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индивидуальная</w:t>
            </w:r>
          </w:p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105CAC" w:rsidRDefault="00DC0A48" w:rsidP="00A708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105CAC" w:rsidRDefault="00DC0A48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105CAC" w:rsidRDefault="00DC0A48" w:rsidP="00F35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Афанасьева С.Г.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037BD0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7B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консультант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105CAC" w:rsidRDefault="00DC0A48" w:rsidP="00080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E2452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 xml:space="preserve">земельный </w:t>
            </w:r>
            <w:r w:rsidRPr="00037BD0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037BD0" w:rsidRDefault="00DC0A48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lastRenderedPageBreak/>
              <w:t xml:space="preserve">общая долевая, </w:t>
            </w:r>
            <w:r w:rsidRPr="00037BD0">
              <w:rPr>
                <w:color w:val="000000" w:themeColor="text1"/>
              </w:rPr>
              <w:lastRenderedPageBreak/>
              <w:t>1/6</w:t>
            </w:r>
          </w:p>
        </w:tc>
        <w:tc>
          <w:tcPr>
            <w:tcW w:w="850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lastRenderedPageBreak/>
              <w:t>633,0</w:t>
            </w:r>
          </w:p>
        </w:tc>
        <w:tc>
          <w:tcPr>
            <w:tcW w:w="992" w:type="dxa"/>
            <w:shd w:val="clear" w:color="auto" w:fill="auto"/>
          </w:tcPr>
          <w:p w:rsidR="00DC0A48" w:rsidRPr="00037BD0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37BD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A108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080DD4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2531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259"/>
        </w:trPr>
        <w:tc>
          <w:tcPr>
            <w:tcW w:w="568" w:type="dxa"/>
            <w:shd w:val="clear" w:color="auto" w:fill="auto"/>
          </w:tcPr>
          <w:p w:rsidR="00DC0A48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>
              <w:t>Бутенко Я.И.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3B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80D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503 416,19</w:t>
            </w:r>
          </w:p>
        </w:tc>
        <w:tc>
          <w:tcPr>
            <w:tcW w:w="1654" w:type="dxa"/>
            <w:shd w:val="clear" w:color="auto" w:fill="auto"/>
          </w:tcPr>
          <w:p w:rsidR="00DC0A48" w:rsidRPr="008072FD" w:rsidRDefault="00DC0A48" w:rsidP="002820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259"/>
        </w:trPr>
        <w:tc>
          <w:tcPr>
            <w:tcW w:w="568" w:type="dxa"/>
            <w:vMerge w:val="restart"/>
            <w:shd w:val="clear" w:color="auto" w:fill="auto"/>
          </w:tcPr>
          <w:p w:rsidR="00DC0A48" w:rsidRPr="00105CAC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105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Валеева А.Ф.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18/25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7157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80D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771 510,00</w:t>
            </w:r>
          </w:p>
        </w:tc>
        <w:tc>
          <w:tcPr>
            <w:tcW w:w="1654" w:type="dxa"/>
            <w:shd w:val="clear" w:color="auto" w:fill="auto"/>
          </w:tcPr>
          <w:p w:rsidR="00DC0A48" w:rsidRPr="008072FD" w:rsidRDefault="00DC0A48" w:rsidP="002820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2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453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CE68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243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072FD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2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475"/>
        </w:trPr>
        <w:tc>
          <w:tcPr>
            <w:tcW w:w="568" w:type="dxa"/>
            <w:vMerge/>
            <w:shd w:val="clear" w:color="auto" w:fill="auto"/>
          </w:tcPr>
          <w:p w:rsidR="00DC0A48" w:rsidRPr="00105CAC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7/50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072FD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2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105CAC" w:rsidTr="00C20330">
        <w:trPr>
          <w:trHeight w:val="47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  <w:r w:rsidRPr="008F52A1">
              <w:t>Власова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консульт</w:t>
            </w:r>
            <w:r w:rsidRPr="008F52A1">
              <w:lastRenderedPageBreak/>
              <w:t>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lastRenderedPageBreak/>
              <w:t>квартир</w:t>
            </w:r>
            <w:r w:rsidRPr="008F52A1"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356A2">
            <w:pPr>
              <w:spacing w:after="0" w:line="240" w:lineRule="auto"/>
              <w:jc w:val="center"/>
            </w:pPr>
            <w:r w:rsidRPr="008F52A1">
              <w:lastRenderedPageBreak/>
              <w:t xml:space="preserve">общая </w:t>
            </w:r>
            <w:r w:rsidRPr="008F52A1">
              <w:lastRenderedPageBreak/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lastRenderedPageBreak/>
              <w:t>71,3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A57E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автомобиль: </w:t>
            </w: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B74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755 980,35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072FD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2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C0A48" w:rsidRPr="00105CAC" w:rsidTr="00C20330">
        <w:trPr>
          <w:trHeight w:val="61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105CAC" w:rsidTr="00C20330">
        <w:trPr>
          <w:trHeight w:val="409"/>
        </w:trPr>
        <w:tc>
          <w:tcPr>
            <w:tcW w:w="568" w:type="dxa"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  <w:r w:rsidRPr="008F52A1">
              <w:t>Вьюшкова М.В.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34,4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21A1B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21A1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D21A1B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EB78EE">
            <w:pPr>
              <w:pStyle w:val="ConsPlusNormal"/>
              <w:ind w:left="360" w:hanging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733 732,69</w:t>
            </w:r>
          </w:p>
        </w:tc>
        <w:tc>
          <w:tcPr>
            <w:tcW w:w="1654" w:type="dxa"/>
            <w:shd w:val="clear" w:color="auto" w:fill="auto"/>
          </w:tcPr>
          <w:p w:rsidR="00DC0A48" w:rsidRPr="00105CAC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5C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0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  <w:r w:rsidRPr="008F52A1">
              <w:t>Галькеева Е.Д.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76333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5D200E">
            <w:pPr>
              <w:spacing w:after="0" w:line="240" w:lineRule="auto"/>
              <w:jc w:val="center"/>
            </w:pPr>
            <w:r w:rsidRPr="008F52A1">
              <w:t>31,8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121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791 317,00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76333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5D200E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6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31,8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6A7339">
            <w:pPr>
              <w:spacing w:after="0" w:line="240" w:lineRule="auto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B42F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CF2F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4 176 167,24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CC4E7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CC4E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7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2431A1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D7F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7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Голубева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53,1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 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2431A1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922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2 176 878,92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6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59,3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130AD1">
        <w:trPr>
          <w:trHeight w:val="1159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Горелова И.Ю.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53B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1 092 012,49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Горяинова М.В.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руководитель управления 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DC0A48" w:rsidRPr="008F52A1" w:rsidRDefault="00DC0A48" w:rsidP="00F02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RENAULT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279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1 964 163,61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DC0A48" w:rsidRPr="008F52A1" w:rsidTr="00C20330">
        <w:trPr>
          <w:trHeight w:val="93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Горшкова Т.В.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8F52A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VOLKSWAGEN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E7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1 133 094,04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0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AA0E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KIA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.-</w:t>
            </w:r>
          </w:p>
        </w:tc>
      </w:tr>
      <w:tr w:rsidR="00DC0A48" w:rsidRPr="008F52A1" w:rsidTr="00C20330">
        <w:trPr>
          <w:trHeight w:val="70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хозкладовая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83A2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78,2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Гошкодерова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7B4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790 791,94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1/16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7B4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C665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7B4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22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2/4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6122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B4C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846 668,63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3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Гришенков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41,3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A142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752 639,97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3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ED4E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103,4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1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75,4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4282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B1237E">
        <w:trPr>
          <w:trHeight w:val="1183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D1B6F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69,9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103,4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00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легковой автомобиль: HYUNDAI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E2E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1 059 428,50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FD1B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103,4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103,4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B32B8D">
        <w:trPr>
          <w:trHeight w:val="129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Гришина А.Н.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  <w:p w:rsidR="00DC0A48" w:rsidRPr="008F52A1" w:rsidRDefault="00DC0A48" w:rsidP="009243B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37A2F">
            <w:pPr>
              <w:spacing w:after="0" w:line="240" w:lineRule="auto"/>
              <w:jc w:val="center"/>
            </w:pPr>
            <w:r w:rsidRPr="008F52A1">
              <w:t>общая долевая, 103/139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69,5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65,8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D72E7">
            <w:pPr>
              <w:spacing w:after="0" w:line="240" w:lineRule="auto"/>
              <w:jc w:val="center"/>
            </w:pPr>
            <w:r w:rsidRPr="008F52A1">
              <w:t>2 672 869,16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4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243BF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65,8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D72E7">
            <w:pPr>
              <w:spacing w:after="0" w:line="240" w:lineRule="auto"/>
              <w:jc w:val="center"/>
            </w:pPr>
            <w:r w:rsidRPr="008F52A1">
              <w:t>0,00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4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243BF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квартир</w:t>
            </w:r>
            <w:r w:rsidRPr="008F52A1"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673D1">
            <w:pPr>
              <w:spacing w:after="0" w:line="240" w:lineRule="auto"/>
              <w:jc w:val="center"/>
            </w:pPr>
            <w:r w:rsidRPr="008F52A1">
              <w:lastRenderedPageBreak/>
              <w:t xml:space="preserve">общая </w:t>
            </w:r>
            <w:r w:rsidRPr="008F52A1">
              <w:lastRenderedPageBreak/>
              <w:t>долевая, 12/139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lastRenderedPageBreak/>
              <w:t>69,5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9243BF">
            <w:pPr>
              <w:spacing w:after="0" w:line="240" w:lineRule="auto"/>
              <w:jc w:val="center"/>
            </w:pPr>
          </w:p>
        </w:tc>
      </w:tr>
      <w:tr w:rsidR="00DC0A48" w:rsidRPr="008F52A1" w:rsidTr="0031133C">
        <w:trPr>
          <w:trHeight w:val="1083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Даниленкова Е.А.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>квартира-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>индивидуальная-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>43,0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>жилой дом</w:t>
            </w:r>
          </w:p>
          <w:p w:rsidR="00DC0A48" w:rsidRPr="008F52A1" w:rsidRDefault="00DC0A48" w:rsidP="00445D5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E4F09">
            <w:pPr>
              <w:spacing w:after="0" w:line="240" w:lineRule="auto"/>
              <w:jc w:val="center"/>
            </w:pPr>
            <w:r w:rsidRPr="008F52A1">
              <w:t>69,2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C0A48" w:rsidRPr="008F52A1" w:rsidRDefault="00DC0A48" w:rsidP="00F626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E552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1 391 195,36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Квартира. Денежные средства, подаренные родственниками, кредитный договор-</w:t>
            </w:r>
          </w:p>
        </w:tc>
      </w:tr>
      <w:tr w:rsidR="00DC0A48" w:rsidRPr="008F52A1" w:rsidTr="00C20330">
        <w:trPr>
          <w:trHeight w:val="727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E1EC5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Дёмкина Е.Ю.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E1E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924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831 338,84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E1EC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5C8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77,4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924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655 061,02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42,8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77,4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2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77,4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6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12D7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64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69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2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12D7D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77,4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63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A24C6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69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3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77,4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E4B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shd w:val="clear" w:color="auto" w:fill="auto"/>
          </w:tcPr>
          <w:p w:rsidR="00DC0A48" w:rsidRPr="008F52A1" w:rsidRDefault="00DC0A48" w:rsidP="00B10D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Денщикова Н.А.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C8063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939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  <w:r w:rsidRPr="008F52A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VOLKSWAGEN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E73350">
            <w:pPr>
              <w:pStyle w:val="ConsPlusNormal"/>
              <w:ind w:left="720" w:hanging="6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769 410,27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Дерябина Г.В.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848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автомобиль:</w:t>
            </w:r>
          </w:p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</w:p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124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950,4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6124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854 984,90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6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Дрепалова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3/4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420,7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792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1 525 403,52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B1237E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35777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164,7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B1237E">
        <w:trPr>
          <w:trHeight w:val="75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35777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3/4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182,2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7B7270">
        <w:trPr>
          <w:trHeight w:val="75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63BB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420,7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164,7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182,2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45D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3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4096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Егошина М.А.</w:t>
            </w:r>
          </w:p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lastRenderedPageBreak/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DD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1 003 139,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8A27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sz w:val="20"/>
              </w:rPr>
              <w:t xml:space="preserve">VOLKSWAGEN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D547E">
            <w:pPr>
              <w:pStyle w:val="ConsPlusNormal"/>
              <w:tabs>
                <w:tab w:val="left" w:pos="712"/>
              </w:tabs>
              <w:ind w:left="-62" w:right="-16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52 905,96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Ермохина Е.Н.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8F52A1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D547E">
            <w:pPr>
              <w:pStyle w:val="ConsPlusNormal"/>
              <w:tabs>
                <w:tab w:val="left" w:pos="712"/>
              </w:tabs>
              <w:ind w:left="-62" w:right="-16" w:firstLine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642 310,92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Ермошина А.А.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B2BE3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998 697,67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shd w:val="clear" w:color="auto" w:fill="auto"/>
          </w:tcPr>
          <w:p w:rsidR="00DC0A48" w:rsidRPr="008F52A1" w:rsidRDefault="00DC0A48" w:rsidP="00A2249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32B8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B2BE3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Ерошкина С.А.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автомобиль: </w:t>
            </w:r>
          </w:p>
          <w:p w:rsidR="00DC0A48" w:rsidRPr="008F52A1" w:rsidRDefault="00DC0A48" w:rsidP="00C077C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 xml:space="preserve">GEELY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A14CBF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653 882,30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A2249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B2BE3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1 959 707,01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9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A2249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B2BE3">
            <w:pPr>
              <w:pStyle w:val="ConsPlusNormal"/>
              <w:tabs>
                <w:tab w:val="left" w:pos="712"/>
              </w:tabs>
              <w:ind w:left="-62" w:right="-1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Ефремова И.А.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22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927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645 163,29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7B7270">
        <w:trPr>
          <w:trHeight w:val="126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Жаворонкова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  <w:p w:rsidR="00DC0A48" w:rsidRPr="008F52A1" w:rsidRDefault="00DC0A48" w:rsidP="004B061C">
            <w:pPr>
              <w:spacing w:after="0" w:line="240" w:lineRule="auto"/>
              <w:jc w:val="center"/>
            </w:pPr>
          </w:p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1034,0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49,7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B40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2 170</w:t>
            </w: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450,65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  <w:p w:rsidR="00DC0A48" w:rsidRPr="008F52A1" w:rsidRDefault="00DC0A48" w:rsidP="004B061C">
            <w:pPr>
              <w:spacing w:after="0" w:line="240" w:lineRule="auto"/>
              <w:jc w:val="center"/>
            </w:pPr>
          </w:p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1569,4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B64594">
        <w:trPr>
          <w:trHeight w:val="118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жилой дом (садовый)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44,8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3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30,3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1237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иное недвижимое имущество (баня)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5092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22,6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20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30,3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49,7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B64594">
            <w:pPr>
              <w:spacing w:after="0" w:line="240" w:lineRule="auto"/>
              <w:jc w:val="center"/>
            </w:pPr>
            <w:r w:rsidRPr="008F52A1">
              <w:rPr>
                <w:sz w:val="20"/>
              </w:rPr>
              <w:t xml:space="preserve">легковой автомобиль </w:t>
            </w:r>
            <w:r w:rsidRPr="008F52A1">
              <w:rPr>
                <w:sz w:val="20"/>
                <w:lang w:val="en-US"/>
              </w:rPr>
              <w:t>AUDI</w:t>
            </w:r>
            <w:r w:rsidRPr="008F52A1">
              <w:rPr>
                <w:sz w:val="20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64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572 369,88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37,0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841,5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Забелина А.Н.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53,1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B0D5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F5696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752 172,72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2901D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Зарифов И.Р.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руководитель департамента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38,6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A4F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1 932 933,69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53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105,7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67E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38,6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A4F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1000,0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1000,0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67,3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41,3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A4FE0">
            <w:pPr>
              <w:spacing w:after="0" w:line="240" w:lineRule="auto"/>
              <w:jc w:val="center"/>
            </w:pPr>
            <w:r w:rsidRPr="008F52A1">
              <w:t>105,7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A4FE0">
            <w:pPr>
              <w:spacing w:after="0" w:line="240" w:lineRule="auto"/>
              <w:jc w:val="center"/>
            </w:pPr>
            <w:r w:rsidRPr="008F52A1">
              <w:t>227,1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</w:t>
            </w:r>
            <w:r w:rsidRPr="008F52A1">
              <w:lastRenderedPageBreak/>
              <w:t>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  <w:r w:rsidRPr="008F52A1">
              <w:t>38,6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34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A27E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F613E">
            <w:pPr>
              <w:spacing w:after="0" w:line="240" w:lineRule="auto"/>
              <w:jc w:val="center"/>
            </w:pPr>
            <w:r w:rsidRPr="008F52A1">
              <w:t>105,7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38,6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105,7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8566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Заманов А.Э.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F64C5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E6F1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21,0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077CC">
            <w:pPr>
              <w:spacing w:after="0" w:line="240" w:lineRule="auto"/>
              <w:jc w:val="center"/>
            </w:pPr>
            <w:r w:rsidRPr="008F52A1">
              <w:t xml:space="preserve">легковой автомобиль </w:t>
            </w:r>
            <w:r w:rsidRPr="008F52A1">
              <w:rPr>
                <w:lang w:val="en-US"/>
              </w:rPr>
              <w:t xml:space="preserve">Lada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647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504 719,53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E6F10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44,4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82B68">
            <w:pPr>
              <w:spacing w:after="0" w:line="240" w:lineRule="auto"/>
              <w:jc w:val="center"/>
            </w:pPr>
            <w:r w:rsidRPr="008F52A1">
              <w:t>21,0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0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82B68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44,0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82B68">
            <w:pPr>
              <w:spacing w:after="0" w:line="240" w:lineRule="auto"/>
              <w:jc w:val="center"/>
            </w:pPr>
            <w:r w:rsidRPr="008F52A1">
              <w:t>39,0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75C11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47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503 081,51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6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82B68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82B68">
            <w:pPr>
              <w:spacing w:after="0" w:line="240" w:lineRule="auto"/>
              <w:jc w:val="center"/>
            </w:pPr>
            <w:r w:rsidRPr="008F52A1">
              <w:t>39,0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  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Зубова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  <w:r w:rsidRPr="008F52A1">
              <w:t>62,6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60,0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BA1409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 xml:space="preserve"> </w:t>
            </w:r>
            <w:r w:rsidRPr="008F52A1">
              <w:rPr>
                <w:color w:val="000000" w:themeColor="text1"/>
                <w:lang w:val="en-US"/>
              </w:rPr>
              <w:t>KIA</w:t>
            </w:r>
            <w:r w:rsidRPr="008F52A1">
              <w:rPr>
                <w:color w:val="000000" w:themeColor="text1"/>
              </w:rPr>
              <w:t xml:space="preserve">         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70D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919 562,68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E46F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1178,0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A2E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BA140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7617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rPr>
          <w:trHeight w:val="7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66006">
            <w:pPr>
              <w:spacing w:after="0" w:line="240" w:lineRule="auto"/>
              <w:jc w:val="center"/>
            </w:pPr>
            <w:r w:rsidRPr="008F52A1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370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62,6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AA36CE">
            <w:pPr>
              <w:spacing w:after="0" w:line="240" w:lineRule="auto"/>
              <w:jc w:val="center"/>
            </w:pPr>
            <w:r w:rsidRPr="008F52A1">
              <w:t xml:space="preserve">легковой автомобиль: MITSUBISHI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17,73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8F52A1" w:rsidTr="00C20330">
        <w:trPr>
          <w:trHeight w:val="65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66006">
            <w:pPr>
              <w:spacing w:after="0" w:line="240" w:lineRule="auto"/>
              <w:jc w:val="center"/>
            </w:pPr>
            <w:r w:rsidRPr="008F52A1">
              <w:t>общая долевая, 1/5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227,1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A48" w:rsidRPr="008F52A1" w:rsidTr="00C20330"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Иванова Ю.В.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70,1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44,0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54B14">
            <w:pPr>
              <w:pStyle w:val="ConsPlusNormal"/>
              <w:ind w:left="720" w:hanging="64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8F52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F52A1">
              <w:rPr>
                <w:rFonts w:ascii="Times New Roman" w:hAnsi="Times New Roman" w:cs="Times New Roman"/>
                <w:sz w:val="22"/>
                <w:szCs w:val="22"/>
              </w:rPr>
              <w:t>644,42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8F52A1" w:rsidTr="000B2DE2">
        <w:trPr>
          <w:trHeight w:val="882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Иноземцева О.В.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B2DE2">
            <w:pPr>
              <w:spacing w:after="0" w:line="240" w:lineRule="auto"/>
              <w:jc w:val="center"/>
            </w:pPr>
            <w:r w:rsidRPr="008F52A1">
              <w:t>42,7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A1797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53B22">
            <w:pPr>
              <w:spacing w:after="0" w:line="240" w:lineRule="auto"/>
              <w:jc w:val="center"/>
            </w:pPr>
            <w:r w:rsidRPr="008F52A1">
              <w:t>3 003 177,79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_</w:t>
            </w:r>
          </w:p>
        </w:tc>
      </w:tr>
      <w:tr w:rsidR="00DC0A48" w:rsidRPr="008F52A1" w:rsidTr="00C20330">
        <w:trPr>
          <w:trHeight w:val="46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Киселева Т.М.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руководитель департамента 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84,1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7342A">
            <w:pPr>
              <w:spacing w:after="0" w:line="240" w:lineRule="auto"/>
              <w:jc w:val="center"/>
            </w:pPr>
            <w:r w:rsidRPr="008F52A1">
              <w:t>2 117 919,78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7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675,4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7342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 </w:t>
            </w:r>
            <w:r w:rsidRPr="008F52A1">
              <w:rPr>
                <w:color w:val="000000" w:themeColor="text1"/>
                <w:lang w:val="en-US"/>
              </w:rPr>
              <w:t xml:space="preserve">MITSUBISHI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262 302,62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44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CE66E6">
            <w:pPr>
              <w:spacing w:after="0" w:line="240" w:lineRule="auto"/>
              <w:jc w:val="center"/>
            </w:pPr>
            <w:r w:rsidRPr="008F52A1">
              <w:rPr>
                <w:sz w:val="20"/>
              </w:rPr>
              <w:t>жилое строение          (без права регистрации проживания в нем)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31,5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694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Клинова К.М.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>130</w:t>
            </w:r>
            <w:r w:rsidRPr="008F52A1">
              <w:t>,</w:t>
            </w:r>
            <w:r w:rsidRPr="008F52A1">
              <w:rPr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</w:p>
          <w:p w:rsidR="00DC0A48" w:rsidRPr="008F52A1" w:rsidRDefault="00DC0A48" w:rsidP="009C3614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bCs/>
                <w:sz w:val="20"/>
              </w:rPr>
              <w:t>MAZDA</w:t>
            </w:r>
            <w:r w:rsidRPr="008F52A1">
              <w:rPr>
                <w:sz w:val="20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B002D5">
            <w:pPr>
              <w:spacing w:after="0" w:line="240" w:lineRule="auto"/>
              <w:jc w:val="center"/>
            </w:pPr>
            <w:r w:rsidRPr="008F52A1">
              <w:t>779 322,26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71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Клычкова Т.М.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987ED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917 753,84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</w:t>
            </w:r>
            <w:r w:rsidRPr="008F52A1">
              <w:rPr>
                <w:color w:val="000000" w:themeColor="text1"/>
              </w:rPr>
              <w:lastRenderedPageBreak/>
              <w:t xml:space="preserve">1/3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lastRenderedPageBreak/>
              <w:t>69,6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133,9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8F52A1">
              <w:rPr>
                <w:color w:val="000000" w:themeColor="text1"/>
              </w:rPr>
              <w:t>легковые автомобили</w:t>
            </w:r>
            <w:r w:rsidRPr="008F52A1">
              <w:rPr>
                <w:color w:val="000000" w:themeColor="text1"/>
                <w:sz w:val="20"/>
              </w:rPr>
              <w:t xml:space="preserve">: 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8F52A1">
              <w:rPr>
                <w:color w:val="000000" w:themeColor="text1"/>
                <w:sz w:val="20"/>
                <w:lang w:val="en-US"/>
              </w:rPr>
              <w:lastRenderedPageBreak/>
              <w:t>TOYOTA</w:t>
            </w:r>
            <w:r w:rsidRPr="008F52A1">
              <w:rPr>
                <w:color w:val="000000" w:themeColor="text1"/>
                <w:sz w:val="20"/>
              </w:rPr>
              <w:t xml:space="preserve">, </w:t>
            </w:r>
          </w:p>
          <w:p w:rsidR="00DC0A48" w:rsidRPr="008F52A1" w:rsidRDefault="00DC0A48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sz w:val="20"/>
              </w:rPr>
              <w:t xml:space="preserve">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6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592FB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9073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5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A86678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36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Князькина Н.К.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легковые автомобили: </w:t>
            </w:r>
          </w:p>
          <w:p w:rsidR="00DC0A48" w:rsidRPr="008F52A1" w:rsidRDefault="00DC0A48" w:rsidP="00B112D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TOYOTA</w:t>
            </w:r>
            <w:r w:rsidRPr="008F52A1">
              <w:rPr>
                <w:color w:val="000000" w:themeColor="text1"/>
              </w:rPr>
              <w:t>, ГАЗ;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грузовой автомобиль: УАЗ (общая долевая, 3/5)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D13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1 045 752,57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3/20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1/20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легковые автомобили: </w:t>
            </w:r>
          </w:p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TOYOTA</w:t>
            </w:r>
            <w:r w:rsidRPr="008F52A1">
              <w:rPr>
                <w:color w:val="000000" w:themeColor="text1"/>
              </w:rPr>
              <w:t>, ГАЗ;</w:t>
            </w:r>
          </w:p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грузовой автомобиль: УАЗ (общая долевая, 1/5)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6285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1/20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F03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легковые автомобили: </w:t>
            </w:r>
          </w:p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TOYOTA</w:t>
            </w:r>
            <w:r w:rsidRPr="008F52A1">
              <w:rPr>
                <w:color w:val="000000" w:themeColor="text1"/>
              </w:rPr>
              <w:t>, ГАЗ;</w:t>
            </w:r>
          </w:p>
          <w:p w:rsidR="00DC0A48" w:rsidRPr="008F52A1" w:rsidRDefault="00DC0A48" w:rsidP="00A5488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грузовой автомобиль: УАЗ (общая долевая, 1/5)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0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Козлова С.П.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</w:t>
            </w:r>
            <w:r w:rsidRPr="008F52A1">
              <w:lastRenderedPageBreak/>
              <w:t>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57,2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345485">
            <w:pPr>
              <w:spacing w:after="0" w:line="240" w:lineRule="auto"/>
              <w:jc w:val="center"/>
              <w:rPr>
                <w:bCs/>
              </w:rPr>
            </w:pPr>
            <w:r w:rsidRPr="008F52A1">
              <w:rPr>
                <w:bCs/>
              </w:rPr>
              <w:t xml:space="preserve">легковой автомобиль: </w:t>
            </w:r>
          </w:p>
          <w:p w:rsidR="00DC0A48" w:rsidRPr="008F52A1" w:rsidRDefault="00DC0A48" w:rsidP="00345485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bCs/>
                <w:lang w:val="en-US"/>
              </w:rPr>
              <w:lastRenderedPageBreak/>
              <w:t>TOYOTA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  <w:r w:rsidRPr="008F52A1">
              <w:lastRenderedPageBreak/>
              <w:t>1 340 453,27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B31EE2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57,2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ind w:left="360" w:hanging="28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  <w:r w:rsidRPr="008F52A1">
              <w:t>Константинова Т.В.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821 397,80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0965">
            <w:pPr>
              <w:pStyle w:val="ConsPlusNormal"/>
              <w:ind w:left="222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44,8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077CC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 xml:space="preserve">легковой автомобиль </w:t>
            </w:r>
            <w:r w:rsidRPr="008F52A1">
              <w:rPr>
                <w:lang w:val="en-US"/>
              </w:rPr>
              <w:t xml:space="preserve">KIA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799 647, 03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0965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0965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0965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Котина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471D7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631</w:t>
            </w:r>
            <w:r w:rsidRPr="008F52A1">
              <w:rPr>
                <w:lang w:val="en-US"/>
              </w:rPr>
              <w:t xml:space="preserve"> </w:t>
            </w:r>
            <w:r w:rsidRPr="008F52A1">
              <w:t>57</w:t>
            </w:r>
            <w:r w:rsidRPr="008F52A1">
              <w:rPr>
                <w:lang w:val="en-US"/>
              </w:rPr>
              <w:t>8</w:t>
            </w:r>
            <w:r w:rsidRPr="008F52A1">
              <w:t>,99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8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E6040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49,0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</w:p>
          <w:p w:rsidR="00DC0A48" w:rsidRPr="008F52A1" w:rsidRDefault="00DC0A48" w:rsidP="00161C6D">
            <w:pPr>
              <w:spacing w:after="0" w:line="240" w:lineRule="auto"/>
              <w:jc w:val="center"/>
            </w:pPr>
            <w:r w:rsidRPr="008F52A1">
              <w:t xml:space="preserve">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471D7">
            <w:pPr>
              <w:spacing w:after="0" w:line="240" w:lineRule="auto"/>
              <w:jc w:val="center"/>
            </w:pPr>
            <w:r w:rsidRPr="008F52A1">
              <w:t>994 197,59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D5FC7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9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>46,4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0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Костюнина Н.Н.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1071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автомобиль: CHEVROLET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143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1 124 751,23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A24F3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A24F3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C33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A24F3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26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Краснобаева Е.А.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3943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57 440,33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6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712B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-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39439E">
            <w:pPr>
              <w:spacing w:after="0" w:line="240" w:lineRule="auto"/>
              <w:jc w:val="center"/>
            </w:pPr>
            <w:r w:rsidRPr="008F52A1">
              <w:t>810 420,51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067F49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</w:t>
            </w:r>
            <w:r w:rsidRPr="008F52A1">
              <w:rPr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Красюк Е.Л.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F2F4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1 600 778,19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E2232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76F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0,60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ind w:left="360" w:hanging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Кузьмичева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534 951,84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E2232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45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5066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690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Кузнецова О.В.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</w:pPr>
            <w:r w:rsidRPr="008F52A1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102,3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24C2F">
            <w:pPr>
              <w:spacing w:after="0" w:line="240" w:lineRule="auto"/>
              <w:jc w:val="center"/>
            </w:pPr>
            <w:r w:rsidRPr="008F52A1">
              <w:t xml:space="preserve">легковой автомобиль: RENAULT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E2A9E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1 636 143,20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121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Кузнецова Е.В.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руководитель управления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46,1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</w:pPr>
            <w:r w:rsidRPr="008F52A1">
              <w:t>44,6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97679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B004A4">
            <w:pPr>
              <w:spacing w:after="0" w:line="240" w:lineRule="auto"/>
              <w:jc w:val="center"/>
            </w:pPr>
            <w:r w:rsidRPr="008F52A1">
              <w:t>легковой автомобиль:</w:t>
            </w:r>
          </w:p>
          <w:p w:rsidR="00DC0A48" w:rsidRPr="008F52A1" w:rsidRDefault="00DC0A48" w:rsidP="009832B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lang w:val="en-US"/>
              </w:rPr>
              <w:t xml:space="preserve">TOYOTA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87E8A">
            <w:pPr>
              <w:spacing w:after="0" w:line="240" w:lineRule="auto"/>
              <w:jc w:val="center"/>
            </w:pPr>
            <w:r w:rsidRPr="008F52A1">
              <w:t>1 787 768,15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1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46,1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B004A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87E8A">
            <w:pPr>
              <w:spacing w:after="0" w:line="240" w:lineRule="auto"/>
              <w:jc w:val="center"/>
            </w:pPr>
            <w:r w:rsidRPr="008F52A1">
              <w:t>0,06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46,1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B004A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905D38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5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Ларькова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долевая,1/4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70,4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легковой автомобиль:</w:t>
            </w:r>
          </w:p>
          <w:p w:rsidR="00DC0A48" w:rsidRPr="008F52A1" w:rsidRDefault="00DC0A48" w:rsidP="004C44F5">
            <w:pPr>
              <w:spacing w:after="0" w:line="240" w:lineRule="auto"/>
              <w:jc w:val="center"/>
            </w:pPr>
            <w:r w:rsidRPr="008F52A1">
              <w:t xml:space="preserve">RENAULT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7E2A9E">
            <w:pPr>
              <w:spacing w:after="0" w:line="240" w:lineRule="auto"/>
              <w:jc w:val="center"/>
            </w:pPr>
            <w:r w:rsidRPr="008F52A1">
              <w:t xml:space="preserve">562 064,23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29,9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70,4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16,0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3225,0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1/2142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22295436,0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51,6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0938A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16,2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11"/>
        </w:trPr>
        <w:tc>
          <w:tcPr>
            <w:tcW w:w="568" w:type="dxa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Ларюшкина И.Ю.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26510">
            <w:pPr>
              <w:spacing w:after="0" w:line="240" w:lineRule="auto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21A1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36,8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37,1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D547E">
            <w:pPr>
              <w:spacing w:after="0" w:line="240" w:lineRule="auto"/>
              <w:jc w:val="center"/>
            </w:pPr>
            <w:r w:rsidRPr="008F52A1">
              <w:t>753 481,93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3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Лелюх Е.Г.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  <w:r w:rsidRPr="008F52A1">
              <w:rPr>
                <w:color w:val="000000" w:themeColor="text1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77DA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734 103,90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  <w:r w:rsidRPr="008F52A1">
              <w:rPr>
                <w:color w:val="000000" w:themeColor="text1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2E0B9B">
        <w:trPr>
          <w:trHeight w:val="88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Лебедев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руководитель управления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C4455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2268,0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</w:t>
            </w:r>
          </w:p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автомобиль СУЗУКИ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785</w:t>
            </w:r>
            <w:r>
              <w:rPr>
                <w:color w:val="000000" w:themeColor="text1"/>
              </w:rPr>
              <w:t xml:space="preserve"> </w:t>
            </w:r>
            <w:r w:rsidRPr="008F52A1">
              <w:rPr>
                <w:color w:val="000000" w:themeColor="text1"/>
              </w:rPr>
              <w:t>892,44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2E0B9B">
        <w:trPr>
          <w:trHeight w:val="35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2E0B9B">
        <w:trPr>
          <w:trHeight w:val="63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8F52A1">
              <w:rPr>
                <w:color w:val="000000" w:themeColor="text1"/>
              </w:rPr>
              <w:t xml:space="preserve">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 </w:t>
            </w:r>
          </w:p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 xml:space="preserve">FORD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lang w:val="en-US"/>
              </w:rPr>
              <w:t>1</w:t>
            </w:r>
            <w:r w:rsidRPr="008F52A1">
              <w:rPr>
                <w:color w:val="000000" w:themeColor="text1"/>
              </w:rPr>
              <w:t> </w:t>
            </w:r>
            <w:r w:rsidRPr="008F52A1">
              <w:rPr>
                <w:color w:val="000000" w:themeColor="text1"/>
                <w:lang w:val="en-US"/>
              </w:rPr>
              <w:t>106</w:t>
            </w:r>
            <w:r w:rsidRPr="008F52A1">
              <w:rPr>
                <w:color w:val="000000" w:themeColor="text1"/>
              </w:rPr>
              <w:t xml:space="preserve"> </w:t>
            </w:r>
            <w:r w:rsidRPr="008F52A1">
              <w:rPr>
                <w:color w:val="000000" w:themeColor="text1"/>
                <w:lang w:val="en-US"/>
              </w:rPr>
              <w:t>855</w:t>
            </w:r>
            <w:r w:rsidRPr="008F52A1">
              <w:rPr>
                <w:color w:val="000000" w:themeColor="text1"/>
              </w:rPr>
              <w:t>,71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2E0B9B">
        <w:trPr>
          <w:trHeight w:val="63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2268,0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611572">
        <w:trPr>
          <w:trHeight w:val="99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2069,0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611572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611572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611572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E0B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2268,0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611572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117,9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611572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611572">
        <w:trPr>
          <w:trHeight w:val="21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1440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2268,0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115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0D5FC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7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Лебедев А.Г.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FD64E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077C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атомобиль ВАЗ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820 321,75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7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B78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629,0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7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Ломовцева О.Н.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629,3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4C472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 xml:space="preserve">Volkswagen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609 834,58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8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1398,0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 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A043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5/16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A043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EA3BC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1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Малинин М.С.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D38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D38EC">
            <w:pPr>
              <w:spacing w:after="0" w:line="240" w:lineRule="auto"/>
              <w:jc w:val="center"/>
            </w:pPr>
            <w:r w:rsidRPr="008F52A1">
              <w:t>810 481,58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D38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D38EC">
            <w:pPr>
              <w:spacing w:after="0" w:line="240" w:lineRule="auto"/>
              <w:jc w:val="center"/>
            </w:pPr>
            <w:r w:rsidRPr="008F52A1">
              <w:t>935 048,77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D7CA2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D38E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6865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27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Манюкова В.А.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общая долевая,1/4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1401,0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55,9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825B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759 315,70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  <w:r w:rsidRPr="008F52A1">
              <w:t>общая долевая,3/10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95,8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1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55,9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AC65E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 xml:space="preserve">легковой автомобиль: </w:t>
            </w:r>
            <w:r w:rsidRPr="008F52A1">
              <w:rPr>
                <w:color w:val="000000" w:themeColor="text1"/>
                <w:lang w:val="en-US"/>
              </w:rPr>
              <w:t>AUDI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825B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139 912,74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1401,0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95,8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78,0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0621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55,9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1401,0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C3614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95,8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C36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6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Максимова Н.С.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22,0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8E57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автомобиль: </w:t>
            </w:r>
          </w:p>
          <w:p w:rsidR="00DC0A48" w:rsidRPr="008F52A1" w:rsidRDefault="00DC0A48" w:rsidP="008E570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 xml:space="preserve">INFINITI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C401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964 952,09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7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64,0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9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749A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21,0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земель-ный уча-сток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462,0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11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A5D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земель-ный уча-сток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3401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Мокшина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789,0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B74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765 417,81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8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71,8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63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Морозова А.М.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69,3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легковой автомобиль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lang w:val="en-US"/>
              </w:rPr>
              <w:t>TOYOTA</w:t>
            </w:r>
            <w:r w:rsidRPr="008F52A1">
              <w:t>,</w:t>
            </w:r>
            <w:r w:rsidRPr="008F52A1">
              <w:rPr>
                <w:lang w:val="en-US"/>
              </w:rPr>
              <w:t xml:space="preserve"> </w:t>
            </w:r>
          </w:p>
          <w:p w:rsidR="00DC0A48" w:rsidRPr="008F52A1" w:rsidRDefault="00DC0A48" w:rsidP="00B770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5693C">
            <w:pPr>
              <w:spacing w:after="0" w:line="240" w:lineRule="auto"/>
              <w:jc w:val="center"/>
            </w:pPr>
            <w:r w:rsidRPr="008F52A1">
              <w:t>1 499 845,21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941350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7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9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122,8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земельный </w:t>
            </w:r>
            <w:r w:rsidRPr="008F52A1"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F233D">
            <w:pPr>
              <w:spacing w:after="0" w:line="240" w:lineRule="auto"/>
              <w:jc w:val="center"/>
            </w:pPr>
            <w:r w:rsidRPr="008F52A1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122,8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lastRenderedPageBreak/>
              <w:t>RENAULT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мотовездеход: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А74-Т250 </w:t>
            </w:r>
          </w:p>
          <w:p w:rsidR="00DC0A48" w:rsidRPr="008F52A1" w:rsidRDefault="00DC0A48" w:rsidP="00C077CC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>DAAWASABI</w:t>
            </w:r>
            <w:r w:rsidRPr="008F52A1">
              <w:t xml:space="preserve">,легковой автомобиль </w:t>
            </w:r>
            <w:r w:rsidRPr="008F52A1">
              <w:rPr>
                <w:lang w:val="en-US"/>
              </w:rPr>
              <w:t>MITSUBISHI</w:t>
            </w:r>
            <w:r w:rsidRPr="008F52A1"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5693C">
            <w:pPr>
              <w:spacing w:after="0" w:line="240" w:lineRule="auto"/>
              <w:jc w:val="center"/>
            </w:pPr>
            <w:r w:rsidRPr="008F52A1">
              <w:lastRenderedPageBreak/>
              <w:t>4 364 510,00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Легковой автомобиль.</w:t>
            </w:r>
          </w:p>
          <w:p w:rsidR="00DC0A48" w:rsidRPr="008F52A1" w:rsidRDefault="00DC0A48" w:rsidP="0035693C">
            <w:pPr>
              <w:spacing w:after="0" w:line="240" w:lineRule="auto"/>
              <w:jc w:val="center"/>
            </w:pPr>
            <w:r w:rsidRPr="008F52A1">
              <w:lastRenderedPageBreak/>
              <w:t>Доход, полученный от продажи земельного участка, потребительский автокредит</w:t>
            </w:r>
          </w:p>
        </w:tc>
      </w:tr>
      <w:tr w:rsidR="00DC0A48" w:rsidRPr="008F52A1" w:rsidTr="00C20330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F233D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F233D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99,4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122,8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749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122,8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500,0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16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87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8177F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Моисеева Ю.А.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177F8">
            <w:pPr>
              <w:spacing w:after="0" w:line="240" w:lineRule="auto"/>
              <w:jc w:val="center"/>
            </w:pPr>
            <w:r w:rsidRPr="008F52A1"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177F8">
            <w:pPr>
              <w:spacing w:after="0" w:line="240" w:lineRule="auto"/>
              <w:jc w:val="center"/>
            </w:pPr>
            <w:r w:rsidRPr="008F52A1">
              <w:t>90,3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D4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D48E9">
            <w:pPr>
              <w:spacing w:after="0" w:line="240" w:lineRule="auto"/>
              <w:jc w:val="center"/>
            </w:pPr>
            <w:r w:rsidRPr="008F52A1">
              <w:t>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D48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177F8">
            <w:pPr>
              <w:spacing w:after="0" w:line="240" w:lineRule="auto"/>
              <w:jc w:val="center"/>
            </w:pPr>
            <w:r w:rsidRPr="008F52A1">
              <w:t>417 128,04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>Назарова Т.А.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53,3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C0855">
            <w:pPr>
              <w:spacing w:after="0" w:line="240" w:lineRule="auto"/>
              <w:jc w:val="center"/>
            </w:pPr>
            <w:r w:rsidRPr="008F52A1">
              <w:t>630 019,92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53,3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C0855">
            <w:pPr>
              <w:spacing w:after="0" w:line="240" w:lineRule="auto"/>
              <w:jc w:val="center"/>
            </w:pPr>
            <w:r w:rsidRPr="008F52A1">
              <w:t>761 669,72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 xml:space="preserve">общая долевая, </w:t>
            </w:r>
            <w:r w:rsidRPr="008F52A1">
              <w:lastRenderedPageBreak/>
              <w:t>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lastRenderedPageBreak/>
              <w:t>66,9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FC11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B3D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53,3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>Наумов А.А.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</w:p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rPr>
                <w:bCs/>
              </w:rPr>
              <w:t>RENAULT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92D96">
            <w:pPr>
              <w:spacing w:after="0" w:line="240" w:lineRule="auto"/>
              <w:jc w:val="center"/>
            </w:pPr>
            <w:r w:rsidRPr="008F52A1">
              <w:t>922 288,56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_</w:t>
            </w:r>
          </w:p>
        </w:tc>
      </w:tr>
      <w:tr w:rsidR="00DC0A48" w:rsidRPr="008F52A1" w:rsidTr="00C20330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61,0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114371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C40163">
            <w:pPr>
              <w:spacing w:after="0" w:line="240" w:lineRule="auto"/>
              <w:jc w:val="center"/>
            </w:pPr>
            <w:r w:rsidRPr="008F52A1">
              <w:t>10 481,34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5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  <w:r w:rsidRPr="008F52A1">
              <w:t xml:space="preserve">несовершеннолетней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FD48E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61,0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A286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240E7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FD4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44,5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8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</w:pPr>
            <w:r w:rsidRPr="008F52A1">
              <w:t>Нескоромнов Н.Н.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 xml:space="preserve">общая долевая, 3/8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72,2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124,5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910C61">
            <w:pPr>
              <w:spacing w:after="0" w:line="240" w:lineRule="auto"/>
              <w:jc w:val="center"/>
            </w:pPr>
            <w:r w:rsidRPr="008F52A1">
              <w:t>1 349 948,51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2319D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10C61">
            <w:pPr>
              <w:spacing w:after="0" w:line="240" w:lineRule="auto"/>
              <w:jc w:val="center"/>
            </w:pPr>
            <w:r w:rsidRPr="008F52A1">
              <w:t>общая долевая, 5/16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2319D">
            <w:pPr>
              <w:spacing w:after="0" w:line="240" w:lineRule="auto"/>
              <w:jc w:val="center"/>
            </w:pPr>
            <w:r w:rsidRPr="008F52A1">
              <w:t>72,2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2319D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124,5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910C61">
            <w:pPr>
              <w:spacing w:after="0" w:line="240" w:lineRule="auto"/>
              <w:jc w:val="center"/>
            </w:pPr>
            <w:r w:rsidRPr="008F52A1">
              <w:t>11 654,87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1048,0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 xml:space="preserve">общая до 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124,5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8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90EF7">
            <w:pPr>
              <w:spacing w:after="0" w:line="240" w:lineRule="auto"/>
              <w:jc w:val="center"/>
            </w:pPr>
            <w:r w:rsidRPr="008F52A1"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72,2</w:t>
            </w:r>
          </w:p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  <w:p w:rsidR="00DC0A48" w:rsidRPr="008F52A1" w:rsidRDefault="00DC0A48" w:rsidP="000C26B0">
            <w:pPr>
              <w:spacing w:after="0" w:line="240" w:lineRule="auto"/>
              <w:jc w:val="center"/>
            </w:pPr>
          </w:p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2901D4">
        <w:trPr>
          <w:trHeight w:val="83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квартира-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общая долевая, 1/16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72,2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124,5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B67BDD">
        <w:trPr>
          <w:trHeight w:val="61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Нестерова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59,0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3169DA">
            <w:pPr>
              <w:spacing w:after="0" w:line="240" w:lineRule="auto"/>
              <w:jc w:val="center"/>
            </w:pPr>
            <w:r w:rsidRPr="008F52A1">
              <w:t>легковой автомобиль: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 xml:space="preserve">LADA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DE6097">
            <w:pPr>
              <w:spacing w:after="0" w:line="240" w:lineRule="auto"/>
              <w:jc w:val="center"/>
            </w:pPr>
            <w:r w:rsidRPr="008F52A1">
              <w:t>1 082 029,75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1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66,2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3169DA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E155DF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9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6B523C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Офицерова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первый заместитель министра </w:t>
            </w:r>
          </w:p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134BC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1363,0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легковой автомобиль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lang w:val="en-US"/>
              </w:rPr>
              <w:t>BMW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A73E2">
            <w:pPr>
              <w:spacing w:after="0" w:line="240" w:lineRule="auto"/>
              <w:jc w:val="center"/>
            </w:pPr>
            <w:r w:rsidRPr="008F52A1">
              <w:t>2 757 138,67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</w:tr>
      <w:tr w:rsidR="00DC0A48" w:rsidRPr="008F52A1" w:rsidTr="00C20330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79,4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A2CB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205,4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9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A2CB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96,9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78795F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33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205,4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21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79,4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60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E25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1363,0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757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Панчурина Е.Ю.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56BF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77,2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56BF3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  <w:r w:rsidRPr="008F52A1">
              <w:rPr>
                <w:bCs/>
              </w:rPr>
              <w:t xml:space="preserve">HYUNDAI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6E1AF6">
            <w:pPr>
              <w:spacing w:after="0" w:line="240" w:lineRule="auto"/>
              <w:jc w:val="center"/>
            </w:pPr>
            <w:r w:rsidRPr="008F52A1">
              <w:t>1 046 297,78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D2629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 xml:space="preserve">- 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Пенькова Р.А.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68,6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53,5-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05E3F">
            <w:pPr>
              <w:spacing w:after="0" w:line="240" w:lineRule="auto"/>
              <w:jc w:val="center"/>
            </w:pPr>
            <w:r w:rsidRPr="008F52A1">
              <w:t>1 813 514,99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68,6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05E3F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долевая,1/2</w:t>
            </w:r>
          </w:p>
          <w:p w:rsidR="00DC0A48" w:rsidRPr="008F52A1" w:rsidRDefault="00DC0A48" w:rsidP="006B523C">
            <w:pPr>
              <w:spacing w:after="0" w:line="240" w:lineRule="auto"/>
            </w:pPr>
            <w:r w:rsidRPr="008F52A1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05E3F">
            <w:pPr>
              <w:spacing w:after="0" w:line="240" w:lineRule="auto"/>
              <w:jc w:val="center"/>
            </w:pPr>
            <w:r w:rsidRPr="008F52A1">
              <w:t>2 636 610,24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Перваков М.В.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 xml:space="preserve">общая долевая, 1/2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61,6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BE16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747 860,75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Первушкина И.К.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9439E">
            <w:pPr>
              <w:spacing w:after="0" w:line="240" w:lineRule="auto"/>
              <w:jc w:val="center"/>
            </w:pPr>
            <w:r w:rsidRPr="008F52A1">
              <w:t>1329,0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HYUNDAI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943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2 963 824,37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58,9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Петрова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21,5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72328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 xml:space="preserve">RENAULT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121C2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lang w:val="en-US"/>
              </w:rPr>
              <w:t>1 458</w:t>
            </w:r>
            <w:r w:rsidRPr="008F52A1">
              <w:t xml:space="preserve"> 3</w:t>
            </w:r>
            <w:r w:rsidRPr="008F52A1">
              <w:rPr>
                <w:lang w:val="en-US"/>
              </w:rPr>
              <w:t>90</w:t>
            </w:r>
            <w:r w:rsidRPr="008F52A1">
              <w:t>,</w:t>
            </w:r>
            <w:r w:rsidRPr="008F52A1">
              <w:rPr>
                <w:lang w:val="en-US"/>
              </w:rPr>
              <w:t>43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0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27A5E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BA66A4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</w:pPr>
            <w:r w:rsidRPr="008F52A1">
              <w:t>Петросян Д.К.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110,0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541C9A">
            <w:pPr>
              <w:spacing w:after="0" w:line="240" w:lineRule="auto"/>
              <w:jc w:val="center"/>
            </w:pPr>
            <w:r w:rsidRPr="008F52A1">
              <w:t>1 817 815,88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</w:pPr>
            <w:r w:rsidRPr="008F52A1">
              <w:t>Пинтар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C0242C">
            <w:pPr>
              <w:spacing w:after="0" w:line="240" w:lineRule="auto"/>
              <w:jc w:val="center"/>
            </w:pPr>
            <w:r w:rsidRPr="008F52A1">
              <w:t xml:space="preserve">1 241 400,11   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33,8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D331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18,9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4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Праслова С.А.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31,7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169 995,06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037B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6052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8A65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lang w:val="en-US"/>
              </w:rPr>
              <w:t>Mazda</w:t>
            </w:r>
            <w:r w:rsidRPr="008F52A1">
              <w:rPr>
                <w:color w:val="000000" w:themeColor="text1"/>
              </w:rPr>
              <w:t xml:space="preserve">; </w:t>
            </w:r>
          </w:p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мототранспортное средство Я</w:t>
            </w:r>
            <w:r w:rsidRPr="008F52A1">
              <w:rPr>
                <w:color w:val="000000" w:themeColor="text1"/>
                <w:lang w:val="en-US"/>
              </w:rPr>
              <w:t>MAXA</w:t>
            </w:r>
            <w:r w:rsidRPr="008F52A1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4 030 514,33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C0CF8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DF688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364E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65A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65,0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C0CF8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364EF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65A50">
            <w:pPr>
              <w:spacing w:after="0" w:line="240" w:lineRule="auto"/>
              <w:jc w:val="center"/>
            </w:pPr>
            <w:r w:rsidRPr="008F52A1">
              <w:t>611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5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B4096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C0CF8">
            <w:pPr>
              <w:spacing w:after="0" w:line="240" w:lineRule="auto"/>
              <w:jc w:val="center"/>
            </w:pPr>
            <w:r w:rsidRPr="008F52A1">
              <w:t xml:space="preserve">садовый </w:t>
            </w:r>
            <w:r w:rsidRPr="008F52A1"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</w:pPr>
            <w:r w:rsidRPr="008F52A1">
              <w:lastRenderedPageBreak/>
              <w:t>индивиду</w:t>
            </w:r>
            <w:r w:rsidRPr="008F52A1"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65A50">
            <w:pPr>
              <w:spacing w:after="0" w:line="240" w:lineRule="auto"/>
              <w:jc w:val="center"/>
            </w:pPr>
            <w:r w:rsidRPr="008F52A1">
              <w:lastRenderedPageBreak/>
              <w:t>43,6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8A65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C0CF8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364E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765A5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165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Райская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621CB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50,6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239,5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796 045,85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1500,0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615,0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общая соместная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1410,0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75,0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239,5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75,0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F904D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 xml:space="preserve">легковой автомобиль </w:t>
            </w:r>
            <w:r w:rsidRPr="008F52A1">
              <w:rPr>
                <w:color w:val="000000" w:themeColor="text1"/>
                <w:lang w:val="en-US"/>
              </w:rPr>
              <w:t>KIA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2 170 401,57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1410,0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37,0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29,0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615,0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44,6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239,5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615,0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75,0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Рихтерова Е.С.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52,5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69,7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F60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290 726,14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6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1000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1F60E2">
        <w:trPr>
          <w:trHeight w:val="63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69,7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0965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69,7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0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B40965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Родионов С.А.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9E6CA8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  <w:lang w:val="en-US"/>
              </w:rPr>
              <w:t>OPEL</w:t>
            </w:r>
            <w:r w:rsidRPr="008F52A1">
              <w:rPr>
                <w:color w:val="000000" w:themeColor="text1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D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895 634,67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5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114A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7B5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733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E10625">
            <w:pPr>
              <w:spacing w:after="0" w:line="240" w:lineRule="auto"/>
            </w:pPr>
            <w:r w:rsidRPr="008F52A1">
              <w:t>Роленко Е.Е.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66CC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</w:t>
            </w:r>
          </w:p>
          <w:p w:rsidR="00DC0A48" w:rsidRPr="008F52A1" w:rsidRDefault="00DC0A48" w:rsidP="00F2205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818 912,11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50,3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Руднев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31,9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72328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 xml:space="preserve">легковой автомобиль </w:t>
            </w:r>
            <w:r w:rsidRPr="008F52A1">
              <w:rPr>
                <w:lang w:val="en-US"/>
              </w:rPr>
              <w:t xml:space="preserve">Kia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B86008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>567</w:t>
            </w:r>
            <w:r w:rsidRPr="008F52A1">
              <w:t xml:space="preserve"> </w:t>
            </w:r>
            <w:r w:rsidRPr="008F52A1">
              <w:rPr>
                <w:lang w:val="en-US"/>
              </w:rPr>
              <w:t>504</w:t>
            </w:r>
            <w:r w:rsidRPr="008F52A1">
              <w:t>,44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86008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53,9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8600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495,0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53,9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B86008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t>1 020 615,87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8600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31,9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86008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473CE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45,1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Саморукова С.А.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52,6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838 156,80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68,2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976,3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D0C5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48,0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35,0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52,6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68,2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976,3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Селина Л.С.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63,5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915 092,13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2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30F4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63,5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7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ind w:left="360" w:hanging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Сержантова Л.В.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41,6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1 181 807,87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37,8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357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Серендеева Т.В.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47642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60,5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53B22">
            <w:pPr>
              <w:spacing w:after="0" w:line="240" w:lineRule="auto"/>
              <w:jc w:val="center"/>
            </w:pPr>
            <w:r w:rsidRPr="008F52A1">
              <w:t>894 671,30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9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57612">
            <w:pPr>
              <w:spacing w:after="0" w:line="240" w:lineRule="auto"/>
              <w:jc w:val="center"/>
            </w:pPr>
            <w:r w:rsidRPr="008F52A1"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60,5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D53B22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Скитневская О.М.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136B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660 326,92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36B6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136B6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Соколова О.Е.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136B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624 966,80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</w:tr>
      <w:tr w:rsidR="00DC0A48" w:rsidRPr="008F52A1" w:rsidTr="00C20330">
        <w:trPr>
          <w:trHeight w:val="36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136B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488 210,98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</w:tr>
      <w:tr w:rsidR="00DC0A48" w:rsidRPr="008F52A1" w:rsidTr="00C20330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7440D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61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Суслова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A266B">
            <w:pPr>
              <w:spacing w:after="0" w:line="240" w:lineRule="auto"/>
              <w:jc w:val="center"/>
            </w:pPr>
            <w:r w:rsidRPr="008F52A1"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67,4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62593">
            <w:pPr>
              <w:spacing w:after="0" w:line="240" w:lineRule="auto"/>
              <w:jc w:val="center"/>
            </w:pPr>
            <w:r w:rsidRPr="008F52A1">
              <w:t xml:space="preserve">655 699,67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A266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2935,0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625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 xml:space="preserve">недостроенный жилой </w:t>
            </w:r>
            <w:r w:rsidRPr="008F52A1"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A266B">
            <w:pPr>
              <w:spacing w:after="0" w:line="240" w:lineRule="auto"/>
              <w:jc w:val="center"/>
            </w:pPr>
            <w:r w:rsidRPr="008F52A1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321,0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625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5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56569">
            <w:pPr>
              <w:spacing w:after="0" w:line="240" w:lineRule="auto"/>
              <w:jc w:val="center"/>
            </w:pPr>
            <w:r w:rsidRPr="008F52A1">
              <w:t>общая долевая, 3/8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67,4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</w:pPr>
            <w:r w:rsidRPr="008F52A1">
              <w:t xml:space="preserve">грузовой автомобиль: </w:t>
            </w:r>
            <w:r w:rsidRPr="008F52A1">
              <w:rPr>
                <w:sz w:val="20"/>
              </w:rPr>
              <w:t>VOLKSWAGEN</w:t>
            </w:r>
            <w:r w:rsidRPr="008F52A1">
              <w:t xml:space="preserve">, прицеп 82942К, фургон цельно метрический бронированный 19521-0000010; грузовой фургон </w:t>
            </w:r>
            <w:r w:rsidRPr="008F52A1">
              <w:rPr>
                <w:lang w:val="en-US"/>
              </w:rPr>
              <w:t>FORD</w:t>
            </w:r>
            <w:r w:rsidRPr="008F52A1"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83D56">
            <w:pPr>
              <w:spacing w:after="0" w:line="240" w:lineRule="auto"/>
              <w:jc w:val="center"/>
            </w:pPr>
            <w:r w:rsidRPr="008F52A1">
              <w:t>8 831 179,95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7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>общая долевая, 2/86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85000,0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D762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D762F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  <w:p w:rsidR="00DC0A48" w:rsidRPr="008F52A1" w:rsidRDefault="00DC0A48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67,4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Сухова В.Е.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D762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813CB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  <w:p w:rsidR="00DC0A48" w:rsidRPr="008F52A1" w:rsidRDefault="00DC0A48" w:rsidP="00FD762F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67,9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D51F7F">
            <w:pPr>
              <w:spacing w:after="0" w:line="240" w:lineRule="auto"/>
              <w:jc w:val="center"/>
            </w:pPr>
            <w:r w:rsidRPr="008F52A1">
              <w:t>595 925,80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FD762F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813CB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68,2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D51F7F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07D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D813CB">
            <w:pPr>
              <w:spacing w:after="0" w:line="240" w:lineRule="auto"/>
              <w:jc w:val="center"/>
            </w:pPr>
            <w:r w:rsidRPr="008F52A1">
              <w:t>общая совместная-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07DBE">
            <w:pPr>
              <w:spacing w:after="0" w:line="240" w:lineRule="auto"/>
              <w:jc w:val="center"/>
            </w:pPr>
            <w:r w:rsidRPr="008F52A1">
              <w:t>68,2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5B296D">
            <w:pPr>
              <w:spacing w:after="0" w:line="240" w:lineRule="auto"/>
              <w:jc w:val="center"/>
            </w:pPr>
            <w:r w:rsidRPr="008F52A1">
              <w:t>легковой автомобиль: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rPr>
                <w:lang w:val="en-US"/>
              </w:rPr>
              <w:t>TOYOTA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7C6091">
            <w:pPr>
              <w:spacing w:after="0" w:line="240" w:lineRule="auto"/>
              <w:jc w:val="center"/>
            </w:pPr>
            <w:r w:rsidRPr="008F52A1">
              <w:t>2 542 653,62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1E683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FD762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D813C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5B296D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160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Стацура А.С.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97FD0">
            <w:pPr>
              <w:spacing w:after="0" w:line="240" w:lineRule="auto"/>
              <w:jc w:val="center"/>
            </w:pPr>
            <w:r w:rsidRPr="008F52A1">
              <w:t>ведущий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117,9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348 278,74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24DFD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16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Сторожева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997FD0">
            <w:pPr>
              <w:spacing w:after="0" w:line="240" w:lineRule="auto"/>
              <w:jc w:val="center"/>
            </w:pPr>
            <w:r w:rsidRPr="008F52A1">
              <w:t>заместитель министра - руководитель департамента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58,2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легковой автомобиль:</w:t>
            </w:r>
          </w:p>
          <w:p w:rsidR="00DC0A48" w:rsidRPr="008F52A1" w:rsidRDefault="00DC0A48" w:rsidP="00585984">
            <w:pPr>
              <w:spacing w:after="0" w:line="240" w:lineRule="auto"/>
              <w:jc w:val="center"/>
            </w:pPr>
            <w:r w:rsidRPr="008F52A1">
              <w:t xml:space="preserve">RENAULT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C31DA">
            <w:pPr>
              <w:spacing w:after="0" w:line="240" w:lineRule="auto"/>
              <w:jc w:val="center"/>
            </w:pPr>
            <w:r w:rsidRPr="008F52A1">
              <w:t>2 535 813,25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124DFD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8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61,9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3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30,3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18CF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27E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58,2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- 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Тарасова И.Н.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10A10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653 182,93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общая долевая,1/2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60,0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B32B8D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B32B8D">
            <w:pPr>
              <w:spacing w:after="0" w:line="240" w:lineRule="auto"/>
              <w:jc w:val="center"/>
            </w:pPr>
            <w:r w:rsidRPr="008F52A1">
              <w:t>общая долевая,1/2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B32B8D">
            <w:pPr>
              <w:spacing w:after="0" w:line="240" w:lineRule="auto"/>
              <w:jc w:val="center"/>
            </w:pPr>
            <w:r w:rsidRPr="008F52A1">
              <w:t>60,0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B32B8D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25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Татаринцев С.А.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44,4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C6B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742 187,48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3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Телепегина Ю.В.</w:t>
            </w:r>
          </w:p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8008F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40,4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8177F8">
            <w:pPr>
              <w:spacing w:after="0" w:line="240" w:lineRule="auto"/>
              <w:jc w:val="center"/>
            </w:pPr>
            <w:r w:rsidRPr="008F52A1">
              <w:t>1 025 443,82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48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B2F97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jc w:val="center"/>
            </w:pPr>
            <w:r w:rsidRPr="008F52A1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40,4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8F52A1">
              <w:rPr>
                <w:sz w:val="20"/>
              </w:rPr>
              <w:t xml:space="preserve">грузовой автомобиль </w:t>
            </w:r>
            <w:r w:rsidRPr="008F52A1">
              <w:rPr>
                <w:sz w:val="20"/>
                <w:lang w:val="en-US"/>
              </w:rPr>
              <w:t>DAF</w:t>
            </w:r>
            <w:r w:rsidRPr="008F52A1">
              <w:rPr>
                <w:sz w:val="20"/>
              </w:rPr>
              <w:t>,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sz w:val="20"/>
              </w:rPr>
            </w:pPr>
            <w:r w:rsidRPr="008F52A1">
              <w:rPr>
                <w:sz w:val="20"/>
              </w:rPr>
              <w:t>Полуприцеп</w:t>
            </w:r>
          </w:p>
          <w:p w:rsidR="00DC0A48" w:rsidRPr="008F52A1" w:rsidRDefault="00DC0A48" w:rsidP="008B2F97">
            <w:pPr>
              <w:spacing w:after="0" w:line="240" w:lineRule="auto"/>
              <w:jc w:val="center"/>
            </w:pPr>
            <w:r w:rsidRPr="008F52A1">
              <w:rPr>
                <w:sz w:val="20"/>
                <w:lang w:val="en-US"/>
              </w:rPr>
              <w:t>TIRSAN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534 500,00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62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 xml:space="preserve">общая долевая,1/4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63,8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6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317B3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 xml:space="preserve">общая долевая, 1/3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40,4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64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ind w:left="360" w:hanging="28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Тимофеева Р.А.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30,5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520 986,97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90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251558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Ткачев А.Г.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1131,0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54,2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80DD4">
            <w:pPr>
              <w:spacing w:after="0" w:line="240" w:lineRule="auto"/>
              <w:jc w:val="center"/>
            </w:pPr>
            <w:r w:rsidRPr="008F52A1">
              <w:t>1 764 017,07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77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96094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636,0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77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6A88">
            <w:pPr>
              <w:spacing w:after="0" w:line="240" w:lineRule="auto"/>
              <w:jc w:val="center"/>
            </w:pPr>
            <w:r w:rsidRPr="008F52A1">
              <w:t>общая долевая,</w:t>
            </w:r>
          </w:p>
          <w:p w:rsidR="00DC0A48" w:rsidRPr="008F52A1" w:rsidRDefault="00DC0A48" w:rsidP="00126A88">
            <w:pPr>
              <w:spacing w:after="0" w:line="240" w:lineRule="auto"/>
              <w:jc w:val="center"/>
            </w:pPr>
            <w:r w:rsidRPr="008F52A1">
              <w:t>3161/</w:t>
            </w:r>
          </w:p>
          <w:p w:rsidR="00DC0A48" w:rsidRPr="008F52A1" w:rsidRDefault="00DC0A48" w:rsidP="00003969">
            <w:pPr>
              <w:spacing w:after="0" w:line="240" w:lineRule="auto"/>
              <w:jc w:val="center"/>
            </w:pPr>
            <w:r w:rsidRPr="008F52A1">
              <w:t xml:space="preserve">100000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</w:pPr>
            <w:r w:rsidRPr="008F52A1">
              <w:t>693,4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03969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2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  <w:rPr>
                <w:sz w:val="20"/>
              </w:rPr>
            </w:pPr>
            <w:r w:rsidRPr="008F52A1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26A88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265,4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5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30,4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7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C26B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44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54,2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080DD4">
            <w:pPr>
              <w:spacing w:after="0" w:line="240" w:lineRule="auto"/>
              <w:jc w:val="center"/>
            </w:pPr>
            <w:r w:rsidRPr="008F52A1">
              <w:t>512 901,17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26A88">
            <w:pPr>
              <w:spacing w:after="0" w:line="240" w:lineRule="auto"/>
              <w:jc w:val="center"/>
            </w:pPr>
            <w:r w:rsidRPr="008F52A1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7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Тыщенко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8309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6/8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109,5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C72328">
            <w:pPr>
              <w:spacing w:after="0" w:line="240" w:lineRule="auto"/>
              <w:ind w:left="-62" w:right="-62"/>
              <w:jc w:val="center"/>
            </w:pPr>
            <w:r w:rsidRPr="008F52A1">
              <w:t>легковой автомобиль</w:t>
            </w:r>
            <w:r>
              <w:t xml:space="preserve"> </w:t>
            </w:r>
            <w:r w:rsidRPr="008F52A1">
              <w:rPr>
                <w:lang w:val="en-US"/>
              </w:rPr>
              <w:t>KIA</w:t>
            </w:r>
            <w:r w:rsidRPr="008F52A1"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51558">
            <w:pPr>
              <w:spacing w:after="0" w:line="240" w:lineRule="auto"/>
              <w:jc w:val="center"/>
            </w:pPr>
            <w:r w:rsidRPr="008F52A1">
              <w:t>5 669 339,62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251558">
            <w:pPr>
              <w:spacing w:after="0" w:line="240" w:lineRule="auto"/>
              <w:jc w:val="center"/>
            </w:pPr>
            <w:r w:rsidRPr="008F52A1">
              <w:t>Квартира, автомобиль.Доход, полученный от продажи земельного участка, от продажи от жилого дома; денежные средства, подаренные родственниками -</w:t>
            </w:r>
          </w:p>
        </w:tc>
      </w:tr>
      <w:tr w:rsidR="00DC0A48" w:rsidRPr="008F52A1" w:rsidTr="00D52FA3">
        <w:trPr>
          <w:trHeight w:val="236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8051C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6009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44,3</w:t>
            </w:r>
          </w:p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D25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D55B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26009E">
            <w:pPr>
              <w:spacing w:after="0" w:line="240" w:lineRule="auto"/>
              <w:ind w:left="-62" w:right="-62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Уржумцева О.А.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811 610,61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долевая, 3/20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Устинова О.А.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специали</w:t>
            </w:r>
            <w:r w:rsidRPr="008F52A1">
              <w:lastRenderedPageBreak/>
              <w:t>ст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общая долевая, </w:t>
            </w:r>
            <w:r w:rsidRPr="008F52A1">
              <w:lastRenderedPageBreak/>
              <w:t>25/100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lastRenderedPageBreak/>
              <w:t>67,2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432 520,37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2905,0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Легковой автомобиль </w:t>
            </w:r>
            <w:r w:rsidRPr="008F52A1">
              <w:rPr>
                <w:color w:val="000000" w:themeColor="text1"/>
                <w:lang w:val="en-US"/>
              </w:rPr>
              <w:t>Skoda</w:t>
            </w:r>
            <w:r w:rsidRPr="008F52A1">
              <w:rPr>
                <w:color w:val="000000" w:themeColor="text1"/>
              </w:rPr>
              <w:t xml:space="preserve">, мотоцикл ИЖ Юпитер-5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1 086 892,21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Фитчина А.О.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DC4CF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7665E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755 425,04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2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6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F28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Хайрулова Л.А.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303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303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3 245 646,17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Квартира. Денежные средства, полученные в порядке дарения от родственников, кредитный договор-</w:t>
            </w: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351,0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1E497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3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303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E11EE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37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Хужина Ю.В.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AA39E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A39E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BE16F9">
            <w:pPr>
              <w:spacing w:after="0" w:line="240" w:lineRule="auto"/>
              <w:jc w:val="center"/>
            </w:pPr>
            <w:r w:rsidRPr="008F52A1">
              <w:t>317 509,66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0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E16F9">
            <w:pPr>
              <w:spacing w:after="0" w:line="240" w:lineRule="auto"/>
              <w:jc w:val="center"/>
            </w:pPr>
            <w:r w:rsidRPr="008F52A1">
              <w:t>765 487,78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0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69,3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0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B422B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30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69,3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  <w:r w:rsidRPr="008F52A1">
              <w:t>несовершеннолетний ребенок</w:t>
            </w:r>
          </w:p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70,5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69,3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6468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631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Царева В.Д.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общая долевая, 2/3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64,0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405 110,79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631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F20DC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Чавкина А.В.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31A71">
            <w:pPr>
              <w:spacing w:after="0" w:line="240" w:lineRule="auto"/>
              <w:jc w:val="center"/>
            </w:pPr>
            <w:r w:rsidRPr="008F52A1">
              <w:t>руководитель управления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31,1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A418E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C7232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lang w:val="en-US"/>
              </w:rPr>
              <w:t>MAZDA</w:t>
            </w:r>
            <w:r w:rsidRPr="008F52A1">
              <w:t xml:space="preserve">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FE205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1 346 690,91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FE205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18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800,0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31,1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MITSUBISHI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E205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351 568,15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82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9E4B81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112,0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45,7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009B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D86D7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Чалдаева М.В.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798 304,32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подсобное помещение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Чернова К.В.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консультат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 xml:space="preserve">Легковой автомобиль </w:t>
            </w:r>
            <w:r w:rsidRPr="008F52A1">
              <w:rPr>
                <w:color w:val="000000" w:themeColor="text1"/>
                <w:lang w:val="en-US"/>
              </w:rPr>
              <w:t>Skoda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2 539 656,64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1D32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общая долевая, 20/66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99,0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288 282,56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1D32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  <w:r w:rsidRPr="008F52A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8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Черных С.А.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  <w:r w:rsidRPr="008F52A1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150C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  <w:lang w:val="en-US"/>
              </w:rPr>
              <w:t xml:space="preserve">Hyundai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2 451 870,54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979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979B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bCs/>
                <w:color w:val="000000" w:themeColor="text1"/>
              </w:rPr>
              <w:t>MITSUBISHI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4 468 586,70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302A8D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534AB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E4B81">
            <w:pPr>
              <w:spacing w:after="0" w:line="240" w:lineRule="auto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885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Шабаева Л.Х.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5772">
            <w:pPr>
              <w:spacing w:after="0" w:line="240" w:lineRule="auto"/>
              <w:jc w:val="center"/>
            </w:pPr>
            <w:r w:rsidRPr="008F52A1"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79,5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43,1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9F1825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>легковой автомобиль:</w:t>
            </w:r>
          </w:p>
          <w:p w:rsidR="00DC0A48" w:rsidRPr="008F52A1" w:rsidRDefault="00DC0A48" w:rsidP="00A412AD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10A10">
            <w:pPr>
              <w:spacing w:after="0" w:line="240" w:lineRule="auto"/>
              <w:jc w:val="center"/>
            </w:pPr>
            <w:r w:rsidRPr="008F52A1">
              <w:t>793 473,06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E259CE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69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C85772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39,6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9F1825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E259CE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58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A57C8E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79,5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43,1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A412AD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  <w:r w:rsidRPr="008F52A1">
              <w:rPr>
                <w:lang w:val="en-US"/>
              </w:rPr>
              <w:t>MAZDA</w:t>
            </w:r>
            <w:r w:rsidRPr="008F52A1">
              <w:t xml:space="preserve">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B83D56">
            <w:pPr>
              <w:spacing w:after="0" w:line="240" w:lineRule="auto"/>
              <w:jc w:val="center"/>
            </w:pPr>
            <w:r w:rsidRPr="008F52A1">
              <w:t>2 939 476,54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5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39,6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304B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9F1825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235A64">
            <w:pPr>
              <w:spacing w:after="0" w:line="240" w:lineRule="auto"/>
              <w:jc w:val="center"/>
            </w:pPr>
            <w:r w:rsidRPr="008F52A1">
              <w:t>общая долевая, 1/30-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39,6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79,5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  <w:r w:rsidRPr="008F52A1">
              <w:t>общая долевая, 1/30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  <w:r w:rsidRPr="008F52A1">
              <w:t>39,6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1133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79,5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530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Шайтанова Е.В.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B74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726 843,43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line="240" w:lineRule="auto"/>
              <w:jc w:val="center"/>
              <w:rPr>
                <w:color w:val="000000" w:themeColor="text1"/>
              </w:rPr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0B74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643 640,30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3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8209B2">
            <w:pPr>
              <w:spacing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5669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8209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B06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597338">
        <w:trPr>
          <w:trHeight w:val="970"/>
        </w:trPr>
        <w:tc>
          <w:tcPr>
            <w:tcW w:w="568" w:type="dxa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Шакирова А.А.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9B3DF8">
            <w:pPr>
              <w:spacing w:after="0" w:line="240" w:lineRule="auto"/>
              <w:jc w:val="center"/>
            </w:pPr>
            <w:r w:rsidRPr="008F52A1"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56123">
            <w:pPr>
              <w:spacing w:line="240" w:lineRule="auto"/>
              <w:jc w:val="center"/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931FA3">
            <w:pPr>
              <w:spacing w:after="0" w:line="240" w:lineRule="auto"/>
              <w:jc w:val="center"/>
            </w:pPr>
            <w:r w:rsidRPr="008F52A1">
              <w:t>39,5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84639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597338">
            <w:pPr>
              <w:spacing w:after="0" w:line="240" w:lineRule="auto"/>
              <w:jc w:val="center"/>
            </w:pPr>
            <w:r w:rsidRPr="008F52A1">
              <w:t>3 029</w:t>
            </w:r>
            <w:r w:rsidRPr="008F52A1">
              <w:rPr>
                <w:lang w:val="en-US"/>
              </w:rPr>
              <w:t xml:space="preserve"> </w:t>
            </w:r>
            <w:r w:rsidRPr="008F52A1">
              <w:t>809,</w:t>
            </w:r>
            <w:r w:rsidRPr="008F52A1">
              <w:rPr>
                <w:lang w:val="en-US"/>
              </w:rPr>
              <w:t>1</w:t>
            </w:r>
            <w:r w:rsidRPr="008F52A1">
              <w:t>5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C727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Шаталова  Е.Н.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начальник отдела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легковой автомобиль:</w:t>
            </w:r>
          </w:p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000000" w:themeColor="text1"/>
                <w:sz w:val="20"/>
                <w:szCs w:val="20"/>
              </w:rPr>
              <w:t>VOLKSWAGEN (общая совместная)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3833B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215 745,58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  <w:r w:rsidRPr="008F52A1">
              <w:rPr>
                <w:color w:val="FF0000"/>
              </w:rPr>
              <w:t>-</w:t>
            </w:r>
          </w:p>
        </w:tc>
      </w:tr>
      <w:tr w:rsidR="00DC0A48" w:rsidRPr="008F52A1" w:rsidTr="00C20330">
        <w:trPr>
          <w:trHeight w:val="32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31A7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3561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1103,0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3833B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  <w:p w:rsidR="00DC0A48" w:rsidRPr="008F52A1" w:rsidRDefault="00DC0A48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48,5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F149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52A1">
              <w:rPr>
                <w:color w:val="000000" w:themeColor="text1"/>
              </w:rPr>
              <w:t xml:space="preserve">легковой </w:t>
            </w:r>
            <w:proofErr w:type="gramStart"/>
            <w:r w:rsidRPr="008F52A1">
              <w:rPr>
                <w:color w:val="000000" w:themeColor="text1"/>
              </w:rPr>
              <w:t>авто-мобиль</w:t>
            </w:r>
            <w:proofErr w:type="gramEnd"/>
            <w:r w:rsidRPr="008F52A1">
              <w:rPr>
                <w:color w:val="000000" w:themeColor="text1"/>
                <w:sz w:val="20"/>
                <w:szCs w:val="20"/>
              </w:rPr>
              <w:t>:</w:t>
            </w:r>
          </w:p>
          <w:p w:rsidR="00DC0A48" w:rsidRPr="008F52A1" w:rsidRDefault="00DC0A48" w:rsidP="000C446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sz w:val="20"/>
                <w:szCs w:val="20"/>
              </w:rPr>
              <w:t>VOLKSWAGEN (общая совместная)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5A40E3">
            <w:pPr>
              <w:spacing w:after="0" w:line="240" w:lineRule="auto"/>
              <w:jc w:val="center"/>
            </w:pPr>
            <w:r w:rsidRPr="008F52A1">
              <w:t>307 901,39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64000">
            <w:pPr>
              <w:spacing w:after="0" w:line="240" w:lineRule="auto"/>
            </w:pPr>
            <w:r w:rsidRPr="008F52A1">
              <w:t>.</w:t>
            </w:r>
          </w:p>
        </w:tc>
      </w:tr>
      <w:tr w:rsidR="00DC0A48" w:rsidRPr="008F52A1" w:rsidTr="00C20330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3A30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1103,0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0427A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F1498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5A40E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6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61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1103,0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F147B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56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8F52A1" w:rsidTr="00C20330">
        <w:trPr>
          <w:trHeight w:val="560"/>
        </w:trPr>
        <w:tc>
          <w:tcPr>
            <w:tcW w:w="568" w:type="dxa"/>
            <w:shd w:val="clear" w:color="auto" w:fill="auto"/>
          </w:tcPr>
          <w:p w:rsidR="00DC0A48" w:rsidRPr="008F52A1" w:rsidRDefault="00DC0A48" w:rsidP="002901D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1103,0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DC0A48" w:rsidRPr="008F52A1" w:rsidTr="00C20330">
        <w:trPr>
          <w:trHeight w:val="449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Шиянова О.В.</w:t>
            </w:r>
          </w:p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главный 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701F91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4500,0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12024A">
            <w:pPr>
              <w:spacing w:after="0" w:line="240" w:lineRule="auto"/>
              <w:jc w:val="center"/>
            </w:pPr>
            <w:r w:rsidRPr="008F52A1">
              <w:t xml:space="preserve">легковой автомобиль: SKODA 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6B0E9E">
            <w:pPr>
              <w:spacing w:after="0" w:line="240" w:lineRule="auto"/>
              <w:jc w:val="center"/>
            </w:pPr>
            <w:r w:rsidRPr="008F52A1">
              <w:t>1 056 493,71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76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729,0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543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DF5B4F">
            <w:pPr>
              <w:spacing w:after="0" w:line="240" w:lineRule="auto"/>
              <w:jc w:val="center"/>
            </w:pPr>
            <w:r w:rsidRPr="008F52A1">
              <w:t xml:space="preserve">общая долевая, 2/5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56,7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C0A48" w:rsidRPr="008F52A1" w:rsidTr="00C20330">
        <w:trPr>
          <w:trHeight w:val="774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56,7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C72328">
            <w:pPr>
              <w:spacing w:after="0" w:line="240" w:lineRule="auto"/>
              <w:jc w:val="center"/>
              <w:rPr>
                <w:lang w:val="en-US"/>
              </w:rPr>
            </w:pPr>
            <w:r w:rsidRPr="008F52A1">
              <w:t xml:space="preserve">Легковой автомобиль </w:t>
            </w:r>
            <w:r w:rsidRPr="008F52A1">
              <w:rPr>
                <w:lang w:val="en-US"/>
              </w:rPr>
              <w:t xml:space="preserve">NISSAN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457 155,45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74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Шляхтина Н.Г.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43,1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253803">
            <w:pPr>
              <w:spacing w:after="0" w:line="240" w:lineRule="auto"/>
              <w:jc w:val="center"/>
            </w:pPr>
            <w:r w:rsidRPr="008F52A1">
              <w:t xml:space="preserve">легковой автомобиль: </w:t>
            </w:r>
          </w:p>
          <w:p w:rsidR="00DC0A48" w:rsidRPr="008F52A1" w:rsidRDefault="00DC0A48" w:rsidP="00253803">
            <w:pPr>
              <w:spacing w:after="0" w:line="240" w:lineRule="auto"/>
              <w:jc w:val="center"/>
            </w:pPr>
            <w:r w:rsidRPr="008F52A1">
              <w:rPr>
                <w:lang w:val="en-US"/>
              </w:rPr>
              <w:t xml:space="preserve">MAZDA 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511D0E">
            <w:pPr>
              <w:spacing w:after="0" w:line="240" w:lineRule="auto"/>
              <w:jc w:val="center"/>
            </w:pPr>
            <w:r w:rsidRPr="008F52A1">
              <w:t>793 987,61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2901D4">
        <w:trPr>
          <w:trHeight w:val="859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E33B0A">
            <w:pPr>
              <w:pStyle w:val="ConsPlusNormal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64,1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242E1A">
            <w:pPr>
              <w:spacing w:after="0" w:line="240" w:lineRule="auto"/>
              <w:jc w:val="center"/>
            </w:pPr>
            <w:r w:rsidRPr="008F52A1">
              <w:t>47,3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3451BB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511D0E">
            <w:pPr>
              <w:spacing w:after="0" w:line="240" w:lineRule="auto"/>
              <w:jc w:val="center"/>
            </w:pPr>
            <w:r w:rsidRPr="008F52A1">
              <w:t>0,12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15602B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87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43,1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18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Шлаев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 xml:space="preserve">руководитель управления 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25,9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D04A7">
            <w:pPr>
              <w:spacing w:after="0" w:line="240" w:lineRule="auto"/>
              <w:jc w:val="center"/>
            </w:pPr>
            <w:r w:rsidRPr="008F52A1">
              <w:t>1 712 009,18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62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41606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75,9</w:t>
            </w:r>
          </w:p>
          <w:p w:rsidR="00DC0A48" w:rsidRPr="008F52A1" w:rsidRDefault="00DC0A48" w:rsidP="004E4B80">
            <w:pPr>
              <w:spacing w:after="0" w:line="240" w:lineRule="auto"/>
              <w:jc w:val="center"/>
            </w:pPr>
          </w:p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62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F41606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600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441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F41606">
            <w:pPr>
              <w:spacing w:after="0" w:line="240" w:lineRule="auto"/>
              <w:jc w:val="center"/>
            </w:pPr>
            <w:r w:rsidRPr="008F52A1">
              <w:t>62,5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25,9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8D04A7">
            <w:pPr>
              <w:spacing w:after="0" w:line="240" w:lineRule="auto"/>
              <w:jc w:val="center"/>
            </w:pPr>
            <w:r w:rsidRPr="008F52A1">
              <w:t>499 712,36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75,9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600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33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общая долевая, 1/4 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75,9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25,9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  <w:r w:rsidRPr="008F52A1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25,9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  <w:r w:rsidRPr="008F52A1">
              <w:t>-</w:t>
            </w:r>
          </w:p>
        </w:tc>
      </w:tr>
      <w:tr w:rsidR="00DC0A48" w:rsidRPr="008F52A1" w:rsidTr="00C20330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C0A48" w:rsidRPr="008F52A1" w:rsidRDefault="00DC0A48" w:rsidP="004E4B8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>75,9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</w:pPr>
            <w:r w:rsidRPr="008F52A1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</w:pPr>
          </w:p>
        </w:tc>
      </w:tr>
      <w:tr w:rsidR="00DC0A48" w:rsidRPr="008F52A1" w:rsidTr="00C20330">
        <w:trPr>
          <w:trHeight w:val="716"/>
        </w:trPr>
        <w:tc>
          <w:tcPr>
            <w:tcW w:w="568" w:type="dxa"/>
            <w:vMerge w:val="restart"/>
            <w:shd w:val="clear" w:color="auto" w:fill="auto"/>
          </w:tcPr>
          <w:p w:rsidR="00DC0A48" w:rsidRPr="008F52A1" w:rsidRDefault="00DC0A48" w:rsidP="00443B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8F52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Щеголева Н.Е.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консультант</w:t>
            </w: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91F63">
            <w:pPr>
              <w:spacing w:after="0" w:line="240" w:lineRule="auto"/>
              <w:jc w:val="center"/>
            </w:pPr>
            <w:r w:rsidRPr="008F52A1"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62,6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44,1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A48" w:rsidRPr="008F52A1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0A48" w:rsidRPr="008F52A1" w:rsidRDefault="00DC0A48" w:rsidP="00891F6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F52A1">
              <w:rPr>
                <w:color w:val="000000" w:themeColor="text1"/>
              </w:rPr>
              <w:t>легковые автомобили</w:t>
            </w:r>
            <w:r w:rsidRPr="008F52A1">
              <w:rPr>
                <w:color w:val="000000" w:themeColor="text1"/>
                <w:lang w:val="en-US"/>
              </w:rPr>
              <w:t>:</w:t>
            </w:r>
          </w:p>
          <w:p w:rsidR="00DC0A48" w:rsidRPr="008F52A1" w:rsidRDefault="00DC0A48" w:rsidP="00D65A4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  <w:lang w:val="en-US"/>
              </w:rPr>
              <w:t>LADA, NISSAN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DC0A48" w:rsidRPr="008F52A1" w:rsidRDefault="00DC0A48" w:rsidP="003C25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742 628,95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F52A1">
              <w:rPr>
                <w:color w:val="000000" w:themeColor="text1"/>
              </w:rPr>
              <w:t>-</w:t>
            </w:r>
          </w:p>
        </w:tc>
      </w:tr>
      <w:tr w:rsidR="00DC0A48" w:rsidRPr="00105CAC" w:rsidTr="00C20330">
        <w:trPr>
          <w:trHeight w:val="716"/>
        </w:trPr>
        <w:tc>
          <w:tcPr>
            <w:tcW w:w="568" w:type="dxa"/>
            <w:vMerge/>
            <w:shd w:val="clear" w:color="auto" w:fill="auto"/>
          </w:tcPr>
          <w:p w:rsidR="00DC0A48" w:rsidRPr="008F52A1" w:rsidRDefault="00DC0A48" w:rsidP="00D65A4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0A48" w:rsidRPr="008F52A1" w:rsidRDefault="00DC0A48" w:rsidP="00A81D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0A48" w:rsidRPr="008F52A1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0A48" w:rsidRPr="008F52A1" w:rsidRDefault="00DC0A48" w:rsidP="00891F63">
            <w:pPr>
              <w:spacing w:after="0" w:line="240" w:lineRule="auto"/>
              <w:jc w:val="center"/>
            </w:pPr>
            <w:r w:rsidRPr="008F52A1">
              <w:t>общая долевая, 4/9</w:t>
            </w:r>
          </w:p>
        </w:tc>
        <w:tc>
          <w:tcPr>
            <w:tcW w:w="850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62,6</w:t>
            </w:r>
          </w:p>
        </w:tc>
        <w:tc>
          <w:tcPr>
            <w:tcW w:w="992" w:type="dxa"/>
            <w:shd w:val="clear" w:color="auto" w:fill="auto"/>
          </w:tcPr>
          <w:p w:rsidR="00DC0A48" w:rsidRPr="008F52A1" w:rsidRDefault="00DC0A48" w:rsidP="0058051A">
            <w:pPr>
              <w:spacing w:after="0" w:line="240" w:lineRule="auto"/>
              <w:jc w:val="center"/>
            </w:pPr>
            <w:r w:rsidRPr="008F52A1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0A48" w:rsidRPr="00105CAC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0A48" w:rsidRPr="00105CAC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A48" w:rsidRPr="00105CAC" w:rsidRDefault="00DC0A48" w:rsidP="004E4B8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0A48" w:rsidRPr="00105CAC" w:rsidRDefault="00DC0A48" w:rsidP="00891F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DC0A48" w:rsidRPr="00105CAC" w:rsidRDefault="00DC0A48" w:rsidP="005A1B9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C0A48" w:rsidRPr="00105CAC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DC0A48" w:rsidRDefault="00DC0A48" w:rsidP="00D65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A48" w:rsidRDefault="00DC0A48">
      <w:pPr>
        <w:spacing w:after="0" w:line="240" w:lineRule="auto"/>
      </w:pPr>
      <w:r>
        <w:br w:type="page"/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размещения рекламы»   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DC0A48" w:rsidRPr="00592640" w:rsidRDefault="00DC0A48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DC0A48" w:rsidRPr="00433EF8" w:rsidTr="00F06C4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5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6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DC0A48" w:rsidRPr="00433EF8" w:rsidTr="00FB3135">
        <w:trPr>
          <w:trHeight w:val="7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Фирман С.М.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D9308A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DC0A48" w:rsidRPr="00D9308A" w:rsidRDefault="00DC0A48" w:rsidP="005B5D1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D9308A" w:rsidRDefault="00DC0A48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DC0A48" w:rsidRPr="00D9308A" w:rsidRDefault="00DC0A48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D9308A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DC0A48" w:rsidRPr="00D9308A" w:rsidRDefault="00DC0A48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D9308A" w:rsidRDefault="00DC0A48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DC0A48" w:rsidRPr="00D9308A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D9308A" w:rsidRDefault="00DC0A48" w:rsidP="00517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2 794 053,75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433EF8" w:rsidTr="00FB3135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6A0ABC">
        <w:trPr>
          <w:trHeight w:val="48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872529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A81DC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433EF8" w:rsidTr="006A0ABC">
        <w:trPr>
          <w:trHeight w:val="48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A81DC4">
            <w:pPr>
              <w:spacing w:after="0" w:line="240" w:lineRule="auto"/>
            </w:pPr>
            <w:r w:rsidRPr="0087252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C0A48" w:rsidRPr="00DF366A" w:rsidRDefault="00DC0A48" w:rsidP="00DF366A">
      <w:pPr>
        <w:tabs>
          <w:tab w:val="left" w:pos="5940"/>
        </w:tabs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«Санаторий «Поволжье»   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DC0A48" w:rsidRPr="00592640" w:rsidRDefault="00DC0A48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1275"/>
        <w:gridCol w:w="993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DC0A48" w:rsidRPr="00433EF8" w:rsidTr="00756DF3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:rsidR="00DC0A48" w:rsidRPr="00F06C47" w:rsidRDefault="00DC0A48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7"/>
            </w:r>
          </w:p>
        </w:tc>
        <w:tc>
          <w:tcPr>
            <w:tcW w:w="1654" w:type="dxa"/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8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DC0A48" w:rsidRPr="00433EF8" w:rsidTr="00925505">
        <w:trPr>
          <w:trHeight w:val="1010"/>
        </w:trPr>
        <w:tc>
          <w:tcPr>
            <w:tcW w:w="568" w:type="dxa"/>
            <w:vMerge w:val="restart"/>
          </w:tcPr>
          <w:p w:rsidR="00DC0A48" w:rsidRPr="00433EF8" w:rsidRDefault="00DC0A48" w:rsidP="00756D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DC0A48" w:rsidRPr="00433EF8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Фирюлин Д.А.</w:t>
            </w:r>
          </w:p>
        </w:tc>
        <w:tc>
          <w:tcPr>
            <w:tcW w:w="1276" w:type="dxa"/>
            <w:vMerge w:val="restart"/>
          </w:tcPr>
          <w:p w:rsidR="00DC0A48" w:rsidRPr="00433EF8" w:rsidRDefault="00DC0A48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1275" w:type="dxa"/>
          </w:tcPr>
          <w:p w:rsidR="00DC0A48" w:rsidRPr="00D9308A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C0A48" w:rsidRPr="00D9308A" w:rsidRDefault="00DC0A48" w:rsidP="005B5D1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DC0A48" w:rsidRPr="00D9308A" w:rsidRDefault="00DC0A48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  <w:p w:rsidR="00DC0A48" w:rsidRPr="00D9308A" w:rsidRDefault="00DC0A48" w:rsidP="007E1FC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C0A48" w:rsidRPr="00D9308A" w:rsidRDefault="00DC0A48" w:rsidP="0005477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</w:tcPr>
          <w:p w:rsidR="00DC0A48" w:rsidRPr="00D9308A" w:rsidRDefault="00DC0A48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DC0A48" w:rsidRPr="00D9308A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автомобиль: </w:t>
            </w:r>
            <w:r w:rsidRPr="00360D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TOYOTA 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9 959 499,91</w:t>
            </w:r>
          </w:p>
        </w:tc>
        <w:tc>
          <w:tcPr>
            <w:tcW w:w="1654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433EF8" w:rsidTr="00925505">
        <w:trPr>
          <w:trHeight w:val="942"/>
        </w:trPr>
        <w:tc>
          <w:tcPr>
            <w:tcW w:w="568" w:type="dxa"/>
            <w:vMerge/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403,9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334C20">
        <w:trPr>
          <w:trHeight w:val="481"/>
        </w:trPr>
        <w:tc>
          <w:tcPr>
            <w:tcW w:w="568" w:type="dxa"/>
            <w:vMerge w:val="restart"/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C0A48" w:rsidRPr="00433EF8" w:rsidRDefault="00DC0A48" w:rsidP="00A81DC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C0A48" w:rsidRPr="00187153" w:rsidRDefault="00DC0A48" w:rsidP="00187153">
            <w:pPr>
              <w:spacing w:after="0" w:line="240" w:lineRule="auto"/>
              <w:jc w:val="center"/>
            </w:pPr>
            <w:r w:rsidRPr="00187153">
              <w:t>земельный участок</w:t>
            </w:r>
          </w:p>
          <w:p w:rsidR="00DC0A48" w:rsidRDefault="00DC0A48" w:rsidP="005B5D1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1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433EF8" w:rsidTr="007913F0">
        <w:trPr>
          <w:trHeight w:val="979"/>
        </w:trPr>
        <w:tc>
          <w:tcPr>
            <w:tcW w:w="568" w:type="dxa"/>
            <w:vMerge/>
          </w:tcPr>
          <w:p w:rsidR="00DC0A48" w:rsidRPr="00433EF8" w:rsidRDefault="00DC0A48" w:rsidP="006204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0A48" w:rsidRDefault="00DC0A48" w:rsidP="00A81DC4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C0A48" w:rsidRPr="00187153" w:rsidRDefault="00DC0A48" w:rsidP="001871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403,9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F721F6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0A48" w:rsidRPr="00DF366A" w:rsidRDefault="00DC0A48" w:rsidP="00DF366A">
      <w:pPr>
        <w:tabs>
          <w:tab w:val="left" w:pos="5940"/>
        </w:tabs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40">
        <w:rPr>
          <w:rFonts w:ascii="Times New Roman" w:hAnsi="Times New Roman" w:cs="Times New Roman"/>
          <w:sz w:val="24"/>
          <w:szCs w:val="24"/>
        </w:rPr>
        <w:t xml:space="preserve">характера,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государственного бюджетного учреждения Самарской области «Центр кадастровой оценки»    </w:t>
      </w:r>
    </w:p>
    <w:p w:rsidR="00DC0A48" w:rsidRDefault="00DC0A48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640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59264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министерства имущественных отношений Самарской области </w:t>
      </w:r>
    </w:p>
    <w:p w:rsidR="00DC0A48" w:rsidRPr="00592640" w:rsidRDefault="00DC0A48" w:rsidP="005926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993"/>
        <w:gridCol w:w="992"/>
        <w:gridCol w:w="850"/>
        <w:gridCol w:w="1418"/>
        <w:gridCol w:w="1464"/>
        <w:gridCol w:w="1654"/>
      </w:tblGrid>
      <w:tr w:rsidR="00DC0A48" w:rsidRPr="00433EF8" w:rsidTr="00CC7DDE">
        <w:trPr>
          <w:tblHeader/>
        </w:trPr>
        <w:tc>
          <w:tcPr>
            <w:tcW w:w="568" w:type="dxa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26" w:type="dxa"/>
          </w:tcPr>
          <w:p w:rsidR="00DC0A48" w:rsidRPr="00F06C47" w:rsidRDefault="00DC0A48" w:rsidP="00994B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 и инициалы лица,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134" w:type="dxa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DC0A48" w:rsidRPr="00F06C47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06C4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64" w:type="dxa"/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Декларированный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годовой</w:t>
            </w:r>
          </w:p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433EF8">
              <w:rPr>
                <w:b/>
                <w:color w:val="000000" w:themeColor="text1"/>
              </w:rPr>
              <w:t>доход</w:t>
            </w:r>
            <w:r w:rsidRPr="00433EF8">
              <w:rPr>
                <w:rStyle w:val="a7"/>
                <w:b/>
                <w:color w:val="000000" w:themeColor="text1"/>
              </w:rPr>
              <w:footnoteReference w:id="9"/>
            </w:r>
          </w:p>
        </w:tc>
        <w:tc>
          <w:tcPr>
            <w:tcW w:w="1654" w:type="dxa"/>
          </w:tcPr>
          <w:p w:rsidR="00DC0A48" w:rsidRPr="00433EF8" w:rsidRDefault="00DC0A48" w:rsidP="004810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33EF8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7"/>
                <w:b/>
                <w:color w:val="000000" w:themeColor="text1"/>
              </w:rPr>
              <w:footnoteReference w:id="10"/>
            </w:r>
            <w:r w:rsidRPr="00433EF8">
              <w:rPr>
                <w:b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DC0A48" w:rsidRPr="00433EF8" w:rsidTr="00CC7DDE">
        <w:trPr>
          <w:trHeight w:val="779"/>
        </w:trPr>
        <w:tc>
          <w:tcPr>
            <w:tcW w:w="568" w:type="dxa"/>
            <w:vMerge w:val="restart"/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DC0A48" w:rsidRPr="00433EF8" w:rsidRDefault="00DC0A48" w:rsidP="00A81DC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Куприн М.В.</w:t>
            </w:r>
          </w:p>
        </w:tc>
        <w:tc>
          <w:tcPr>
            <w:tcW w:w="1134" w:type="dxa"/>
            <w:vMerge w:val="restart"/>
          </w:tcPr>
          <w:p w:rsidR="00DC0A48" w:rsidRPr="00433EF8" w:rsidRDefault="00DC0A48" w:rsidP="00671A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993" w:type="dxa"/>
          </w:tcPr>
          <w:p w:rsidR="00DC0A48" w:rsidRPr="00D9308A" w:rsidRDefault="00DC0A48" w:rsidP="00A81D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DC0A48" w:rsidRPr="00D9308A" w:rsidRDefault="00DC0A48" w:rsidP="00CB02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308A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0A48" w:rsidRPr="00D9308A" w:rsidRDefault="00DC0A48" w:rsidP="004810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2008,0</w:t>
            </w:r>
          </w:p>
        </w:tc>
        <w:tc>
          <w:tcPr>
            <w:tcW w:w="992" w:type="dxa"/>
          </w:tcPr>
          <w:p w:rsidR="00DC0A48" w:rsidRPr="00D9308A" w:rsidRDefault="00DC0A48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930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850" w:type="dxa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легковые автомобили: 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TOYOTA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E3784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TOYOTA </w:t>
            </w:r>
          </w:p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C0A48" w:rsidRPr="00D9308A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2897834,33</w:t>
            </w:r>
          </w:p>
        </w:tc>
        <w:tc>
          <w:tcPr>
            <w:tcW w:w="1654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DC0A48" w:rsidRPr="00433EF8" w:rsidTr="00CC7DDE">
        <w:trPr>
          <w:trHeight w:val="481"/>
        </w:trPr>
        <w:tc>
          <w:tcPr>
            <w:tcW w:w="568" w:type="dxa"/>
            <w:vMerge/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Pr="00433EF8" w:rsidRDefault="00DC0A48" w:rsidP="005B5D1D">
            <w:pPr>
              <w:spacing w:after="0" w:line="240" w:lineRule="auto"/>
              <w:jc w:val="center"/>
            </w:pPr>
            <w:r>
              <w:t>бульвары, аллеи, скверы</w:t>
            </w:r>
          </w:p>
        </w:tc>
        <w:tc>
          <w:tcPr>
            <w:tcW w:w="1134" w:type="dxa"/>
          </w:tcPr>
          <w:p w:rsidR="00DC0A48" w:rsidRPr="00433EF8" w:rsidRDefault="00DC0A48" w:rsidP="007E1FCC">
            <w:pPr>
              <w:spacing w:after="0" w:line="240" w:lineRule="auto"/>
              <w:jc w:val="center"/>
            </w:pPr>
            <w:r>
              <w:t>индивидуальная</w:t>
            </w:r>
            <w:r w:rsidRPr="00433EF8">
              <w:t xml:space="preserve"> </w:t>
            </w:r>
          </w:p>
        </w:tc>
        <w:tc>
          <w:tcPr>
            <w:tcW w:w="850" w:type="dxa"/>
          </w:tcPr>
          <w:p w:rsidR="00DC0A48" w:rsidRPr="00433EF8" w:rsidRDefault="00DC0A48" w:rsidP="007E1FCC">
            <w:pPr>
              <w:spacing w:after="0" w:line="240" w:lineRule="auto"/>
              <w:jc w:val="center"/>
            </w:pPr>
            <w:r>
              <w:t>15018,0</w:t>
            </w:r>
          </w:p>
        </w:tc>
        <w:tc>
          <w:tcPr>
            <w:tcW w:w="992" w:type="dxa"/>
          </w:tcPr>
          <w:p w:rsidR="00DC0A48" w:rsidRPr="00433EF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1289,0</w:t>
            </w:r>
          </w:p>
        </w:tc>
        <w:tc>
          <w:tcPr>
            <w:tcW w:w="850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481"/>
        </w:trPr>
        <w:tc>
          <w:tcPr>
            <w:tcW w:w="568" w:type="dxa"/>
            <w:vMerge/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 w:rsidRPr="00B100AA">
              <w:t>индивидуальная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248,0</w:t>
            </w:r>
          </w:p>
        </w:tc>
        <w:tc>
          <w:tcPr>
            <w:tcW w:w="992" w:type="dxa"/>
          </w:tcPr>
          <w:p w:rsidR="00DC0A48" w:rsidRPr="00433EF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481"/>
        </w:trPr>
        <w:tc>
          <w:tcPr>
            <w:tcW w:w="568" w:type="dxa"/>
            <w:vMerge/>
          </w:tcPr>
          <w:p w:rsidR="00DC0A48" w:rsidRPr="00433EF8" w:rsidRDefault="00DC0A48" w:rsidP="004810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C0A48" w:rsidRPr="00B100AA" w:rsidRDefault="00DC0A48" w:rsidP="007E1FCC">
            <w:pPr>
              <w:spacing w:after="0" w:line="240" w:lineRule="auto"/>
              <w:jc w:val="center"/>
            </w:pPr>
            <w:r w:rsidRPr="00B100AA">
              <w:t>индивидуальная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481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1134" w:type="dxa"/>
          </w:tcPr>
          <w:p w:rsidR="00DC0A48" w:rsidRPr="00B100AA" w:rsidRDefault="00DC0A48" w:rsidP="007E1FCC">
            <w:pPr>
              <w:spacing w:after="0" w:line="240" w:lineRule="auto"/>
              <w:jc w:val="center"/>
            </w:pPr>
            <w:r>
              <w:t>общая долевая, 1/56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3461,7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5E3777">
        <w:trPr>
          <w:trHeight w:val="724"/>
        </w:trPr>
        <w:tc>
          <w:tcPr>
            <w:tcW w:w="568" w:type="dxa"/>
            <w:vMerge w:val="restart"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1134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18,6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72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DC0A48" w:rsidRPr="00433EF8" w:rsidRDefault="00DC0A48" w:rsidP="00A81DC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2008,0</w:t>
            </w:r>
          </w:p>
        </w:tc>
        <w:tc>
          <w:tcPr>
            <w:tcW w:w="850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F4F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534 573,05</w:t>
            </w:r>
          </w:p>
        </w:tc>
        <w:tc>
          <w:tcPr>
            <w:tcW w:w="1654" w:type="dxa"/>
            <w:vMerge w:val="restart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31C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433EF8" w:rsidTr="00CC7DDE">
        <w:trPr>
          <w:trHeight w:val="24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433EF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долевая, 8/9</w:t>
            </w:r>
          </w:p>
        </w:tc>
        <w:tc>
          <w:tcPr>
            <w:tcW w:w="850" w:type="dxa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248,0</w:t>
            </w:r>
          </w:p>
        </w:tc>
        <w:tc>
          <w:tcPr>
            <w:tcW w:w="850" w:type="dxa"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433EF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24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DC0A48" w:rsidRPr="00433EF8" w:rsidRDefault="00DC0A48" w:rsidP="00A81DC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общая долевая, 16/30</w:t>
            </w:r>
          </w:p>
        </w:tc>
        <w:tc>
          <w:tcPr>
            <w:tcW w:w="850" w:type="dxa"/>
            <w:vMerge w:val="restart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92" w:type="dxa"/>
            <w:vMerge w:val="restart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850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0A48" w:rsidRPr="00613A0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DC0A48" w:rsidRPr="00613A0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DC0A48" w:rsidRPr="00613A03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433EF8" w:rsidTr="00CC7DDE">
        <w:trPr>
          <w:trHeight w:val="24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DC0A48" w:rsidRDefault="00DC0A48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DC0A48" w:rsidRPr="00433EF8" w:rsidTr="00CC7DDE">
        <w:trPr>
          <w:trHeight w:val="24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DC0A48" w:rsidRDefault="00DC0A48" w:rsidP="00A81DC4">
            <w:pPr>
              <w:spacing w:after="0" w:line="240" w:lineRule="auto"/>
            </w:pPr>
            <w:r w:rsidRPr="005E036F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DC0A48" w:rsidRDefault="00DC0A48" w:rsidP="005B5D1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 xml:space="preserve">общая долевая, 1/9 </w:t>
            </w:r>
          </w:p>
        </w:tc>
        <w:tc>
          <w:tcPr>
            <w:tcW w:w="850" w:type="dxa"/>
            <w:vMerge w:val="restart"/>
          </w:tcPr>
          <w:p w:rsidR="00DC0A48" w:rsidRDefault="00DC0A48" w:rsidP="007E1FCC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vMerge w:val="restart"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2008,0</w:t>
            </w:r>
          </w:p>
        </w:tc>
        <w:tc>
          <w:tcPr>
            <w:tcW w:w="850" w:type="dxa"/>
          </w:tcPr>
          <w:p w:rsidR="00DC0A48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64" w:type="dxa"/>
            <w:vMerge w:val="restart"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0A48" w:rsidRPr="00433EF8" w:rsidTr="00CC7DDE">
        <w:trPr>
          <w:trHeight w:val="240"/>
        </w:trPr>
        <w:tc>
          <w:tcPr>
            <w:tcW w:w="568" w:type="dxa"/>
            <w:vMerge/>
          </w:tcPr>
          <w:p w:rsidR="00DC0A48" w:rsidRPr="00433EF8" w:rsidRDefault="00DC0A48" w:rsidP="00676D0E">
            <w:pPr>
              <w:pStyle w:val="ConsPlusNormal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0A48" w:rsidRPr="005E036F" w:rsidRDefault="00DC0A48" w:rsidP="00A81DC4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C0A48" w:rsidRPr="00433EF8" w:rsidRDefault="00DC0A48" w:rsidP="00CC6A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DC0A48" w:rsidRDefault="00DC0A48" w:rsidP="005B5D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DC0A48" w:rsidRDefault="00DC0A48" w:rsidP="007E1F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DC0A48" w:rsidRDefault="00DC0A48" w:rsidP="007E1F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C0A48" w:rsidRPr="00B245C5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C0A48" w:rsidRPr="00B245C5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248,0</w:t>
            </w:r>
          </w:p>
        </w:tc>
        <w:tc>
          <w:tcPr>
            <w:tcW w:w="850" w:type="dxa"/>
          </w:tcPr>
          <w:p w:rsidR="00DC0A48" w:rsidRPr="00B245C5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5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DC0A48" w:rsidRPr="005E036F" w:rsidRDefault="00DC0A48" w:rsidP="004810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0A48" w:rsidRPr="00DF366A" w:rsidRDefault="00DC0A48" w:rsidP="00DF366A">
      <w:pPr>
        <w:tabs>
          <w:tab w:val="left" w:pos="5940"/>
        </w:tabs>
      </w:pPr>
    </w:p>
    <w:p w:rsidR="00DC0A48" w:rsidRDefault="00DC0A48">
      <w:pPr>
        <w:spacing w:after="0" w:line="240" w:lineRule="auto"/>
      </w:pPr>
      <w:r>
        <w:br w:type="page"/>
      </w:r>
    </w:p>
    <w:p w:rsidR="00DC0A48" w:rsidRDefault="00DC0A48" w:rsidP="0093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A48" w:rsidRDefault="00DC0A48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t>Информация о рассчитываемой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4B07">
        <w:rPr>
          <w:rFonts w:ascii="Times New Roman" w:hAnsi="Times New Roman" w:cs="Times New Roman"/>
          <w:sz w:val="28"/>
          <w:szCs w:val="28"/>
        </w:rPr>
        <w:t xml:space="preserve"> год среднемесячной </w:t>
      </w:r>
    </w:p>
    <w:p w:rsidR="00DC0A48" w:rsidRPr="00424B07" w:rsidRDefault="00DC0A48" w:rsidP="0042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4B07">
        <w:rPr>
          <w:rFonts w:ascii="Times New Roman" w:hAnsi="Times New Roman" w:cs="Times New Roman"/>
          <w:sz w:val="28"/>
          <w:szCs w:val="28"/>
        </w:rPr>
        <w:t>заработной плате руководителей</w:t>
      </w:r>
      <w:r w:rsidRPr="00807228">
        <w:rPr>
          <w:rFonts w:ascii="Times New Roman" w:hAnsi="Times New Roman" w:cs="Times New Roman"/>
          <w:sz w:val="28"/>
          <w:szCs w:val="28"/>
        </w:rPr>
        <w:t xml:space="preserve"> </w:t>
      </w:r>
      <w:r w:rsidRPr="00424B07">
        <w:rPr>
          <w:rFonts w:ascii="Times New Roman" w:hAnsi="Times New Roman" w:cs="Times New Roman"/>
          <w:sz w:val="28"/>
          <w:szCs w:val="28"/>
        </w:rPr>
        <w:t xml:space="preserve">государственных унитарных (казенных) предприятий Самарской области, их заместителей и главных бухгалтеров </w:t>
      </w:r>
    </w:p>
    <w:p w:rsidR="00DC0A48" w:rsidRDefault="00DC0A48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</w:p>
    <w:p w:rsidR="00DC0A48" w:rsidRPr="00C065B5" w:rsidRDefault="00DC0A48" w:rsidP="00C065B5">
      <w:pPr>
        <w:pStyle w:val="ConsPlusNonformat"/>
        <w:ind w:left="7788"/>
        <w:rPr>
          <w:rFonts w:ascii="Times New Roman" w:hAnsi="Times New Roman" w:cs="Times New Roman"/>
          <w:sz w:val="24"/>
          <w:szCs w:val="24"/>
        </w:rPr>
      </w:pPr>
      <w:r w:rsidRPr="00C065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135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7"/>
        <w:gridCol w:w="2410"/>
        <w:gridCol w:w="2268"/>
        <w:gridCol w:w="1984"/>
      </w:tblGrid>
      <w:tr w:rsidR="00DC0A48" w:rsidRPr="007B0DE3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7B0DE3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DC0A48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DC0A48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C0A48" w:rsidRPr="00C065B5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C065B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450931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DC0A48" w:rsidRPr="00E42AE5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ГУП СО «Центр утилизации медицинских отходов»</w:t>
            </w:r>
          </w:p>
        </w:tc>
        <w:tc>
          <w:tcPr>
            <w:tcW w:w="2410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Хусаинов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Гусманович</w:t>
            </w:r>
          </w:p>
        </w:tc>
        <w:tc>
          <w:tcPr>
            <w:tcW w:w="1984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126 924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17729B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Ботвинко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</w:tcPr>
          <w:p w:rsidR="00DC0A48" w:rsidRPr="004F1084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109 807</w:t>
            </w:r>
          </w:p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17729B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DC0A48" w:rsidRPr="00E42AE5" w:rsidRDefault="00DC0A48" w:rsidP="0011446F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E5"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1984" w:type="dxa"/>
          </w:tcPr>
          <w:p w:rsidR="00DC0A48" w:rsidRPr="00E42AE5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90 313</w:t>
            </w:r>
          </w:p>
          <w:p w:rsidR="00DC0A48" w:rsidRPr="00296736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9A0">
              <w:rPr>
                <w:rFonts w:ascii="Times New Roman" w:hAnsi="Times New Roman" w:cs="Times New Roman"/>
                <w:sz w:val="24"/>
                <w:szCs w:val="24"/>
              </w:rPr>
              <w:t>ГКП СО «Агентство по содержанию автомобильных дорог общего пользования Самарской области»</w:t>
            </w:r>
          </w:p>
        </w:tc>
        <w:tc>
          <w:tcPr>
            <w:tcW w:w="2410" w:type="dxa"/>
          </w:tcPr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Генеральный директор</w:t>
            </w:r>
          </w:p>
        </w:tc>
        <w:tc>
          <w:tcPr>
            <w:tcW w:w="2268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Устинова</w:t>
            </w:r>
          </w:p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Ольга</w:t>
            </w:r>
          </w:p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Николаевна</w:t>
            </w:r>
          </w:p>
        </w:tc>
        <w:tc>
          <w:tcPr>
            <w:tcW w:w="1984" w:type="dxa"/>
          </w:tcPr>
          <w:p w:rsidR="00DC0A48" w:rsidRPr="008322D1" w:rsidRDefault="00DC0A48" w:rsidP="004271DD">
            <w:pPr>
              <w:tabs>
                <w:tab w:val="left" w:pos="6237"/>
              </w:tabs>
              <w:jc w:val="center"/>
            </w:pPr>
            <w:r w:rsidRPr="008322D1">
              <w:t>138 271</w:t>
            </w:r>
          </w:p>
          <w:p w:rsidR="00DC0A48" w:rsidRPr="004271DD" w:rsidRDefault="00DC0A48" w:rsidP="004271DD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4271DD">
              <w:rPr>
                <w:sz w:val="20"/>
                <w:szCs w:val="20"/>
              </w:rPr>
              <w:t>(01.01.2021-</w:t>
            </w:r>
            <w:r w:rsidRPr="0003610D">
              <w:rPr>
                <w:sz w:val="20"/>
                <w:szCs w:val="20"/>
              </w:rPr>
              <w:t>16.07.2021)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4B7EC6">
            <w:pPr>
              <w:tabs>
                <w:tab w:val="left" w:pos="6237"/>
              </w:tabs>
              <w:jc w:val="center"/>
            </w:pPr>
            <w:r w:rsidRPr="009C28EA">
              <w:t>Генеральный директор</w:t>
            </w:r>
          </w:p>
        </w:tc>
        <w:tc>
          <w:tcPr>
            <w:tcW w:w="2268" w:type="dxa"/>
          </w:tcPr>
          <w:p w:rsidR="00DC0A48" w:rsidRDefault="00DC0A48" w:rsidP="004B7EC6">
            <w:pPr>
              <w:tabs>
                <w:tab w:val="left" w:pos="6237"/>
              </w:tabs>
              <w:jc w:val="center"/>
            </w:pPr>
            <w:r>
              <w:t>Терентьев</w:t>
            </w:r>
          </w:p>
          <w:p w:rsidR="00DC0A48" w:rsidRDefault="00DC0A48" w:rsidP="004B7EC6">
            <w:pPr>
              <w:tabs>
                <w:tab w:val="left" w:pos="6237"/>
              </w:tabs>
              <w:jc w:val="center"/>
            </w:pPr>
            <w:r>
              <w:t>Владимир</w:t>
            </w:r>
          </w:p>
          <w:p w:rsidR="00DC0A48" w:rsidRPr="009C28EA" w:rsidRDefault="00DC0A48" w:rsidP="004271DD">
            <w:pPr>
              <w:tabs>
                <w:tab w:val="left" w:pos="6237"/>
              </w:tabs>
              <w:jc w:val="center"/>
            </w:pPr>
            <w:r w:rsidRPr="009C28EA">
              <w:t>Николаев</w:t>
            </w:r>
            <w:r>
              <w:t>ич</w:t>
            </w:r>
          </w:p>
        </w:tc>
        <w:tc>
          <w:tcPr>
            <w:tcW w:w="1984" w:type="dxa"/>
          </w:tcPr>
          <w:p w:rsidR="00DC0A48" w:rsidRPr="008322D1" w:rsidRDefault="00DC0A48" w:rsidP="004B7EC6">
            <w:pPr>
              <w:tabs>
                <w:tab w:val="left" w:pos="6237"/>
              </w:tabs>
              <w:jc w:val="center"/>
            </w:pPr>
            <w:r w:rsidRPr="008322D1">
              <w:t>160 48</w:t>
            </w:r>
            <w:r>
              <w:t>9</w:t>
            </w:r>
          </w:p>
          <w:p w:rsidR="00DC0A48" w:rsidRPr="004271DD" w:rsidRDefault="00DC0A48" w:rsidP="004271DD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03610D">
              <w:rPr>
                <w:sz w:val="20"/>
                <w:szCs w:val="20"/>
              </w:rPr>
              <w:t>(19.07.2021-</w:t>
            </w:r>
            <w:r>
              <w:rPr>
                <w:sz w:val="20"/>
                <w:szCs w:val="20"/>
              </w:rPr>
              <w:t>31</w:t>
            </w:r>
            <w:r w:rsidRPr="004271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4271DD">
              <w:rPr>
                <w:sz w:val="20"/>
                <w:szCs w:val="20"/>
              </w:rPr>
              <w:t>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4B7EC6">
            <w:pPr>
              <w:tabs>
                <w:tab w:val="left" w:pos="6237"/>
              </w:tabs>
              <w:jc w:val="center"/>
            </w:pPr>
            <w:r w:rsidRPr="009C28EA">
              <w:t>Первый заместитель генерального директора</w:t>
            </w:r>
          </w:p>
        </w:tc>
        <w:tc>
          <w:tcPr>
            <w:tcW w:w="2268" w:type="dxa"/>
          </w:tcPr>
          <w:p w:rsidR="00DC0A48" w:rsidRDefault="00DC0A48" w:rsidP="004B7EC6">
            <w:pPr>
              <w:tabs>
                <w:tab w:val="left" w:pos="6237"/>
              </w:tabs>
              <w:jc w:val="center"/>
            </w:pPr>
            <w:r w:rsidRPr="009C28EA">
              <w:t>Иванов</w:t>
            </w:r>
          </w:p>
          <w:p w:rsidR="00DC0A48" w:rsidRPr="009C28EA" w:rsidRDefault="00DC0A48" w:rsidP="004B7EC6">
            <w:pPr>
              <w:tabs>
                <w:tab w:val="left" w:pos="6237"/>
              </w:tabs>
              <w:jc w:val="center"/>
            </w:pPr>
            <w:r w:rsidRPr="009C28EA">
              <w:t>Дмитрий Валерьевич</w:t>
            </w:r>
          </w:p>
        </w:tc>
        <w:tc>
          <w:tcPr>
            <w:tcW w:w="1984" w:type="dxa"/>
          </w:tcPr>
          <w:p w:rsidR="00DC0A48" w:rsidRDefault="00DC0A48" w:rsidP="004271DD">
            <w:pPr>
              <w:tabs>
                <w:tab w:val="left" w:pos="6237"/>
              </w:tabs>
              <w:jc w:val="center"/>
            </w:pPr>
            <w:r>
              <w:t>106 763</w:t>
            </w:r>
          </w:p>
          <w:p w:rsidR="00DC0A48" w:rsidRPr="009C28EA" w:rsidRDefault="00DC0A48" w:rsidP="004271DD">
            <w:pPr>
              <w:tabs>
                <w:tab w:val="left" w:pos="6237"/>
              </w:tabs>
              <w:jc w:val="center"/>
            </w:pPr>
            <w:r w:rsidRPr="004271D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01</w:t>
            </w:r>
            <w:r w:rsidRPr="004271D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271DD">
              <w:rPr>
                <w:sz w:val="20"/>
                <w:szCs w:val="20"/>
              </w:rPr>
              <w:t>.2021-</w:t>
            </w:r>
            <w:r>
              <w:rPr>
                <w:sz w:val="20"/>
                <w:szCs w:val="20"/>
              </w:rPr>
              <w:t>16</w:t>
            </w:r>
            <w:r w:rsidRPr="004271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4271DD">
              <w:rPr>
                <w:sz w:val="20"/>
                <w:szCs w:val="20"/>
              </w:rPr>
              <w:t>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4B7EC6">
            <w:pPr>
              <w:tabs>
                <w:tab w:val="left" w:pos="6237"/>
              </w:tabs>
              <w:jc w:val="center"/>
            </w:pPr>
            <w:r w:rsidRPr="009C28EA">
              <w:t>Первый заместитель генерального директора</w:t>
            </w:r>
          </w:p>
        </w:tc>
        <w:tc>
          <w:tcPr>
            <w:tcW w:w="2268" w:type="dxa"/>
          </w:tcPr>
          <w:p w:rsidR="00DC0A48" w:rsidRDefault="00DC0A48" w:rsidP="004271DD">
            <w:pPr>
              <w:tabs>
                <w:tab w:val="left" w:pos="6237"/>
              </w:tabs>
              <w:jc w:val="center"/>
            </w:pPr>
            <w:r>
              <w:t>Устинова</w:t>
            </w:r>
          </w:p>
          <w:p w:rsidR="00DC0A48" w:rsidRDefault="00DC0A48" w:rsidP="004271DD">
            <w:pPr>
              <w:tabs>
                <w:tab w:val="left" w:pos="6237"/>
              </w:tabs>
              <w:jc w:val="center"/>
            </w:pPr>
            <w:r>
              <w:t>Ольга</w:t>
            </w:r>
          </w:p>
          <w:p w:rsidR="00DC0A48" w:rsidRPr="009C28EA" w:rsidRDefault="00DC0A48" w:rsidP="004271DD">
            <w:pPr>
              <w:tabs>
                <w:tab w:val="left" w:pos="6237"/>
              </w:tabs>
              <w:jc w:val="center"/>
            </w:pPr>
            <w:r>
              <w:t>Николаевна</w:t>
            </w:r>
          </w:p>
        </w:tc>
        <w:tc>
          <w:tcPr>
            <w:tcW w:w="1984" w:type="dxa"/>
          </w:tcPr>
          <w:p w:rsidR="00DC0A48" w:rsidRPr="008322D1" w:rsidRDefault="00DC0A48" w:rsidP="004B7EC6">
            <w:pPr>
              <w:tabs>
                <w:tab w:val="left" w:pos="6237"/>
              </w:tabs>
              <w:jc w:val="center"/>
            </w:pPr>
            <w:r w:rsidRPr="008322D1">
              <w:t>150 429</w:t>
            </w:r>
          </w:p>
          <w:p w:rsidR="00DC0A48" w:rsidRPr="009C28EA" w:rsidRDefault="00DC0A48" w:rsidP="004B7EC6">
            <w:pPr>
              <w:tabs>
                <w:tab w:val="left" w:pos="6237"/>
              </w:tabs>
              <w:jc w:val="center"/>
            </w:pPr>
            <w:r w:rsidRPr="004271DD">
              <w:rPr>
                <w:sz w:val="20"/>
                <w:szCs w:val="20"/>
              </w:rPr>
              <w:t>(19.07.2021-31.12.2021)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4271DD">
            <w:pPr>
              <w:tabs>
                <w:tab w:val="left" w:pos="6237"/>
              </w:tabs>
              <w:jc w:val="center"/>
            </w:pPr>
            <w:r w:rsidRPr="009C28EA">
              <w:t xml:space="preserve">Заместитель генерального директора по </w:t>
            </w:r>
            <w:r>
              <w:t>общим вопросам</w:t>
            </w:r>
          </w:p>
        </w:tc>
        <w:tc>
          <w:tcPr>
            <w:tcW w:w="2268" w:type="dxa"/>
          </w:tcPr>
          <w:p w:rsidR="00DC0A48" w:rsidRDefault="00DC0A48" w:rsidP="004271DD">
            <w:pPr>
              <w:tabs>
                <w:tab w:val="left" w:pos="6237"/>
              </w:tabs>
              <w:jc w:val="center"/>
            </w:pPr>
            <w:r>
              <w:t>Иванов</w:t>
            </w:r>
          </w:p>
          <w:p w:rsidR="00DC0A48" w:rsidRPr="009C28EA" w:rsidRDefault="00DC0A48" w:rsidP="004271DD">
            <w:pPr>
              <w:tabs>
                <w:tab w:val="left" w:pos="6237"/>
              </w:tabs>
              <w:jc w:val="center"/>
            </w:pPr>
            <w:r>
              <w:t>Дмитрий Валерьевич</w:t>
            </w:r>
          </w:p>
        </w:tc>
        <w:tc>
          <w:tcPr>
            <w:tcW w:w="1984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14</w:t>
            </w:r>
            <w:r>
              <w:t>6 381</w:t>
            </w:r>
          </w:p>
          <w:p w:rsidR="00DC0A48" w:rsidRPr="005A59DD" w:rsidRDefault="00DC0A48" w:rsidP="00FC67FE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4271DD">
              <w:rPr>
                <w:sz w:val="20"/>
                <w:szCs w:val="20"/>
              </w:rPr>
              <w:t>(19.07.2021-31.12.2021)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 xml:space="preserve">Заместитель генерального директора по </w:t>
            </w:r>
            <w:r>
              <w:t>экономико-</w:t>
            </w:r>
            <w:r w:rsidRPr="009C28EA">
              <w:t>правовым вопросам</w:t>
            </w:r>
          </w:p>
        </w:tc>
        <w:tc>
          <w:tcPr>
            <w:tcW w:w="2268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Паймулин</w:t>
            </w:r>
          </w:p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Евгений Леонидович</w:t>
            </w:r>
          </w:p>
        </w:tc>
        <w:tc>
          <w:tcPr>
            <w:tcW w:w="1984" w:type="dxa"/>
          </w:tcPr>
          <w:p w:rsidR="00DC0A48" w:rsidRPr="009C28EA" w:rsidRDefault="00DC0A48" w:rsidP="00E96AE2">
            <w:pPr>
              <w:tabs>
                <w:tab w:val="left" w:pos="6237"/>
              </w:tabs>
              <w:jc w:val="center"/>
            </w:pPr>
            <w:r w:rsidRPr="009C28EA">
              <w:t>13</w:t>
            </w:r>
            <w:r>
              <w:t>2</w:t>
            </w:r>
            <w:r w:rsidRPr="009C28EA">
              <w:t xml:space="preserve"> </w:t>
            </w:r>
            <w:r>
              <w:t>576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Заместитель генерального директора по закупкам</w:t>
            </w:r>
            <w:r>
              <w:t xml:space="preserve"> и материально-техническому обеспечению</w:t>
            </w:r>
          </w:p>
        </w:tc>
        <w:tc>
          <w:tcPr>
            <w:tcW w:w="2268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Сергунин</w:t>
            </w:r>
          </w:p>
          <w:p w:rsidR="00DC0A48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Дмитрий</w:t>
            </w:r>
          </w:p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Игоревич</w:t>
            </w:r>
          </w:p>
        </w:tc>
        <w:tc>
          <w:tcPr>
            <w:tcW w:w="1984" w:type="dxa"/>
          </w:tcPr>
          <w:p w:rsidR="00DC0A48" w:rsidRPr="009C28EA" w:rsidRDefault="00DC0A48" w:rsidP="00E96AE2">
            <w:pPr>
              <w:tabs>
                <w:tab w:val="left" w:pos="6237"/>
              </w:tabs>
              <w:jc w:val="center"/>
            </w:pPr>
            <w:r>
              <w:t>134 307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  <w:r w:rsidRPr="009C28EA">
              <w:t>Главный бухгалтер</w:t>
            </w:r>
          </w:p>
        </w:tc>
        <w:tc>
          <w:tcPr>
            <w:tcW w:w="2268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>
              <w:t>Котенева</w:t>
            </w:r>
          </w:p>
          <w:p w:rsidR="00DC0A48" w:rsidRDefault="00DC0A48" w:rsidP="00FC67FE">
            <w:pPr>
              <w:tabs>
                <w:tab w:val="left" w:pos="6237"/>
              </w:tabs>
              <w:jc w:val="center"/>
            </w:pPr>
            <w:r>
              <w:t>Наталья</w:t>
            </w:r>
          </w:p>
          <w:p w:rsidR="00DC0A48" w:rsidRPr="009C28EA" w:rsidRDefault="00DC0A48" w:rsidP="0011446F">
            <w:pPr>
              <w:tabs>
                <w:tab w:val="left" w:pos="6237"/>
              </w:tabs>
              <w:jc w:val="center"/>
            </w:pPr>
            <w:r>
              <w:t>Викторовна</w:t>
            </w:r>
          </w:p>
        </w:tc>
        <w:tc>
          <w:tcPr>
            <w:tcW w:w="1984" w:type="dxa"/>
          </w:tcPr>
          <w:p w:rsidR="00DC0A48" w:rsidRDefault="00DC0A48" w:rsidP="00FC67FE">
            <w:pPr>
              <w:tabs>
                <w:tab w:val="left" w:pos="6237"/>
              </w:tabs>
              <w:jc w:val="center"/>
            </w:pPr>
            <w:r>
              <w:t>107 893</w:t>
            </w:r>
          </w:p>
          <w:p w:rsidR="00DC0A48" w:rsidRPr="009C28EA" w:rsidRDefault="00DC0A48" w:rsidP="00FC67FE">
            <w:pPr>
              <w:tabs>
                <w:tab w:val="left" w:pos="6237"/>
              </w:tabs>
              <w:jc w:val="center"/>
            </w:pPr>
          </w:p>
        </w:tc>
      </w:tr>
      <w:tr w:rsidR="00DC0A48" w:rsidRPr="007B0DE3" w:rsidTr="005448B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7B0DE3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A470FA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3370">
              <w:rPr>
                <w:rFonts w:ascii="Times New Roman" w:hAnsi="Times New Roman" w:cs="Times New Roman"/>
                <w:sz w:val="24"/>
                <w:szCs w:val="24"/>
              </w:rPr>
              <w:t>ГУП СО «Самарская областная имущественная казна»</w:t>
            </w:r>
          </w:p>
        </w:tc>
        <w:tc>
          <w:tcPr>
            <w:tcW w:w="2410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Директор</w:t>
            </w:r>
          </w:p>
        </w:tc>
        <w:tc>
          <w:tcPr>
            <w:tcW w:w="2268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Заводчиков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Василий Васильевич</w:t>
            </w:r>
          </w:p>
        </w:tc>
        <w:tc>
          <w:tcPr>
            <w:tcW w:w="1984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121 915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Первый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DC0A48" w:rsidRPr="00DB3370" w:rsidRDefault="00DC0A48" w:rsidP="002C2376">
            <w:pPr>
              <w:tabs>
                <w:tab w:val="left" w:pos="6237"/>
              </w:tabs>
              <w:jc w:val="center"/>
            </w:pPr>
            <w:r w:rsidRPr="00DB3370">
              <w:t>Широкова</w:t>
            </w:r>
          </w:p>
          <w:p w:rsidR="00DC0A48" w:rsidRPr="00DB3370" w:rsidRDefault="00DC0A48" w:rsidP="002C2376">
            <w:pPr>
              <w:tabs>
                <w:tab w:val="left" w:pos="6237"/>
              </w:tabs>
              <w:jc w:val="center"/>
            </w:pPr>
            <w:r w:rsidRPr="00DB3370">
              <w:t>Людмила Геннадьевна</w:t>
            </w:r>
          </w:p>
        </w:tc>
        <w:tc>
          <w:tcPr>
            <w:tcW w:w="1984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98 431</w:t>
            </w:r>
          </w:p>
          <w:p w:rsidR="00DC0A48" w:rsidRPr="00DB3370" w:rsidRDefault="00DC0A48" w:rsidP="002C2376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Заместитель директора</w:t>
            </w:r>
          </w:p>
        </w:tc>
        <w:tc>
          <w:tcPr>
            <w:tcW w:w="2268" w:type="dxa"/>
          </w:tcPr>
          <w:p w:rsidR="00DC0A48" w:rsidRDefault="00DC0A48" w:rsidP="002C2376">
            <w:pPr>
              <w:tabs>
                <w:tab w:val="left" w:pos="6237"/>
              </w:tabs>
              <w:jc w:val="center"/>
            </w:pPr>
            <w:r>
              <w:t>Пантелеев</w:t>
            </w:r>
          </w:p>
          <w:p w:rsidR="00DC0A48" w:rsidRDefault="00DC0A48" w:rsidP="002C2376">
            <w:pPr>
              <w:tabs>
                <w:tab w:val="left" w:pos="6237"/>
              </w:tabs>
              <w:jc w:val="center"/>
            </w:pPr>
            <w:r>
              <w:t>Андрей</w:t>
            </w:r>
          </w:p>
          <w:p w:rsidR="00DC0A48" w:rsidRPr="00DB3370" w:rsidRDefault="00DC0A48" w:rsidP="002C2376">
            <w:pPr>
              <w:tabs>
                <w:tab w:val="left" w:pos="6237"/>
              </w:tabs>
              <w:jc w:val="center"/>
            </w:pPr>
            <w:r>
              <w:t>Александрович</w:t>
            </w:r>
          </w:p>
        </w:tc>
        <w:tc>
          <w:tcPr>
            <w:tcW w:w="1984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69 834</w:t>
            </w:r>
          </w:p>
          <w:p w:rsidR="00DC0A48" w:rsidRPr="00DB3370" w:rsidRDefault="00DC0A48" w:rsidP="002C2376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2C2376">
              <w:rPr>
                <w:sz w:val="20"/>
                <w:szCs w:val="20"/>
              </w:rPr>
              <w:t>(01.01.2021-</w:t>
            </w:r>
            <w:r>
              <w:rPr>
                <w:sz w:val="20"/>
                <w:szCs w:val="20"/>
              </w:rPr>
              <w:t>28</w:t>
            </w:r>
            <w:r w:rsidRPr="002C237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2C2376">
              <w:rPr>
                <w:sz w:val="20"/>
                <w:szCs w:val="20"/>
              </w:rPr>
              <w:t>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DB3370" w:rsidRDefault="00DC0A48" w:rsidP="00FC67FE">
            <w:pPr>
              <w:jc w:val="center"/>
            </w:pPr>
            <w:r w:rsidRPr="00DB3370">
              <w:t>Заместитель директора</w:t>
            </w:r>
            <w:r>
              <w:t xml:space="preserve"> по экономике и финансам</w:t>
            </w:r>
          </w:p>
        </w:tc>
        <w:tc>
          <w:tcPr>
            <w:tcW w:w="2268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Коржикова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Наталья Михайловна</w:t>
            </w:r>
          </w:p>
        </w:tc>
        <w:tc>
          <w:tcPr>
            <w:tcW w:w="1984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97 904</w:t>
            </w:r>
          </w:p>
          <w:p w:rsidR="00DC0A48" w:rsidRPr="00DB3370" w:rsidRDefault="00DC0A48" w:rsidP="002C2376">
            <w:pPr>
              <w:tabs>
                <w:tab w:val="left" w:pos="6237"/>
              </w:tabs>
              <w:jc w:val="center"/>
            </w:pPr>
            <w:r w:rsidRPr="002C2376">
              <w:rPr>
                <w:sz w:val="20"/>
                <w:szCs w:val="20"/>
              </w:rPr>
              <w:t>(01.0</w:t>
            </w:r>
            <w:r>
              <w:rPr>
                <w:sz w:val="20"/>
                <w:szCs w:val="20"/>
              </w:rPr>
              <w:t>3</w:t>
            </w:r>
            <w:r w:rsidRPr="002C2376">
              <w:rPr>
                <w:sz w:val="20"/>
                <w:szCs w:val="20"/>
              </w:rPr>
              <w:t>.2021-</w:t>
            </w:r>
            <w:r>
              <w:rPr>
                <w:sz w:val="20"/>
                <w:szCs w:val="20"/>
              </w:rPr>
              <w:t>31</w:t>
            </w:r>
            <w:r w:rsidRPr="002C23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2C2376">
              <w:rPr>
                <w:sz w:val="20"/>
                <w:szCs w:val="20"/>
              </w:rPr>
              <w:t>2.2021)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DB3370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Главный бухгалтер</w:t>
            </w:r>
          </w:p>
        </w:tc>
        <w:tc>
          <w:tcPr>
            <w:tcW w:w="2268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Салюкова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Светлана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 w:rsidRPr="00DB3370">
              <w:t>Владимировна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</w:p>
        </w:tc>
        <w:tc>
          <w:tcPr>
            <w:tcW w:w="1984" w:type="dxa"/>
          </w:tcPr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  <w:r>
              <w:t>97 605</w:t>
            </w:r>
          </w:p>
          <w:p w:rsidR="00DC0A48" w:rsidRPr="00DB3370" w:rsidRDefault="00DC0A48" w:rsidP="00FC67FE">
            <w:pPr>
              <w:tabs>
                <w:tab w:val="left" w:pos="6237"/>
              </w:tabs>
              <w:jc w:val="center"/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4F2F19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0A48" w:rsidRPr="00296736" w:rsidRDefault="00DC0A48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C0A48" w:rsidRPr="00A81C9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ГУП СО «Самарский центр развития животноводства «Велес»</w:t>
            </w:r>
          </w:p>
        </w:tc>
        <w:tc>
          <w:tcPr>
            <w:tcW w:w="2410" w:type="dxa"/>
          </w:tcPr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268" w:type="dxa"/>
          </w:tcPr>
          <w:p w:rsidR="00DC0A48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Григоревский</w:t>
            </w:r>
          </w:p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984" w:type="dxa"/>
          </w:tcPr>
          <w:p w:rsidR="00DC0A48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100 348</w:t>
            </w:r>
          </w:p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296736" w:rsidRDefault="00DC0A48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268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87 912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296736" w:rsidRDefault="00DC0A48" w:rsidP="00C143A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Мелихова</w:t>
            </w:r>
          </w:p>
          <w:p w:rsidR="00DC0A48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Татьяна Кузьминична</w:t>
            </w:r>
          </w:p>
          <w:p w:rsidR="00DC0A48" w:rsidRPr="00A81C9F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A48" w:rsidRDefault="00DC0A48" w:rsidP="004B7EC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82 784</w:t>
            </w:r>
          </w:p>
          <w:p w:rsidR="00DC0A48" w:rsidRPr="006D05A6" w:rsidRDefault="00DC0A48" w:rsidP="006D05A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6D05A6">
              <w:rPr>
                <w:rFonts w:ascii="Times New Roman" w:hAnsi="Times New Roman" w:cs="Times New Roman"/>
              </w:rPr>
              <w:t>(01.01.2021-</w:t>
            </w:r>
            <w:r>
              <w:rPr>
                <w:rFonts w:ascii="Times New Roman" w:hAnsi="Times New Roman" w:cs="Times New Roman"/>
              </w:rPr>
              <w:t>08</w:t>
            </w:r>
            <w:r w:rsidRPr="006D05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6D05A6">
              <w:rPr>
                <w:rFonts w:ascii="Times New Roman" w:hAnsi="Times New Roman" w:cs="Times New Roman"/>
              </w:rPr>
              <w:t>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Коныжева 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  <w:p w:rsidR="00DC0A48" w:rsidRPr="00A81C9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A48" w:rsidRDefault="00DC0A48" w:rsidP="006D05A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82 178</w:t>
            </w:r>
          </w:p>
          <w:p w:rsidR="00DC0A48" w:rsidRPr="006D05A6" w:rsidRDefault="00DC0A48" w:rsidP="006D05A6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6D05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6D05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10</w:t>
            </w:r>
            <w:r w:rsidRPr="006D05A6">
              <w:rPr>
                <w:rFonts w:ascii="Times New Roman" w:hAnsi="Times New Roman" w:cs="Times New Roman"/>
              </w:rPr>
              <w:t>.2021-</w:t>
            </w:r>
            <w:r>
              <w:rPr>
                <w:rFonts w:ascii="Times New Roman" w:hAnsi="Times New Roman" w:cs="Times New Roman"/>
              </w:rPr>
              <w:t>31</w:t>
            </w:r>
            <w:r w:rsidRPr="006D05A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6D05A6">
              <w:rPr>
                <w:rFonts w:ascii="Times New Roman" w:hAnsi="Times New Roman" w:cs="Times New Roman"/>
              </w:rPr>
              <w:t>.2021)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AA2F64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DC0A48" w:rsidRPr="0039250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ГУП СО институт «ТеррНИИгражданпроект»</w:t>
            </w: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Бундов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984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139 834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39250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87 214</w:t>
            </w: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39250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науке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984" w:type="dxa"/>
          </w:tcPr>
          <w:p w:rsidR="00DC0A48" w:rsidRPr="0039250F" w:rsidRDefault="00DC0A48" w:rsidP="00F00C8B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2 548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39250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54AD5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территориальному планированию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4" w:type="dxa"/>
          </w:tcPr>
          <w:p w:rsidR="00DC0A48" w:rsidRPr="0039250F" w:rsidRDefault="00DC0A48" w:rsidP="00F00C8B">
            <w:pPr>
              <w:pStyle w:val="ConsPlusCell"/>
              <w:tabs>
                <w:tab w:val="left" w:pos="50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00 352</w:t>
            </w:r>
          </w:p>
        </w:tc>
      </w:tr>
      <w:tr w:rsidR="00DC0A48" w:rsidRPr="007B0DE3" w:rsidTr="005448B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7B0DE3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C0A48" w:rsidRPr="0039250F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84" w:type="dxa"/>
          </w:tcPr>
          <w:p w:rsidR="00DC0A48" w:rsidRPr="0039250F" w:rsidRDefault="00DC0A48" w:rsidP="00FC67FE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78 682</w:t>
            </w: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</w:t>
            </w:r>
          </w:p>
        </w:tc>
        <w:tc>
          <w:tcPr>
            <w:tcW w:w="2268" w:type="dxa"/>
          </w:tcPr>
          <w:p w:rsidR="00DC0A48" w:rsidRPr="00442B22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Шпагина</w:t>
            </w:r>
          </w:p>
          <w:p w:rsidR="00DC0A48" w:rsidRPr="00442B22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C0A48" w:rsidRPr="00296736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B2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DC0A48" w:rsidRPr="0039250F" w:rsidRDefault="00DC0A48" w:rsidP="00FC67FE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24 723</w:t>
            </w:r>
          </w:p>
          <w:p w:rsidR="00DC0A48" w:rsidRPr="00296736" w:rsidRDefault="00DC0A48" w:rsidP="00F00C8B">
            <w:pPr>
              <w:pStyle w:val="ConsPlusCell"/>
              <w:tabs>
                <w:tab w:val="left" w:pos="442"/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11</w:t>
            </w:r>
            <w:r w:rsidRPr="003925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3925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3925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  <w:r w:rsidRPr="003925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3925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39250F">
              <w:rPr>
                <w:rFonts w:ascii="Times New Roman" w:hAnsi="Times New Roman" w:cs="Times New Roman"/>
              </w:rPr>
              <w:t>)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Буравова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0F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A48" w:rsidRPr="0039250F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83 636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E52B28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</w:tcPr>
          <w:p w:rsidR="00DC0A48" w:rsidRPr="002562FE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ГУП СО «Центр технической инвентаризации»</w:t>
            </w:r>
          </w:p>
        </w:tc>
        <w:tc>
          <w:tcPr>
            <w:tcW w:w="2410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Головинов Александр Александрович</w:t>
            </w:r>
          </w:p>
        </w:tc>
        <w:tc>
          <w:tcPr>
            <w:tcW w:w="1984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123 915</w:t>
            </w:r>
          </w:p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296736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</w:p>
        </w:tc>
        <w:tc>
          <w:tcPr>
            <w:tcW w:w="2268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Скрябнева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</w:p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25 347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DC0A48" w:rsidRPr="00296736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региональному развитию</w:t>
            </w:r>
          </w:p>
        </w:tc>
        <w:tc>
          <w:tcPr>
            <w:tcW w:w="2268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Кулагина</w:t>
            </w:r>
          </w:p>
          <w:p w:rsidR="00DC0A48" w:rsidRPr="00296736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1984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50 350</w:t>
            </w:r>
          </w:p>
          <w:p w:rsidR="00DC0A48" w:rsidRPr="00296736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</w:p>
          <w:p w:rsidR="00DC0A48" w:rsidRPr="002562FE" w:rsidRDefault="00DC0A48" w:rsidP="00E11D4D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F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4" w:type="dxa"/>
          </w:tcPr>
          <w:p w:rsidR="00DC0A48" w:rsidRPr="002562FE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83 279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 w:val="restart"/>
          </w:tcPr>
          <w:p w:rsidR="00DC0A48" w:rsidRPr="00AA2F64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DC0A48" w:rsidRPr="00E6384C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ГУП СО «Экология»</w:t>
            </w:r>
          </w:p>
        </w:tc>
        <w:tc>
          <w:tcPr>
            <w:tcW w:w="2410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Ряднов</w:t>
            </w:r>
          </w:p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Константин Валериевич</w:t>
            </w:r>
          </w:p>
        </w:tc>
        <w:tc>
          <w:tcPr>
            <w:tcW w:w="1984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134 335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E6384C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финансово-экономическим вопросам</w:t>
            </w:r>
          </w:p>
        </w:tc>
        <w:tc>
          <w:tcPr>
            <w:tcW w:w="2268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4" w:type="dxa"/>
          </w:tcPr>
          <w:p w:rsidR="00DC0A48" w:rsidRPr="00E6384C" w:rsidRDefault="00DC0A48" w:rsidP="00D11C45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101 280</w:t>
            </w:r>
            <w:r w:rsidRPr="00E63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E6384C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268" w:type="dxa"/>
          </w:tcPr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  <w:p w:rsidR="00DC0A48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984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103 156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  <w:vMerge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0A48" w:rsidRPr="00E6384C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C0A48" w:rsidRPr="00E6384C" w:rsidRDefault="00DC0A48" w:rsidP="00BA2A09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DC0A48" w:rsidRPr="00E6384C" w:rsidRDefault="00DC0A48" w:rsidP="00BA2A09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C0A48" w:rsidRPr="00E6384C" w:rsidRDefault="00DC0A48" w:rsidP="00BA2A09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</w:tcPr>
          <w:p w:rsidR="00DC0A48" w:rsidRPr="00E6384C" w:rsidRDefault="00DC0A48" w:rsidP="00FC67FE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97 769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5F156C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C0A48" w:rsidRPr="00BD643E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43E">
              <w:rPr>
                <w:rFonts w:ascii="Times New Roman" w:hAnsi="Times New Roman" w:cs="Times New Roman"/>
                <w:sz w:val="24"/>
                <w:szCs w:val="24"/>
              </w:rPr>
              <w:t>ГУП СО «Купинское»</w:t>
            </w:r>
          </w:p>
        </w:tc>
        <w:tc>
          <w:tcPr>
            <w:tcW w:w="2410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Директор</w:t>
            </w:r>
          </w:p>
        </w:tc>
        <w:tc>
          <w:tcPr>
            <w:tcW w:w="2268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Вавилов</w:t>
            </w:r>
          </w:p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Дмитрий Леонидович</w:t>
            </w:r>
          </w:p>
        </w:tc>
        <w:tc>
          <w:tcPr>
            <w:tcW w:w="1984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93 722</w:t>
            </w:r>
          </w:p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A48" w:rsidRPr="00BD643E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Заместитель директора</w:t>
            </w:r>
            <w:r>
              <w:t xml:space="preserve"> </w:t>
            </w:r>
            <w:r w:rsidRPr="00096FDE">
              <w:t>по производству</w:t>
            </w:r>
          </w:p>
        </w:tc>
        <w:tc>
          <w:tcPr>
            <w:tcW w:w="2268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Епишкин</w:t>
            </w:r>
          </w:p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 w:rsidRPr="00BD643E">
              <w:t>Петр</w:t>
            </w:r>
          </w:p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D643E">
              <w:t>Егорович</w:t>
            </w:r>
          </w:p>
        </w:tc>
        <w:tc>
          <w:tcPr>
            <w:tcW w:w="1984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87 252</w:t>
            </w:r>
          </w:p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DC0A48" w:rsidRPr="007B0DE3" w:rsidTr="005448B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7B0DE3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(казенного)</w:t>
            </w:r>
            <w:r w:rsidRPr="00C065B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Самарской области</w:t>
            </w:r>
          </w:p>
        </w:tc>
        <w:tc>
          <w:tcPr>
            <w:tcW w:w="2410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A48" w:rsidRPr="00C065B5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DC0A48" w:rsidRDefault="00DC0A48" w:rsidP="005448BA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(рублей)*</w:t>
            </w:r>
          </w:p>
        </w:tc>
      </w:tr>
      <w:tr w:rsidR="00DC0A48" w:rsidRPr="00F309A0" w:rsidTr="00FC67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6" w:type="dxa"/>
          </w:tcPr>
          <w:p w:rsidR="00DC0A48" w:rsidRPr="00F309A0" w:rsidRDefault="00DC0A48" w:rsidP="00807228">
            <w:pPr>
              <w:pStyle w:val="ConsPlusCell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0A48" w:rsidRPr="00BD643E" w:rsidRDefault="00DC0A48" w:rsidP="00807228">
            <w:pPr>
              <w:pStyle w:val="ConsPlusCell"/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И.о. г</w:t>
            </w:r>
            <w:r w:rsidRPr="00BD643E">
              <w:t>лавн</w:t>
            </w:r>
            <w:r>
              <w:t>ого</w:t>
            </w:r>
            <w:r w:rsidRPr="00BD643E">
              <w:t xml:space="preserve"> бухгалтер</w:t>
            </w:r>
            <w:r>
              <w:t>а</w:t>
            </w:r>
          </w:p>
        </w:tc>
        <w:tc>
          <w:tcPr>
            <w:tcW w:w="2268" w:type="dxa"/>
          </w:tcPr>
          <w:p w:rsidR="00DC0A48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Антонян</w:t>
            </w:r>
          </w:p>
          <w:p w:rsidR="00DC0A48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</w:pPr>
            <w:r>
              <w:t>Марина</w:t>
            </w:r>
          </w:p>
          <w:p w:rsidR="00DC0A48" w:rsidRPr="00BD643E" w:rsidRDefault="00DC0A48" w:rsidP="00AB7ECD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Эдуардовна</w:t>
            </w:r>
          </w:p>
        </w:tc>
        <w:tc>
          <w:tcPr>
            <w:tcW w:w="1984" w:type="dxa"/>
          </w:tcPr>
          <w:p w:rsidR="00DC0A48" w:rsidRPr="00BD643E" w:rsidRDefault="00DC0A48" w:rsidP="00FC67FE">
            <w:pPr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>73 608</w:t>
            </w:r>
          </w:p>
        </w:tc>
      </w:tr>
    </w:tbl>
    <w:p w:rsidR="00DC0A48" w:rsidRPr="00F309A0" w:rsidRDefault="00DC0A48" w:rsidP="00807228">
      <w:pPr>
        <w:tabs>
          <w:tab w:val="left" w:pos="6237"/>
        </w:tabs>
        <w:autoSpaceDE w:val="0"/>
        <w:autoSpaceDN w:val="0"/>
        <w:adjustRightInd w:val="0"/>
        <w:outlineLvl w:val="0"/>
        <w:rPr>
          <w:color w:val="FF0000"/>
          <w:sz w:val="20"/>
          <w:szCs w:val="20"/>
        </w:rPr>
      </w:pPr>
    </w:p>
    <w:p w:rsidR="00DC0A48" w:rsidRDefault="00DC0A48" w:rsidP="00B41325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 w:rsidRPr="005F156C">
        <w:rPr>
          <w:sz w:val="20"/>
          <w:szCs w:val="20"/>
        </w:rPr>
        <w:t>*</w:t>
      </w:r>
      <w:r>
        <w:rPr>
          <w:sz w:val="20"/>
          <w:szCs w:val="20"/>
        </w:rPr>
        <w:t xml:space="preserve"> - в случае если расчетный период отработан не полностью, указан размер среднемесячной заработной платы за отработанный период</w:t>
      </w:r>
    </w:p>
    <w:p w:rsidR="00DC0A48" w:rsidRPr="007B0DE3" w:rsidRDefault="00DC0A48" w:rsidP="00DD587F">
      <w:pPr>
        <w:autoSpaceDE w:val="0"/>
        <w:autoSpaceDN w:val="0"/>
        <w:adjustRightInd w:val="0"/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** - размер среднемесячной заработной платы указан с учетом совмещения должностей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D71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8E" w:rsidRDefault="00E00A8E" w:rsidP="00DC0A48">
      <w:pPr>
        <w:spacing w:after="0" w:line="240" w:lineRule="auto"/>
      </w:pPr>
      <w:r>
        <w:separator/>
      </w:r>
    </w:p>
  </w:endnote>
  <w:endnote w:type="continuationSeparator" w:id="0">
    <w:p w:rsidR="00E00A8E" w:rsidRDefault="00E00A8E" w:rsidP="00DC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8E" w:rsidRDefault="00E00A8E" w:rsidP="00DC0A48">
      <w:pPr>
        <w:spacing w:after="0" w:line="240" w:lineRule="auto"/>
      </w:pPr>
      <w:r>
        <w:separator/>
      </w:r>
    </w:p>
  </w:footnote>
  <w:footnote w:type="continuationSeparator" w:id="0">
    <w:p w:rsidR="00E00A8E" w:rsidRDefault="00E00A8E" w:rsidP="00DC0A48">
      <w:pPr>
        <w:spacing w:after="0" w:line="240" w:lineRule="auto"/>
      </w:pPr>
      <w:r>
        <w:continuationSeparator/>
      </w:r>
    </w:p>
  </w:footnote>
  <w:footnote w:id="1">
    <w:p w:rsidR="00DC0A48" w:rsidRDefault="00DC0A48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C0A48" w:rsidRDefault="00DC0A48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3">
    <w:p w:rsidR="00DC0A48" w:rsidRDefault="00DC0A48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DC0A48" w:rsidRDefault="00DC0A48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5">
    <w:p w:rsidR="00DC0A48" w:rsidRDefault="00DC0A48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DC0A48" w:rsidRDefault="00DC0A48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7">
    <w:p w:rsidR="00DC0A48" w:rsidRDefault="00DC0A48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DC0A48" w:rsidRDefault="00DC0A48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  <w:footnote w:id="9">
    <w:p w:rsidR="00DC0A48" w:rsidRDefault="00DC0A48" w:rsidP="0008144F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DC0A48" w:rsidRDefault="00DC0A48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7"/>
    <w:multiLevelType w:val="hybridMultilevel"/>
    <w:tmpl w:val="8AC6373C"/>
    <w:lvl w:ilvl="0" w:tplc="280EFCDE">
      <w:start w:val="5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0C"/>
    <w:multiLevelType w:val="hybridMultilevel"/>
    <w:tmpl w:val="3D6238BE"/>
    <w:lvl w:ilvl="0" w:tplc="308E095A">
      <w:start w:val="8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FAB"/>
    <w:multiLevelType w:val="hybridMultilevel"/>
    <w:tmpl w:val="3CD66F0C"/>
    <w:lvl w:ilvl="0" w:tplc="B6487008">
      <w:start w:val="5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84E59"/>
    <w:multiLevelType w:val="hybridMultilevel"/>
    <w:tmpl w:val="F2927FA0"/>
    <w:lvl w:ilvl="0" w:tplc="B30202CE">
      <w:start w:val="6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64C"/>
    <w:multiLevelType w:val="hybridMultilevel"/>
    <w:tmpl w:val="37D8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637F"/>
    <w:multiLevelType w:val="hybridMultilevel"/>
    <w:tmpl w:val="FF54D3C4"/>
    <w:lvl w:ilvl="0" w:tplc="87286C9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533E"/>
    <w:multiLevelType w:val="hybridMultilevel"/>
    <w:tmpl w:val="2B220090"/>
    <w:lvl w:ilvl="0" w:tplc="2FF4F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5208"/>
    <w:multiLevelType w:val="hybridMultilevel"/>
    <w:tmpl w:val="9E907718"/>
    <w:lvl w:ilvl="0" w:tplc="8FBC97F8">
      <w:start w:val="4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1016"/>
    <w:multiLevelType w:val="hybridMultilevel"/>
    <w:tmpl w:val="925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43AD5"/>
    <w:multiLevelType w:val="hybridMultilevel"/>
    <w:tmpl w:val="6FF4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51F3C"/>
    <w:multiLevelType w:val="hybridMultilevel"/>
    <w:tmpl w:val="1D14F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E2F96"/>
    <w:multiLevelType w:val="hybridMultilevel"/>
    <w:tmpl w:val="4FD406D8"/>
    <w:lvl w:ilvl="0" w:tplc="70D4D9C8">
      <w:start w:val="808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3F706BCE"/>
    <w:multiLevelType w:val="hybridMultilevel"/>
    <w:tmpl w:val="11961E60"/>
    <w:lvl w:ilvl="0" w:tplc="5824C6FA">
      <w:start w:val="7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E1B92"/>
    <w:multiLevelType w:val="hybridMultilevel"/>
    <w:tmpl w:val="10D293A8"/>
    <w:lvl w:ilvl="0" w:tplc="554CB786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84884"/>
    <w:multiLevelType w:val="hybridMultilevel"/>
    <w:tmpl w:val="49ACAF30"/>
    <w:lvl w:ilvl="0" w:tplc="A8622C14">
      <w:start w:val="6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477F"/>
    <w:multiLevelType w:val="hybridMultilevel"/>
    <w:tmpl w:val="2B2C7E50"/>
    <w:lvl w:ilvl="0" w:tplc="0346D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A5F"/>
    <w:multiLevelType w:val="hybridMultilevel"/>
    <w:tmpl w:val="23606934"/>
    <w:lvl w:ilvl="0" w:tplc="DAAEC850">
      <w:start w:val="6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D378C"/>
    <w:multiLevelType w:val="hybridMultilevel"/>
    <w:tmpl w:val="0930D6CA"/>
    <w:lvl w:ilvl="0" w:tplc="DC1EE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0ADF"/>
    <w:multiLevelType w:val="hybridMultilevel"/>
    <w:tmpl w:val="D39A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C753A"/>
    <w:multiLevelType w:val="hybridMultilevel"/>
    <w:tmpl w:val="7E4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4799B"/>
    <w:multiLevelType w:val="hybridMultilevel"/>
    <w:tmpl w:val="A9162456"/>
    <w:lvl w:ilvl="0" w:tplc="A2FC1C72">
      <w:start w:val="684"/>
      <w:numFmt w:val="decimal"/>
      <w:lvlText w:val="%1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 w15:restartNumberingAfterBreak="0">
    <w:nsid w:val="76A86B24"/>
    <w:multiLevelType w:val="hybridMultilevel"/>
    <w:tmpl w:val="C1684E96"/>
    <w:lvl w:ilvl="0" w:tplc="718681CA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2FD4"/>
    <w:multiLevelType w:val="hybridMultilevel"/>
    <w:tmpl w:val="A1C0E744"/>
    <w:lvl w:ilvl="0" w:tplc="548864C0">
      <w:start w:val="8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F7BD7"/>
    <w:multiLevelType w:val="hybridMultilevel"/>
    <w:tmpl w:val="F2987B60"/>
    <w:lvl w:ilvl="0" w:tplc="07F241D4">
      <w:start w:val="6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A3534"/>
    <w:multiLevelType w:val="hybridMultilevel"/>
    <w:tmpl w:val="F3F0E1FC"/>
    <w:lvl w:ilvl="0" w:tplc="8EF257A6">
      <w:start w:val="5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0"/>
  </w:num>
  <w:num w:numId="9">
    <w:abstractNumId w:val="16"/>
  </w:num>
  <w:num w:numId="10">
    <w:abstractNumId w:val="15"/>
  </w:num>
  <w:num w:numId="11">
    <w:abstractNumId w:val="22"/>
  </w:num>
  <w:num w:numId="12">
    <w:abstractNumId w:val="7"/>
  </w:num>
  <w:num w:numId="13">
    <w:abstractNumId w:val="12"/>
  </w:num>
  <w:num w:numId="14">
    <w:abstractNumId w:val="6"/>
  </w:num>
  <w:num w:numId="15">
    <w:abstractNumId w:val="17"/>
  </w:num>
  <w:num w:numId="16">
    <w:abstractNumId w:val="21"/>
  </w:num>
  <w:num w:numId="17">
    <w:abstractNumId w:val="2"/>
  </w:num>
  <w:num w:numId="18">
    <w:abstractNumId w:val="11"/>
  </w:num>
  <w:num w:numId="19">
    <w:abstractNumId w:val="5"/>
  </w:num>
  <w:num w:numId="20">
    <w:abstractNumId w:val="3"/>
  </w:num>
  <w:num w:numId="21">
    <w:abstractNumId w:val="1"/>
  </w:num>
  <w:num w:numId="22">
    <w:abstractNumId w:val="24"/>
  </w:num>
  <w:num w:numId="23">
    <w:abstractNumId w:val="23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A48"/>
    <w:rsid w:val="00E00A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C9A05-BC8C-4C74-AA5E-D4ED0A0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0A4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rsid w:val="00DC0A4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DC0A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C0A48"/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C0A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A48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DC0A4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endnote text"/>
    <w:basedOn w:val="a"/>
    <w:link w:val="ae"/>
    <w:uiPriority w:val="99"/>
    <w:semiHidden/>
    <w:unhideWhenUsed/>
    <w:rsid w:val="00DC0A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C0A48"/>
    <w:rPr>
      <w:rFonts w:asciiTheme="minorHAnsi" w:eastAsiaTheme="minorHAnsi" w:hAnsiTheme="minorHAnsi" w:cstheme="minorBidi"/>
      <w:lang w:eastAsia="en-US"/>
    </w:rPr>
  </w:style>
  <w:style w:type="character" w:styleId="af">
    <w:name w:val="endnote reference"/>
    <w:basedOn w:val="a0"/>
    <w:uiPriority w:val="99"/>
    <w:semiHidden/>
    <w:unhideWhenUsed/>
    <w:rsid w:val="00DC0A48"/>
    <w:rPr>
      <w:vertAlign w:val="superscript"/>
    </w:rPr>
  </w:style>
  <w:style w:type="paragraph" w:customStyle="1" w:styleId="ConsPlusCell">
    <w:name w:val="ConsPlusCell"/>
    <w:rsid w:val="00DC0A4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6369</Words>
  <Characters>36306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2022-06-23T06:57:00Z</dcterms:modified>
</cp:coreProperties>
</file>