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BF" w:rsidRPr="000A06BD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F14BF" w:rsidRPr="000A06BD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F14BF" w:rsidRPr="000A06BD" w:rsidRDefault="00EF14BF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F14BF" w:rsidRPr="00CE05B7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15"/>
        <w:gridCol w:w="1353"/>
        <w:gridCol w:w="1134"/>
        <w:gridCol w:w="993"/>
        <w:gridCol w:w="1417"/>
        <w:gridCol w:w="1276"/>
        <w:gridCol w:w="1701"/>
      </w:tblGrid>
      <w:tr w:rsidR="00EF14BF" w:rsidRPr="00B634B9" w:rsidTr="001D0968">
        <w:tc>
          <w:tcPr>
            <w:tcW w:w="1809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D07457">
              <w:rPr>
                <w:rFonts w:eastAsia="Times New Roman"/>
                <w:szCs w:val="24"/>
                <w:lang w:eastAsia="ru-RU"/>
              </w:rPr>
              <w:t>ованный годовой доход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4BF" w:rsidRPr="00B634B9" w:rsidTr="001D0968">
        <w:tc>
          <w:tcPr>
            <w:tcW w:w="1809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1D0968">
        <w:tc>
          <w:tcPr>
            <w:tcW w:w="1809" w:type="dxa"/>
            <w:vMerge w:val="restart"/>
            <w:shd w:val="clear" w:color="auto" w:fill="auto"/>
          </w:tcPr>
          <w:p w:rsidR="00EF14BF" w:rsidRPr="003E3541" w:rsidRDefault="00EF14BF" w:rsidP="0006365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Лукьянов Алексей Владимирович</w:t>
            </w:r>
          </w:p>
        </w:tc>
        <w:tc>
          <w:tcPr>
            <w:tcW w:w="1701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127,6</w:t>
            </w:r>
          </w:p>
        </w:tc>
        <w:tc>
          <w:tcPr>
            <w:tcW w:w="915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EF14BF" w:rsidRPr="00D05E79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14BF" w:rsidRPr="00F62151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 фольксваген кэдди</w:t>
            </w:r>
          </w:p>
          <w:p w:rsidR="00EF14BF" w:rsidRPr="00F62151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F14BF" w:rsidRPr="00D07457" w:rsidRDefault="00EF14BF" w:rsidP="001D096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2321718,86</w:t>
            </w:r>
          </w:p>
          <w:p w:rsidR="00EF14BF" w:rsidRPr="00D07457" w:rsidRDefault="00EF14BF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1D0968">
        <w:tc>
          <w:tcPr>
            <w:tcW w:w="1809" w:type="dxa"/>
            <w:vMerge/>
            <w:shd w:val="clear" w:color="auto" w:fill="auto"/>
          </w:tcPr>
          <w:p w:rsidR="00EF14BF" w:rsidRPr="003C0AAC" w:rsidRDefault="00EF14BF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15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vMerge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14BF" w:rsidRPr="00105602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4BF" w:rsidRDefault="00EF14BF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1D0968">
        <w:tc>
          <w:tcPr>
            <w:tcW w:w="1809" w:type="dxa"/>
            <w:vMerge/>
            <w:shd w:val="clear" w:color="auto" w:fill="auto"/>
          </w:tcPr>
          <w:p w:rsidR="00EF14BF" w:rsidRPr="003C0AAC" w:rsidRDefault="00EF14BF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F14BF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автопарковка</w:t>
            </w:r>
          </w:p>
        </w:tc>
        <w:tc>
          <w:tcPr>
            <w:tcW w:w="1843" w:type="dxa"/>
            <w:shd w:val="clear" w:color="auto" w:fill="auto"/>
          </w:tcPr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(1/101)</w:t>
            </w:r>
          </w:p>
        </w:tc>
        <w:tc>
          <w:tcPr>
            <w:tcW w:w="992" w:type="dxa"/>
            <w:shd w:val="clear" w:color="auto" w:fill="auto"/>
          </w:tcPr>
          <w:p w:rsidR="00EF14BF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3665,2</w:t>
            </w:r>
          </w:p>
        </w:tc>
        <w:tc>
          <w:tcPr>
            <w:tcW w:w="915" w:type="dxa"/>
            <w:shd w:val="clear" w:color="auto" w:fill="auto"/>
          </w:tcPr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vMerge/>
            <w:shd w:val="clear" w:color="auto" w:fill="auto"/>
          </w:tcPr>
          <w:p w:rsidR="00EF14BF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14BF" w:rsidRPr="00105602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4BF" w:rsidRDefault="00EF14BF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1D0968">
        <w:tc>
          <w:tcPr>
            <w:tcW w:w="1809" w:type="dxa"/>
            <w:vMerge/>
            <w:shd w:val="clear" w:color="auto" w:fill="auto"/>
          </w:tcPr>
          <w:p w:rsidR="00EF14BF" w:rsidRPr="003C0AAC" w:rsidRDefault="00EF14BF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F14BF" w:rsidRDefault="00EF14BF" w:rsidP="00B763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автопарковка</w:t>
            </w:r>
          </w:p>
        </w:tc>
        <w:tc>
          <w:tcPr>
            <w:tcW w:w="1843" w:type="dxa"/>
            <w:shd w:val="clear" w:color="auto" w:fill="auto"/>
          </w:tcPr>
          <w:p w:rsidR="00EF14BF" w:rsidRDefault="00EF14BF" w:rsidP="007F6E3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(1/27)</w:t>
            </w:r>
          </w:p>
        </w:tc>
        <w:tc>
          <w:tcPr>
            <w:tcW w:w="992" w:type="dxa"/>
            <w:shd w:val="clear" w:color="auto" w:fill="auto"/>
          </w:tcPr>
          <w:p w:rsidR="00EF14BF" w:rsidRDefault="00EF14BF" w:rsidP="00B763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844,4</w:t>
            </w:r>
          </w:p>
        </w:tc>
        <w:tc>
          <w:tcPr>
            <w:tcW w:w="915" w:type="dxa"/>
            <w:shd w:val="clear" w:color="auto" w:fill="auto"/>
          </w:tcPr>
          <w:p w:rsidR="00EF14BF" w:rsidRDefault="00EF14BF" w:rsidP="00B7637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53" w:type="dxa"/>
            <w:vMerge/>
            <w:shd w:val="clear" w:color="auto" w:fill="auto"/>
          </w:tcPr>
          <w:p w:rsidR="00EF14BF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14BF" w:rsidRPr="00105602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4BF" w:rsidRDefault="00EF14BF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1D0968">
        <w:tc>
          <w:tcPr>
            <w:tcW w:w="1809" w:type="dxa"/>
            <w:shd w:val="clear" w:color="auto" w:fill="auto"/>
          </w:tcPr>
          <w:p w:rsidR="00EF14BF" w:rsidRPr="003C0AAC" w:rsidRDefault="00EF14BF" w:rsidP="00063650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F14BF" w:rsidRDefault="00EF14BF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992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915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1353" w:type="dxa"/>
            <w:shd w:val="clear" w:color="auto" w:fill="auto"/>
          </w:tcPr>
          <w:p w:rsidR="00EF14BF" w:rsidRDefault="00EF14BF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14BF" w:rsidRPr="00263BD9" w:rsidRDefault="00EF14BF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127,6</w:t>
            </w:r>
          </w:p>
        </w:tc>
        <w:tc>
          <w:tcPr>
            <w:tcW w:w="993" w:type="dxa"/>
            <w:shd w:val="clear" w:color="auto" w:fill="auto"/>
          </w:tcPr>
          <w:p w:rsidR="00EF14BF" w:rsidRPr="00263BD9" w:rsidRDefault="00EF14BF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F14BF" w:rsidRPr="00105602" w:rsidRDefault="00EF14BF" w:rsidP="000636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F14BF" w:rsidRDefault="00EF14BF" w:rsidP="00232DC3">
            <w:pPr>
              <w:tabs>
                <w:tab w:val="center" w:pos="598"/>
              </w:tabs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336099,53</w:t>
            </w:r>
          </w:p>
        </w:tc>
        <w:tc>
          <w:tcPr>
            <w:tcW w:w="1701" w:type="dxa"/>
            <w:shd w:val="clear" w:color="auto" w:fill="auto"/>
          </w:tcPr>
          <w:p w:rsidR="00EF14BF" w:rsidRPr="00D07457" w:rsidRDefault="00EF14BF" w:rsidP="000636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1D0968">
        <w:tc>
          <w:tcPr>
            <w:tcW w:w="1809" w:type="dxa"/>
            <w:shd w:val="clear" w:color="auto" w:fill="auto"/>
          </w:tcPr>
          <w:p w:rsidR="00EF14BF" w:rsidRPr="003C0AAC" w:rsidRDefault="00EF14BF" w:rsidP="00063650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EF14BF" w:rsidRDefault="00EF14BF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992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915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1353" w:type="dxa"/>
            <w:shd w:val="clear" w:color="auto" w:fill="auto"/>
          </w:tcPr>
          <w:p w:rsidR="00EF14BF" w:rsidRDefault="00EF14BF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14BF" w:rsidRPr="00263BD9" w:rsidRDefault="00EF14BF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127,6</w:t>
            </w:r>
          </w:p>
        </w:tc>
        <w:tc>
          <w:tcPr>
            <w:tcW w:w="993" w:type="dxa"/>
            <w:shd w:val="clear" w:color="auto" w:fill="auto"/>
          </w:tcPr>
          <w:p w:rsidR="00EF14BF" w:rsidRPr="00263BD9" w:rsidRDefault="00EF14BF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F14BF" w:rsidRPr="00105602" w:rsidRDefault="00EF14BF" w:rsidP="000636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F14BF" w:rsidRDefault="00EF14BF" w:rsidP="0006365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14BF" w:rsidRPr="00D07457" w:rsidRDefault="00EF14BF" w:rsidP="000636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F14BF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F14BF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F14BF" w:rsidRDefault="00EF14BF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F14BF" w:rsidRPr="000A06BD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F14BF" w:rsidRPr="000A06BD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F14BF" w:rsidRPr="000A06BD" w:rsidRDefault="00EF14BF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EF14BF" w:rsidRPr="00CE05B7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F14BF" w:rsidRPr="00B634B9" w:rsidTr="003835EC">
        <w:tc>
          <w:tcPr>
            <w:tcW w:w="1809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EF14BF" w:rsidRPr="00B634B9" w:rsidTr="003835EC">
        <w:tc>
          <w:tcPr>
            <w:tcW w:w="1809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3835EC">
        <w:tc>
          <w:tcPr>
            <w:tcW w:w="1809" w:type="dxa"/>
            <w:shd w:val="clear" w:color="auto" w:fill="auto"/>
          </w:tcPr>
          <w:p w:rsidR="00EF14BF" w:rsidRPr="003E3541" w:rsidRDefault="00EF14BF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Терский Вадим Николаевич</w:t>
            </w:r>
          </w:p>
        </w:tc>
        <w:tc>
          <w:tcPr>
            <w:tcW w:w="1560" w:type="dxa"/>
            <w:shd w:val="clear" w:color="auto" w:fill="auto"/>
          </w:tcPr>
          <w:p w:rsidR="00EF14BF" w:rsidRDefault="00EF14BF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EF14BF" w:rsidRDefault="00EF14BF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F14BF" w:rsidRPr="00663D52" w:rsidRDefault="00EF14BF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F14BF" w:rsidRDefault="00EF14BF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F14BF" w:rsidRPr="00DE64CA" w:rsidRDefault="00EF14BF" w:rsidP="00DE6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Pr="00263BD9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500,0</w:t>
            </w: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53,9</w:t>
            </w: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Pr="00263BD9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1056" w:type="dxa"/>
            <w:shd w:val="clear" w:color="auto" w:fill="auto"/>
          </w:tcPr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14BF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Default="00EF14BF" w:rsidP="00DE64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F14BF" w:rsidRDefault="00EF14BF" w:rsidP="00DE64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F14BF" w:rsidRPr="00263BD9" w:rsidRDefault="00EF14BF" w:rsidP="00663D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F14BF" w:rsidRPr="00D05E79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F14BF" w:rsidRPr="00663D52" w:rsidRDefault="00EF14BF" w:rsidP="00516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автомо-биль Хендэ </w:t>
            </w:r>
            <w:r>
              <w:rPr>
                <w:rFonts w:eastAsia="Times New Roman"/>
                <w:lang w:val="en-US" w:eastAsia="ru-RU"/>
              </w:rPr>
              <w:t>Creta</w:t>
            </w:r>
          </w:p>
        </w:tc>
        <w:tc>
          <w:tcPr>
            <w:tcW w:w="1418" w:type="dxa"/>
            <w:shd w:val="clear" w:color="auto" w:fill="auto"/>
          </w:tcPr>
          <w:p w:rsidR="00EF14BF" w:rsidRPr="00A84F0A" w:rsidRDefault="00EF14BF" w:rsidP="00A84F0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466035,69</w:t>
            </w:r>
          </w:p>
        </w:tc>
        <w:tc>
          <w:tcPr>
            <w:tcW w:w="1701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F14BF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F14BF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F14BF" w:rsidRDefault="00EF14BF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F14BF" w:rsidRPr="000A06BD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F14BF" w:rsidRPr="000A06BD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F14BF" w:rsidRPr="000A06BD" w:rsidRDefault="00EF14BF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F14BF" w:rsidRPr="00CE05B7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15"/>
        <w:gridCol w:w="1353"/>
        <w:gridCol w:w="1134"/>
        <w:gridCol w:w="993"/>
        <w:gridCol w:w="1417"/>
        <w:gridCol w:w="1276"/>
        <w:gridCol w:w="1701"/>
      </w:tblGrid>
      <w:tr w:rsidR="00EF14BF" w:rsidRPr="00B634B9" w:rsidTr="001D0968">
        <w:tc>
          <w:tcPr>
            <w:tcW w:w="1809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D07457">
              <w:rPr>
                <w:rFonts w:eastAsia="Times New Roman"/>
                <w:szCs w:val="24"/>
                <w:lang w:eastAsia="ru-RU"/>
              </w:rPr>
              <w:t>ованный годовой доход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4BF" w:rsidRPr="00B634B9" w:rsidTr="001D0968">
        <w:tc>
          <w:tcPr>
            <w:tcW w:w="1809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1D0968">
        <w:tc>
          <w:tcPr>
            <w:tcW w:w="1809" w:type="dxa"/>
            <w:vMerge w:val="restart"/>
            <w:shd w:val="clear" w:color="auto" w:fill="auto"/>
          </w:tcPr>
          <w:p w:rsidR="00EF14BF" w:rsidRDefault="00EF14BF" w:rsidP="0006365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Ткачев Вадим</w:t>
            </w:r>
          </w:p>
          <w:p w:rsidR="00EF14BF" w:rsidRPr="003E3541" w:rsidRDefault="00EF14BF" w:rsidP="0006365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 (1/4)</w:t>
            </w:r>
          </w:p>
        </w:tc>
        <w:tc>
          <w:tcPr>
            <w:tcW w:w="992" w:type="dxa"/>
            <w:shd w:val="clear" w:color="auto" w:fill="auto"/>
          </w:tcPr>
          <w:p w:rsidR="00EF14BF" w:rsidRPr="00263BD9" w:rsidRDefault="00EF14BF" w:rsidP="00B31A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915" w:type="dxa"/>
            <w:shd w:val="clear" w:color="auto" w:fill="auto"/>
          </w:tcPr>
          <w:p w:rsidR="00EF14BF" w:rsidRPr="00263BD9" w:rsidRDefault="00EF14BF" w:rsidP="00B31A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EF14BF" w:rsidRPr="00D05E79" w:rsidRDefault="00EF14BF" w:rsidP="00B31A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14BF" w:rsidRPr="00F62151" w:rsidRDefault="00EF14BF" w:rsidP="00B31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4BF" w:rsidRPr="00D07457" w:rsidRDefault="00EF14BF" w:rsidP="001D096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1915072,8</w:t>
            </w:r>
          </w:p>
          <w:p w:rsidR="00EF14BF" w:rsidRPr="00D07457" w:rsidRDefault="00EF14BF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1D0968">
        <w:tc>
          <w:tcPr>
            <w:tcW w:w="1809" w:type="dxa"/>
            <w:vMerge/>
            <w:shd w:val="clear" w:color="auto" w:fill="auto"/>
          </w:tcPr>
          <w:p w:rsidR="00EF14BF" w:rsidRPr="003C0AAC" w:rsidRDefault="00EF14BF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F14BF" w:rsidRDefault="00EF14BF" w:rsidP="00B763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F14BF" w:rsidRDefault="00EF14BF" w:rsidP="007F6E3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 (1/204)</w:t>
            </w:r>
          </w:p>
        </w:tc>
        <w:tc>
          <w:tcPr>
            <w:tcW w:w="992" w:type="dxa"/>
            <w:shd w:val="clear" w:color="auto" w:fill="auto"/>
          </w:tcPr>
          <w:p w:rsidR="00EF14BF" w:rsidRDefault="00EF14BF" w:rsidP="00B763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1234</w:t>
            </w:r>
          </w:p>
        </w:tc>
        <w:tc>
          <w:tcPr>
            <w:tcW w:w="915" w:type="dxa"/>
            <w:shd w:val="clear" w:color="auto" w:fill="auto"/>
          </w:tcPr>
          <w:p w:rsidR="00EF14BF" w:rsidRDefault="00EF14BF" w:rsidP="00B7637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EF14BF" w:rsidRDefault="00EF14BF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14BF" w:rsidRPr="00263BD9" w:rsidRDefault="00EF14BF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14BF" w:rsidRPr="00105602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4BF" w:rsidRDefault="00EF14BF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14BF" w:rsidRPr="00D07457" w:rsidRDefault="00EF14BF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1D0968">
        <w:tc>
          <w:tcPr>
            <w:tcW w:w="1809" w:type="dxa"/>
            <w:shd w:val="clear" w:color="auto" w:fill="auto"/>
          </w:tcPr>
          <w:p w:rsidR="00EF14BF" w:rsidRPr="003C0AAC" w:rsidRDefault="00EF14BF" w:rsidP="00063650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F14BF" w:rsidRDefault="00EF14BF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F14BF" w:rsidRPr="00063650" w:rsidRDefault="00EF14BF" w:rsidP="00B31A23">
            <w:pPr>
              <w:jc w:val="center"/>
            </w:pPr>
            <w:r>
              <w:t>134</w:t>
            </w:r>
          </w:p>
        </w:tc>
        <w:tc>
          <w:tcPr>
            <w:tcW w:w="915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F14BF" w:rsidRDefault="00EF14BF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14BF" w:rsidRPr="00263BD9" w:rsidRDefault="00EF14BF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F14BF" w:rsidRPr="00263BD9" w:rsidRDefault="00EF14BF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F14BF" w:rsidRPr="00105602" w:rsidRDefault="00EF14BF" w:rsidP="000636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F14BF" w:rsidRDefault="00EF14BF" w:rsidP="00232DC3">
            <w:pPr>
              <w:tabs>
                <w:tab w:val="center" w:pos="598"/>
              </w:tabs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508548,36</w:t>
            </w:r>
          </w:p>
        </w:tc>
        <w:tc>
          <w:tcPr>
            <w:tcW w:w="1701" w:type="dxa"/>
            <w:shd w:val="clear" w:color="auto" w:fill="auto"/>
          </w:tcPr>
          <w:p w:rsidR="00EF14BF" w:rsidRPr="00D07457" w:rsidRDefault="00EF14BF" w:rsidP="000636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14BF" w:rsidRPr="00B634B9" w:rsidTr="001D0968">
        <w:tc>
          <w:tcPr>
            <w:tcW w:w="1809" w:type="dxa"/>
            <w:shd w:val="clear" w:color="auto" w:fill="auto"/>
          </w:tcPr>
          <w:p w:rsidR="00EF14BF" w:rsidRPr="003C0AAC" w:rsidRDefault="00EF14BF" w:rsidP="00063650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EF14BF" w:rsidRDefault="00EF14BF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992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915" w:type="dxa"/>
            <w:shd w:val="clear" w:color="auto" w:fill="auto"/>
          </w:tcPr>
          <w:p w:rsidR="00EF14BF" w:rsidRPr="00063650" w:rsidRDefault="00EF14BF" w:rsidP="00063650">
            <w:pPr>
              <w:jc w:val="center"/>
            </w:pPr>
            <w:r w:rsidRPr="00063650">
              <w:t>нет</w:t>
            </w:r>
          </w:p>
        </w:tc>
        <w:tc>
          <w:tcPr>
            <w:tcW w:w="1353" w:type="dxa"/>
            <w:shd w:val="clear" w:color="auto" w:fill="auto"/>
          </w:tcPr>
          <w:p w:rsidR="00EF14BF" w:rsidRDefault="00EF14BF" w:rsidP="00063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14BF" w:rsidRPr="00263BD9" w:rsidRDefault="00EF14BF" w:rsidP="000636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</w:t>
            </w:r>
          </w:p>
        </w:tc>
        <w:tc>
          <w:tcPr>
            <w:tcW w:w="993" w:type="dxa"/>
            <w:shd w:val="clear" w:color="auto" w:fill="auto"/>
          </w:tcPr>
          <w:p w:rsidR="00EF14BF" w:rsidRPr="00263BD9" w:rsidRDefault="00EF14BF" w:rsidP="00B31A2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14BF" w:rsidRPr="00105602" w:rsidRDefault="00EF14BF" w:rsidP="000636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F14BF" w:rsidRDefault="00EF14BF" w:rsidP="0006365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F14BF" w:rsidRPr="00D07457" w:rsidRDefault="00EF14BF" w:rsidP="000636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F14BF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F14BF" w:rsidRDefault="00EF14BF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F14BF" w:rsidRDefault="00EF14BF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F14BF" w:rsidRPr="00FB632E" w:rsidRDefault="00EF14BF" w:rsidP="00FB632E">
      <w:pPr>
        <w:jc w:val="center"/>
        <w:rPr>
          <w:sz w:val="28"/>
        </w:rPr>
      </w:pPr>
      <w:r w:rsidRPr="00FB632E">
        <w:rPr>
          <w:sz w:val="28"/>
        </w:rPr>
        <w:t>Сведения</w:t>
      </w:r>
    </w:p>
    <w:p w:rsidR="00EF14BF" w:rsidRPr="00FB632E" w:rsidRDefault="00EF14BF" w:rsidP="00FB632E">
      <w:pPr>
        <w:jc w:val="center"/>
        <w:rPr>
          <w:sz w:val="28"/>
        </w:rPr>
      </w:pPr>
      <w:r w:rsidRPr="00FB632E">
        <w:rPr>
          <w:sz w:val="28"/>
        </w:rPr>
        <w:t>о доходах, расходах, об имуществе и обязательствах имущественного характера лиц,</w:t>
      </w:r>
    </w:p>
    <w:p w:rsidR="00EF14BF" w:rsidRPr="00FB632E" w:rsidRDefault="00EF14BF" w:rsidP="00FB632E">
      <w:pPr>
        <w:jc w:val="center"/>
        <w:rPr>
          <w:sz w:val="28"/>
        </w:rPr>
      </w:pPr>
      <w:r w:rsidRPr="00FB632E">
        <w:rPr>
          <w:sz w:val="28"/>
        </w:rPr>
        <w:t>замещающих должности государственной гражданской службы Ростовской области</w:t>
      </w:r>
    </w:p>
    <w:p w:rsidR="00EF14BF" w:rsidRPr="00FB632E" w:rsidRDefault="00EF14BF" w:rsidP="00FB632E">
      <w:pPr>
        <w:jc w:val="center"/>
        <w:rPr>
          <w:sz w:val="28"/>
        </w:rPr>
      </w:pPr>
      <w:r w:rsidRPr="00FB632E">
        <w:rPr>
          <w:sz w:val="28"/>
        </w:rPr>
        <w:t>в Региональной службе по тарифам Ростовской области и членов их семьи</w:t>
      </w:r>
    </w:p>
    <w:p w:rsidR="00EF14BF" w:rsidRPr="00FB632E" w:rsidRDefault="00EF14BF" w:rsidP="00FB632E">
      <w:pPr>
        <w:jc w:val="center"/>
        <w:rPr>
          <w:sz w:val="28"/>
        </w:rPr>
      </w:pPr>
      <w:r w:rsidRPr="00FB632E">
        <w:rPr>
          <w:sz w:val="28"/>
        </w:rPr>
        <w:t>за период с 1 января по 31 декабря 2021 года</w:t>
      </w:r>
    </w:p>
    <w:p w:rsidR="00EF14BF" w:rsidRPr="00EF088C" w:rsidRDefault="00EF14BF" w:rsidP="00EF088C">
      <w:pPr>
        <w:rPr>
          <w:sz w:val="26"/>
          <w:szCs w:val="26"/>
        </w:rPr>
      </w:pPr>
    </w:p>
    <w:tbl>
      <w:tblPr>
        <w:tblW w:w="163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28"/>
        <w:gridCol w:w="42"/>
        <w:gridCol w:w="1694"/>
        <w:gridCol w:w="10"/>
        <w:gridCol w:w="84"/>
        <w:gridCol w:w="1479"/>
        <w:gridCol w:w="1005"/>
        <w:gridCol w:w="1140"/>
        <w:gridCol w:w="1414"/>
        <w:gridCol w:w="991"/>
        <w:gridCol w:w="1120"/>
        <w:gridCol w:w="15"/>
        <w:gridCol w:w="1514"/>
        <w:gridCol w:w="15"/>
        <w:gridCol w:w="15"/>
        <w:gridCol w:w="7"/>
        <w:gridCol w:w="8"/>
        <w:gridCol w:w="15"/>
        <w:gridCol w:w="30"/>
        <w:gridCol w:w="30"/>
        <w:gridCol w:w="30"/>
        <w:gridCol w:w="251"/>
        <w:gridCol w:w="15"/>
        <w:gridCol w:w="1331"/>
        <w:gridCol w:w="1569"/>
        <w:gridCol w:w="24"/>
        <w:gridCol w:w="10"/>
        <w:gridCol w:w="6"/>
        <w:gridCol w:w="12"/>
      </w:tblGrid>
      <w:tr w:rsidR="00EF14BF" w:rsidRPr="00EF088C" w:rsidTr="00645E94">
        <w:trPr>
          <w:gridAfter w:val="1"/>
          <w:wAfter w:w="12" w:type="dxa"/>
          <w:trHeight w:val="607"/>
        </w:trPr>
        <w:tc>
          <w:tcPr>
            <w:tcW w:w="560" w:type="dxa"/>
            <w:vMerge w:val="restart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№ п/п</w:t>
            </w:r>
          </w:p>
        </w:tc>
        <w:tc>
          <w:tcPr>
            <w:tcW w:w="1970" w:type="dxa"/>
            <w:gridSpan w:val="2"/>
            <w:vMerge w:val="restart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Должность</w:t>
            </w:r>
          </w:p>
        </w:tc>
        <w:tc>
          <w:tcPr>
            <w:tcW w:w="3718" w:type="dxa"/>
            <w:gridSpan w:val="5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Объекты недвижимости,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525" w:type="dxa"/>
            <w:gridSpan w:val="3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930" w:type="dxa"/>
            <w:gridSpan w:val="11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Транспорт-ные средства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(вид, марка)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346" w:type="dxa"/>
            <w:gridSpan w:val="2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609" w:type="dxa"/>
            <w:gridSpan w:val="4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EF14BF" w:rsidRPr="00EF088C" w:rsidTr="00645E94">
        <w:trPr>
          <w:gridAfter w:val="3"/>
          <w:wAfter w:w="28" w:type="dxa"/>
          <w:trHeight w:val="607"/>
        </w:trPr>
        <w:tc>
          <w:tcPr>
            <w:tcW w:w="560" w:type="dxa"/>
            <w:vMerge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vMerge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вид объекта,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вид собственно</w:t>
            </w:r>
            <w:r w:rsidRPr="00EF088C">
              <w:rPr>
                <w:sz w:val="26"/>
                <w:szCs w:val="26"/>
              </w:rPr>
              <w:lastRenderedPageBreak/>
              <w:t>сти</w:t>
            </w:r>
          </w:p>
        </w:tc>
        <w:tc>
          <w:tcPr>
            <w:tcW w:w="1005" w:type="dxa"/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площадь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(кв. м)</w:t>
            </w:r>
          </w:p>
        </w:tc>
        <w:tc>
          <w:tcPr>
            <w:tcW w:w="1140" w:type="dxa"/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страна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41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вид объекта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площадь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(кв. м)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страна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930" w:type="dxa"/>
            <w:gridSpan w:val="11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331" w:type="dxa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rPr>
          <w:gridAfter w:val="3"/>
          <w:wAfter w:w="28" w:type="dxa"/>
          <w:trHeight w:val="2174"/>
        </w:trPr>
        <w:tc>
          <w:tcPr>
            <w:tcW w:w="560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</w:t>
            </w:r>
          </w:p>
        </w:tc>
        <w:tc>
          <w:tcPr>
            <w:tcW w:w="1970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Айвазян Гаяне Вардкесовна</w:t>
            </w:r>
          </w:p>
        </w:tc>
        <w:tc>
          <w:tcPr>
            <w:tcW w:w="169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Ведущий специалист отдела регулирования тарифов непроизводственной сферы и транспорта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 индивидуальная</w:t>
            </w:r>
          </w:p>
        </w:tc>
        <w:tc>
          <w:tcPr>
            <w:tcW w:w="1005" w:type="dxa"/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192,0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71,2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78,5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30" w:type="dxa"/>
            <w:gridSpan w:val="11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Легковой автомобиль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Хёндай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Акцент</w:t>
            </w:r>
          </w:p>
        </w:tc>
        <w:tc>
          <w:tcPr>
            <w:tcW w:w="1331" w:type="dxa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665596,35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rPr>
          <w:gridAfter w:val="3"/>
          <w:wAfter w:w="28" w:type="dxa"/>
          <w:trHeight w:val="325"/>
        </w:trPr>
        <w:tc>
          <w:tcPr>
            <w:tcW w:w="560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Алферова Кристина Евгеньевна</w:t>
            </w:r>
          </w:p>
        </w:tc>
        <w:tc>
          <w:tcPr>
            <w:tcW w:w="169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Главный специалист отдела регулирования тарифов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 услуг в электроэнерге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тике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долевая 1/2</w:t>
            </w:r>
          </w:p>
        </w:tc>
        <w:tc>
          <w:tcPr>
            <w:tcW w:w="1005" w:type="dxa"/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51,3</w:t>
            </w:r>
          </w:p>
        </w:tc>
        <w:tc>
          <w:tcPr>
            <w:tcW w:w="1140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30" w:type="dxa"/>
            <w:gridSpan w:val="11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31" w:type="dxa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353073,35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rPr>
          <w:gridAfter w:val="3"/>
          <w:wAfter w:w="28" w:type="dxa"/>
          <w:trHeight w:val="325"/>
        </w:trPr>
        <w:tc>
          <w:tcPr>
            <w:tcW w:w="560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 Земельный участок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35,2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103,6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492,0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645E94">
            <w:pPr>
              <w:rPr>
                <w:sz w:val="26"/>
                <w:szCs w:val="26"/>
              </w:rPr>
            </w:pPr>
          </w:p>
          <w:p w:rsidR="00EF14BF" w:rsidRPr="00645E94" w:rsidRDefault="00EF14BF" w:rsidP="00645E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30" w:type="dxa"/>
            <w:gridSpan w:val="11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Лада Гранта </w:t>
            </w:r>
          </w:p>
        </w:tc>
        <w:tc>
          <w:tcPr>
            <w:tcW w:w="1331" w:type="dxa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584877,08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rPr>
          <w:gridAfter w:val="3"/>
          <w:wAfter w:w="28" w:type="dxa"/>
          <w:trHeight w:val="1124"/>
        </w:trPr>
        <w:tc>
          <w:tcPr>
            <w:tcW w:w="560" w:type="dxa"/>
            <w:vMerge w:val="restart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</w:t>
            </w:r>
          </w:p>
        </w:tc>
        <w:tc>
          <w:tcPr>
            <w:tcW w:w="1970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Байшева Алина Александровна</w:t>
            </w:r>
          </w:p>
        </w:tc>
        <w:tc>
          <w:tcPr>
            <w:tcW w:w="169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Заведующий сектором материально-технического обеспечения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38,8</w:t>
            </w:r>
          </w:p>
        </w:tc>
        <w:tc>
          <w:tcPr>
            <w:tcW w:w="1140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930" w:type="dxa"/>
            <w:gridSpan w:val="11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31" w:type="dxa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911002,21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rPr>
          <w:gridAfter w:val="3"/>
          <w:wAfter w:w="28" w:type="dxa"/>
          <w:trHeight w:val="132"/>
        </w:trPr>
        <w:tc>
          <w:tcPr>
            <w:tcW w:w="560" w:type="dxa"/>
            <w:vMerge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36,4</w:t>
            </w:r>
          </w:p>
        </w:tc>
        <w:tc>
          <w:tcPr>
            <w:tcW w:w="1140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51,6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38,8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30" w:type="dxa"/>
            <w:gridSpan w:val="11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Опель </w:t>
            </w:r>
            <w:r w:rsidRPr="00EF088C">
              <w:rPr>
                <w:sz w:val="26"/>
                <w:szCs w:val="26"/>
                <w:lang w:val="en-US"/>
              </w:rPr>
              <w:t>Astra</w:t>
            </w:r>
            <w:r w:rsidRPr="00EF088C">
              <w:rPr>
                <w:sz w:val="26"/>
                <w:szCs w:val="26"/>
              </w:rPr>
              <w:t xml:space="preserve"> </w:t>
            </w:r>
            <w:r w:rsidRPr="00EF088C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1331" w:type="dxa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2361579,33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Бибикова Екатерина Анатольевна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pacing w:val="-10"/>
                <w:sz w:val="26"/>
                <w:szCs w:val="26"/>
              </w:rPr>
              <w:t>Главный специалист отдела регулирования тарифов организаций коммунального комплекса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46,4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100,0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Опель Корса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734381,33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238,0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673,0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Хёндай Avante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188172,76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238,0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673,0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98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Бударина Екатерина Алексеевна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специалист – эксперт отдела регулирования тарифов и услуг в электро-</w:t>
            </w:r>
            <w:r w:rsidRPr="00EF088C">
              <w:rPr>
                <w:sz w:val="26"/>
                <w:szCs w:val="26"/>
              </w:rPr>
              <w:lastRenderedPageBreak/>
              <w:t>энергетике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66,3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Киа RIO, легковой автомобиль хендэ i30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1208824,84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9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Варламова Арина Владимировна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Начальник отдела правовой работы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 индивидуальная,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 общая долевая ¼,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 индивидуальная,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 общая долевая ½,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798,0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511,0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79,9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108,0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1239593,87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 общая </w:t>
            </w:r>
            <w:r w:rsidRPr="00EF088C">
              <w:rPr>
                <w:sz w:val="26"/>
                <w:szCs w:val="26"/>
              </w:rPr>
              <w:lastRenderedPageBreak/>
              <w:t xml:space="preserve">совместная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 индивидуальная,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общая долевая, ¼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 общая долевая, 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64,8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600,0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511,0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108,0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  <w:r w:rsidRPr="00645E94">
              <w:rPr>
                <w:sz w:val="26"/>
                <w:szCs w:val="26"/>
              </w:rPr>
              <w:t>Россия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Легковой автомобиль </w:t>
            </w:r>
            <w:r w:rsidRPr="00EF088C">
              <w:rPr>
                <w:sz w:val="26"/>
                <w:szCs w:val="26"/>
              </w:rPr>
              <w:lastRenderedPageBreak/>
              <w:t>Renault Duster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1731343,66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108,0</w:t>
            </w:r>
          </w:p>
          <w:p w:rsidR="00EF14BF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511,0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Василенко Елизавета Петровна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Заместитель начальника отдела регулирования тарифов организаций коммунального комплекса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56,9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319748,00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4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22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5900</w:t>
            </w:r>
            <w:r w:rsidRPr="00EF088C">
              <w:rPr>
                <w:sz w:val="26"/>
                <w:szCs w:val="26"/>
              </w:rPr>
              <w:t>,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индивидуальная,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индивидуальная,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Гараж, индивидуальная,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15000,0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35,6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56,9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23,4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Kиа CEED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430307,40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4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36,7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56,9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Вербицкий Евгений Александрович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Специалист-эксперт отдела правовой работы 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½ 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совместная с супругой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34,5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ВАЗ Гранта, общая совместная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863025,06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7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</w:t>
            </w:r>
          </w:p>
          <w:p w:rsidR="00EF14BF" w:rsidRPr="00EF088C" w:rsidRDefault="00EF14BF" w:rsidP="00FB632E">
            <w:pPr>
              <w:rPr>
                <w:sz w:val="26"/>
                <w:szCs w:val="26"/>
                <w:vertAlign w:val="superscript"/>
              </w:rPr>
            </w:pPr>
            <w:r w:rsidRPr="00EF088C">
              <w:rPr>
                <w:sz w:val="26"/>
                <w:szCs w:val="26"/>
              </w:rPr>
              <w:t xml:space="preserve">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1/6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Жилой дом, общая долевая,  </w:t>
            </w:r>
            <w:r w:rsidRPr="00EF088C">
              <w:rPr>
                <w:sz w:val="26"/>
                <w:szCs w:val="26"/>
                <w:vertAlign w:val="superscript"/>
              </w:rPr>
              <w:t>1/6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bscript"/>
              </w:rPr>
              <w:t>1/3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долевая, ½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совместная с супругом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6059,0+/-54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47,2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49,2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34,5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  <w:r w:rsidRPr="00EF088C">
              <w:rPr>
                <w:sz w:val="26"/>
                <w:szCs w:val="26"/>
              </w:rPr>
              <w:tab/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ВАЗ Гранта, 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1575526,20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7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Водолазова Юлия Петровна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Специалист первой категории отдела </w:t>
            </w:r>
            <w:r w:rsidRPr="00EF088C">
              <w:rPr>
                <w:sz w:val="26"/>
                <w:szCs w:val="26"/>
              </w:rPr>
              <w:lastRenderedPageBreak/>
              <w:t>контрольной работы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737099,19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84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Вяхирева Анна Алексеевна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Ведущий специалист отдела регулирования тарифов ТЭК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долевая, 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64,2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697901,59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84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долевая, 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64,2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1168390,66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84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64,2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2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11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Гасанова Татьяна Ивановна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Заместитель начальника отдела регулирования тарифов ТЭК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80,4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1015609,35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80,4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Киа RIO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184392,44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Гнитеева Елена </w:t>
            </w:r>
            <w:r w:rsidRPr="00EF088C">
              <w:rPr>
                <w:spacing w:val="-8"/>
                <w:sz w:val="26"/>
                <w:szCs w:val="26"/>
              </w:rPr>
              <w:t>Константиновна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Заведующий сектором мониторинга регулируемых цен (тарифов)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46,5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  <w:r w:rsidRPr="00EF088C">
              <w:rPr>
                <w:spacing w:val="-8"/>
                <w:sz w:val="26"/>
                <w:szCs w:val="26"/>
              </w:rPr>
              <w:t>1000,0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Киа RIO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1114220,50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84,8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761,0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70931,85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5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8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13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Голотина Наталья Викторовна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Ведущий специалист отдела регулирования тарифов и услуг в электроэнергетике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FB632E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1/2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802,0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47,2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962,0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187,5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Мицубиси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MONTERO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1738101,76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41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Горбанева Виктория Викторовна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Главный специалист отдела регулирования тарифов </w:t>
            </w:r>
          </w:p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 услуг в электро-энергетике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106,7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468258,58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4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5131669,01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FB632E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8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106,7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5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106,7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15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Дадаян Гаянэ Аркадьевна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pacing w:val="-10"/>
                <w:sz w:val="26"/>
                <w:szCs w:val="26"/>
              </w:rPr>
            </w:pPr>
            <w:r w:rsidRPr="00EF088C">
              <w:rPr>
                <w:spacing w:val="-10"/>
                <w:sz w:val="26"/>
                <w:szCs w:val="26"/>
              </w:rPr>
              <w:t>Ведущий специалист отдела регулирования тарифов организаций коммунального комплекса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87,2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295,0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623498,95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16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Дирлугьян Ваган </w:t>
            </w:r>
            <w:r w:rsidRPr="00EF088C">
              <w:rPr>
                <w:sz w:val="26"/>
                <w:szCs w:val="26"/>
              </w:rPr>
              <w:lastRenderedPageBreak/>
              <w:t>Галустович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Специалист-эксперт </w:t>
            </w:r>
            <w:r w:rsidRPr="00EF088C">
              <w:rPr>
                <w:sz w:val="26"/>
                <w:szCs w:val="26"/>
              </w:rPr>
              <w:lastRenderedPageBreak/>
              <w:t>отдела контрольной работы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Квартира, индивидуал</w:t>
            </w:r>
            <w:r w:rsidRPr="00EF088C">
              <w:rPr>
                <w:sz w:val="26"/>
                <w:szCs w:val="26"/>
              </w:rPr>
              <w:lastRenderedPageBreak/>
              <w:t xml:space="preserve">ьная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52,7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997043,09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62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238,0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56,4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52,7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Киа Rio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286513,87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6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17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Дроздова Наталья Александровна                                                                                                           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Специалист 1 категории отдела регулирования тарифов организаций коммунального комплекса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1/3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31,0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473849,43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3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несовешен-нолетний 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31,0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18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Дубовик Юлия Валерьевна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Главный специалист отдела регулирования тарифов 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и услуг в электро-энергетике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45,8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95,8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pacing w:val="-10"/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pacing w:val="-10"/>
                <w:sz w:val="26"/>
                <w:szCs w:val="26"/>
              </w:rPr>
              <w:t>3135,0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Легковой автомобиль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pacing w:val="-10"/>
                <w:sz w:val="26"/>
                <w:szCs w:val="26"/>
              </w:rPr>
              <w:t>Мазда СХ-5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706466,48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Default="00EF14BF" w:rsidP="008B7A2A">
            <w:pPr>
              <w:rPr>
                <w:color w:val="FF0000"/>
                <w:sz w:val="26"/>
                <w:szCs w:val="26"/>
              </w:rPr>
            </w:pPr>
          </w:p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19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Дубровина Евгения Игоревна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ТЭК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1539361,90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Сузуки Grand Vitara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97217,38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20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Евсеева Татьяна Алексеевна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Ведущий специалист отдела контрольной </w:t>
            </w:r>
            <w:r w:rsidRPr="00EF088C">
              <w:rPr>
                <w:sz w:val="26"/>
                <w:szCs w:val="26"/>
              </w:rPr>
              <w:lastRenderedPageBreak/>
              <w:t>работы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33,0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620561,84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Евтушенко Оксана Ивановна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Начальник отдела делопроизводства, кадровой работы и материально-технического обеспечения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общая долевая, ½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 общая долевая, 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537,0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142,5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Киа Kia Jd (Ceed)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1182448,36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31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52,8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537,0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142,5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512938,22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0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537,0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142,5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8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Ермоленко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Татьяна Ивановна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Заместитель начальника отдела регулирован</w:t>
            </w:r>
            <w:r w:rsidRPr="00EF088C">
              <w:rPr>
                <w:sz w:val="26"/>
                <w:szCs w:val="26"/>
              </w:rPr>
              <w:lastRenderedPageBreak/>
              <w:t xml:space="preserve">ия тарифов и 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услуг в электро-энергетике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Земельный участок, индивидуальная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Квартира, общая долевая, ¼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400,0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29,6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Лэнд Ровер Range </w:t>
            </w:r>
            <w:r w:rsidRPr="00EF088C">
              <w:rPr>
                <w:sz w:val="26"/>
                <w:szCs w:val="26"/>
              </w:rPr>
              <w:lastRenderedPageBreak/>
              <w:t>Rover, Легковой автомобиль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Geely Atlas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3565781,31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83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44,8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1369520,23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7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44,8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23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Ефремова Елена Николаевна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 тарифов ТЭК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2054022,16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7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24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Зорина Екатерина Александровна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Главный специалист отдела тарифов организаций коммунального комплекса 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616999,73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99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Жилой дом, 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индивидуальная,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индивидуальная; 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8/10;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Сарай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Летняя кухня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</w:t>
            </w:r>
            <w:r w:rsidRPr="00EF088C">
              <w:rPr>
                <w:sz w:val="26"/>
                <w:szCs w:val="26"/>
              </w:rPr>
              <w:lastRenderedPageBreak/>
              <w:t>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62,0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300,0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78,7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35,9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3,5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17,8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5,1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5,7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5,1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5,4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Легковые автомобили: Тойота Ленд Крузер 200,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Киа Sportage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140792,00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1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 общедолевая 1/10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7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1/10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25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Иванкова Ирина Геннадьевна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Начальник отдела регулирования тарифов ТЭК управления тарифного регулирования отраслей ТЭК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44,2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635,0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307,7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НAVAL JOLION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1587093,82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635,0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307,7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936765,64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  <w:trHeight w:val="2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</w:t>
            </w:r>
            <w:r w:rsidRPr="00EF088C">
              <w:rPr>
                <w:sz w:val="26"/>
                <w:szCs w:val="26"/>
              </w:rPr>
              <w:lastRenderedPageBreak/>
              <w:t>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</w:t>
            </w:r>
            <w:r w:rsidRPr="00EF088C">
              <w:rPr>
                <w:sz w:val="26"/>
                <w:szCs w:val="26"/>
              </w:rPr>
              <w:lastRenderedPageBreak/>
              <w:t>й участок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635,0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307,7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  <w:trHeight w:val="28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26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Ипатова Таисия Александровна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 общедолевая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1/5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 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36,7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291,4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658,0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4705868,59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  <w:trHeight w:val="2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общая долевая 16/100,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Гараж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индивидуальная,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индивидуальная,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индивидуальная,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Жилой дом </w:t>
            </w:r>
            <w:r w:rsidRPr="00EF088C">
              <w:rPr>
                <w:sz w:val="26"/>
                <w:szCs w:val="26"/>
              </w:rPr>
              <w:lastRenderedPageBreak/>
              <w:t>общая долевая ½,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1/2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663,0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41,5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26,0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36,7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291,4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658,0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(+/-9 кв.м)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Легковые автомобили: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Тойта Эстима,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Suzuki Джимни;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Прицеп для легковых автомоби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лей: КМЗ-83840С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2900145,32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  <w:trHeight w:val="2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 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36,7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291,4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658,0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18" w:type="dxa"/>
          <w:trHeight w:val="2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 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36,7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291,4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658,0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27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Исаева Наталья Романовна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Главный специалист отдела регулирования тарифов организаций </w:t>
            </w:r>
            <w:r w:rsidRPr="00EF088C">
              <w:rPr>
                <w:sz w:val="26"/>
                <w:szCs w:val="26"/>
              </w:rPr>
              <w:lastRenderedPageBreak/>
              <w:t>коммунального комплекса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40,8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51,2</w:t>
            </w:r>
          </w:p>
          <w:p w:rsidR="00EF14BF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  <w:r w:rsidRPr="00EF088C">
              <w:rPr>
                <w:spacing w:val="-8"/>
                <w:sz w:val="26"/>
                <w:szCs w:val="26"/>
              </w:rPr>
              <w:t>1200,0</w:t>
            </w:r>
          </w:p>
          <w:p w:rsidR="00EF14BF" w:rsidRPr="00EF088C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  <w:r w:rsidRPr="00EF088C">
              <w:rPr>
                <w:spacing w:val="-8"/>
                <w:sz w:val="26"/>
                <w:szCs w:val="26"/>
              </w:rPr>
              <w:t>52,0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374748,04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  <w:r w:rsidRPr="00EF088C">
              <w:rPr>
                <w:spacing w:val="-8"/>
                <w:sz w:val="26"/>
                <w:szCs w:val="26"/>
              </w:rPr>
              <w:t>52,0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Легковые автомобили: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Мицубиси Лансер;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Опель Астра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403042,52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pacing w:val="-8"/>
                <w:sz w:val="26"/>
                <w:szCs w:val="26"/>
              </w:rPr>
            </w:pPr>
            <w:r w:rsidRPr="00EF088C">
              <w:rPr>
                <w:spacing w:val="-8"/>
                <w:sz w:val="26"/>
                <w:szCs w:val="26"/>
              </w:rPr>
              <w:t>52,0</w:t>
            </w:r>
          </w:p>
          <w:p w:rsidR="00EF14BF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4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28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Кабаргина Светлана Владимировна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правовой работы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37,5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664932,93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61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37,5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61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29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Касьянова Оксана Николаевна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Специалист-эксперт отдела регулирования тарифов и 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услуг в электро-энергетике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181,0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456,0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810815,76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61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181,0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456,0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Форд TRANSIT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Lada XRAY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1196673,81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61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181,0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456,0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Кисилева Ирина </w:t>
            </w:r>
            <w:r w:rsidRPr="00EF088C">
              <w:rPr>
                <w:sz w:val="26"/>
                <w:szCs w:val="26"/>
              </w:rPr>
              <w:lastRenderedPageBreak/>
              <w:t>Павловна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Начальник отдела регулирован</w:t>
            </w:r>
            <w:r w:rsidRPr="00EF088C">
              <w:rPr>
                <w:sz w:val="26"/>
                <w:szCs w:val="26"/>
              </w:rPr>
              <w:lastRenderedPageBreak/>
              <w:t>ия тарифов организаций коммунального комплекса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Земельный участок, общая </w:t>
            </w:r>
            <w:r w:rsidRPr="00EF088C">
              <w:rPr>
                <w:sz w:val="26"/>
                <w:szCs w:val="26"/>
              </w:rPr>
              <w:lastRenderedPageBreak/>
              <w:t xml:space="preserve">долевая, </w:t>
            </w:r>
            <w:r w:rsidRPr="00EF088C">
              <w:rPr>
                <w:sz w:val="26"/>
                <w:szCs w:val="26"/>
                <w:vertAlign w:val="superscript"/>
              </w:rPr>
              <w:t>222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49549</w:t>
            </w:r>
            <w:r w:rsidRPr="00EF088C">
              <w:rPr>
                <w:sz w:val="26"/>
                <w:szCs w:val="26"/>
              </w:rPr>
              <w:t>,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индивидуальная,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Гараж,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3776,0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63,2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Легковой автомобиль Тойота Рав </w:t>
            </w:r>
            <w:r w:rsidRPr="00EF088C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1676695,69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31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Колбина Юлия Сергеевна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ТЭК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индивидуальная,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618,0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54,2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нет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337151,22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1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54,2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1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54,2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32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Колотков Максим </w:t>
            </w:r>
            <w:r w:rsidRPr="00EF088C">
              <w:rPr>
                <w:sz w:val="26"/>
                <w:szCs w:val="26"/>
              </w:rPr>
              <w:lastRenderedPageBreak/>
              <w:t>Викторович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Заместитель начальника отдела </w:t>
            </w:r>
            <w:r w:rsidRPr="00EF088C">
              <w:rPr>
                <w:sz w:val="26"/>
                <w:szCs w:val="26"/>
              </w:rPr>
              <w:lastRenderedPageBreak/>
              <w:t>регулирования тарифов организаций коммунального комплекса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Квартира, 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общая </w:t>
            </w:r>
            <w:r w:rsidRPr="00EF088C">
              <w:rPr>
                <w:sz w:val="26"/>
                <w:szCs w:val="26"/>
              </w:rPr>
              <w:lastRenderedPageBreak/>
              <w:t xml:space="preserve">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3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73,4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857661,14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33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Корытко Надежда Евгеньевна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бухгалтер – заведующий сектором бухгалтерского учета и отчетности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индивидуальная Квартира, индивидуальная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53,4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3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1382594,98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512,0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53,4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3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39400,00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34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долевая, ½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долевая, 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16,0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16,1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53,4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3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2743,74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34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53,4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3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7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34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Коротенко </w:t>
            </w:r>
            <w:r w:rsidRPr="00EF088C">
              <w:rPr>
                <w:sz w:val="26"/>
                <w:szCs w:val="26"/>
              </w:rPr>
              <w:lastRenderedPageBreak/>
              <w:t>Екатерина Сергеевна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Ведущий </w:t>
            </w:r>
            <w:r w:rsidRPr="00EF088C">
              <w:rPr>
                <w:sz w:val="26"/>
                <w:szCs w:val="26"/>
              </w:rPr>
              <w:lastRenderedPageBreak/>
              <w:t>специалист отдела регулирования тарифов организаций коммунального комплекса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42,9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3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630096,01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36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Индивидуальная,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незавершен</w:t>
            </w:r>
            <w:r w:rsidRPr="00EF088C">
              <w:rPr>
                <w:sz w:val="26"/>
                <w:szCs w:val="26"/>
              </w:rPr>
              <w:t xml:space="preserve">ного строи тельства 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42,9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1492,0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КIА RIO</w:t>
            </w:r>
          </w:p>
        </w:tc>
        <w:tc>
          <w:tcPr>
            <w:tcW w:w="173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1797115,33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35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42,9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3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83469F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Кузнецова Татьяна Николаевна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Специалист-эксперт отдела делопроизводства, кадровой работы и </w:t>
            </w:r>
            <w:r w:rsidRPr="00EF088C">
              <w:rPr>
                <w:sz w:val="26"/>
                <w:szCs w:val="26"/>
              </w:rPr>
              <w:lastRenderedPageBreak/>
              <w:t>материально-технического обеспечения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Квартира, 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индивидуальная,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42,4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Жилой дом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65,1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460,0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43,5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  <w:p w:rsidR="00EF14BF" w:rsidRDefault="00EF14BF" w:rsidP="0083469F">
            <w:pPr>
              <w:rPr>
                <w:sz w:val="26"/>
                <w:szCs w:val="26"/>
              </w:rPr>
            </w:pPr>
          </w:p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73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1293310,62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3469F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65,1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460,0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43,5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Volkswagen Polo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176181,45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</w:t>
            </w:r>
            <w:r w:rsidRPr="00EF088C">
              <w:rPr>
                <w:sz w:val="26"/>
                <w:szCs w:val="26"/>
              </w:rPr>
              <w:lastRenderedPageBreak/>
              <w:t>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65,1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460,0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43,5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2100,0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2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65,1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460,0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43,5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2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Кузменко Кристина Артуровна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(2/12)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(2/12)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320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59,0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626918,14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2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</w:t>
            </w:r>
            <w:r w:rsidRPr="00EF088C">
              <w:rPr>
                <w:sz w:val="26"/>
                <w:szCs w:val="26"/>
              </w:rPr>
              <w:lastRenderedPageBreak/>
              <w:t>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59,0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320,0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Default="00EF14BF" w:rsidP="0045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37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Куцаева Алла Анатольевна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Специалист-эксперт сектора мониторинга регулируемых цен (тарифов) 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41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50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41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42,7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21,4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KIA JA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Picanto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955428,41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3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50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3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21,4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42,7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Опель Астра</w:t>
            </w:r>
          </w:p>
        </w:tc>
        <w:tc>
          <w:tcPr>
            <w:tcW w:w="17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795000,00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3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50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</w:t>
            </w:r>
            <w:r w:rsidRPr="00EF088C">
              <w:rPr>
                <w:sz w:val="26"/>
                <w:szCs w:val="26"/>
              </w:rPr>
              <w:lastRenderedPageBreak/>
              <w:t xml:space="preserve">долевая, </w:t>
            </w:r>
            <w:r w:rsidRPr="00EF088C">
              <w:rPr>
                <w:sz w:val="26"/>
                <w:szCs w:val="26"/>
                <w:vertAlign w:val="superscript"/>
              </w:rPr>
              <w:t>3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21,4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1000,0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42,7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5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3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50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3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21,4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42,7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38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Левченко Кристина Юрьевна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Специалист-эксперт отдела регулирования тарифов ТЭК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38,9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Тойота Авенсис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886233,58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34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38,9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75,0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449154,98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5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38,9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5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color w:val="0070C0"/>
                <w:sz w:val="26"/>
                <w:szCs w:val="26"/>
              </w:rPr>
            </w:pPr>
            <w:r w:rsidRPr="00EF088C">
              <w:rPr>
                <w:color w:val="0070C0"/>
                <w:sz w:val="26"/>
                <w:szCs w:val="26"/>
              </w:rPr>
              <w:t>39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Марченко Лада Валерьевна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Ведущий специалист правового </w:t>
            </w:r>
            <w:r w:rsidRPr="00EF088C">
              <w:rPr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Квартира, индивидуальная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78,0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41,4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1500,0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90,0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1486425,66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(ипотечное кредитован</w:t>
            </w:r>
            <w:r w:rsidRPr="00EF088C">
              <w:rPr>
                <w:sz w:val="26"/>
                <w:szCs w:val="26"/>
              </w:rPr>
              <w:lastRenderedPageBreak/>
              <w:t>ие)</w:t>
            </w: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5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41,4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1500,0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90,0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Шевроле Cruze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808096,43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41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41,4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78,0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1500,0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90,0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87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40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Махашвили Зоя Юрьевна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Специалист-эксперт отдела регулирования тарифов и услуг в электроэнергетике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75,1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438673,37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14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75,1</w:t>
            </w:r>
          </w:p>
          <w:p w:rsidR="00EF14BF" w:rsidRPr="00EF088C" w:rsidRDefault="00EF14BF" w:rsidP="00454FA9">
            <w:pPr>
              <w:rPr>
                <w:spacing w:val="-14"/>
                <w:sz w:val="26"/>
                <w:szCs w:val="26"/>
              </w:rPr>
            </w:pPr>
            <w:r w:rsidRPr="00EF088C">
              <w:rPr>
                <w:spacing w:val="-14"/>
                <w:sz w:val="26"/>
                <w:szCs w:val="26"/>
              </w:rPr>
              <w:t>3000,0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75,7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pacing w:val="-14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Легковой </w:t>
            </w:r>
            <w:r w:rsidRPr="00EF088C">
              <w:rPr>
                <w:spacing w:val="-14"/>
                <w:sz w:val="26"/>
                <w:szCs w:val="26"/>
              </w:rPr>
              <w:t>автомобиль:</w:t>
            </w:r>
          </w:p>
          <w:p w:rsidR="00EF14BF" w:rsidRPr="00EF088C" w:rsidRDefault="00EF14BF" w:rsidP="00454FA9">
            <w:pPr>
              <w:rPr>
                <w:spacing w:val="-14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Шкода Fabia, легковой </w:t>
            </w:r>
            <w:r w:rsidRPr="00EF088C">
              <w:rPr>
                <w:spacing w:val="-14"/>
                <w:sz w:val="26"/>
                <w:szCs w:val="26"/>
              </w:rPr>
              <w:t>автомобиль: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ГАЗ 3705F8</w:t>
            </w:r>
          </w:p>
        </w:tc>
        <w:tc>
          <w:tcPr>
            <w:tcW w:w="16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654850,00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14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75,1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99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41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Мелешко Анжела Сергеевна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сектора мониторинга регулируемых цен (тарифов)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(общая совместная)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993264,62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82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(общая совместная)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665222,65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Мирошкина Елена Карповна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Начальник отдела регулирования тарифов непроизводс</w:t>
            </w:r>
            <w:r w:rsidRPr="00EF088C">
              <w:rPr>
                <w:sz w:val="26"/>
                <w:szCs w:val="26"/>
              </w:rPr>
              <w:lastRenderedPageBreak/>
              <w:t>твенной сферы и транспорта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Квартира,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½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</w:t>
            </w:r>
            <w:r w:rsidRPr="00EF088C">
              <w:rPr>
                <w:sz w:val="26"/>
                <w:szCs w:val="26"/>
              </w:rPr>
              <w:lastRenderedPageBreak/>
              <w:t>участок под многоквартирным жилым домом (общая долевая собственность, доля не выделена)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Общее имущество в многоквартирном доме (общая долевая собственность, доля не выделена)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29,7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719,0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68,8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1354017,81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Мосиенко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Игорь</w:t>
            </w:r>
          </w:p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Сергеевич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ТЭК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индивидуальная,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Гараж, индивидуальная, Земельный участок для размещения </w:t>
            </w:r>
            <w:r w:rsidRPr="00EF088C">
              <w:rPr>
                <w:sz w:val="26"/>
                <w:szCs w:val="26"/>
              </w:rPr>
              <w:lastRenderedPageBreak/>
              <w:t>гаражей и автостоянок,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71,2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24,0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28,2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39,7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Фольксваген Поло </w:t>
            </w:r>
          </w:p>
        </w:tc>
        <w:tc>
          <w:tcPr>
            <w:tcW w:w="16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960043,57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62,9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14218,99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pacing w:val="24"/>
                <w:sz w:val="26"/>
                <w:szCs w:val="26"/>
              </w:rPr>
              <w:t>М</w:t>
            </w:r>
            <w:r w:rsidRPr="00EF088C">
              <w:rPr>
                <w:sz w:val="26"/>
                <w:szCs w:val="26"/>
              </w:rPr>
              <w:t>ыльникова Юлия Игоревна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Ведущий специалист  отдела регулирования тарифов организаций коммунального комплекса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  <w:vertAlign w:val="subscript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 </w:t>
            </w:r>
            <w:r w:rsidRPr="00EF088C">
              <w:rPr>
                <w:sz w:val="26"/>
                <w:szCs w:val="26"/>
                <w:vertAlign w:val="superscript"/>
              </w:rPr>
              <w:t>½</w:t>
            </w:r>
          </w:p>
          <w:p w:rsidR="00EF14BF" w:rsidRPr="00EF088C" w:rsidRDefault="00EF14BF" w:rsidP="00454FA9">
            <w:pPr>
              <w:rPr>
                <w:sz w:val="26"/>
                <w:szCs w:val="26"/>
                <w:vertAlign w:val="subscript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39,2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78,3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Мерседес Бенц Е200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1006536,18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 (ипотечное кредитование)</w:t>
            </w: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78,3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66,4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Легковой автомобиль </w:t>
            </w:r>
            <w:r w:rsidRPr="00EF088C">
              <w:rPr>
                <w:sz w:val="26"/>
                <w:szCs w:val="26"/>
              </w:rPr>
              <w:lastRenderedPageBreak/>
              <w:t>Хундай Солярис, Легковой автомобиль Мицубиси Лансер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2103800,0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78,3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  <w:vertAlign w:val="subscript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 </w:t>
            </w:r>
            <w:r w:rsidRPr="00EF088C">
              <w:rPr>
                <w:sz w:val="26"/>
                <w:szCs w:val="26"/>
                <w:vertAlign w:val="superscript"/>
              </w:rPr>
              <w:t>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39,2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78,3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45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Номеровская Светлана Сергеевна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Специалист-эксперт отдела регулирования тарифов и услуг в электро-энергетике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65,0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2165916,74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6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 индивидуал</w:t>
            </w:r>
            <w:r w:rsidRPr="00EF088C">
              <w:rPr>
                <w:sz w:val="26"/>
                <w:szCs w:val="26"/>
              </w:rPr>
              <w:lastRenderedPageBreak/>
              <w:t>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53,3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65,0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Комната в общежитии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54,8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4683746,29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3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1/4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65,0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375000,00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Оганян</w:t>
            </w:r>
          </w:p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Анастасия Сергеевна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ТЭК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долевая, 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32,5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995525,43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32,5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975,0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227,7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Рено Symbol 4EXP14 16VC3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410000,00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2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32,5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51,1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47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Павлов Андрей Владимирович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Начальник отдела регулирования тарифов и услуг в </w:t>
            </w:r>
            <w:r w:rsidRPr="00EF088C">
              <w:rPr>
                <w:sz w:val="26"/>
                <w:szCs w:val="26"/>
              </w:rPr>
              <w:lastRenderedPageBreak/>
              <w:t>электроэнергетике управления тарифного регулирования отраслей ТЭК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Форд Фокус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2484607,25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1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427293,37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1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6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48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Пальцева Влада Валентиновна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организаций коммунального комплекса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45,7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32,0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936809,72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49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Петровская Юлия Олеговна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Главный специалист отдела делопроизводства, </w:t>
            </w:r>
            <w:r w:rsidRPr="00EF088C">
              <w:rPr>
                <w:sz w:val="26"/>
                <w:szCs w:val="26"/>
              </w:rPr>
              <w:lastRenderedPageBreak/>
              <w:t>кадровой работы и материально-технического обеспечения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39,4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22,6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Легковой автомобиль Хонда Fit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485914,62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индивидуальная,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индивидуальная,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долевая, ½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360,0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999,8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22,6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28,7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40.1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39,4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584308,02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39,4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22,6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50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Пилипчук Елена Николаевна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правовой работы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</w:t>
            </w:r>
            <w:r>
              <w:rPr>
                <w:sz w:val="26"/>
                <w:szCs w:val="26"/>
              </w:rPr>
              <w:t>о</w:t>
            </w:r>
            <w:r w:rsidRPr="00EF088C">
              <w:rPr>
                <w:sz w:val="26"/>
                <w:szCs w:val="26"/>
              </w:rPr>
              <w:t>к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1382,0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77,3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60,3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Opel Corsa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146561,37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60,3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 Opel MOKKA,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Буксир</w:t>
            </w:r>
          </w:p>
          <w:p w:rsidR="00EF14BF" w:rsidRPr="00EF088C" w:rsidRDefault="00EF14BF" w:rsidP="00645E94">
            <w:pPr>
              <w:jc w:val="center"/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РБТ-7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color w:val="FF000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2812449,54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несовершен-нолетний </w:t>
            </w:r>
            <w:r w:rsidRPr="00EF088C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60,3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51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Попова Ксения Петровна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организаций коммунального комплекса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общая долевая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2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46,3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47,3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109,0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Hyundai Creta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1002508,96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 (ипотечное кредитование)</w:t>
            </w: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363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109,0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870449,96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109,0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109,0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52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Проценко Евгения </w:t>
            </w:r>
            <w:r w:rsidRPr="00EF088C">
              <w:rPr>
                <w:sz w:val="26"/>
                <w:szCs w:val="26"/>
              </w:rPr>
              <w:lastRenderedPageBreak/>
              <w:t>Петровна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Специалист первой категории </w:t>
            </w:r>
            <w:r w:rsidRPr="00EF088C">
              <w:rPr>
                <w:sz w:val="26"/>
                <w:szCs w:val="26"/>
              </w:rPr>
              <w:lastRenderedPageBreak/>
              <w:t xml:space="preserve">отдела регулирования тарифов организаций коммунального комплекса 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44,1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165363,17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44,1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Легковые </w:t>
            </w:r>
            <w:r w:rsidRPr="00EF088C">
              <w:rPr>
                <w:spacing w:val="-8"/>
                <w:sz w:val="26"/>
                <w:szCs w:val="26"/>
              </w:rPr>
              <w:t>автомобили:</w:t>
            </w:r>
          </w:p>
          <w:p w:rsidR="00EF14BF" w:rsidRPr="00EF088C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  <w:r w:rsidRPr="00EF088C">
              <w:rPr>
                <w:spacing w:val="-8"/>
                <w:sz w:val="26"/>
                <w:szCs w:val="26"/>
              </w:rPr>
              <w:t>ВАЗ 21112,</w:t>
            </w:r>
          </w:p>
          <w:p w:rsidR="00EF14BF" w:rsidRPr="00EF088C" w:rsidRDefault="00EF14BF" w:rsidP="00645E94">
            <w:pPr>
              <w:jc w:val="center"/>
              <w:rPr>
                <w:spacing w:val="-8"/>
                <w:sz w:val="26"/>
                <w:szCs w:val="26"/>
              </w:rPr>
            </w:pPr>
            <w:r w:rsidRPr="00EF088C">
              <w:rPr>
                <w:spacing w:val="-8"/>
                <w:sz w:val="26"/>
                <w:szCs w:val="26"/>
              </w:rPr>
              <w:t>ВАЗ 21093,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pacing w:val="-8"/>
                <w:sz w:val="26"/>
                <w:szCs w:val="26"/>
              </w:rPr>
              <w:t>Ауди Q5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612824,95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44,1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Пуданова Любовь Игоревна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Специалист-эксперт отдела регулирования тарифов непро-изводственной сферы и транспорта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258,1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746,0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29,8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75,3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1023382,49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42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54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Радченко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Жанна Владимировна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Начальник управления контрольной работы и организационного обеспечения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73,6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1510970,95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73,6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Hyundai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I 40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835173,56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4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 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73,6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265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55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Рогожина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Екатерина Викторовна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правовой работы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  <w:vertAlign w:val="subscript"/>
              </w:rPr>
              <w:t>/4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 общая долевая, 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Сарай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долевая, 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429,0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22,4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116,8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2292445,70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41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  <w:vertAlign w:val="subscript"/>
              </w:rPr>
              <w:t>/4</w:t>
            </w:r>
          </w:p>
          <w:p w:rsidR="00EF14BF" w:rsidRPr="00EF088C" w:rsidRDefault="00EF14BF" w:rsidP="00454FA9">
            <w:pPr>
              <w:rPr>
                <w:sz w:val="26"/>
                <w:szCs w:val="26"/>
                <w:vertAlign w:val="subscript"/>
              </w:rPr>
            </w:pPr>
            <w:r w:rsidRPr="00EF088C">
              <w:rPr>
                <w:sz w:val="26"/>
                <w:szCs w:val="26"/>
              </w:rPr>
              <w:t xml:space="preserve">Жилой дом,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Сарай,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долевая, 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429,0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22,4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Р</w:t>
            </w:r>
            <w:r w:rsidRPr="00EF088C">
              <w:rPr>
                <w:sz w:val="26"/>
                <w:szCs w:val="26"/>
              </w:rPr>
              <w:t>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116,8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Рено Дастер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3218170,82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416"/>
        </w:trPr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  <w:vertAlign w:val="subscript"/>
              </w:rPr>
              <w:t>/4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 общая долевая, 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Сарай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долевая, 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429,0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22,4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116,8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420000,0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416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  <w:vertAlign w:val="subscript"/>
              </w:rPr>
              <w:t>/4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Жилой дом, </w:t>
            </w:r>
            <w:r w:rsidRPr="00EF088C">
              <w:rPr>
                <w:sz w:val="26"/>
                <w:szCs w:val="26"/>
              </w:rPr>
              <w:lastRenderedPageBreak/>
              <w:t>общая долевая, 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Сарай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долевая, 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429,0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22,4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21,6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Жилой дом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116,8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300,0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420000,0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18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56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Рыжкова Елена Юрьевна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правовой работы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55,8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Hyundai Solaris</w:t>
            </w: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769312,92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18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Гараж индивидуальная;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44,4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   24,0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55,8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80,0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1223,0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Hyundai accent,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928133,70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74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55,8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11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57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Рышкова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Виолетта Николаевна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</w:t>
            </w:r>
            <w:r w:rsidRPr="00EF088C">
              <w:rPr>
                <w:sz w:val="26"/>
                <w:szCs w:val="26"/>
              </w:rPr>
              <w:lastRenderedPageBreak/>
              <w:t>ия тарифов непро-изводственной сферы и транспорта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Квартира, общая долевая, 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61,7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61,8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Легковой автомобиль Kia JA </w:t>
            </w:r>
            <w:r w:rsidRPr="00EF088C">
              <w:rPr>
                <w:sz w:val="26"/>
                <w:szCs w:val="26"/>
              </w:rPr>
              <w:lastRenderedPageBreak/>
              <w:t>(Пиканто)</w:t>
            </w: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654498,77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7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7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97,8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1095915,90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7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ребенок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61,8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Сапегина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Елена Михайловна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Специалист -эксперт отдела регулирования тарифов ТЭК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55,2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55,2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Форд Фокус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982800,81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61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55,2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61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59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Сатинеева Галина Николаевна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Главный специалист отдела </w:t>
            </w:r>
            <w:r w:rsidRPr="00EF088C">
              <w:rPr>
                <w:sz w:val="26"/>
                <w:szCs w:val="26"/>
              </w:rPr>
              <w:lastRenderedPageBreak/>
              <w:t xml:space="preserve">регулирования тарифов и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услуг в электро-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энергетике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Земельный участок, индивидуал</w:t>
            </w:r>
            <w:r w:rsidRPr="00EF088C">
              <w:rPr>
                <w:sz w:val="26"/>
                <w:szCs w:val="26"/>
              </w:rPr>
              <w:lastRenderedPageBreak/>
              <w:t>ьная Квартира, общая долевая, 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588,0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55,9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1020880,40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61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долевая, 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55,9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Гараж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40,8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588,0</w:t>
            </w:r>
          </w:p>
          <w:p w:rsidR="00EF14BF" w:rsidRPr="00EF088C" w:rsidRDefault="00EF14BF" w:rsidP="00EF088C">
            <w:pPr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Хендэ Крета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1144790,90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61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Сердюк Марина Владимировна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 отдела регулирования тарифов ТЭК  управления тарифного регулирования отраслей ТЭК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3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84,7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Украина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69,2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KIA Sportage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323650,35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61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Жилой дом,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3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</w:t>
            </w:r>
            <w:r w:rsidRPr="00EF088C">
              <w:rPr>
                <w:sz w:val="26"/>
                <w:szCs w:val="26"/>
              </w:rPr>
              <w:lastRenderedPageBreak/>
              <w:t>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79,5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69,2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Украина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17356444,70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61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69,2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61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69,2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8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Серенкова Алина Сергеевна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Ведущий специалист отдела регулирования тарифов непроизводственной сферы и транспорта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3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59,4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 Хонда Цивик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944428,03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7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2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3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Гараж, индивидуальная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Гараж,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59,4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39,6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37,6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Легковой автомобиль Ниссан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X-Trail 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7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59,4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Соляр Дарья Михайловна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организаций коммунального комплекса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26,0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736199,93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Сороченко Дмитрий Геннадьевич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ТЭК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56,0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Хундай Велостер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718520,56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Тимошенко Анжелика Геннадьевна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Начальник отдела контрольной работы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индивидуальная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Дача, индивидуальная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</w:t>
            </w:r>
            <w:r w:rsidRPr="00EF088C">
              <w:rPr>
                <w:sz w:val="26"/>
                <w:szCs w:val="26"/>
              </w:rPr>
              <w:lastRenderedPageBreak/>
              <w:t>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510,0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107,3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50,5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 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1605546,60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долевая, 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pacing w:val="-10"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Легковой </w:t>
            </w:r>
            <w:r w:rsidRPr="00EF088C">
              <w:rPr>
                <w:spacing w:val="-10"/>
                <w:sz w:val="26"/>
                <w:szCs w:val="26"/>
              </w:rPr>
              <w:t>автомобиль: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ВАЗ-21154; легковой </w:t>
            </w:r>
            <w:r w:rsidRPr="00EF088C">
              <w:rPr>
                <w:spacing w:val="-10"/>
                <w:sz w:val="26"/>
                <w:szCs w:val="26"/>
              </w:rPr>
              <w:t>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pacing w:val="-10"/>
                <w:sz w:val="26"/>
                <w:szCs w:val="26"/>
              </w:rPr>
              <w:t>Фольксваген Поло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877614,35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18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Ханенко Лариса Павловна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непроизводственной сферы и транспорта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44,6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52,5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1606729,32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50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52,5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Фольксваген Пассат 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314959,25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24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Хубиева Галина Николаевна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организаций коммунального комплекса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индивидуальная,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242,0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1500,0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93,4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57,1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330,0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718266,11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50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  <w:vertAlign w:val="subscript"/>
              </w:rPr>
            </w:pPr>
            <w:r w:rsidRPr="00EF088C">
              <w:rPr>
                <w:sz w:val="26"/>
                <w:szCs w:val="26"/>
              </w:rPr>
              <w:t xml:space="preserve">Жилой дом, общая долевая, </w:t>
            </w:r>
            <w:r w:rsidRPr="00EF088C">
              <w:rPr>
                <w:sz w:val="26"/>
                <w:szCs w:val="26"/>
                <w:vertAlign w:val="superscript"/>
              </w:rPr>
              <w:t>2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30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1/2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330,0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   57,1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242,0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93,4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Киа Спортейдж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237927,46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Цыбенко Наталья Константиновна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организаций коммунального комплекса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288,5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472,0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705804,91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Цыбуля Евгения Александровна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Специалист -эксперт отдела регулирования тарифов организаций коммунального комплекса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</w:t>
            </w:r>
          </w:p>
          <w:p w:rsidR="00EF14BF" w:rsidRPr="00EF088C" w:rsidRDefault="00EF14BF" w:rsidP="00EF088C">
            <w:pPr>
              <w:rPr>
                <w:sz w:val="26"/>
                <w:szCs w:val="26"/>
                <w:vertAlign w:val="subscript"/>
              </w:rPr>
            </w:pPr>
            <w:r w:rsidRPr="00EF088C">
              <w:rPr>
                <w:sz w:val="26"/>
                <w:szCs w:val="26"/>
              </w:rPr>
              <w:t xml:space="preserve">общая долевая,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3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совместная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53,5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Хундай Солярис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770632,68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общая совместная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749133,63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5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43,6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69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Чабанная Евгения Сергеевна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непроизводственной сферы и транспорта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64,0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705372,71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46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Жилой </w:t>
            </w:r>
            <w:r w:rsidRPr="00EF088C">
              <w:rPr>
                <w:sz w:val="26"/>
                <w:szCs w:val="26"/>
              </w:rPr>
              <w:lastRenderedPageBreak/>
              <w:t>дом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64,0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100,0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600,0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838141,90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41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64,0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8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64,0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70</w:t>
            </w:r>
          </w:p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Чупринин Артем Вадимович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Ведущий специалист сектора материально-технического обеспечения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долевая, ½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45,3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Хендэ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Accent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639509,52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55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Шимченко Татьяна Владимировна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организаций коммунального комплекса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долевая </w:t>
            </w:r>
            <w:r w:rsidRPr="00EF088C">
              <w:rPr>
                <w:sz w:val="26"/>
                <w:szCs w:val="26"/>
                <w:vertAlign w:val="superscript"/>
              </w:rPr>
              <w:t>1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29</w:t>
            </w:r>
            <w:r w:rsidRPr="00EF088C">
              <w:rPr>
                <w:sz w:val="26"/>
                <w:szCs w:val="26"/>
              </w:rPr>
              <w:t>,</w:t>
            </w:r>
          </w:p>
          <w:p w:rsidR="00EF14BF" w:rsidRPr="00EF088C" w:rsidRDefault="00EF14BF" w:rsidP="00EF088C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общая </w:t>
            </w:r>
            <w:r w:rsidRPr="00EF088C">
              <w:rPr>
                <w:sz w:val="26"/>
                <w:szCs w:val="26"/>
              </w:rPr>
              <w:lastRenderedPageBreak/>
              <w:t xml:space="preserve">долевая </w:t>
            </w:r>
            <w:r w:rsidRPr="00EF088C">
              <w:rPr>
                <w:sz w:val="26"/>
                <w:szCs w:val="26"/>
                <w:vertAlign w:val="superscript"/>
              </w:rPr>
              <w:t>2</w:t>
            </w:r>
            <w:r w:rsidRPr="00EF088C">
              <w:rPr>
                <w:sz w:val="26"/>
                <w:szCs w:val="26"/>
              </w:rPr>
              <w:t>/</w:t>
            </w:r>
            <w:r w:rsidRPr="00EF088C">
              <w:rPr>
                <w:sz w:val="26"/>
                <w:szCs w:val="26"/>
                <w:vertAlign w:val="subscript"/>
              </w:rPr>
              <w:t>29</w:t>
            </w:r>
            <w:r w:rsidRPr="00EF088C">
              <w:rPr>
                <w:sz w:val="26"/>
                <w:szCs w:val="26"/>
              </w:rPr>
              <w:t>,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индивидуальная,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Жилой дом,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600,0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2247</w:t>
            </w:r>
            <w:r>
              <w:rPr>
                <w:sz w:val="26"/>
                <w:szCs w:val="26"/>
              </w:rPr>
              <w:t>2</w:t>
            </w:r>
            <w:r w:rsidRPr="00EF088C">
              <w:rPr>
                <w:sz w:val="26"/>
                <w:szCs w:val="26"/>
              </w:rPr>
              <w:t>7, 6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449455</w:t>
            </w:r>
            <w:r w:rsidRPr="00EF088C">
              <w:rPr>
                <w:sz w:val="26"/>
                <w:szCs w:val="26"/>
              </w:rPr>
              <w:lastRenderedPageBreak/>
              <w:t>,2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53,1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39,9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Ниссан Mikra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819922,72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Nissan Almera classic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537012,61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37,6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53,1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Шерстобитова Ольга Юрьевна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Ведущий специалист отдела регулирования тарифов организаций коммунально</w:t>
            </w:r>
            <w:r w:rsidRPr="00EF088C">
              <w:rPr>
                <w:sz w:val="26"/>
                <w:szCs w:val="26"/>
              </w:rPr>
              <w:lastRenderedPageBreak/>
              <w:t>го комплекса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36,4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33,1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660448,01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Шхиянц Ирина Игоревна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Специалист -эксперт отдела регулирования тарифов организаций коммунального комплекса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 Пежо 308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1414984,88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645E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4"/>
          <w:wAfter w:w="52" w:type="dxa"/>
          <w:trHeight w:val="60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24,5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</w:tbl>
    <w:p w:rsidR="00EF14BF" w:rsidRPr="00EF088C" w:rsidRDefault="00EF14BF" w:rsidP="00EF088C">
      <w:pPr>
        <w:rPr>
          <w:color w:val="FF0000"/>
          <w:sz w:val="26"/>
          <w:szCs w:val="26"/>
        </w:rPr>
      </w:pPr>
    </w:p>
    <w:p w:rsidR="00EF14BF" w:rsidRPr="00EF088C" w:rsidRDefault="00EF14BF" w:rsidP="00EF088C">
      <w:pPr>
        <w:rPr>
          <w:sz w:val="26"/>
          <w:szCs w:val="26"/>
        </w:rPr>
      </w:pPr>
      <w:r w:rsidRPr="00EF088C">
        <w:rPr>
          <w:sz w:val="26"/>
          <w:szCs w:val="26"/>
        </w:rPr>
        <w:t xml:space="preserve"> Сведения указываются, если сумма сделки превышает общий доход лица, замещающего должность государственной гражданской службы </w:t>
      </w:r>
      <w:bookmarkStart w:id="0" w:name="_GoBack"/>
      <w:bookmarkEnd w:id="0"/>
      <w:r w:rsidRPr="00EF088C">
        <w:rPr>
          <w:sz w:val="26"/>
          <w:szCs w:val="26"/>
        </w:rPr>
        <w:t>Ростовской области и его супруги (супруга ) за три последние года, предшествующих совершению сделки.</w:t>
      </w:r>
    </w:p>
    <w:p w:rsidR="00EF14BF" w:rsidRPr="00FB632E" w:rsidRDefault="00EF14BF" w:rsidP="00FB632E">
      <w:pPr>
        <w:jc w:val="center"/>
        <w:rPr>
          <w:sz w:val="28"/>
        </w:rPr>
      </w:pPr>
      <w:r>
        <w:rPr>
          <w:sz w:val="28"/>
        </w:rPr>
        <w:t xml:space="preserve">Уточнённые сведения </w:t>
      </w:r>
    </w:p>
    <w:p w:rsidR="00EF14BF" w:rsidRPr="00FB632E" w:rsidRDefault="00EF14BF" w:rsidP="00FB632E">
      <w:pPr>
        <w:jc w:val="center"/>
        <w:rPr>
          <w:sz w:val="28"/>
        </w:rPr>
      </w:pPr>
      <w:r w:rsidRPr="00FB632E">
        <w:rPr>
          <w:sz w:val="28"/>
        </w:rPr>
        <w:t>о доходах, расходах, об имуществе и обязательствах имущественного характера лиц,</w:t>
      </w:r>
    </w:p>
    <w:p w:rsidR="00EF14BF" w:rsidRPr="00FB632E" w:rsidRDefault="00EF14BF" w:rsidP="00FB632E">
      <w:pPr>
        <w:jc w:val="center"/>
        <w:rPr>
          <w:sz w:val="28"/>
        </w:rPr>
      </w:pPr>
      <w:r w:rsidRPr="00FB632E">
        <w:rPr>
          <w:sz w:val="28"/>
        </w:rPr>
        <w:t>замещающих должности государственной гражданской службы Ростовской области</w:t>
      </w:r>
    </w:p>
    <w:p w:rsidR="00EF14BF" w:rsidRPr="00FB632E" w:rsidRDefault="00EF14BF" w:rsidP="00FB632E">
      <w:pPr>
        <w:jc w:val="center"/>
        <w:rPr>
          <w:sz w:val="28"/>
        </w:rPr>
      </w:pPr>
      <w:r w:rsidRPr="00FB632E">
        <w:rPr>
          <w:sz w:val="28"/>
        </w:rPr>
        <w:t>в Региональной службе по тарифам Ростовской области и членов их семьи</w:t>
      </w:r>
    </w:p>
    <w:p w:rsidR="00EF14BF" w:rsidRPr="00FB632E" w:rsidRDefault="00EF14BF" w:rsidP="00FB632E">
      <w:pPr>
        <w:jc w:val="center"/>
        <w:rPr>
          <w:sz w:val="28"/>
        </w:rPr>
      </w:pPr>
      <w:r w:rsidRPr="00FB632E">
        <w:rPr>
          <w:sz w:val="28"/>
        </w:rPr>
        <w:t>за период с 1 января по 31 декабря 2021 года</w:t>
      </w:r>
    </w:p>
    <w:p w:rsidR="00EF14BF" w:rsidRPr="00EF088C" w:rsidRDefault="00EF14BF" w:rsidP="00EF088C">
      <w:pPr>
        <w:rPr>
          <w:sz w:val="26"/>
          <w:szCs w:val="26"/>
        </w:rPr>
      </w:pPr>
    </w:p>
    <w:tbl>
      <w:tblPr>
        <w:tblW w:w="164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70"/>
        <w:gridCol w:w="1694"/>
        <w:gridCol w:w="1573"/>
        <w:gridCol w:w="1005"/>
        <w:gridCol w:w="1140"/>
        <w:gridCol w:w="1414"/>
        <w:gridCol w:w="991"/>
        <w:gridCol w:w="1120"/>
        <w:gridCol w:w="15"/>
        <w:gridCol w:w="1843"/>
        <w:gridCol w:w="1473"/>
        <w:gridCol w:w="15"/>
        <w:gridCol w:w="1578"/>
        <w:gridCol w:w="16"/>
        <w:gridCol w:w="15"/>
      </w:tblGrid>
      <w:tr w:rsidR="00EF14BF" w:rsidRPr="00EF088C" w:rsidTr="008E0969">
        <w:trPr>
          <w:trHeight w:val="607"/>
        </w:trPr>
        <w:tc>
          <w:tcPr>
            <w:tcW w:w="560" w:type="dxa"/>
            <w:vMerge w:val="restart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№ п/</w:t>
            </w:r>
            <w:r w:rsidRPr="00EF088C">
              <w:rPr>
                <w:sz w:val="26"/>
                <w:szCs w:val="26"/>
              </w:rPr>
              <w:lastRenderedPageBreak/>
              <w:t>п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Фамилия и инициалы лица, чьи </w:t>
            </w:r>
            <w:r w:rsidRPr="00EF088C">
              <w:rPr>
                <w:sz w:val="26"/>
                <w:szCs w:val="26"/>
              </w:rPr>
              <w:lastRenderedPageBreak/>
              <w:t>сведения размещаются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Должность</w:t>
            </w:r>
          </w:p>
        </w:tc>
        <w:tc>
          <w:tcPr>
            <w:tcW w:w="3718" w:type="dxa"/>
            <w:gridSpan w:val="3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Объекты недвижимости,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525" w:type="dxa"/>
            <w:gridSpan w:val="3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gridSpan w:val="2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Транспорт-ные средства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(вид, марка) 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488" w:type="dxa"/>
            <w:gridSpan w:val="2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Декларированный годовой </w:t>
            </w:r>
            <w:r w:rsidRPr="00EF088C">
              <w:rPr>
                <w:sz w:val="26"/>
                <w:szCs w:val="26"/>
              </w:rPr>
              <w:lastRenderedPageBreak/>
              <w:t>доход (руб.)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Сведения об источниках получения </w:t>
            </w:r>
            <w:r w:rsidRPr="00EF088C">
              <w:rPr>
                <w:sz w:val="26"/>
                <w:szCs w:val="26"/>
              </w:rP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EF14BF" w:rsidRPr="00EF088C" w:rsidTr="008E0969">
        <w:trPr>
          <w:gridAfter w:val="2"/>
          <w:wAfter w:w="31" w:type="dxa"/>
          <w:trHeight w:val="607"/>
        </w:trPr>
        <w:tc>
          <w:tcPr>
            <w:tcW w:w="560" w:type="dxa"/>
            <w:vMerge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вид объекта,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площадь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(кв. м)</w:t>
            </w:r>
          </w:p>
        </w:tc>
        <w:tc>
          <w:tcPr>
            <w:tcW w:w="1140" w:type="dxa"/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страна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414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вид объекта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площадь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(кв. м)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страна</w:t>
            </w:r>
          </w:p>
          <w:p w:rsidR="00EF14BF" w:rsidRPr="00EF088C" w:rsidRDefault="00EF14BF" w:rsidP="00EF088C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843" w:type="dxa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EF14BF" w:rsidRPr="00EF088C" w:rsidRDefault="00EF14BF" w:rsidP="00EF088C">
            <w:pPr>
              <w:rPr>
                <w:sz w:val="26"/>
                <w:szCs w:val="26"/>
              </w:rPr>
            </w:pPr>
          </w:p>
        </w:tc>
      </w:tr>
      <w:tr w:rsidR="00EF14BF" w:rsidRPr="00EF088C" w:rsidTr="008E0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7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Зорина Екатерина Александровна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Главный специалист отдела тарифов организаций коммунального комплекса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616999,73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8E0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99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Земельный участок,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Земельный участок, </w:t>
            </w:r>
            <w:r w:rsidRPr="00EF088C">
              <w:rPr>
                <w:sz w:val="26"/>
                <w:szCs w:val="26"/>
              </w:rPr>
              <w:lastRenderedPageBreak/>
              <w:t>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Жилой дом, 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индивидуальная,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индивидуальная; 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8/10;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Сарай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Летняя кухня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Нежилое </w:t>
            </w:r>
            <w:r w:rsidRPr="00EF088C">
              <w:rPr>
                <w:sz w:val="26"/>
                <w:szCs w:val="26"/>
              </w:rPr>
              <w:lastRenderedPageBreak/>
              <w:t>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Нежилое помещение индивидуальная;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62,0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300,0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78,7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35,9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3,5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17,8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5,1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5,7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6,0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5,1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5,4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Легковые автомобили: Тойота Ленд Крузер 200,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Киа Sportage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204792</w:t>
            </w:r>
            <w:r w:rsidRPr="00EF088C">
              <w:rPr>
                <w:sz w:val="26"/>
                <w:szCs w:val="26"/>
              </w:rPr>
              <w:t>,00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8E0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1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 общедолевая 1/10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8E0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7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несовершенно-летний ребенок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общая долевая 1/10</w:t>
            </w:r>
          </w:p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35,9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63,0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B7A2A">
            <w:pPr>
              <w:rPr>
                <w:sz w:val="26"/>
                <w:szCs w:val="26"/>
              </w:rPr>
            </w:pPr>
          </w:p>
        </w:tc>
      </w:tr>
      <w:tr w:rsidR="00EF14BF" w:rsidRPr="00EF088C" w:rsidTr="008E0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 Мосиенко </w:t>
            </w:r>
          </w:p>
          <w:p w:rsidR="00EF14BF" w:rsidRPr="00EF088C" w:rsidRDefault="00EF14BF" w:rsidP="00894882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Игорь</w:t>
            </w:r>
            <w:r>
              <w:rPr>
                <w:sz w:val="26"/>
                <w:szCs w:val="26"/>
              </w:rPr>
              <w:t xml:space="preserve"> </w:t>
            </w:r>
            <w:r w:rsidRPr="00EF088C">
              <w:rPr>
                <w:sz w:val="26"/>
                <w:szCs w:val="26"/>
              </w:rPr>
              <w:t>Сергеевич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Главный специалист отдела регулирования тарифов ТЭК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Квартира, индивидуальная,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Гараж, индивидуальная, Земельный </w:t>
            </w:r>
            <w:r w:rsidRPr="00EF088C">
              <w:rPr>
                <w:sz w:val="26"/>
                <w:szCs w:val="26"/>
              </w:rPr>
              <w:lastRenderedPageBreak/>
              <w:t>участок для размещения гаражей и автостоянок,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71,2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24,0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28,2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lastRenderedPageBreak/>
              <w:t>Квартира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39,7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Легковой автомобиль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 xml:space="preserve">Фольксваген Поло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894882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22117,60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8E0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b/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Квартира, индивидуальная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62,9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Default="00EF14BF" w:rsidP="00645E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39,7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71,2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</w:p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14218,99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8E0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6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  <w:tr w:rsidR="00EF14BF" w:rsidRPr="00EF088C" w:rsidTr="008E09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6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несовершен-нолетний ребенок</w:t>
            </w:r>
          </w:p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454FA9">
            <w:pPr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14BF" w:rsidRPr="00EF088C" w:rsidRDefault="00EF14BF" w:rsidP="00645E94">
            <w:pPr>
              <w:jc w:val="center"/>
              <w:rPr>
                <w:sz w:val="26"/>
                <w:szCs w:val="26"/>
              </w:rPr>
            </w:pPr>
            <w:r w:rsidRPr="00EF088C">
              <w:rPr>
                <w:sz w:val="26"/>
                <w:szCs w:val="26"/>
              </w:rP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F" w:rsidRPr="00EF088C" w:rsidRDefault="00EF14BF" w:rsidP="00454FA9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EF14BF" w:rsidRPr="00EF088C" w:rsidRDefault="00EF14BF" w:rsidP="00EF088C">
      <w:pPr>
        <w:rPr>
          <w:color w:val="FF0000"/>
          <w:sz w:val="26"/>
          <w:szCs w:val="26"/>
        </w:rPr>
      </w:pPr>
    </w:p>
    <w:p w:rsidR="00EF14BF" w:rsidRPr="00EF088C" w:rsidRDefault="00EF14BF" w:rsidP="00EF088C">
      <w:pPr>
        <w:rPr>
          <w:sz w:val="26"/>
          <w:szCs w:val="26"/>
        </w:rPr>
      </w:pPr>
      <w:r w:rsidRPr="00EF088C">
        <w:rPr>
          <w:sz w:val="26"/>
          <w:szCs w:val="26"/>
        </w:rP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и его супруги (супруга ) за три последние года, предшествующих совершению сделки.</w:t>
      </w:r>
    </w:p>
    <w:p w:rsidR="00243221" w:rsidRPr="001C34A2" w:rsidRDefault="00243221" w:rsidP="001C34A2"/>
    <w:sectPr w:rsidR="00243221" w:rsidRPr="001C34A2" w:rsidSect="008442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14B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19E81-CD4A-4FD2-BC98-0FDEF3BD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qFormat/>
    <w:rsid w:val="00EF14BF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EF14BF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link w:val="21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F14BF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EF14BF"/>
    <w:rPr>
      <w:rFonts w:ascii="XO Thames" w:eastAsia="Times New Roman" w:hAnsi="XO Thames"/>
      <w:b/>
      <w:color w:val="000000"/>
      <w:sz w:val="22"/>
    </w:rPr>
  </w:style>
  <w:style w:type="character" w:customStyle="1" w:styleId="11">
    <w:name w:val="Обычный1"/>
    <w:rsid w:val="00EF14BF"/>
  </w:style>
  <w:style w:type="paragraph" w:styleId="22">
    <w:name w:val="toc 2"/>
    <w:next w:val="a"/>
    <w:link w:val="23"/>
    <w:uiPriority w:val="39"/>
    <w:rsid w:val="00EF14BF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EF14BF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EF14BF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F14BF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EF14BF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F14BF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EF14BF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F14BF"/>
    <w:rPr>
      <w:rFonts w:ascii="XO Thames" w:eastAsia="Times New Roman" w:hAnsi="XO Thames"/>
      <w:color w:val="000000"/>
      <w:sz w:val="28"/>
    </w:rPr>
  </w:style>
  <w:style w:type="paragraph" w:customStyle="1" w:styleId="12">
    <w:name w:val="Гиперссылка1"/>
    <w:rsid w:val="00EF14BF"/>
    <w:rPr>
      <w:rFonts w:eastAsia="Times New Roman"/>
      <w:color w:val="0000FF"/>
      <w:u w:val="single"/>
    </w:rPr>
  </w:style>
  <w:style w:type="paragraph" w:styleId="a8">
    <w:name w:val="footer"/>
    <w:basedOn w:val="a"/>
    <w:link w:val="a9"/>
    <w:rsid w:val="00EF14BF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EF14BF"/>
    <w:rPr>
      <w:rFonts w:eastAsia="Times New Roman"/>
      <w:color w:val="000000"/>
    </w:rPr>
  </w:style>
  <w:style w:type="paragraph" w:styleId="31">
    <w:name w:val="Body Text 3"/>
    <w:basedOn w:val="a"/>
    <w:link w:val="32"/>
    <w:rsid w:val="00EF14BF"/>
    <w:pPr>
      <w:spacing w:after="0" w:line="240" w:lineRule="atLeast"/>
      <w:jc w:val="center"/>
    </w:pPr>
    <w:rPr>
      <w:rFonts w:eastAsia="Times New Roman"/>
      <w:b/>
      <w:color w:val="000000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F14BF"/>
    <w:rPr>
      <w:rFonts w:eastAsia="Times New Roman"/>
      <w:b/>
      <w:color w:val="000000"/>
      <w:sz w:val="28"/>
    </w:rPr>
  </w:style>
  <w:style w:type="paragraph" w:styleId="33">
    <w:name w:val="toc 3"/>
    <w:next w:val="a"/>
    <w:link w:val="34"/>
    <w:uiPriority w:val="39"/>
    <w:rsid w:val="00EF14BF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EF14BF"/>
    <w:rPr>
      <w:rFonts w:ascii="XO Thames" w:eastAsia="Times New Roman" w:hAnsi="XO Thames"/>
      <w:color w:val="000000"/>
      <w:sz w:val="28"/>
    </w:rPr>
  </w:style>
  <w:style w:type="paragraph" w:customStyle="1" w:styleId="13">
    <w:name w:val="Основной шрифт абзаца1"/>
    <w:rsid w:val="00EF14BF"/>
    <w:rPr>
      <w:rFonts w:eastAsia="Times New Roman"/>
      <w:color w:val="000000"/>
    </w:rPr>
  </w:style>
  <w:style w:type="paragraph" w:styleId="aa">
    <w:name w:val="Balloon Text"/>
    <w:basedOn w:val="a"/>
    <w:link w:val="ab"/>
    <w:rsid w:val="00EF14BF"/>
    <w:pPr>
      <w:widowControl w:val="0"/>
      <w:spacing w:after="0" w:line="240" w:lineRule="auto"/>
    </w:pPr>
    <w:rPr>
      <w:rFonts w:ascii="Tahoma" w:eastAsia="Times New Roman" w:hAnsi="Tahoma"/>
      <w:color w:val="000000"/>
      <w:sz w:val="16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EF14BF"/>
    <w:rPr>
      <w:rFonts w:ascii="Tahoma" w:eastAsia="Times New Roman" w:hAnsi="Tahoma"/>
      <w:color w:val="000000"/>
      <w:sz w:val="16"/>
    </w:rPr>
  </w:style>
  <w:style w:type="paragraph" w:styleId="ac">
    <w:name w:val="header"/>
    <w:basedOn w:val="a"/>
    <w:link w:val="ad"/>
    <w:rsid w:val="00EF14BF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EF14BF"/>
    <w:rPr>
      <w:rFonts w:eastAsia="Times New Roman"/>
      <w:color w:val="000000"/>
    </w:rPr>
  </w:style>
  <w:style w:type="paragraph" w:customStyle="1" w:styleId="21">
    <w:name w:val="Гиперссылка2"/>
    <w:link w:val="a5"/>
    <w:rsid w:val="00EF14BF"/>
    <w:rPr>
      <w:color w:val="0000FF"/>
      <w:u w:val="single"/>
    </w:rPr>
  </w:style>
  <w:style w:type="paragraph" w:customStyle="1" w:styleId="Footnote">
    <w:name w:val="Footnote"/>
    <w:basedOn w:val="a"/>
    <w:rsid w:val="00EF14BF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styleId="14">
    <w:name w:val="toc 1"/>
    <w:next w:val="a"/>
    <w:link w:val="15"/>
    <w:uiPriority w:val="39"/>
    <w:rsid w:val="00EF14BF"/>
    <w:rPr>
      <w:rFonts w:ascii="XO Thames" w:eastAsia="Times New Roman" w:hAnsi="XO Thames"/>
      <w:b/>
      <w:color w:val="000000"/>
      <w:sz w:val="28"/>
    </w:rPr>
  </w:style>
  <w:style w:type="character" w:customStyle="1" w:styleId="15">
    <w:name w:val="Оглавление 1 Знак"/>
    <w:link w:val="14"/>
    <w:uiPriority w:val="39"/>
    <w:rsid w:val="00EF14BF"/>
    <w:rPr>
      <w:rFonts w:ascii="XO Thames" w:eastAsia="Times New Roman" w:hAnsi="XO Thames"/>
      <w:b/>
      <w:color w:val="000000"/>
      <w:sz w:val="28"/>
    </w:rPr>
  </w:style>
  <w:style w:type="paragraph" w:customStyle="1" w:styleId="16">
    <w:name w:val="Знак сноски1"/>
    <w:rsid w:val="00EF14BF"/>
    <w:rPr>
      <w:rFonts w:eastAsia="Times New Roman"/>
      <w:color w:val="000000"/>
      <w:vertAlign w:val="superscript"/>
    </w:rPr>
  </w:style>
  <w:style w:type="paragraph" w:customStyle="1" w:styleId="HeaderandFooter">
    <w:name w:val="Header and Footer"/>
    <w:rsid w:val="00EF14BF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EF14BF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F14BF"/>
    <w:rPr>
      <w:rFonts w:ascii="XO Thames" w:eastAsia="Times New Roman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EF14BF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F14BF"/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EF14BF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F14BF"/>
    <w:rPr>
      <w:rFonts w:ascii="XO Thames" w:eastAsia="Times New Roman" w:hAnsi="XO Thames"/>
      <w:color w:val="000000"/>
      <w:sz w:val="28"/>
    </w:rPr>
  </w:style>
  <w:style w:type="paragraph" w:styleId="ae">
    <w:name w:val="Subtitle"/>
    <w:next w:val="a"/>
    <w:link w:val="af"/>
    <w:uiPriority w:val="11"/>
    <w:qFormat/>
    <w:rsid w:val="00EF14BF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">
    <w:name w:val="Подзаголовок Знак"/>
    <w:basedOn w:val="a0"/>
    <w:link w:val="ae"/>
    <w:uiPriority w:val="11"/>
    <w:rsid w:val="00EF14BF"/>
    <w:rPr>
      <w:rFonts w:ascii="XO Thames" w:eastAsia="Times New Roman" w:hAnsi="XO Thames"/>
      <w:i/>
      <w:color w:val="000000"/>
      <w:sz w:val="24"/>
    </w:rPr>
  </w:style>
  <w:style w:type="paragraph" w:customStyle="1" w:styleId="toc10">
    <w:name w:val="toc 10"/>
    <w:next w:val="a"/>
    <w:uiPriority w:val="39"/>
    <w:rsid w:val="00EF14BF"/>
    <w:pPr>
      <w:ind w:left="1800"/>
    </w:pPr>
    <w:rPr>
      <w:rFonts w:ascii="XO Thames" w:eastAsia="Times New Roman" w:hAnsi="XO Thames"/>
      <w:color w:val="000000"/>
      <w:sz w:val="28"/>
    </w:rPr>
  </w:style>
  <w:style w:type="paragraph" w:styleId="af0">
    <w:name w:val="Title"/>
    <w:next w:val="a"/>
    <w:link w:val="af1"/>
    <w:uiPriority w:val="10"/>
    <w:qFormat/>
    <w:rsid w:val="00EF14BF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1">
    <w:name w:val="Заголовок Знак"/>
    <w:basedOn w:val="a0"/>
    <w:link w:val="af0"/>
    <w:uiPriority w:val="10"/>
    <w:rsid w:val="00EF14BF"/>
    <w:rPr>
      <w:rFonts w:ascii="XO Thames" w:eastAsia="Times New Roman" w:hAnsi="XO Thames"/>
      <w:b/>
      <w:caps/>
      <w:color w:val="000000"/>
      <w:sz w:val="40"/>
    </w:rPr>
  </w:style>
  <w:style w:type="table" w:styleId="af2">
    <w:name w:val="Table Grid"/>
    <w:basedOn w:val="a1"/>
    <w:rsid w:val="00EF14BF"/>
    <w:pPr>
      <w:widowControl w:val="0"/>
    </w:pPr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5520</Words>
  <Characters>31470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2022-06-23T05:30:00Z</dcterms:modified>
</cp:coreProperties>
</file>