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5D" w:rsidRPr="005A4040" w:rsidRDefault="00A7425D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A7425D" w:rsidRPr="005A4040" w:rsidRDefault="00A7425D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7425D" w:rsidRDefault="00A7425D" w:rsidP="002214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комитета по охране объектов культурного наследия</w:t>
      </w:r>
      <w:r w:rsidRPr="00DF0F11">
        <w:rPr>
          <w:szCs w:val="24"/>
        </w:rPr>
        <w:t xml:space="preserve"> Ростовской области </w:t>
      </w:r>
    </w:p>
    <w:p w:rsidR="00A7425D" w:rsidRPr="00D07457" w:rsidRDefault="00A7425D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DF0F11">
        <w:rPr>
          <w:szCs w:val="24"/>
        </w:rPr>
        <w:t xml:space="preserve"> года</w:t>
      </w:r>
    </w:p>
    <w:p w:rsidR="00A7425D" w:rsidRPr="00D07457" w:rsidRDefault="00A7425D" w:rsidP="005D022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A7425D" w:rsidRPr="00B634B9" w:rsidTr="003835EC">
        <w:tc>
          <w:tcPr>
            <w:tcW w:w="1809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25D" w:rsidRPr="00B634B9" w:rsidTr="003835EC">
        <w:tc>
          <w:tcPr>
            <w:tcW w:w="1809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425D" w:rsidRPr="00B634B9" w:rsidTr="003835EC">
        <w:tc>
          <w:tcPr>
            <w:tcW w:w="1809" w:type="dxa"/>
            <w:shd w:val="clear" w:color="auto" w:fill="auto"/>
          </w:tcPr>
          <w:p w:rsidR="00A7425D" w:rsidRPr="00D07457" w:rsidRDefault="00A7425D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Грунский Иван Владимирович </w:t>
            </w:r>
          </w:p>
        </w:tc>
        <w:tc>
          <w:tcPr>
            <w:tcW w:w="1560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425D" w:rsidRPr="00D07457" w:rsidRDefault="00A7425D" w:rsidP="00F15B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7425D" w:rsidRPr="00D07457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425D" w:rsidRPr="00D07457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541,0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839,0</w:t>
            </w: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171,1</w:t>
            </w: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56" w:type="dxa"/>
            <w:shd w:val="clear" w:color="auto" w:fill="auto"/>
          </w:tcPr>
          <w:p w:rsidR="00A7425D" w:rsidRPr="00D07457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F15B9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F15B9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1C6C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993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425D" w:rsidRPr="009252F5" w:rsidRDefault="00A7425D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7425D" w:rsidRPr="002D43DF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7425D" w:rsidRPr="00A8494D" w:rsidRDefault="00A7425D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2 119 351,06</w:t>
            </w:r>
          </w:p>
        </w:tc>
        <w:tc>
          <w:tcPr>
            <w:tcW w:w="1701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425D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ного строительства 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425D" w:rsidRPr="00D07457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655,0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A7425D" w:rsidRPr="00D07457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 xml:space="preserve">Россия </w:t>
            </w: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A7425D" w:rsidRPr="00F15B9A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A7425D" w:rsidRPr="00D07457" w:rsidRDefault="00A7425D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993" w:type="dxa"/>
            <w:shd w:val="clear" w:color="auto" w:fill="auto"/>
          </w:tcPr>
          <w:p w:rsidR="00A7425D" w:rsidRPr="00D07457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7425D" w:rsidRPr="00A8494D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7425D" w:rsidRPr="00863019" w:rsidRDefault="00A7425D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514 894,97</w:t>
            </w:r>
          </w:p>
        </w:tc>
        <w:tc>
          <w:tcPr>
            <w:tcW w:w="1701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425D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A7425D" w:rsidRPr="00D07457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7425D" w:rsidRDefault="00A7425D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425D" w:rsidRDefault="00A7425D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425D" w:rsidRDefault="00A7425D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425D" w:rsidRDefault="00A7425D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5F39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993" w:type="dxa"/>
            <w:shd w:val="clear" w:color="auto" w:fill="auto"/>
          </w:tcPr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D07457" w:rsidRDefault="00A7425D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7425D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7425D" w:rsidRPr="00F15B9A" w:rsidRDefault="00A7425D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7425D" w:rsidRDefault="00A7425D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7425D" w:rsidRPr="000A06BD" w:rsidRDefault="00A7425D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A7425D" w:rsidRDefault="00A7425D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7425D" w:rsidRDefault="00A7425D" w:rsidP="00DB780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заместителя председателя комитета по охране объектов культурного наследия</w:t>
      </w:r>
      <w:r w:rsidRPr="00DF0F11">
        <w:rPr>
          <w:szCs w:val="24"/>
        </w:rPr>
        <w:t xml:space="preserve"> Ростовской области </w:t>
      </w:r>
    </w:p>
    <w:p w:rsidR="00A7425D" w:rsidRPr="000A06BD" w:rsidRDefault="00A7425D" w:rsidP="00E967E8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A7425D" w:rsidRPr="00CE05B7" w:rsidRDefault="00A7425D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A7425D" w:rsidRPr="00B634B9" w:rsidTr="003835EC">
        <w:tc>
          <w:tcPr>
            <w:tcW w:w="1809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25D" w:rsidRPr="00B634B9" w:rsidTr="003835EC">
        <w:tc>
          <w:tcPr>
            <w:tcW w:w="1809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25D" w:rsidRPr="00D07457" w:rsidRDefault="00A7425D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425D" w:rsidRPr="00B634B9" w:rsidTr="003835EC">
        <w:tc>
          <w:tcPr>
            <w:tcW w:w="1809" w:type="dxa"/>
            <w:shd w:val="clear" w:color="auto" w:fill="auto"/>
          </w:tcPr>
          <w:p w:rsidR="00A7425D" w:rsidRPr="003E3541" w:rsidRDefault="00A7425D" w:rsidP="001A75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Коробова Ирина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7425D" w:rsidRDefault="00A7425D" w:rsidP="001A75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263BD9" w:rsidRDefault="00A7425D" w:rsidP="001A75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A7425D" w:rsidRPr="00D05E79" w:rsidRDefault="00A7425D" w:rsidP="001A7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7425D" w:rsidRPr="00F62151" w:rsidRDefault="00A7425D" w:rsidP="001A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7425D" w:rsidRPr="00D07457" w:rsidRDefault="00A7425D" w:rsidP="0008681D">
            <w:pPr>
              <w:spacing w:after="0" w:line="240" w:lineRule="auto"/>
              <w:ind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1 738 477,78</w:t>
            </w:r>
          </w:p>
        </w:tc>
        <w:tc>
          <w:tcPr>
            <w:tcW w:w="1701" w:type="dxa"/>
            <w:shd w:val="clear" w:color="auto" w:fill="auto"/>
          </w:tcPr>
          <w:p w:rsidR="00A7425D" w:rsidRPr="00D07457" w:rsidRDefault="00A7425D" w:rsidP="001A75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425D" w:rsidRPr="00B634B9" w:rsidTr="003835EC">
        <w:tc>
          <w:tcPr>
            <w:tcW w:w="1809" w:type="dxa"/>
            <w:shd w:val="clear" w:color="auto" w:fill="auto"/>
          </w:tcPr>
          <w:p w:rsidR="00A7425D" w:rsidRPr="003C0AAC" w:rsidRDefault="00A7425D" w:rsidP="001A751A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A7425D" w:rsidRPr="00263BD9" w:rsidRDefault="00A7425D" w:rsidP="001A75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A7425D" w:rsidRDefault="00A7425D" w:rsidP="001A7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425D" w:rsidRDefault="00A7425D" w:rsidP="001A7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Default="00A7425D" w:rsidP="001A7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7425D" w:rsidRDefault="00A7425D" w:rsidP="001A75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  <w:p w:rsidR="00A7425D" w:rsidRDefault="00A7425D" w:rsidP="001A75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425D" w:rsidRPr="00263BD9" w:rsidRDefault="00A7425D" w:rsidP="001A75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A7425D" w:rsidRDefault="00A7425D" w:rsidP="001A7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425D" w:rsidRDefault="00A7425D" w:rsidP="001A7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425D" w:rsidRPr="00263BD9" w:rsidRDefault="00A7425D" w:rsidP="001A75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7425D" w:rsidRDefault="00A7425D" w:rsidP="001A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A7425D" w:rsidRPr="00FD77E4" w:rsidRDefault="00A7425D" w:rsidP="001A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CLK</w:t>
            </w:r>
            <w:r w:rsidRPr="00FD77E4">
              <w:rPr>
                <w:rFonts w:eastAsia="Times New Roman"/>
                <w:bCs/>
                <w:szCs w:val="24"/>
                <w:lang w:eastAsia="ru-RU"/>
              </w:rPr>
              <w:t>200</w:t>
            </w:r>
          </w:p>
          <w:p w:rsidR="00A7425D" w:rsidRPr="00105602" w:rsidRDefault="00A7425D" w:rsidP="0008681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425D" w:rsidRDefault="00A7425D" w:rsidP="001A75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50 000, 00</w:t>
            </w:r>
          </w:p>
        </w:tc>
        <w:tc>
          <w:tcPr>
            <w:tcW w:w="1701" w:type="dxa"/>
            <w:shd w:val="clear" w:color="auto" w:fill="auto"/>
          </w:tcPr>
          <w:p w:rsidR="00A7425D" w:rsidRPr="00D07457" w:rsidRDefault="00A7425D" w:rsidP="001A75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7425D" w:rsidRDefault="00A7425D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7425D" w:rsidRDefault="00A7425D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7425D" w:rsidRDefault="00A7425D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7425D" w:rsidRPr="00357C49" w:rsidRDefault="00A7425D" w:rsidP="00357C49">
      <w:pPr>
        <w:spacing w:after="0" w:line="240" w:lineRule="auto"/>
        <w:jc w:val="center"/>
      </w:pPr>
    </w:p>
    <w:p w:rsidR="00A7425D" w:rsidRPr="00357C49" w:rsidRDefault="00A7425D" w:rsidP="00357C49">
      <w:pPr>
        <w:spacing w:after="0" w:line="240" w:lineRule="auto"/>
        <w:jc w:val="center"/>
      </w:pPr>
    </w:p>
    <w:p w:rsidR="00A7425D" w:rsidRPr="00357C49" w:rsidRDefault="00A7425D" w:rsidP="00357C49">
      <w:pPr>
        <w:spacing w:after="0" w:line="240" w:lineRule="auto"/>
        <w:jc w:val="center"/>
      </w:pPr>
      <w:r w:rsidRPr="00357C49">
        <w:t>Сведения о доходах, расходах, об имуществе и обязательствах имущественного характера</w:t>
      </w:r>
    </w:p>
    <w:p w:rsidR="00A7425D" w:rsidRPr="00357C49" w:rsidRDefault="00A7425D" w:rsidP="00357C49">
      <w:pPr>
        <w:spacing w:after="0" w:line="240" w:lineRule="auto"/>
        <w:jc w:val="center"/>
      </w:pPr>
      <w:r w:rsidRPr="00357C49">
        <w:t>за период с 1 января 2021 по 31 декабря 2021</w:t>
      </w:r>
    </w:p>
    <w:p w:rsidR="00A7425D" w:rsidRPr="00357C49" w:rsidRDefault="00A7425D" w:rsidP="00357C49">
      <w:pPr>
        <w:spacing w:after="0" w:line="240" w:lineRule="auto"/>
        <w:jc w:val="center"/>
      </w:pPr>
      <w:r w:rsidRPr="00357C49">
        <w:t>государственных гражданских служащих комитета по охране объектов культурного наследия Ростовской области</w:t>
      </w:r>
    </w:p>
    <w:p w:rsidR="00A7425D" w:rsidRPr="00357C49" w:rsidRDefault="00A7425D" w:rsidP="00357C49">
      <w:pPr>
        <w:spacing w:after="0" w:line="240" w:lineRule="auto"/>
        <w:jc w:val="center"/>
      </w:pPr>
    </w:p>
    <w:p w:rsidR="00A7425D" w:rsidRPr="00357C49" w:rsidRDefault="00A7425D" w:rsidP="00357C49">
      <w:pPr>
        <w:spacing w:after="0" w:line="240" w:lineRule="auto"/>
        <w:jc w:val="center"/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134"/>
        <w:gridCol w:w="992"/>
        <w:gridCol w:w="992"/>
        <w:gridCol w:w="1134"/>
        <w:gridCol w:w="851"/>
        <w:gridCol w:w="992"/>
        <w:gridCol w:w="1418"/>
        <w:gridCol w:w="1559"/>
        <w:gridCol w:w="1559"/>
      </w:tblGrid>
      <w:tr w:rsidR="00A7425D" w:rsidRPr="00357C49" w:rsidTr="00357C49">
        <w:trPr>
          <w:trHeight w:val="761"/>
          <w:tblHeader/>
        </w:trPr>
        <w:tc>
          <w:tcPr>
            <w:tcW w:w="568" w:type="dxa"/>
            <w:vMerge w:val="restart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№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Декларированный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годовой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доход</w:t>
            </w:r>
            <w:r w:rsidRPr="00357C49">
              <w:rPr>
                <w:rFonts w:ascii="Times New Roman" w:hAnsi="Times New Roman" w:cs="Times New Roman"/>
                <w:vertAlign w:val="superscript"/>
              </w:rPr>
              <w:t>1</w:t>
            </w:r>
            <w:r w:rsidRPr="00357C4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Сведения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 источниках получения средств, за счет которых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57C49">
              <w:rPr>
                <w:rFonts w:ascii="Times New Roman" w:hAnsi="Times New Roman" w:cs="Times New Roman"/>
              </w:rPr>
              <w:t>совершена сделка</w:t>
            </w:r>
            <w:r w:rsidRPr="00357C49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(вид приобретенного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A7425D" w:rsidRPr="00357C49" w:rsidTr="00357C49">
        <w:trPr>
          <w:trHeight w:val="1754"/>
          <w:tblHeader/>
        </w:trPr>
        <w:tc>
          <w:tcPr>
            <w:tcW w:w="568" w:type="dxa"/>
            <w:vMerge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03336402"/>
            <w:r w:rsidRPr="00357C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Абрамова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Анна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Андриановна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 xml:space="preserve">общая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долевая (1/2)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26,5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400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 xml:space="preserve">автомобиль легковой РЕНО </w:t>
            </w:r>
            <w:r w:rsidRPr="00357C49">
              <w:rPr>
                <w:rFonts w:ascii="Times New Roman" w:hAnsi="Times New Roman" w:cs="Times New Roman"/>
              </w:rPr>
              <w:br/>
            </w:r>
            <w:r w:rsidRPr="00357C49">
              <w:rPr>
                <w:rFonts w:ascii="Times New Roman" w:hAnsi="Times New Roman" w:cs="Times New Roman"/>
                <w:lang w:val="en-US"/>
              </w:rPr>
              <w:t>megana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2 326 814</w:t>
            </w:r>
            <w:r w:rsidRPr="00357C49">
              <w:rPr>
                <w:rFonts w:ascii="Times New Roman" w:hAnsi="Times New Roman" w:cs="Times New Roman"/>
              </w:rPr>
              <w:t>,</w:t>
            </w:r>
            <w:r w:rsidRPr="00357C49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источником средств, за счет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которых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совершена сделка по приобретению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 xml:space="preserve">дома и земельного участка являются накопления за предыдущие годы, средства бюджетной </w:t>
            </w:r>
            <w:proofErr w:type="gramStart"/>
            <w:r w:rsidRPr="00357C49">
              <w:rPr>
                <w:rFonts w:ascii="Times New Roman" w:hAnsi="Times New Roman" w:cs="Times New Roman"/>
              </w:rPr>
              <w:t>субсидии,  материнского</w:t>
            </w:r>
            <w:proofErr w:type="gramEnd"/>
            <w:r w:rsidRPr="00357C49">
              <w:rPr>
                <w:rFonts w:ascii="Times New Roman" w:hAnsi="Times New Roman" w:cs="Times New Roman"/>
              </w:rPr>
              <w:t xml:space="preserve"> (семейного капитала), средства ипотечного кредитования; источником средств, за счет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которых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совершена сделка по приобретению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автомобиля являются накопления за предыдущие годы и  кредитные средства</w:t>
            </w:r>
          </w:p>
        </w:tc>
      </w:tr>
      <w:bookmarkEnd w:id="0"/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 xml:space="preserve">общая </w:t>
            </w:r>
            <w:r w:rsidRPr="00357C49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400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 xml:space="preserve">автомобиль легковой РЕНО </w:t>
            </w:r>
            <w:r w:rsidRPr="00357C49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1 </w:t>
            </w:r>
            <w:r w:rsidRPr="00357C49">
              <w:rPr>
                <w:rFonts w:ascii="Times New Roman" w:hAnsi="Times New Roman" w:cs="Times New Roman"/>
                <w:lang w:val="en-US"/>
              </w:rPr>
              <w:t>249</w:t>
            </w:r>
            <w:r w:rsidRPr="00357C49">
              <w:rPr>
                <w:rFonts w:ascii="Times New Roman" w:hAnsi="Times New Roman" w:cs="Times New Roman"/>
              </w:rPr>
              <w:t> </w:t>
            </w:r>
            <w:r w:rsidRPr="00357C49">
              <w:rPr>
                <w:rFonts w:ascii="Times New Roman" w:hAnsi="Times New Roman" w:cs="Times New Roman"/>
                <w:lang w:val="en-US"/>
              </w:rPr>
              <w:t>199</w:t>
            </w:r>
            <w:r w:rsidRPr="00357C49">
              <w:rPr>
                <w:rFonts w:ascii="Times New Roman" w:hAnsi="Times New Roman" w:cs="Times New Roman"/>
              </w:rPr>
              <w:t>,</w:t>
            </w:r>
            <w:r w:rsidRPr="00357C49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источником средств, за счет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которых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совершена </w:t>
            </w:r>
            <w:r w:rsidRPr="00357C49">
              <w:rPr>
                <w:rFonts w:ascii="Times New Roman" w:hAnsi="Times New Roman" w:cs="Times New Roman"/>
              </w:rPr>
              <w:lastRenderedPageBreak/>
              <w:t>сделка по приобретению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дома и земельного участка являются накопления за предыдущие годы, средства бюджетной субсидии, материнского (семейного капитала), средства ипотечного кредитования</w:t>
            </w: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Анохина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Анна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Александровна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828 234,41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Апсава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Нелли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Зауриевна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общая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884 385,51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Бабаева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Ильгамовна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общая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790 170,21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Бачкова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Юлия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общая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долевая (1/3)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общая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долевая (2/3)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59,3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 xml:space="preserve">НИССАН МИКРА 1,2 </w:t>
            </w:r>
            <w:r w:rsidRPr="00357C49">
              <w:rPr>
                <w:rFonts w:ascii="Times New Roman" w:hAnsi="Times New Roman" w:cs="Times New Roman"/>
                <w:lang w:val="en-US"/>
              </w:rPr>
              <w:t>SV</w:t>
            </w:r>
            <w:r w:rsidRPr="00357C49">
              <w:rPr>
                <w:rFonts w:ascii="Times New Roman" w:hAnsi="Times New Roman" w:cs="Times New Roman"/>
              </w:rPr>
              <w:t xml:space="preserve">6 </w:t>
            </w:r>
            <w:r w:rsidRPr="00357C49">
              <w:rPr>
                <w:rFonts w:ascii="Times New Roman" w:hAnsi="Times New Roman" w:cs="Times New Roman"/>
                <w:lang w:val="en-US"/>
              </w:rPr>
              <w:t>LU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859 784,38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5</w:t>
            </w:r>
            <w:r w:rsidRPr="00357C49">
              <w:rPr>
                <w:rFonts w:ascii="Times New Roman" w:hAnsi="Times New Roman" w:cs="Times New Roman"/>
                <w:lang w:val="en-US"/>
              </w:rPr>
              <w:t>9</w:t>
            </w:r>
            <w:r w:rsidRPr="00357C49">
              <w:rPr>
                <w:rFonts w:ascii="Times New Roman" w:hAnsi="Times New Roman" w:cs="Times New Roman"/>
              </w:rPr>
              <w:t>,</w:t>
            </w:r>
            <w:r w:rsidRPr="00357C49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Бобрик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Екатерина Александровна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1 338 751,38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Богданова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Мария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начальник отдела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 xml:space="preserve">общая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долевая (1/3)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</w:t>
            </w:r>
            <w:r w:rsidRPr="00357C49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65,2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49,6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65,2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1 317 902,25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ФОРД Фьюжн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685 936,73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Бугунаев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Микоил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Шамсутинович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56,3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ГАЗ 31029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lastRenderedPageBreak/>
              <w:t>1 </w:t>
            </w:r>
            <w:r w:rsidRPr="00357C49">
              <w:rPr>
                <w:rFonts w:ascii="Times New Roman" w:hAnsi="Times New Roman" w:cs="Times New Roman"/>
              </w:rPr>
              <w:t>291</w:t>
            </w:r>
            <w:r w:rsidRPr="00357C49">
              <w:rPr>
                <w:rFonts w:ascii="Times New Roman" w:hAnsi="Times New Roman" w:cs="Times New Roman"/>
                <w:lang w:val="en-US"/>
              </w:rPr>
              <w:t> </w:t>
            </w:r>
            <w:r w:rsidRPr="00357C49">
              <w:rPr>
                <w:rFonts w:ascii="Times New Roman" w:hAnsi="Times New Roman" w:cs="Times New Roman"/>
              </w:rPr>
              <w:t>340,51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супруга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66 287,67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Гергелева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Кристина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27,0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905 552,59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Гниломедов Андрей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816 533,63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Губарев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Иван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</w:t>
            </w:r>
            <w:r w:rsidRPr="00357C49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79,0</w:t>
            </w: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139,0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1165,0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ХОНДА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908 394,51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Дегтярев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Марк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Игоревич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584 707,67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Джигерова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Марина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Садикуллаевна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869 822,99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Жигалова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Екатерина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604,0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61,3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МИЦУБИСИ Аутлендер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60 827,73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43,5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59,5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1 927 035,24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Зарицкая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Анна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357C49">
              <w:rPr>
                <w:rFonts w:ascii="Times New Roman" w:hAnsi="Times New Roman" w:cs="Times New Roman"/>
              </w:rPr>
              <w:lastRenderedPageBreak/>
              <w:t>начальника отдела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357C49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62,6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автомобиль </w:t>
            </w:r>
            <w:r w:rsidRPr="00357C49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СИТРОЕН С4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984 964,80</w:t>
            </w:r>
          </w:p>
        </w:tc>
        <w:tc>
          <w:tcPr>
            <w:tcW w:w="1559" w:type="dxa"/>
          </w:tcPr>
          <w:p w:rsidR="00A7425D" w:rsidRPr="004767E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 xml:space="preserve">источником </w:t>
            </w:r>
            <w:r w:rsidRPr="004767E9">
              <w:rPr>
                <w:rFonts w:ascii="Times New Roman" w:hAnsi="Times New Roman" w:cs="Times New Roman"/>
              </w:rPr>
              <w:lastRenderedPageBreak/>
              <w:t>средств, за счет</w:t>
            </w:r>
          </w:p>
          <w:p w:rsidR="00A7425D" w:rsidRPr="004767E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которых</w:t>
            </w:r>
          </w:p>
          <w:p w:rsidR="00A7425D" w:rsidRPr="004767E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совершена сделка по приобретению</w:t>
            </w:r>
          </w:p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квартиры являются накопления за предыдущие годы, средства ипотечного кредитования</w:t>
            </w:r>
          </w:p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62,6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МИЦУБИСИ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1 014 585,28</w:t>
            </w:r>
          </w:p>
        </w:tc>
        <w:tc>
          <w:tcPr>
            <w:tcW w:w="1559" w:type="dxa"/>
          </w:tcPr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источником средств, за счет</w:t>
            </w:r>
          </w:p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которых</w:t>
            </w:r>
          </w:p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совершена сделка по приобретению</w:t>
            </w:r>
          </w:p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квартиры являются накопления за предыдущие годы, средства ипотечного кредитования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Здобникова Анастасия Игоревна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878 904,05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Зеленев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Константин Ринатович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48,0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859 226,73</w:t>
            </w:r>
          </w:p>
        </w:tc>
        <w:tc>
          <w:tcPr>
            <w:tcW w:w="1559" w:type="dxa"/>
          </w:tcPr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источником средств, за счет</w:t>
            </w:r>
          </w:p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которых</w:t>
            </w:r>
          </w:p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совершена сделка по приобретени</w:t>
            </w:r>
            <w:r w:rsidRPr="004767E9">
              <w:rPr>
                <w:rFonts w:ascii="Times New Roman" w:hAnsi="Times New Roman" w:cs="Times New Roman"/>
              </w:rPr>
              <w:lastRenderedPageBreak/>
              <w:t>ю</w:t>
            </w:r>
          </w:p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4767E9">
              <w:rPr>
                <w:rFonts w:ascii="Times New Roman" w:hAnsi="Times New Roman" w:cs="Times New Roman"/>
              </w:rPr>
              <w:t>квартиры являются накопления за предыдущие годы, средства ипотечного кредитования</w:t>
            </w: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Зотова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Елизавета Юрьевна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заместитель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1 174 714,54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 xml:space="preserve">ТОЙОТА </w:t>
            </w:r>
            <w:r w:rsidRPr="00357C49">
              <w:rPr>
                <w:rFonts w:ascii="Times New Roman" w:hAnsi="Times New Roman" w:cs="Times New Roman"/>
              </w:rPr>
              <w:lastRenderedPageBreak/>
              <w:t>Камри 2.4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10 950,00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Калинина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Татьяна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811 645,24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Капустина Александра Юрьевна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1 006 772,59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Кашин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Николай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2400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195,8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ВАЗ Лада 111760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Лада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Калина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872 836,04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дом дачный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775,0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35,0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2400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195,8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550 054,00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Кобелева</w:t>
            </w:r>
            <w:r w:rsidRPr="00357C49">
              <w:rPr>
                <w:rFonts w:ascii="Times New Roman" w:hAnsi="Times New Roman" w:cs="Times New Roman"/>
              </w:rPr>
              <w:br/>
              <w:t xml:space="preserve"> Софья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Витальевна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1100,0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97,9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43,6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760 392,97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1800,0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17,6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18,2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128 845,32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Ковригина Елена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Олеговна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57C49">
              <w:rPr>
                <w:rFonts w:ascii="Times New Roman" w:hAnsi="Times New Roman" w:cs="Times New Roman"/>
              </w:rPr>
              <w:t>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общая </w:t>
            </w:r>
            <w:r w:rsidRPr="00357C4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36,0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858 217,62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источником средств, за счет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которых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совершена </w:t>
            </w:r>
            <w:r w:rsidRPr="00357C49">
              <w:rPr>
                <w:rFonts w:ascii="Times New Roman" w:hAnsi="Times New Roman" w:cs="Times New Roman"/>
              </w:rPr>
              <w:lastRenderedPageBreak/>
              <w:t>сделка по приобретению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автомобиля являются накопления за предыдущие годы</w:t>
            </w: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Коряко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Анна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(1/2)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3846,0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жилой </w:t>
            </w:r>
            <w:r w:rsidRPr="00357C49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55,0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3846,0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671 539,82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GREAT</w:t>
            </w:r>
            <w:r w:rsidRPr="00357C49">
              <w:rPr>
                <w:rFonts w:ascii="Times New Roman" w:hAnsi="Times New Roman" w:cs="Times New Roman"/>
              </w:rPr>
              <w:t xml:space="preserve"> </w:t>
            </w:r>
            <w:r w:rsidRPr="00357C49">
              <w:rPr>
                <w:rFonts w:ascii="Times New Roman" w:hAnsi="Times New Roman" w:cs="Times New Roman"/>
                <w:lang w:val="en-US"/>
              </w:rPr>
              <w:t>WALL</w:t>
            </w:r>
            <w:r w:rsidRPr="00357C49">
              <w:rPr>
                <w:rFonts w:ascii="Times New Roman" w:hAnsi="Times New Roman" w:cs="Times New Roman"/>
              </w:rPr>
              <w:t xml:space="preserve"> </w:t>
            </w:r>
            <w:r w:rsidRPr="00357C49">
              <w:rPr>
                <w:rFonts w:ascii="Times New Roman" w:hAnsi="Times New Roman" w:cs="Times New Roman"/>
                <w:lang w:val="en-US"/>
              </w:rPr>
              <w:t>CC</w:t>
            </w:r>
            <w:r w:rsidRPr="00357C49">
              <w:rPr>
                <w:rFonts w:ascii="Times New Roman" w:hAnsi="Times New Roman" w:cs="Times New Roman"/>
              </w:rPr>
              <w:t xml:space="preserve"> 6460 </w:t>
            </w:r>
            <w:r w:rsidRPr="00357C49">
              <w:rPr>
                <w:rFonts w:ascii="Times New Roman" w:hAnsi="Times New Roman" w:cs="Times New Roman"/>
                <w:lang w:val="en-US"/>
              </w:rPr>
              <w:t>KM</w:t>
            </w:r>
            <w:r w:rsidRPr="00357C49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1 534 200,74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57C49">
              <w:rPr>
                <w:rFonts w:ascii="Times New Roman" w:hAnsi="Times New Roman" w:cs="Times New Roman"/>
              </w:rPr>
              <w:t>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55,0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3846,0</w:t>
            </w:r>
          </w:p>
          <w:p w:rsidR="00A7425D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4767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Котельникова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Инесса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главный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1 127 871,18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Крамаренко Станислав Юрьевич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80,4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107000,0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НИССАН ТИИДА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LADA</w:t>
            </w:r>
            <w:r w:rsidRPr="00357C49">
              <w:rPr>
                <w:rFonts w:ascii="Times New Roman" w:hAnsi="Times New Roman" w:cs="Times New Roman"/>
              </w:rPr>
              <w:t xml:space="preserve"> </w:t>
            </w:r>
            <w:r w:rsidRPr="00357C49">
              <w:rPr>
                <w:rFonts w:ascii="Times New Roman" w:hAnsi="Times New Roman" w:cs="Times New Roman"/>
                <w:lang w:val="en-US"/>
              </w:rPr>
              <w:t>GFL</w:t>
            </w:r>
            <w:r w:rsidRPr="00357C49">
              <w:rPr>
                <w:rFonts w:ascii="Times New Roman" w:hAnsi="Times New Roman" w:cs="Times New Roman"/>
              </w:rPr>
              <w:t xml:space="preserve"> 120 </w:t>
            </w:r>
            <w:r w:rsidRPr="00357C49">
              <w:rPr>
                <w:rFonts w:ascii="Times New Roman" w:hAnsi="Times New Roman" w:cs="Times New Roman"/>
                <w:lang w:val="en-US"/>
              </w:rPr>
              <w:t>LADA</w:t>
            </w:r>
            <w:r w:rsidRPr="00357C49">
              <w:rPr>
                <w:rFonts w:ascii="Times New Roman" w:hAnsi="Times New Roman" w:cs="Times New Roman"/>
              </w:rPr>
              <w:t xml:space="preserve"> </w:t>
            </w:r>
            <w:r w:rsidRPr="00357C49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1 068 347,61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267 859,91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Кустинская Анна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959 226,33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1 087 258,60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54,3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63 788,12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54,3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2</w:t>
            </w:r>
            <w:r w:rsidRPr="00357C49">
              <w:rPr>
                <w:rFonts w:ascii="Times New Roman" w:hAnsi="Times New Roman" w:cs="Times New Roman"/>
              </w:rPr>
              <w:t>8.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Лескина Яна Ярославовна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853 242,74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Легковой автомобиль ХЕНДЭ solaris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2 670 342,87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0</w:t>
            </w:r>
            <w:r w:rsidRPr="00357C4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Лопаткин Алексей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Германович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856,0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1 364 074,94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(1/2)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34,0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838 505,73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Лыкова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Мария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63,5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</w:rPr>
              <w:t>легковой автомобиль</w:t>
            </w:r>
            <w:r w:rsidRPr="00357C49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1 386 065,50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</w:t>
            </w:r>
            <w:r w:rsidRPr="00357C49">
              <w:rPr>
                <w:rFonts w:ascii="Times New Roman" w:hAnsi="Times New Roman" w:cs="Times New Roman"/>
                <w:lang w:val="en-US"/>
              </w:rPr>
              <w:t>1</w:t>
            </w:r>
            <w:r w:rsidRPr="00357C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Никишов Александр Александрович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936 862</w:t>
            </w:r>
            <w:r w:rsidRPr="00357C49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(2/4)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легковой автомобиль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Лифан 113300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335 392,68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3</w:t>
            </w:r>
            <w:r w:rsidRPr="00357C49">
              <w:rPr>
                <w:rFonts w:ascii="Times New Roman" w:hAnsi="Times New Roman" w:cs="Times New Roman"/>
                <w:lang w:val="en-US"/>
              </w:rPr>
              <w:t>2</w:t>
            </w:r>
            <w:r w:rsidRPr="00357C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Олейник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Татьяна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82E31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82E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294,0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84,0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633 165,04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жилой </w:t>
            </w:r>
            <w:r w:rsidRPr="00357C49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294,0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84,0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1500,0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ФОРД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фокус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841 684,91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294,0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84,0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Павлович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Элла</w:t>
            </w: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Глебовна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888 070,38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57C49">
              <w:rPr>
                <w:rFonts w:ascii="Times New Roman" w:hAnsi="Times New Roman" w:cs="Times New Roman"/>
              </w:rPr>
              <w:t>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гараж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76,9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37,1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-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КИА РИО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1 931 032,90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Default="00A7425D" w:rsidP="00382E3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7425D" w:rsidRPr="00357C49" w:rsidRDefault="00A7425D" w:rsidP="00382E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78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03595720"/>
            <w:r w:rsidRPr="00357C4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Провоторова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Елена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57C49">
              <w:rPr>
                <w:rFonts w:ascii="Times New Roman" w:hAnsi="Times New Roman" w:cs="Times New Roman"/>
              </w:rPr>
              <w:t>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79,3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AUDI Q3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1 063 588,86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1"/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3</w:t>
            </w:r>
            <w:r w:rsidRPr="00357C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Рыбальченко Андрей </w:t>
            </w:r>
            <w:r w:rsidRPr="00357C49">
              <w:rPr>
                <w:rFonts w:ascii="Times New Roman" w:hAnsi="Times New Roman" w:cs="Times New Roman"/>
              </w:rPr>
              <w:br/>
              <w:t>Игоревич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1 791 547,32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3</w:t>
            </w:r>
            <w:r w:rsidRPr="00357C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Соколова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Анна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Ашотовна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357C49">
              <w:rPr>
                <w:rFonts w:ascii="Times New Roman" w:hAnsi="Times New Roman" w:cs="Times New Roman"/>
              </w:rPr>
              <w:t>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(1/2)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 xml:space="preserve">общая </w:t>
            </w:r>
            <w:r w:rsidRPr="00357C49">
              <w:rPr>
                <w:rFonts w:ascii="Times New Roman" w:hAnsi="Times New Roman" w:cs="Times New Roman"/>
              </w:rPr>
              <w:lastRenderedPageBreak/>
              <w:t>долевая (1/2)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42,9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47,6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862 389,48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Стельмах Дмитрий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56,6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92" w:type="dxa"/>
          </w:tcPr>
          <w:p w:rsidR="00A7425D" w:rsidRPr="00351EE6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1EE6">
              <w:rPr>
                <w:rFonts w:ascii="Times New Roman" w:hAnsi="Times New Roman" w:cs="Times New Roman"/>
              </w:rPr>
              <w:t>Россия</w:t>
            </w:r>
          </w:p>
          <w:p w:rsidR="00A7425D" w:rsidRPr="00351EE6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1EE6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1E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1EE6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1EE6">
              <w:rPr>
                <w:rFonts w:ascii="Times New Roman" w:hAnsi="Times New Roman" w:cs="Times New Roman"/>
              </w:rPr>
              <w:t>легковой автомобиль</w:t>
            </w:r>
          </w:p>
          <w:p w:rsidR="00A7425D" w:rsidRPr="00351EE6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1EE6"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1 252 479,57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4767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Татаркина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Елена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97,4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426,0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865 554,98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Тихонова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Мария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874 496,60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Тищенко Надежда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участок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(1/3)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(1/3)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</w:t>
            </w:r>
          </w:p>
          <w:p w:rsidR="00A7425D" w:rsidRPr="004767E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(1/6)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1567,0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291,0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964 715,23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Уварова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Наталья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356,0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1 218 915,87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4767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4767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4767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Фириченкова Вера Юрьевна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земельный участок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</w:t>
            </w: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(1/3)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5038,0</w:t>
            </w:r>
          </w:p>
          <w:p w:rsidR="00A7425D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867 355,33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легковой автомобиль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ХУНДАЙ АКЦЕНТ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575 165,16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Хайдакина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Вероника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57C49">
              <w:rPr>
                <w:rFonts w:ascii="Times New Roman" w:hAnsi="Times New Roman" w:cs="Times New Roman"/>
              </w:rPr>
              <w:t>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земельны</w:t>
            </w:r>
            <w:r w:rsidRPr="00357C49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851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42,6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56,3</w:t>
            </w:r>
          </w:p>
          <w:p w:rsidR="00A7425D" w:rsidRPr="00357C49" w:rsidRDefault="00A7425D" w:rsidP="00351EE6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5600,0</w:t>
            </w:r>
          </w:p>
        </w:tc>
        <w:tc>
          <w:tcPr>
            <w:tcW w:w="992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657 601,33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Чевтаева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Анна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850 887,53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4767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Шатомиров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Исмаил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Сайталиевич</w:t>
            </w:r>
          </w:p>
        </w:tc>
        <w:tc>
          <w:tcPr>
            <w:tcW w:w="1559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ведущий 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57C49">
              <w:rPr>
                <w:rFonts w:ascii="Times New Roman" w:hAnsi="Times New Roman" w:cs="Times New Roman"/>
              </w:rPr>
              <w:t>вартира</w:t>
            </w:r>
          </w:p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жилой дом</w:t>
            </w: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42,0</w:t>
            </w:r>
          </w:p>
          <w:p w:rsidR="00A7425D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100,0</w:t>
            </w:r>
          </w:p>
          <w:p w:rsidR="00A7425D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92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  <w:p w:rsidR="00A7425D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185 251,61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Шумков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Алексей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автомобиль легковой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57C49">
              <w:rPr>
                <w:rFonts w:ascii="Times New Roman" w:hAnsi="Times New Roman" w:cs="Times New Roman"/>
                <w:lang w:val="en-US"/>
              </w:rPr>
              <w:t>GEELY COOLRAY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884 256,95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4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929 810,94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 xml:space="preserve">Щаева </w:t>
            </w:r>
            <w:r w:rsidRPr="00357C49">
              <w:rPr>
                <w:rFonts w:ascii="Times New Roman" w:hAnsi="Times New Roman" w:cs="Times New Roman"/>
              </w:rPr>
              <w:br/>
              <w:t xml:space="preserve">Кристина </w:t>
            </w:r>
            <w:r w:rsidRPr="00357C49">
              <w:rPr>
                <w:rFonts w:ascii="Times New Roman" w:hAnsi="Times New Roman" w:cs="Times New Roman"/>
              </w:rPr>
              <w:br/>
            </w:r>
            <w:r w:rsidRPr="00357C49">
              <w:rPr>
                <w:rFonts w:ascii="Times New Roman" w:hAnsi="Times New Roman" w:cs="Times New Roman"/>
              </w:rPr>
              <w:lastRenderedPageBreak/>
              <w:t>Андреевна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357C49">
              <w:rPr>
                <w:rFonts w:ascii="Times New Roman" w:hAnsi="Times New Roman" w:cs="Times New Roman"/>
              </w:rPr>
              <w:t>ндивидуальная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4767E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34,7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425D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57C49">
              <w:rPr>
                <w:rFonts w:ascii="Times New Roman" w:hAnsi="Times New Roman" w:cs="Times New Roman"/>
              </w:rPr>
              <w:lastRenderedPageBreak/>
              <w:t>МАЗДА 3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lastRenderedPageBreak/>
              <w:t>1 280 072,75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425D" w:rsidRPr="00357C49" w:rsidTr="00357C49">
        <w:trPr>
          <w:trHeight w:val="256"/>
        </w:trPr>
        <w:tc>
          <w:tcPr>
            <w:tcW w:w="56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0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Юсубова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Эльмира</w:t>
            </w:r>
          </w:p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Чингисовна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</w:rPr>
            </w:pPr>
            <w:r w:rsidRPr="00357C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C49">
              <w:rPr>
                <w:rFonts w:ascii="Times New Roman" w:hAnsi="Times New Roman" w:cs="Times New Roman"/>
              </w:rPr>
              <w:t>984 557,74</w:t>
            </w:r>
          </w:p>
        </w:tc>
        <w:tc>
          <w:tcPr>
            <w:tcW w:w="1559" w:type="dxa"/>
          </w:tcPr>
          <w:p w:rsidR="00A7425D" w:rsidRPr="00357C49" w:rsidRDefault="00A7425D" w:rsidP="00357C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A7425D" w:rsidRPr="00357C49" w:rsidRDefault="00A7425D" w:rsidP="00357C49">
      <w:pPr>
        <w:spacing w:after="0" w:line="240" w:lineRule="auto"/>
        <w:jc w:val="center"/>
      </w:pPr>
    </w:p>
    <w:p w:rsidR="00A7425D" w:rsidRDefault="00A7425D" w:rsidP="006B5727">
      <w:pPr>
        <w:spacing w:after="0" w:line="240" w:lineRule="auto"/>
        <w:jc w:val="center"/>
        <w:rPr>
          <w:szCs w:val="24"/>
        </w:rPr>
      </w:pPr>
    </w:p>
    <w:p w:rsidR="00A7425D" w:rsidRPr="00753488" w:rsidRDefault="00A7425D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A7425D" w:rsidRDefault="00A7425D" w:rsidP="00DE5FC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ГАУК РО «Донское наследие» и членов его семьи</w:t>
      </w:r>
      <w:r w:rsidRPr="00DE5FC4">
        <w:rPr>
          <w:szCs w:val="24"/>
        </w:rPr>
        <w:t xml:space="preserve"> </w:t>
      </w:r>
    </w:p>
    <w:p w:rsidR="00A7425D" w:rsidRPr="00753488" w:rsidRDefault="00A7425D" w:rsidP="00DE5FC4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 xml:space="preserve">за период с </w:t>
      </w:r>
      <w:r>
        <w:rPr>
          <w:szCs w:val="24"/>
        </w:rPr>
        <w:t>1 января 2021 по 31 декабря 2021</w:t>
      </w:r>
    </w:p>
    <w:p w:rsidR="00A7425D" w:rsidRPr="00753488" w:rsidRDefault="00A7425D" w:rsidP="006B5727">
      <w:pPr>
        <w:spacing w:after="0" w:line="240" w:lineRule="auto"/>
        <w:jc w:val="center"/>
        <w:rPr>
          <w:szCs w:val="24"/>
        </w:rPr>
      </w:pPr>
    </w:p>
    <w:p w:rsidR="00A7425D" w:rsidRDefault="00A7425D" w:rsidP="006B57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76"/>
        <w:gridCol w:w="1526"/>
        <w:gridCol w:w="1276"/>
        <w:gridCol w:w="1417"/>
        <w:gridCol w:w="851"/>
        <w:gridCol w:w="992"/>
        <w:gridCol w:w="1134"/>
        <w:gridCol w:w="708"/>
        <w:gridCol w:w="1134"/>
        <w:gridCol w:w="1418"/>
        <w:gridCol w:w="1559"/>
        <w:gridCol w:w="1276"/>
      </w:tblGrid>
      <w:tr w:rsidR="00A7425D" w:rsidRPr="00753488" w:rsidTr="00A40067">
        <w:trPr>
          <w:trHeight w:val="502"/>
        </w:trPr>
        <w:tc>
          <w:tcPr>
            <w:tcW w:w="568" w:type="dxa"/>
            <w:vMerge w:val="restart"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6" w:type="dxa"/>
            <w:vMerge w:val="restart"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26" w:type="dxa"/>
            <w:vMerge w:val="restart"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76" w:type="dxa"/>
            <w:vMerge w:val="restart"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25D" w:rsidRPr="00753488" w:rsidTr="00A40067">
        <w:trPr>
          <w:trHeight w:val="318"/>
        </w:trPr>
        <w:tc>
          <w:tcPr>
            <w:tcW w:w="568" w:type="dxa"/>
            <w:vMerge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7425D" w:rsidRPr="00753488" w:rsidRDefault="00A7425D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A7425D" w:rsidRPr="00753488" w:rsidRDefault="00A7425D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425D" w:rsidRPr="00753488" w:rsidRDefault="00A7425D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A7425D" w:rsidRPr="00753488" w:rsidRDefault="00A7425D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D" w:rsidRPr="00753488" w:rsidRDefault="00A7425D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D" w:rsidRPr="00EE7604" w:rsidTr="00A40067">
        <w:tc>
          <w:tcPr>
            <w:tcW w:w="568" w:type="dxa"/>
          </w:tcPr>
          <w:p w:rsidR="00A7425D" w:rsidRPr="00EE7604" w:rsidRDefault="00A7425D" w:rsidP="007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:rsidR="00A7425D" w:rsidRPr="00EE7604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Власкин Михаил Васильевич</w:t>
            </w:r>
          </w:p>
        </w:tc>
        <w:tc>
          <w:tcPr>
            <w:tcW w:w="1526" w:type="dxa"/>
          </w:tcPr>
          <w:p w:rsidR="00A7425D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7425D" w:rsidRPr="00EE7604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ГАУК РО «Донское наследие»</w:t>
            </w:r>
          </w:p>
        </w:tc>
        <w:tc>
          <w:tcPr>
            <w:tcW w:w="1276" w:type="dxa"/>
          </w:tcPr>
          <w:p w:rsidR="00A7425D" w:rsidRPr="00EE7604" w:rsidRDefault="00A7425D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7425D" w:rsidRPr="00EE7604" w:rsidRDefault="00A7425D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7425D" w:rsidRPr="00EE7604" w:rsidRDefault="00A7425D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</w:tcPr>
          <w:p w:rsidR="00A7425D" w:rsidRPr="00EE7604" w:rsidRDefault="00A7425D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425D" w:rsidRPr="00EE7604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A7425D" w:rsidRPr="00EE7604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425D" w:rsidRPr="00EE7604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425D" w:rsidRPr="00EE7604" w:rsidRDefault="00A7425D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7425D" w:rsidRPr="00EE7604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4 272 030,83</w:t>
            </w:r>
          </w:p>
        </w:tc>
        <w:tc>
          <w:tcPr>
            <w:tcW w:w="1276" w:type="dxa"/>
          </w:tcPr>
          <w:p w:rsidR="00A7425D" w:rsidRPr="00EE7604" w:rsidRDefault="00A7425D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D" w:rsidRPr="00EE7604" w:rsidTr="00A40067">
        <w:tc>
          <w:tcPr>
            <w:tcW w:w="568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(1/10)</w:t>
            </w:r>
          </w:p>
        </w:tc>
        <w:tc>
          <w:tcPr>
            <w:tcW w:w="851" w:type="dxa"/>
          </w:tcPr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540 301,80</w:t>
            </w:r>
          </w:p>
        </w:tc>
        <w:tc>
          <w:tcPr>
            <w:tcW w:w="1276" w:type="dxa"/>
          </w:tcPr>
          <w:p w:rsidR="00A7425D" w:rsidRPr="00EE7604" w:rsidRDefault="00A7425D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25D" w:rsidRPr="00EE7604" w:rsidRDefault="00A7425D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D830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425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54128-84B5-4D9E-BA64-594042F0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7425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2022-06-23T05:10:00Z</dcterms:modified>
</cp:coreProperties>
</file>