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4E" w:rsidRPr="00711CF2" w:rsidRDefault="00DE064E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Сведения</w:t>
      </w:r>
    </w:p>
    <w:p w:rsidR="00DE064E" w:rsidRPr="00711CF2" w:rsidRDefault="00DE064E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о доходах, расходах об имуществе и обязательствах имущественного характера</w:t>
      </w:r>
    </w:p>
    <w:p w:rsidR="00DE064E" w:rsidRPr="00711CF2" w:rsidRDefault="00DE064E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 xml:space="preserve">директора </w:t>
      </w:r>
      <w:r w:rsidRPr="00711CF2">
        <w:rPr>
          <w:rStyle w:val="a4"/>
          <w:szCs w:val="24"/>
        </w:rPr>
        <w:t>департамента по делам казачества и кадетских учебных заведений Ростовской области</w:t>
      </w:r>
    </w:p>
    <w:p w:rsidR="00DE064E" w:rsidRPr="00711CF2" w:rsidRDefault="00DE064E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11CF2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2021</w:t>
      </w:r>
      <w:r w:rsidRPr="00711CF2">
        <w:rPr>
          <w:szCs w:val="24"/>
        </w:rPr>
        <w:t xml:space="preserve"> года</w:t>
      </w:r>
    </w:p>
    <w:p w:rsidR="00DE064E" w:rsidRDefault="00DE064E" w:rsidP="00034491">
      <w:pPr>
        <w:spacing w:after="0" w:line="240" w:lineRule="auto"/>
        <w:jc w:val="center"/>
        <w:rPr>
          <w:szCs w:val="24"/>
        </w:rPr>
      </w:pPr>
    </w:p>
    <w:p w:rsidR="00DE064E" w:rsidRPr="005A4040" w:rsidRDefault="00DE064E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DE064E" w:rsidRPr="00B634B9" w:rsidTr="003835EC">
        <w:tc>
          <w:tcPr>
            <w:tcW w:w="1526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64E" w:rsidRPr="00B634B9" w:rsidTr="003835EC"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995071">
        <w:trPr>
          <w:trHeight w:val="617"/>
        </w:trPr>
        <w:tc>
          <w:tcPr>
            <w:tcW w:w="1526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Серов</w:t>
            </w:r>
          </w:p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Петр</w:t>
            </w:r>
          </w:p>
          <w:p w:rsidR="00DE064E" w:rsidRPr="00C67F54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984" w:type="dxa"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1B003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DE064E" w:rsidRPr="005A4040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8E163B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064E" w:rsidRPr="00341279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703,0</w:t>
            </w:r>
          </w:p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341279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341279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DE064E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064E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6E687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</w:p>
          <w:p w:rsidR="00DE064E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DE064E" w:rsidRPr="00711CF2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E064E" w:rsidRPr="005A4040" w:rsidRDefault="00DE064E" w:rsidP="003019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4133376,15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995071">
        <w:trPr>
          <w:trHeight w:val="634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5071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сельскохозяйственного использования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064E" w:rsidRDefault="00DE064E" w:rsidP="00711C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711C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995071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995071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помещение(машиноместо)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13,2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995071">
        <w:trPr>
          <w:trHeight w:val="926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Pr="00995071" w:rsidRDefault="00DE064E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995071">
              <w:rPr>
                <w:rFonts w:eastAsia="Times New Roman"/>
                <w:szCs w:val="24"/>
                <w:lang w:eastAsia="ru-RU"/>
              </w:rPr>
              <w:t>/2</w:t>
            </w: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3835EC">
        <w:trPr>
          <w:trHeight w:val="1423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E064E" w:rsidRPr="00995071" w:rsidRDefault="00DE064E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995071">
              <w:rPr>
                <w:rFonts w:eastAsia="Times New Roman"/>
                <w:szCs w:val="24"/>
                <w:lang w:eastAsia="ru-RU"/>
              </w:rPr>
              <w:t>/2</w:t>
            </w: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600"/>
        </w:trPr>
        <w:tc>
          <w:tcPr>
            <w:tcW w:w="1526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Pr="0015122D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703,0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8E163B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Pr="0092670A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341279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E064E" w:rsidRPr="000B6E3A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064E" w:rsidRPr="005A4040" w:rsidRDefault="00DE064E" w:rsidP="003019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1 353 456,91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581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698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497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E064E" w:rsidRPr="0015122D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9E4046">
        <w:trPr>
          <w:trHeight w:val="343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445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15122D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3835EC">
        <w:trPr>
          <w:trHeight w:val="128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15122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064E" w:rsidRDefault="00DE064E" w:rsidP="006E687A">
      <w:pPr>
        <w:spacing w:after="0" w:line="240" w:lineRule="auto"/>
      </w:pPr>
    </w:p>
    <w:p w:rsidR="00DE064E" w:rsidRPr="003B66BD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Сведения</w:t>
      </w:r>
    </w:p>
    <w:p w:rsidR="00DE064E" w:rsidRPr="003B66BD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о доходах, об имуществе и обязательствах имущественного характера</w:t>
      </w:r>
    </w:p>
    <w:p w:rsidR="00DE064E" w:rsidRPr="003B66BD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lastRenderedPageBreak/>
        <w:t xml:space="preserve">начальника отдела финансового планирования, бухгалтерского учета и отчетности департамента по делам казачества и кадетских учебных заведений Ростовской области  и членов ее семьи </w:t>
      </w:r>
    </w:p>
    <w:p w:rsidR="00DE064E" w:rsidRPr="003B66BD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3B66BD">
        <w:rPr>
          <w:szCs w:val="24"/>
        </w:rPr>
        <w:t xml:space="preserve"> года </w:t>
      </w:r>
    </w:p>
    <w:p w:rsidR="00DE064E" w:rsidRPr="0019229B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19229B" w:rsidTr="0034214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Фамилия 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и инициалы лица, 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Объекты недвижимости, находящиеся 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Транспортные средства 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Деклариро-ванный годовой доход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9229B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9229B">
              <w:rPr>
                <w:vertAlign w:val="superscript"/>
              </w:rPr>
              <w:footnoteReference w:id="1"/>
            </w:r>
            <w:r w:rsidRPr="0019229B">
              <w:rPr>
                <w:vertAlign w:val="superscript"/>
              </w:rPr>
              <w:t>[1]</w:t>
            </w:r>
          </w:p>
        </w:tc>
      </w:tr>
      <w:tr w:rsidR="00DE064E" w:rsidRPr="001028EB" w:rsidTr="0034214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1028EB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площадь 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9229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1028EB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1028EB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1028EB" w:rsidRDefault="00DE064E">
            <w:pPr>
              <w:rPr>
                <w:color w:val="FF0000"/>
                <w:vertAlign w:val="superscript"/>
              </w:rPr>
            </w:pPr>
          </w:p>
        </w:tc>
      </w:tr>
      <w:tr w:rsidR="00DE064E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028EB" w:rsidRDefault="00DE064E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>Кадырова</w:t>
            </w:r>
          </w:p>
          <w:p w:rsidR="00DE064E" w:rsidRPr="001028EB" w:rsidRDefault="00DE064E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 xml:space="preserve">Анна </w:t>
            </w:r>
          </w:p>
          <w:p w:rsidR="00DE064E" w:rsidRPr="001028EB" w:rsidRDefault="00DE064E" w:rsidP="0034214D">
            <w:pPr>
              <w:ind w:right="-75"/>
              <w:rPr>
                <w:szCs w:val="24"/>
              </w:rPr>
            </w:pPr>
            <w:r w:rsidRPr="001028EB">
              <w:rPr>
                <w:szCs w:val="24"/>
              </w:rPr>
              <w:t>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028EB" w:rsidRDefault="00DE064E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028EB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1028EB">
              <w:rPr>
                <w:szCs w:val="24"/>
              </w:rPr>
              <w:t xml:space="preserve">долевая </w:t>
            </w:r>
          </w:p>
          <w:p w:rsidR="00DE064E" w:rsidRPr="001028EB" w:rsidRDefault="00DE064E" w:rsidP="0034214D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028E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Россия</w:t>
            </w:r>
          </w:p>
          <w:p w:rsidR="00DE064E" w:rsidRPr="001028EB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028EB" w:rsidRDefault="00DE064E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028EB" w:rsidRDefault="00DE064E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1028EB" w:rsidRDefault="00DE064E" w:rsidP="004637B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1 245 262</w:t>
            </w:r>
            <w:r w:rsidRPr="001028EB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5F4E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 w:rsidP="00660C4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E50B6">
              <w:rPr>
                <w:szCs w:val="24"/>
              </w:rPr>
              <w:t xml:space="preserve">бщая </w:t>
            </w:r>
            <w:r w:rsidRPr="00FF5F4E">
              <w:rPr>
                <w:szCs w:val="24"/>
              </w:rPr>
              <w:t xml:space="preserve">долевая </w:t>
            </w:r>
          </w:p>
          <w:p w:rsidR="00DE064E" w:rsidRPr="00FF5F4E" w:rsidRDefault="00DE064E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lastRenderedPageBreak/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lastRenderedPageBreak/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DE064E" w:rsidRPr="00FF5F4E" w:rsidRDefault="00DE064E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 w:rsidP="00A462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F5F4E">
              <w:rPr>
                <w:sz w:val="28"/>
              </w:rPr>
              <w:t xml:space="preserve">легковой </w:t>
            </w:r>
            <w:r w:rsidRPr="00FF5F4E">
              <w:rPr>
                <w:sz w:val="28"/>
              </w:rPr>
              <w:lastRenderedPageBreak/>
              <w:t>автомобиль</w:t>
            </w:r>
          </w:p>
          <w:p w:rsidR="00DE064E" w:rsidRPr="00FF5F4E" w:rsidRDefault="00DE064E" w:rsidP="00A462F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  <w:lang w:val="en-US"/>
              </w:rPr>
              <w:t>VOLKSWAGEN JETTA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FF5F4E" w:rsidRDefault="00DE064E" w:rsidP="004637B2">
            <w:pPr>
              <w:ind w:right="-73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703 670</w:t>
            </w:r>
            <w:r w:rsidRPr="00FF5F4E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1028EB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1028EB" w:rsidTr="00E0703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 w:rsidP="0034214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FF5F4E" w:rsidRDefault="00DE064E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FF5F4E" w:rsidRDefault="00DE064E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FF5F4E" w:rsidRDefault="00DE064E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35,8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FF5F4E" w:rsidRDefault="00DE064E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DE064E" w:rsidRPr="00FF5F4E" w:rsidRDefault="00DE064E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FF5F4E" w:rsidRDefault="00DE064E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FF5F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1028EB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Pr="001028EB" w:rsidRDefault="00DE064E" w:rsidP="0034214D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DE064E" w:rsidRPr="001028EB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1028EB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1028EB" w:rsidRDefault="00DE064E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DE064E" w:rsidRPr="00EE0C72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Сведения</w:t>
      </w:r>
    </w:p>
    <w:p w:rsidR="00DE064E" w:rsidRPr="00EE0C72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>директора государственного бюджетного профессионального образовательного учреждени</w:t>
      </w:r>
      <w:r>
        <w:rPr>
          <w:szCs w:val="24"/>
        </w:rPr>
        <w:t>я</w:t>
      </w:r>
      <w:r w:rsidRPr="00261658">
        <w:rPr>
          <w:szCs w:val="24"/>
        </w:rPr>
        <w:t xml:space="preserve"> Ростовская область</w:t>
      </w:r>
    </w:p>
    <w:p w:rsidR="00DE064E" w:rsidRPr="00261658" w:rsidRDefault="00DE064E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 xml:space="preserve"> «Сальский казачий кадетский профессиональный лицей»</w:t>
      </w:r>
    </w:p>
    <w:p w:rsidR="00DE064E" w:rsidRPr="00EE0C72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EE0C72">
        <w:rPr>
          <w:szCs w:val="24"/>
        </w:rPr>
        <w:t xml:space="preserve"> года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05522F" w:rsidTr="005C68C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</w:t>
            </w:r>
            <w:r w:rsidRPr="0005522F">
              <w:lastRenderedPageBreak/>
              <w:t>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2"/>
            </w:r>
            <w:r w:rsidRPr="0005522F">
              <w:rPr>
                <w:vertAlign w:val="superscript"/>
              </w:rPr>
              <w:t>[1]</w:t>
            </w:r>
          </w:p>
        </w:tc>
      </w:tr>
      <w:tr w:rsidR="00DE064E" w:rsidRPr="0005522F" w:rsidTr="00B137E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 w:rsidP="005C68C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 w:rsidP="005C68CA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 w:rsidP="005C68CA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 w:rsidP="005C68CA">
            <w:pPr>
              <w:rPr>
                <w:szCs w:val="24"/>
                <w:vertAlign w:val="superscript"/>
              </w:rPr>
            </w:pPr>
          </w:p>
        </w:tc>
      </w:tr>
      <w:tr w:rsidR="00DE064E" w:rsidRPr="00EE0C72" w:rsidTr="00B137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Басов</w:t>
            </w:r>
          </w:p>
          <w:p w:rsidR="00DE064E" w:rsidRPr="00EE0C72" w:rsidRDefault="00DE064E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Олег</w:t>
            </w:r>
          </w:p>
          <w:p w:rsidR="00DE064E" w:rsidRPr="00EE0C72" w:rsidRDefault="00DE064E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B137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A104F1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17F06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EE0C72">
            <w:pPr>
              <w:ind w:right="-82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18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B761E">
            <w:pPr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A104F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E064E" w:rsidRPr="00962FE1" w:rsidRDefault="00DE064E" w:rsidP="00A104F1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Touareg</w:t>
            </w:r>
          </w:p>
          <w:p w:rsidR="00DE064E" w:rsidRPr="00EE0C72" w:rsidRDefault="00DE064E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FD1904" w:rsidRDefault="00DE064E" w:rsidP="00962F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1 027 681</w:t>
            </w:r>
            <w:r w:rsidRPr="00FD19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EE0C72" w:rsidTr="00B137E5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17F06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Pr="00EE0C72" w:rsidRDefault="00DE064E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EE0C72" w:rsidTr="00B137E5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  <w:p w:rsidR="00DE064E" w:rsidRDefault="00DE064E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37E5">
              <w:rPr>
                <w:szCs w:val="24"/>
              </w:rPr>
              <w:t>земельный участок</w:t>
            </w:r>
          </w:p>
          <w:p w:rsidR="00DE064E" w:rsidRPr="00EE0C72" w:rsidRDefault="00DE064E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B761E">
            <w:pPr>
              <w:ind w:right="-40"/>
              <w:rPr>
                <w:szCs w:val="24"/>
              </w:rPr>
            </w:pPr>
          </w:p>
          <w:p w:rsidR="00DE064E" w:rsidRDefault="00DE064E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  <w:p w:rsidR="00DE064E" w:rsidRPr="00B137E5" w:rsidRDefault="00DE064E" w:rsidP="00B137E5">
            <w:pPr>
              <w:rPr>
                <w:szCs w:val="24"/>
              </w:rPr>
            </w:pPr>
          </w:p>
          <w:p w:rsidR="00DE064E" w:rsidRDefault="00DE064E" w:rsidP="00B137E5">
            <w:pPr>
              <w:rPr>
                <w:szCs w:val="24"/>
              </w:rPr>
            </w:pPr>
          </w:p>
          <w:p w:rsidR="00DE064E" w:rsidRPr="00B137E5" w:rsidRDefault="00DE064E" w:rsidP="00B137E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673,0</w:t>
            </w:r>
          </w:p>
          <w:p w:rsidR="00DE064E" w:rsidRPr="00B137E5" w:rsidRDefault="00DE064E" w:rsidP="00B137E5">
            <w:pPr>
              <w:rPr>
                <w:szCs w:val="24"/>
              </w:rPr>
            </w:pPr>
          </w:p>
          <w:p w:rsidR="00DE064E" w:rsidRDefault="00DE064E" w:rsidP="00B137E5">
            <w:pPr>
              <w:rPr>
                <w:szCs w:val="24"/>
              </w:rPr>
            </w:pPr>
          </w:p>
          <w:p w:rsidR="00DE064E" w:rsidRPr="00B137E5" w:rsidRDefault="00DE064E" w:rsidP="00B13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B761E">
            <w:pPr>
              <w:jc w:val="center"/>
              <w:rPr>
                <w:szCs w:val="24"/>
              </w:rPr>
            </w:pPr>
          </w:p>
          <w:p w:rsidR="00DE064E" w:rsidRDefault="00DE064E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  <w:p w:rsidR="00DE064E" w:rsidRPr="00B137E5" w:rsidRDefault="00DE064E" w:rsidP="00B137E5">
            <w:pPr>
              <w:rPr>
                <w:szCs w:val="24"/>
              </w:rPr>
            </w:pPr>
          </w:p>
          <w:p w:rsidR="00DE064E" w:rsidRDefault="00DE064E" w:rsidP="00B137E5">
            <w:pPr>
              <w:rPr>
                <w:szCs w:val="24"/>
              </w:rPr>
            </w:pPr>
          </w:p>
          <w:p w:rsidR="00DE064E" w:rsidRPr="00B137E5" w:rsidRDefault="00DE064E" w:rsidP="00B13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Pr="00EE0C72" w:rsidRDefault="00DE064E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EE0C72" w:rsidTr="00B137E5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46CA6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Pr="00EE0C72" w:rsidRDefault="00DE064E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EE0C72" w:rsidTr="00B137E5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Pr="00EE0C72" w:rsidRDefault="00DE064E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B761E">
            <w:pPr>
              <w:ind w:right="-40"/>
              <w:rPr>
                <w:szCs w:val="24"/>
              </w:rPr>
            </w:pPr>
          </w:p>
          <w:p w:rsidR="00DE064E" w:rsidRPr="00EE0C72" w:rsidRDefault="00DE064E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Pr="00EE0C72" w:rsidRDefault="00DE064E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B761E">
            <w:pPr>
              <w:jc w:val="center"/>
              <w:rPr>
                <w:szCs w:val="24"/>
              </w:rPr>
            </w:pPr>
          </w:p>
          <w:p w:rsidR="00DE064E" w:rsidRPr="00EE0C72" w:rsidRDefault="00DE064E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Pr="00EE0C72" w:rsidRDefault="00DE064E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EE0C72" w:rsidTr="00B137E5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EE0C72" w:rsidRDefault="00DE064E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C68CA">
            <w:pPr>
              <w:jc w:val="center"/>
              <w:rPr>
                <w:szCs w:val="24"/>
              </w:rPr>
            </w:pPr>
          </w:p>
          <w:p w:rsidR="00DE064E" w:rsidRDefault="00DE064E" w:rsidP="005C68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E0C72">
              <w:rPr>
                <w:szCs w:val="24"/>
              </w:rPr>
              <w:t>вартира</w:t>
            </w:r>
          </w:p>
          <w:p w:rsidR="00DE064E" w:rsidRDefault="00DE064E" w:rsidP="005C68CA">
            <w:pPr>
              <w:jc w:val="center"/>
              <w:rPr>
                <w:szCs w:val="24"/>
              </w:rPr>
            </w:pPr>
          </w:p>
          <w:p w:rsidR="00DE064E" w:rsidRPr="00EE0C72" w:rsidRDefault="00DE064E" w:rsidP="005C68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C68CA">
            <w:pPr>
              <w:ind w:right="-40"/>
              <w:rPr>
                <w:szCs w:val="24"/>
              </w:rPr>
            </w:pPr>
          </w:p>
          <w:p w:rsidR="00DE064E" w:rsidRDefault="00DE064E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  <w:p w:rsidR="00DE064E" w:rsidRDefault="00DE064E" w:rsidP="00B137E5">
            <w:pPr>
              <w:rPr>
                <w:szCs w:val="24"/>
              </w:rPr>
            </w:pPr>
          </w:p>
          <w:p w:rsidR="00DE064E" w:rsidRPr="00B137E5" w:rsidRDefault="00DE064E" w:rsidP="00B137E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21,6</w:t>
            </w:r>
          </w:p>
          <w:p w:rsidR="00DE064E" w:rsidRDefault="00DE064E" w:rsidP="00B137E5">
            <w:pPr>
              <w:rPr>
                <w:szCs w:val="24"/>
              </w:rPr>
            </w:pPr>
          </w:p>
          <w:p w:rsidR="00DE064E" w:rsidRPr="00B137E5" w:rsidRDefault="00DE064E" w:rsidP="00B13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EE0C72">
            <w:pPr>
              <w:jc w:val="center"/>
              <w:rPr>
                <w:szCs w:val="24"/>
              </w:rPr>
            </w:pPr>
          </w:p>
          <w:p w:rsidR="00DE064E" w:rsidRDefault="00DE064E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  <w:p w:rsidR="00DE064E" w:rsidRDefault="00DE064E" w:rsidP="00B137E5">
            <w:pPr>
              <w:rPr>
                <w:szCs w:val="24"/>
              </w:rPr>
            </w:pPr>
          </w:p>
          <w:p w:rsidR="00DE064E" w:rsidRPr="00B137E5" w:rsidRDefault="00DE064E" w:rsidP="00B13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EE0C72" w:rsidRDefault="00DE064E" w:rsidP="00507C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EE0C72" w:rsidRDefault="00DE064E" w:rsidP="00507C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EE0C72" w:rsidRDefault="00DE064E" w:rsidP="00507CA0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EE0C72" w:rsidRDefault="00DE064E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EE0C72" w:rsidRDefault="00DE064E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EE0C72" w:rsidRDefault="00DE064E" w:rsidP="00A104F1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976746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Сведения</w:t>
      </w:r>
    </w:p>
    <w:p w:rsidR="00DE064E" w:rsidRPr="00976746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о доходах, об имуществе и обязательствах имущественного характера</w:t>
      </w:r>
    </w:p>
    <w:p w:rsidR="00DE064E" w:rsidRPr="00976746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директора государственного бюджетного общеобразовательного учреждения Ростовской области «Шахтинский генерала Я.П. Бакланова казачий кадетский корпус» и членов его семьи</w:t>
      </w:r>
    </w:p>
    <w:p w:rsidR="00DE064E" w:rsidRPr="00976746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976746">
        <w:rPr>
          <w:szCs w:val="24"/>
        </w:rPr>
        <w:t xml:space="preserve"> года</w:t>
      </w:r>
    </w:p>
    <w:p w:rsidR="00DE064E" w:rsidRPr="00976746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976746" w:rsidTr="0054137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Фамилия 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и инициалы лица, 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Объекты недвижимости, находящиеся 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Транспортные средства 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Деклариро-ванный годовой доход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76746">
              <w:t>Сведения об источниках получения средств, за счет которых совершена сделка (вид приобрете</w:t>
            </w:r>
            <w:r w:rsidRPr="00976746">
              <w:lastRenderedPageBreak/>
              <w:t>нного имущества, источники)</w:t>
            </w:r>
            <w:r w:rsidRPr="00976746">
              <w:rPr>
                <w:vertAlign w:val="superscript"/>
              </w:rPr>
              <w:footnoteReference w:id="3"/>
            </w:r>
            <w:r w:rsidRPr="00976746">
              <w:rPr>
                <w:vertAlign w:val="superscript"/>
              </w:rPr>
              <w:t>[1]</w:t>
            </w:r>
          </w:p>
        </w:tc>
      </w:tr>
      <w:tr w:rsidR="00DE064E" w:rsidRPr="00976746" w:rsidTr="00F93A1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976746" w:rsidRDefault="00DE064E" w:rsidP="0054137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площадь 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976746" w:rsidRDefault="00DE064E" w:rsidP="0054137D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976746" w:rsidRDefault="00DE064E" w:rsidP="0054137D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976746" w:rsidRDefault="00DE064E" w:rsidP="0054137D">
            <w:pPr>
              <w:rPr>
                <w:vertAlign w:val="superscript"/>
              </w:rPr>
            </w:pPr>
          </w:p>
        </w:tc>
      </w:tr>
      <w:tr w:rsidR="00DE064E" w:rsidRPr="00976746" w:rsidTr="00FB56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ind w:right="-75"/>
              <w:rPr>
                <w:szCs w:val="24"/>
              </w:rPr>
            </w:pPr>
            <w:r w:rsidRPr="00976746">
              <w:rPr>
                <w:szCs w:val="24"/>
              </w:rPr>
              <w:t>Бобыльченко Виталий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легковые автомобили:</w:t>
            </w:r>
          </w:p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ВАЗ 21093;</w:t>
            </w:r>
          </w:p>
          <w:p w:rsidR="00DE064E" w:rsidRPr="00976746" w:rsidRDefault="00DE064E" w:rsidP="009767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B6198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B6198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AC0C8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701</w:t>
            </w:r>
            <w:r w:rsidRPr="00976746">
              <w:rPr>
                <w:szCs w:val="24"/>
              </w:rPr>
              <w:t> </w:t>
            </w:r>
            <w:r>
              <w:rPr>
                <w:szCs w:val="24"/>
              </w:rPr>
              <w:t>287</w:t>
            </w:r>
            <w:r w:rsidRPr="00976746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976746" w:rsidTr="00FB560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976746" w:rsidTr="003235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6746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DE064E" w:rsidRPr="00976746" w:rsidRDefault="00DE064E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CA0E0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121 525,20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976746" w:rsidTr="0032351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C54C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DE064E" w:rsidRPr="00976746" w:rsidRDefault="00DE064E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CA0E0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76746" w:rsidRDefault="00DE064E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976746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D632CC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Сведения</w:t>
      </w:r>
    </w:p>
    <w:p w:rsidR="00DE064E" w:rsidRPr="00D632CC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о доходах, об имуществе и обязательствах имущественного характера</w:t>
      </w:r>
    </w:p>
    <w:p w:rsidR="00DE064E" w:rsidRPr="00D632CC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 xml:space="preserve">директора государственного бюджетного общеобразовательного учреждения Ростовской области  </w:t>
      </w:r>
    </w:p>
    <w:p w:rsidR="00DE064E" w:rsidRPr="00D632CC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«Белокалитвинский Матвея Платова казачий кадетский корпус» и членов его семьи</w:t>
      </w:r>
    </w:p>
    <w:p w:rsidR="00DE064E" w:rsidRPr="00D632CC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D632CC">
        <w:rPr>
          <w:szCs w:val="24"/>
        </w:rPr>
        <w:t>года</w:t>
      </w:r>
    </w:p>
    <w:p w:rsidR="00DE064E" w:rsidRPr="00D632CC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439"/>
        <w:gridCol w:w="1962"/>
        <w:gridCol w:w="1033"/>
        <w:gridCol w:w="1043"/>
        <w:gridCol w:w="1400"/>
        <w:gridCol w:w="1134"/>
        <w:gridCol w:w="1276"/>
        <w:gridCol w:w="2054"/>
        <w:gridCol w:w="1276"/>
        <w:gridCol w:w="1201"/>
      </w:tblGrid>
      <w:tr w:rsidR="00DE064E" w:rsidRPr="00D632CC" w:rsidTr="00BE365F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Фамилия 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и инициалы лица, 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чьи сведения размещаются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Объекты недвижимости, находящиеся 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Транспортные средства 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Деклариро-ванный годовой доход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2CC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632CC">
              <w:rPr>
                <w:vertAlign w:val="superscript"/>
              </w:rPr>
              <w:footnoteReference w:id="4"/>
            </w:r>
            <w:r w:rsidRPr="00D632CC">
              <w:rPr>
                <w:vertAlign w:val="superscript"/>
              </w:rPr>
              <w:t>[1]</w:t>
            </w:r>
          </w:p>
        </w:tc>
      </w:tr>
      <w:tr w:rsidR="00DE064E" w:rsidRPr="00D632CC" w:rsidTr="00BE365F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632CC" w:rsidRDefault="00DE064E">
            <w:pPr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площадь 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632CC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632CC" w:rsidRDefault="00DE064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632CC" w:rsidRDefault="00DE064E">
            <w:pPr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632CC" w:rsidRDefault="00DE064E">
            <w:pPr>
              <w:rPr>
                <w:vertAlign w:val="superscript"/>
              </w:rPr>
            </w:pPr>
          </w:p>
        </w:tc>
      </w:tr>
      <w:tr w:rsidR="00DE064E" w:rsidRPr="00D632CC" w:rsidTr="00BE365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Диденко</w:t>
            </w:r>
          </w:p>
          <w:p w:rsidR="00DE064E" w:rsidRPr="00D632CC" w:rsidRDefault="00DE064E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Владимир Николаевич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E064E" w:rsidRPr="00D632CC" w:rsidRDefault="00DE064E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9A3C7A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CB3A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BE365F" w:rsidRDefault="00DE064E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DE064E" w:rsidRPr="00BE365F" w:rsidRDefault="00DE064E" w:rsidP="00164293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B376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827 278</w:t>
            </w:r>
            <w:r w:rsidRPr="00D632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D632CC" w:rsidTr="00BE365F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CB3A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103CA8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CC2A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D632CC" w:rsidTr="00BE365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DE064E" w:rsidRPr="00D632CC" w:rsidRDefault="00DE064E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03CA8">
            <w:pPr>
              <w:jc w:val="center"/>
              <w:rPr>
                <w:szCs w:val="24"/>
              </w:rPr>
            </w:pPr>
          </w:p>
          <w:p w:rsidR="00DE064E" w:rsidRPr="00D632CC" w:rsidRDefault="00DE064E" w:rsidP="00BE365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 w:rsidRPr="00D632CC">
              <w:rPr>
                <w:szCs w:val="24"/>
              </w:rPr>
              <w:t>78,8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DE064E" w:rsidRPr="00BE365F" w:rsidRDefault="00DE064E" w:rsidP="00BE365F">
            <w:pPr>
              <w:ind w:right="-82"/>
              <w:jc w:val="center"/>
              <w:rPr>
                <w:szCs w:val="24"/>
                <w:lang w:val="en-US"/>
              </w:rPr>
            </w:pPr>
            <w:r w:rsidRPr="00BE365F">
              <w:rPr>
                <w:szCs w:val="24"/>
                <w:lang w:val="en-US"/>
              </w:rPr>
              <w:t xml:space="preserve">TOYOTA </w:t>
            </w:r>
            <w:r w:rsidRPr="00BE365F">
              <w:rPr>
                <w:szCs w:val="24"/>
                <w:lang w:val="en-US"/>
              </w:rPr>
              <w:lastRenderedPageBreak/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B3769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117 814</w:t>
            </w:r>
            <w:r w:rsidRPr="00D632CC">
              <w:rPr>
                <w:szCs w:val="24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D632CC" w:rsidTr="00BE365F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9A3C7A">
            <w:pPr>
              <w:ind w:right="-75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4C2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E064E" w:rsidRPr="00D632CC" w:rsidRDefault="00DE064E" w:rsidP="001E4C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03CA8">
            <w:pPr>
              <w:jc w:val="center"/>
              <w:rPr>
                <w:szCs w:val="24"/>
                <w:lang w:val="en-US"/>
              </w:rPr>
            </w:pPr>
          </w:p>
          <w:p w:rsidR="00DE064E" w:rsidRPr="00D632CC" w:rsidRDefault="00DE064E" w:rsidP="00103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03CA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E064E" w:rsidRPr="00D632CC" w:rsidRDefault="00DE064E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65,7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9A3C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D632CC" w:rsidRDefault="00DE064E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D632CC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Pr="00D632CC" w:rsidRDefault="00DE064E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DE064E" w:rsidRPr="004A3E4A" w:rsidRDefault="00DE064E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Сведения</w:t>
      </w:r>
    </w:p>
    <w:p w:rsidR="00DE064E" w:rsidRPr="004A3E4A" w:rsidRDefault="00DE064E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о доходах, об имуществе и обязательствах имущественного характера</w:t>
      </w:r>
    </w:p>
    <w:p w:rsidR="00DE064E" w:rsidRPr="004A3E4A" w:rsidRDefault="00DE064E" w:rsidP="00A77091">
      <w:pPr>
        <w:jc w:val="center"/>
        <w:rPr>
          <w:szCs w:val="24"/>
        </w:rPr>
      </w:pPr>
      <w:r w:rsidRPr="004A3E4A">
        <w:rPr>
          <w:szCs w:val="24"/>
        </w:rPr>
        <w:t>директора государственного бюджетного общеобразовательного учреждения Ростовской области</w:t>
      </w:r>
    </w:p>
    <w:p w:rsidR="00DE064E" w:rsidRPr="004A3E4A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 xml:space="preserve">«Белокалитвинский казачий  кадетский профессиональный техникум </w:t>
      </w:r>
    </w:p>
    <w:p w:rsidR="00DE064E" w:rsidRPr="004A3E4A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имени Героя Советского союза Быкова Бориса Ивановича» и членов его семьи</w:t>
      </w:r>
    </w:p>
    <w:p w:rsidR="00DE064E" w:rsidRPr="004A3E4A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4A3E4A">
        <w:rPr>
          <w:szCs w:val="24"/>
        </w:rPr>
        <w:t xml:space="preserve"> года</w:t>
      </w:r>
    </w:p>
    <w:p w:rsidR="00DE064E" w:rsidRPr="005D59D3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5D59D3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Фамилия 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и инициалы лица, 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Объекты недвижимости, находящиеся 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Транспортные средства 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Деклариро-ванный годовой доход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D59D3">
              <w:t>Сведения об источниках получения средств, за счет которых совершена сделка (вид приобрете</w:t>
            </w:r>
            <w:r w:rsidRPr="005D59D3">
              <w:lastRenderedPageBreak/>
              <w:t>нного имущества, источники)</w:t>
            </w:r>
            <w:r w:rsidRPr="005D59D3">
              <w:rPr>
                <w:vertAlign w:val="superscript"/>
              </w:rPr>
              <w:footnoteReference w:id="5"/>
            </w:r>
            <w:r w:rsidRPr="005D59D3">
              <w:rPr>
                <w:vertAlign w:val="superscript"/>
              </w:rPr>
              <w:t>[1]</w:t>
            </w:r>
          </w:p>
        </w:tc>
      </w:tr>
      <w:tr w:rsidR="00DE064E" w:rsidRPr="005D59D3" w:rsidTr="004F45B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5D59D3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площадь 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5D59D3" w:rsidRDefault="00DE064E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5D59D3" w:rsidRDefault="00DE064E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5D59D3" w:rsidRDefault="00DE064E" w:rsidP="001E2E09">
            <w:pPr>
              <w:rPr>
                <w:color w:val="FF0000"/>
                <w:vertAlign w:val="superscript"/>
              </w:rPr>
            </w:pPr>
          </w:p>
        </w:tc>
      </w:tr>
      <w:tr w:rsidR="00DE064E" w:rsidRPr="005D59D3" w:rsidTr="004F45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AE35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Мелентей</w:t>
            </w:r>
          </w:p>
          <w:p w:rsidR="00DE064E" w:rsidRPr="005D59D3" w:rsidRDefault="00DE064E" w:rsidP="00AE35D7">
            <w:pPr>
              <w:ind w:right="-75"/>
              <w:rPr>
                <w:color w:val="FF0000"/>
                <w:szCs w:val="24"/>
              </w:rPr>
            </w:pPr>
            <w:r w:rsidRPr="005D59D3">
              <w:rPr>
                <w:szCs w:val="24"/>
              </w:rPr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AE35D7">
            <w:pPr>
              <w:ind w:right="-82"/>
              <w:rPr>
                <w:szCs w:val="24"/>
              </w:rPr>
            </w:pPr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B64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легковой автомобиль</w:t>
            </w:r>
          </w:p>
          <w:p w:rsidR="00DE064E" w:rsidRPr="005D59D3" w:rsidRDefault="00DE064E" w:rsidP="00B64243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ЛАДА 217130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7A517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2 185 337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7670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  <w:p w:rsidR="00DE064E" w:rsidRDefault="00DE064E" w:rsidP="00D066B9">
            <w:pPr>
              <w:rPr>
                <w:szCs w:val="24"/>
              </w:rPr>
            </w:pPr>
          </w:p>
          <w:p w:rsidR="00DE064E" w:rsidRPr="00D066B9" w:rsidRDefault="00DE064E" w:rsidP="00D066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r w:rsidRPr="005D59D3">
              <w:rPr>
                <w:szCs w:val="24"/>
              </w:rPr>
              <w:t>индивидуальная</w:t>
            </w:r>
          </w:p>
          <w:p w:rsidR="00DE064E" w:rsidRPr="00D066B9" w:rsidRDefault="00DE064E" w:rsidP="00D066B9"/>
          <w:p w:rsidR="00DE064E" w:rsidRDefault="00DE064E" w:rsidP="00D066B9"/>
          <w:p w:rsidR="00DE064E" w:rsidRDefault="00DE064E" w:rsidP="00D066B9"/>
          <w:p w:rsidR="00DE064E" w:rsidRPr="00D066B9" w:rsidRDefault="00DE064E" w:rsidP="00D066B9">
            <w:pPr>
              <w:rPr>
                <w:szCs w:val="24"/>
              </w:rPr>
            </w:pPr>
            <w:r w:rsidRPr="00D066B9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D066B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248</w:t>
            </w:r>
          </w:p>
          <w:p w:rsidR="00DE064E" w:rsidRPr="00D066B9" w:rsidRDefault="00DE064E" w:rsidP="00D066B9">
            <w:pPr>
              <w:jc w:val="center"/>
              <w:rPr>
                <w:szCs w:val="24"/>
              </w:rPr>
            </w:pPr>
          </w:p>
          <w:p w:rsidR="00DE064E" w:rsidRPr="00D066B9" w:rsidRDefault="00DE064E" w:rsidP="00D066B9">
            <w:pPr>
              <w:jc w:val="center"/>
              <w:rPr>
                <w:szCs w:val="24"/>
              </w:rPr>
            </w:pPr>
          </w:p>
          <w:p w:rsidR="00DE064E" w:rsidRDefault="00DE064E" w:rsidP="002933BB">
            <w:pPr>
              <w:jc w:val="center"/>
              <w:rPr>
                <w:szCs w:val="24"/>
              </w:rPr>
            </w:pPr>
          </w:p>
          <w:p w:rsidR="00DE064E" w:rsidRPr="00D066B9" w:rsidRDefault="00DE064E" w:rsidP="002933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r w:rsidRPr="005D59D3">
              <w:rPr>
                <w:szCs w:val="24"/>
              </w:rPr>
              <w:t>Россия</w:t>
            </w:r>
          </w:p>
          <w:p w:rsidR="00DE064E" w:rsidRPr="00D066B9" w:rsidRDefault="00DE064E" w:rsidP="00D066B9"/>
          <w:p w:rsidR="00DE064E" w:rsidRPr="00D066B9" w:rsidRDefault="00DE064E" w:rsidP="00D066B9"/>
          <w:p w:rsidR="00DE064E" w:rsidRDefault="00DE064E" w:rsidP="00D066B9"/>
          <w:p w:rsidR="00DE064E" w:rsidRPr="00D066B9" w:rsidRDefault="00DE064E" w:rsidP="00D066B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</w:p>
          <w:p w:rsidR="00DE064E" w:rsidRPr="00685B7F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DE064E" w:rsidRPr="00685B7F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VW</w:t>
            </w:r>
            <w:r w:rsidRPr="00685B7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TRANSPORTER</w:t>
            </w:r>
            <w:r w:rsidRPr="00685B7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</w:t>
            </w:r>
            <w:r w:rsidRPr="00685B7F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7670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     </w:t>
            </w:r>
            <w:r w:rsidRPr="005D59D3">
              <w:rPr>
                <w:szCs w:val="24"/>
              </w:rPr>
              <w:t>участок</w:t>
            </w:r>
          </w:p>
          <w:p w:rsidR="00DE064E" w:rsidRPr="005D59D3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D59D3">
              <w:rPr>
                <w:szCs w:val="24"/>
              </w:rPr>
              <w:t>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4F45BA" w:rsidRDefault="00DE064E" w:rsidP="004F45BA">
            <w:pPr>
              <w:ind w:right="-82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DE064E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Pr="005D59D3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64E" w:rsidRDefault="00DE064E" w:rsidP="001E2E09">
            <w:pPr>
              <w:jc w:val="center"/>
              <w:rPr>
                <w:szCs w:val="24"/>
              </w:rPr>
            </w:pPr>
          </w:p>
          <w:p w:rsidR="00DE064E" w:rsidRPr="005D59D3" w:rsidRDefault="00DE064E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здание </w:t>
            </w:r>
            <w:r>
              <w:rPr>
                <w:szCs w:val="24"/>
              </w:rPr>
              <w:lastRenderedPageBreak/>
              <w:t xml:space="preserve">кафе 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5D59D3">
              <w:rPr>
                <w:szCs w:val="24"/>
              </w:rPr>
              <w:t>ндивидуальная</w:t>
            </w:r>
          </w:p>
          <w:p w:rsidR="00DE064E" w:rsidRDefault="00DE064E">
            <w:pPr>
              <w:rPr>
                <w:szCs w:val="24"/>
              </w:rPr>
            </w:pPr>
          </w:p>
          <w:p w:rsidR="00DE064E" w:rsidRDefault="00DE064E">
            <w:r>
              <w:rPr>
                <w:szCs w:val="24"/>
              </w:rPr>
              <w:t>индивидуальная</w:t>
            </w:r>
          </w:p>
          <w:p w:rsidR="00DE064E" w:rsidRPr="002933BB" w:rsidRDefault="00DE064E" w:rsidP="002933BB"/>
          <w:p w:rsidR="00DE064E" w:rsidRDefault="00DE064E" w:rsidP="002933BB"/>
          <w:p w:rsidR="00DE064E" w:rsidRPr="002933BB" w:rsidRDefault="00DE064E" w:rsidP="002933BB"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DE064E" w:rsidRDefault="00DE064E" w:rsidP="0076709D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DE064E" w:rsidRPr="002933BB" w:rsidRDefault="00DE064E" w:rsidP="002933BB">
            <w:pPr>
              <w:rPr>
                <w:szCs w:val="24"/>
              </w:rPr>
            </w:pPr>
          </w:p>
          <w:p w:rsidR="00DE064E" w:rsidRDefault="00DE064E" w:rsidP="002933BB">
            <w:pPr>
              <w:jc w:val="center"/>
              <w:rPr>
                <w:szCs w:val="24"/>
              </w:rPr>
            </w:pPr>
          </w:p>
          <w:p w:rsidR="00DE064E" w:rsidRPr="002933BB" w:rsidRDefault="00DE064E" w:rsidP="002933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171,9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Россия</w:t>
            </w:r>
          </w:p>
          <w:p w:rsidR="00DE064E" w:rsidRDefault="00DE064E">
            <w:pPr>
              <w:rPr>
                <w:szCs w:val="24"/>
              </w:rPr>
            </w:pPr>
          </w:p>
          <w:p w:rsidR="00DE064E" w:rsidRDefault="00DE064E">
            <w:r>
              <w:rPr>
                <w:szCs w:val="24"/>
              </w:rPr>
              <w:t>Россия</w:t>
            </w:r>
          </w:p>
          <w:p w:rsidR="00DE064E" w:rsidRPr="002933BB" w:rsidRDefault="00DE064E" w:rsidP="002933BB"/>
          <w:p w:rsidR="00DE064E" w:rsidRDefault="00DE064E" w:rsidP="002933BB"/>
          <w:p w:rsidR="00DE064E" w:rsidRPr="002933BB" w:rsidRDefault="00DE064E" w:rsidP="002933BB">
            <w:pPr>
              <w:rPr>
                <w:szCs w:val="24"/>
              </w:rPr>
            </w:pPr>
            <w:r w:rsidRPr="002933BB">
              <w:rPr>
                <w:szCs w:val="24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DE064E" w:rsidRPr="005D59D3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E7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</w:t>
            </w:r>
            <w:r w:rsidRPr="005D59D3">
              <w:rPr>
                <w:szCs w:val="24"/>
              </w:rPr>
              <w:t>долевая</w:t>
            </w:r>
          </w:p>
          <w:p w:rsidR="00DE064E" w:rsidRPr="005D59D3" w:rsidRDefault="00DE064E" w:rsidP="004E7AAC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DE064E" w:rsidRPr="005D59D3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0A1A59">
            <w:pPr>
              <w:jc w:val="center"/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F4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легковой автомобиль</w:t>
            </w:r>
          </w:p>
          <w:p w:rsidR="00DE064E" w:rsidRPr="004F45BA" w:rsidRDefault="00DE064E" w:rsidP="004F45BA">
            <w:pPr>
              <w:ind w:right="-82"/>
              <w:jc w:val="center"/>
            </w:pPr>
            <w:r w:rsidRPr="005D59D3">
              <w:rPr>
                <w:szCs w:val="24"/>
              </w:rPr>
              <w:t xml:space="preserve">ЛАДА </w:t>
            </w:r>
            <w:r>
              <w:rPr>
                <w:szCs w:val="24"/>
              </w:rPr>
              <w:t xml:space="preserve">ВЕСТА </w:t>
            </w:r>
            <w:r>
              <w:rPr>
                <w:szCs w:val="24"/>
                <w:lang w:val="en-US"/>
              </w:rPr>
              <w:t>GFL</w:t>
            </w:r>
            <w:r w:rsidRPr="004F45BA">
              <w:rPr>
                <w:szCs w:val="24"/>
              </w:rPr>
              <w:t>330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6709D" w:rsidRDefault="00DE064E" w:rsidP="007A517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1 387 432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торговый павильон</w:t>
            </w:r>
          </w:p>
          <w:p w:rsidR="00DE064E" w:rsidRPr="005D59D3" w:rsidRDefault="00DE064E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долевая</w:t>
            </w:r>
          </w:p>
          <w:p w:rsidR="00DE064E" w:rsidRPr="005D59D3" w:rsidRDefault="00DE064E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17,8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567BCF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7A517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7A517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14E6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4E7AAC">
            <w:pPr>
              <w:jc w:val="center"/>
              <w:rPr>
                <w:szCs w:val="24"/>
              </w:rPr>
            </w:pPr>
            <w:r w:rsidRPr="00F214E6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120000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6D2595">
            <w:pPr>
              <w:jc w:val="center"/>
              <w:rPr>
                <w:szCs w:val="24"/>
              </w:rPr>
            </w:pPr>
            <w:r w:rsidRPr="00E06FD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E7A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  <w:p w:rsidR="00DE064E" w:rsidRPr="005D59D3" w:rsidRDefault="00DE064E" w:rsidP="004E7A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F214E6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E7AAC">
            <w:pPr>
              <w:jc w:val="center"/>
              <w:rPr>
                <w:color w:val="FF0000"/>
                <w:szCs w:val="24"/>
              </w:rPr>
            </w:pPr>
          </w:p>
          <w:p w:rsidR="00DE064E" w:rsidRPr="00F214E6" w:rsidRDefault="00DE064E" w:rsidP="00F214E6">
            <w:pPr>
              <w:rPr>
                <w:szCs w:val="24"/>
              </w:rPr>
            </w:pPr>
            <w:r w:rsidRPr="00F214E6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  <w:p w:rsidR="00DE064E" w:rsidRPr="00C760B7" w:rsidRDefault="00DE064E" w:rsidP="00C760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rPr>
                <w:color w:val="FF0000"/>
                <w:szCs w:val="24"/>
              </w:rPr>
            </w:pPr>
          </w:p>
          <w:p w:rsidR="00DE064E" w:rsidRPr="00C760B7" w:rsidRDefault="00DE064E" w:rsidP="00C760B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AE7255" w:rsidRDefault="00DE064E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AE7255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DE064E" w:rsidRPr="00AE7255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7255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E064E" w:rsidRPr="005D59D3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DE064E" w:rsidRPr="00AE7255" w:rsidRDefault="00DE064E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7255" w:rsidRDefault="00DE064E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335CA6">
        <w:trPr>
          <w:trHeight w:val="63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7255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5D59D3" w:rsidTr="00335CA6">
        <w:trPr>
          <w:trHeight w:val="2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35CA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7255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7255" w:rsidRDefault="00DE064E" w:rsidP="00335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DE064E" w:rsidRDefault="00DE064E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Pr="005D59D3" w:rsidRDefault="00DE064E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67BC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DE064E" w:rsidRDefault="00DE064E" w:rsidP="00567BCF">
            <w:pPr>
              <w:ind w:right="-82"/>
              <w:jc w:val="center"/>
              <w:rPr>
                <w:szCs w:val="24"/>
              </w:rPr>
            </w:pPr>
          </w:p>
          <w:p w:rsidR="00DE064E" w:rsidRPr="005D59D3" w:rsidRDefault="00DE064E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0A1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64E" w:rsidRDefault="00DE064E" w:rsidP="000A1A59">
            <w:pPr>
              <w:jc w:val="center"/>
              <w:rPr>
                <w:szCs w:val="24"/>
              </w:rPr>
            </w:pPr>
          </w:p>
          <w:p w:rsidR="00DE064E" w:rsidRPr="005D59D3" w:rsidRDefault="00DE064E" w:rsidP="000A1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335CA6" w:rsidRDefault="00DE064E" w:rsidP="00465253">
            <w:pPr>
              <w:jc w:val="center"/>
              <w:rPr>
                <w:szCs w:val="24"/>
              </w:rPr>
            </w:pPr>
            <w:r w:rsidRPr="00335CA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335CA6" w:rsidRDefault="00DE064E" w:rsidP="00465253">
            <w:pPr>
              <w:jc w:val="center"/>
              <w:rPr>
                <w:szCs w:val="24"/>
              </w:rPr>
            </w:pPr>
            <w:r w:rsidRPr="00335CA6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D59D3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Pr="005D59D3" w:rsidRDefault="00DE064E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DE064E" w:rsidRPr="005D59D3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5D59D3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D02469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Сведения</w:t>
      </w:r>
    </w:p>
    <w:p w:rsidR="00DE064E" w:rsidRPr="00D02469" w:rsidRDefault="00DE064E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о доходах, об имуществе и обязательствах имущественного характера</w:t>
      </w:r>
    </w:p>
    <w:p w:rsidR="00DE064E" w:rsidRPr="00D02469" w:rsidRDefault="00DE064E" w:rsidP="00ED1DCA">
      <w:pPr>
        <w:jc w:val="center"/>
        <w:rPr>
          <w:szCs w:val="24"/>
        </w:rPr>
      </w:pPr>
      <w:r w:rsidRPr="00D02469">
        <w:rPr>
          <w:szCs w:val="24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DE064E" w:rsidRPr="00D02469" w:rsidRDefault="00DE064E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«Миллеровский казачий кадетский профессиональный техникум» и членов ее семьи</w:t>
      </w:r>
    </w:p>
    <w:p w:rsidR="00DE064E" w:rsidRPr="00D02469" w:rsidRDefault="00DE064E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D02469">
        <w:rPr>
          <w:szCs w:val="24"/>
        </w:rPr>
        <w:t xml:space="preserve"> года</w:t>
      </w:r>
    </w:p>
    <w:p w:rsidR="00DE064E" w:rsidRPr="00D02469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D02469" w:rsidTr="00DA5A6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Фамилия 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и инициалы лица, 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Объекты недвижимости, находящиеся 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Транспортные средства 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Деклариро-ванный годовой доход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02469">
              <w:t>Сведения об источниках получения средств, за счет которых совершена сделка (вид приобрете</w:t>
            </w:r>
            <w:r w:rsidRPr="00D02469">
              <w:lastRenderedPageBreak/>
              <w:t>нного имущества, источники)</w:t>
            </w:r>
            <w:r w:rsidRPr="00D02469">
              <w:rPr>
                <w:vertAlign w:val="superscript"/>
              </w:rPr>
              <w:footnoteReference w:id="6"/>
            </w:r>
            <w:r w:rsidRPr="00D02469">
              <w:rPr>
                <w:vertAlign w:val="superscript"/>
              </w:rPr>
              <w:t>[1]</w:t>
            </w:r>
          </w:p>
        </w:tc>
      </w:tr>
      <w:tr w:rsidR="00DE064E" w:rsidRPr="00D02469" w:rsidTr="00204E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02469" w:rsidRDefault="00DE064E" w:rsidP="00DA5A6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площадь 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D02469" w:rsidRDefault="00DE064E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02469" w:rsidRDefault="00DE064E" w:rsidP="00DA5A64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02469" w:rsidRDefault="00DE064E" w:rsidP="00DA5A64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D02469" w:rsidRDefault="00DE064E" w:rsidP="00DA5A64">
            <w:pPr>
              <w:rPr>
                <w:vertAlign w:val="superscript"/>
              </w:rPr>
            </w:pPr>
          </w:p>
        </w:tc>
      </w:tr>
      <w:tr w:rsidR="00DE064E" w:rsidRPr="002B77E3" w:rsidTr="00204E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04E81" w:rsidRDefault="00DE064E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 xml:space="preserve">Потакова </w:t>
            </w:r>
          </w:p>
          <w:p w:rsidR="00DE064E" w:rsidRPr="00204E81" w:rsidRDefault="00DE064E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>Валентина</w:t>
            </w:r>
          </w:p>
          <w:p w:rsidR="00DE064E" w:rsidRPr="002B77E3" w:rsidRDefault="00DE064E" w:rsidP="00DA5A64">
            <w:pPr>
              <w:ind w:right="-75"/>
              <w:rPr>
                <w:color w:val="FF0000"/>
                <w:szCs w:val="24"/>
              </w:rPr>
            </w:pPr>
            <w:r w:rsidRPr="00204E81"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0A5A37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0A5A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Грузовой автомобиль:</w:t>
            </w:r>
          </w:p>
          <w:p w:rsidR="00DE064E" w:rsidRPr="002B77E3" w:rsidRDefault="00DE064E" w:rsidP="00DA5A64">
            <w:pPr>
              <w:ind w:right="-82"/>
              <w:jc w:val="center"/>
              <w:rPr>
                <w:color w:val="FF0000"/>
                <w:szCs w:val="24"/>
              </w:rPr>
            </w:pPr>
            <w:r w:rsidRPr="00C63558">
              <w:rPr>
                <w:szCs w:val="24"/>
              </w:rPr>
              <w:t>Камаз 5320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535196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860 636</w:t>
            </w:r>
            <w:r w:rsidRPr="00C63558">
              <w:rPr>
                <w:szCs w:val="24"/>
              </w:rPr>
              <w:t>,</w:t>
            </w:r>
            <w:r>
              <w:rPr>
                <w:szCs w:val="24"/>
              </w:rPr>
              <w:t>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BC620E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600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C63558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 xml:space="preserve">земельный участок 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869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63558" w:rsidRDefault="00DE064E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B77E3" w:rsidRDefault="00DE064E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63558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63558" w:rsidRDefault="00DE064E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63558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63558" w:rsidRDefault="00DE064E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B77E3" w:rsidRDefault="00DE064E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B77E3" w:rsidRDefault="00DE064E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2B77E3" w:rsidTr="00DA5A64">
        <w:trPr>
          <w:trHeight w:val="24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204E81" w:rsidRDefault="00DE064E" w:rsidP="00DA5A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4E8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204E81" w:rsidRDefault="00DE064E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204E81" w:rsidRDefault="00DE064E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204E81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92,7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204E81" w:rsidRDefault="00DE064E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Pr="00204E81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535196" w:rsidRDefault="00DE064E" w:rsidP="00DA5A64">
            <w:pPr>
              <w:jc w:val="center"/>
              <w:rPr>
                <w:szCs w:val="24"/>
              </w:rPr>
            </w:pPr>
            <w:r w:rsidRPr="00535196">
              <w:rPr>
                <w:szCs w:val="24"/>
              </w:rPr>
              <w:lastRenderedPageBreak/>
              <w:t>600</w:t>
            </w: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  <w:r w:rsidRPr="00535196">
              <w:rPr>
                <w:szCs w:val="24"/>
              </w:rPr>
              <w:t>869</w:t>
            </w: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  <w:r w:rsidRPr="00535196">
              <w:rPr>
                <w:szCs w:val="24"/>
              </w:rPr>
              <w:t>26</w:t>
            </w: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</w:p>
          <w:p w:rsidR="00DE064E" w:rsidRPr="00535196" w:rsidRDefault="00DE064E" w:rsidP="00DA5A64">
            <w:pPr>
              <w:jc w:val="center"/>
              <w:rPr>
                <w:szCs w:val="24"/>
              </w:rPr>
            </w:pPr>
          </w:p>
          <w:p w:rsidR="00DE064E" w:rsidRPr="002B77E3" w:rsidRDefault="00DE064E" w:rsidP="00DA5A64">
            <w:pPr>
              <w:jc w:val="center"/>
              <w:rPr>
                <w:color w:val="FF0000"/>
                <w:szCs w:val="24"/>
              </w:rPr>
            </w:pPr>
            <w:r w:rsidRPr="00535196">
              <w:rPr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lastRenderedPageBreak/>
              <w:t>Россия</w:t>
            </w: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Default="00DE064E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Default="00DE064E" w:rsidP="00DA5A64">
            <w:pPr>
              <w:jc w:val="center"/>
              <w:rPr>
                <w:szCs w:val="24"/>
              </w:rPr>
            </w:pPr>
          </w:p>
          <w:p w:rsidR="00DE064E" w:rsidRPr="002B77E3" w:rsidRDefault="00DE064E" w:rsidP="00DA5A64">
            <w:pPr>
              <w:jc w:val="center"/>
              <w:rPr>
                <w:color w:val="FF0000"/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64E" w:rsidRPr="00204E81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lastRenderedPageBreak/>
              <w:t xml:space="preserve">легковые автомобили: </w:t>
            </w:r>
          </w:p>
          <w:p w:rsidR="00DE064E" w:rsidRPr="00204E81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ВАЗ 21213;</w:t>
            </w:r>
          </w:p>
          <w:p w:rsidR="00DE064E" w:rsidRPr="00204E81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204E81">
              <w:rPr>
                <w:szCs w:val="24"/>
              </w:rPr>
              <w:t>6.</w:t>
            </w:r>
          </w:p>
          <w:p w:rsidR="00DE064E" w:rsidRPr="00204E81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автоприцепы: </w:t>
            </w:r>
          </w:p>
          <w:p w:rsidR="00DE064E" w:rsidRPr="00204E81" w:rsidRDefault="00DE064E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легковой      КМ-8136;</w:t>
            </w:r>
          </w:p>
          <w:p w:rsidR="00DE064E" w:rsidRPr="002B77E3" w:rsidRDefault="00DE064E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  <w:r w:rsidRPr="00204E81">
              <w:rPr>
                <w:szCs w:val="24"/>
              </w:rPr>
              <w:t>грузовой            ГКБ-80350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204E81" w:rsidRDefault="00DE064E" w:rsidP="00535196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149 399</w:t>
            </w:r>
            <w:r w:rsidRPr="00204E81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2B77E3" w:rsidRDefault="00DE064E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Pr="002B77E3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2B77E3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  <w:r w:rsidRPr="002B77E3">
        <w:rPr>
          <w:color w:val="FF0000"/>
          <w:sz w:val="28"/>
        </w:rPr>
        <w:t xml:space="preserve"> </w:t>
      </w:r>
    </w:p>
    <w:p w:rsidR="00DE064E" w:rsidRPr="002B77E3" w:rsidRDefault="00DE064E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DE064E" w:rsidRPr="007F5FFF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DE064E" w:rsidRPr="007F5FFF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DE064E" w:rsidRPr="007F5FFF" w:rsidRDefault="00DE064E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DE064E" w:rsidRPr="007F5FFF" w:rsidRDefault="00DE064E" w:rsidP="00CE2279">
      <w:pPr>
        <w:jc w:val="center"/>
        <w:rPr>
          <w:sz w:val="28"/>
        </w:rPr>
      </w:pPr>
      <w:r w:rsidRPr="007F5FFF">
        <w:rPr>
          <w:sz w:val="28"/>
        </w:rPr>
        <w:t>«</w:t>
      </w:r>
      <w:r>
        <w:rPr>
          <w:sz w:val="28"/>
        </w:rPr>
        <w:t xml:space="preserve">Донской Императора Александра </w:t>
      </w:r>
      <w:r>
        <w:rPr>
          <w:sz w:val="28"/>
          <w:lang w:val="en-US"/>
        </w:rPr>
        <w:t>III</w:t>
      </w:r>
      <w:r>
        <w:rPr>
          <w:sz w:val="28"/>
        </w:rPr>
        <w:t xml:space="preserve"> </w:t>
      </w:r>
      <w:r w:rsidRPr="007F5FFF">
        <w:rPr>
          <w:sz w:val="28"/>
        </w:rPr>
        <w:t>казачий кадетский корпус» и членов его семьи</w:t>
      </w: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7F5FFF">
        <w:rPr>
          <w:sz w:val="28"/>
        </w:rPr>
        <w:t xml:space="preserve"> года</w:t>
      </w: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</w:t>
            </w:r>
            <w:r w:rsidRPr="007F5FFF">
              <w:lastRenderedPageBreak/>
              <w:t>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7"/>
            </w:r>
            <w:r w:rsidRPr="007F5FFF">
              <w:rPr>
                <w:vertAlign w:val="superscript"/>
              </w:rPr>
              <w:t>[1]</w:t>
            </w:r>
          </w:p>
        </w:tc>
      </w:tr>
      <w:tr w:rsidR="00DE064E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vertAlign w:val="superscript"/>
              </w:rPr>
            </w:pPr>
          </w:p>
        </w:tc>
      </w:tr>
      <w:tr w:rsidR="00DE064E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szCs w:val="24"/>
              </w:rPr>
            </w:pPr>
            <w:r w:rsidRPr="00524BBD">
              <w:rPr>
                <w:szCs w:val="24"/>
              </w:rPr>
              <w:t>Рембайло</w:t>
            </w:r>
          </w:p>
          <w:p w:rsidR="00DE064E" w:rsidRPr="00524BBD" w:rsidRDefault="00DE064E" w:rsidP="001E2E09">
            <w:pPr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36,9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524BBD" w:rsidRDefault="00DE064E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легковой автомобиль</w:t>
            </w:r>
          </w:p>
          <w:p w:rsidR="00DE064E" w:rsidRPr="00C539E1" w:rsidRDefault="00DE064E" w:rsidP="00273F5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  <w:lang w:val="en-US"/>
              </w:rPr>
              <w:t>Ssang</w:t>
            </w:r>
            <w:r w:rsidRPr="00C53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Yong</w:t>
            </w:r>
            <w:r w:rsidRPr="00C53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Action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524BBD" w:rsidRDefault="00DE064E" w:rsidP="00C53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1 454 460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vertAlign w:val="superscript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600,0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color w:val="FF0000"/>
                <w:vertAlign w:val="superscript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E064E" w:rsidRPr="008E1567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B272D">
            <w:pPr>
              <w:jc w:val="center"/>
              <w:rPr>
                <w:szCs w:val="24"/>
              </w:rPr>
            </w:pPr>
          </w:p>
          <w:p w:rsidR="00DE064E" w:rsidRPr="00B267FA" w:rsidRDefault="00DE064E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B272D">
            <w:pPr>
              <w:ind w:right="-82"/>
              <w:jc w:val="center"/>
              <w:rPr>
                <w:szCs w:val="24"/>
              </w:rPr>
            </w:pPr>
          </w:p>
          <w:p w:rsidR="00DE064E" w:rsidRPr="00AE065E" w:rsidRDefault="00DE064E" w:rsidP="003B272D">
            <w:pPr>
              <w:ind w:right="-82"/>
              <w:jc w:val="center"/>
              <w:rPr>
                <w:szCs w:val="24"/>
              </w:rPr>
            </w:pPr>
            <w:r w:rsidRPr="00AE065E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</w:p>
          <w:p w:rsidR="00DE064E" w:rsidRPr="00AE065E" w:rsidRDefault="00DE064E" w:rsidP="001E2E09">
            <w:pPr>
              <w:ind w:right="-82"/>
              <w:jc w:val="center"/>
              <w:rPr>
                <w:szCs w:val="24"/>
              </w:rPr>
            </w:pPr>
            <w:r w:rsidRPr="00AE065E">
              <w:rPr>
                <w:szCs w:val="24"/>
              </w:rPr>
              <w:t>47,2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AE065E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AE065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065E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CE19B9" w:rsidRDefault="00DE064E" w:rsidP="00D65620">
            <w:pPr>
              <w:ind w:right="-82"/>
              <w:jc w:val="center"/>
              <w:rPr>
                <w:szCs w:val="24"/>
              </w:rPr>
            </w:pPr>
            <w:r w:rsidRPr="00CE19B9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121BF2" w:rsidRDefault="00DE064E" w:rsidP="00C539E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746 618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</w:rPr>
              <w:t>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Pr="007F5FFF" w:rsidRDefault="00DE064E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CE2279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Сведения</w:t>
      </w:r>
    </w:p>
    <w:p w:rsidR="00DE064E" w:rsidRPr="00CE2279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о доходах, об имуществе и обязательствах имущественного характера</w:t>
      </w:r>
    </w:p>
    <w:p w:rsidR="00DE064E" w:rsidRDefault="00DE064E" w:rsidP="00CE2279">
      <w:pPr>
        <w:jc w:val="center"/>
        <w:rPr>
          <w:sz w:val="28"/>
        </w:rPr>
      </w:pPr>
      <w:r w:rsidRPr="00CE2279">
        <w:rPr>
          <w:sz w:val="28"/>
        </w:rPr>
        <w:lastRenderedPageBreak/>
        <w:t xml:space="preserve">директора государственного бюджетного профессионального образовательного учреждения Ростовской области </w:t>
      </w:r>
    </w:p>
    <w:p w:rsidR="00DE064E" w:rsidRPr="00CE2279" w:rsidRDefault="00DE064E" w:rsidP="00CE2279">
      <w:pPr>
        <w:jc w:val="center"/>
        <w:rPr>
          <w:sz w:val="28"/>
        </w:rPr>
      </w:pPr>
      <w:r w:rsidRPr="00CE2279">
        <w:rPr>
          <w:sz w:val="28"/>
        </w:rPr>
        <w:t>«Азовский казачий кадетский аграрно-технологический техникум»</w:t>
      </w:r>
      <w:r>
        <w:rPr>
          <w:sz w:val="28"/>
        </w:rPr>
        <w:t xml:space="preserve"> </w:t>
      </w:r>
      <w:r w:rsidRPr="00CE2279">
        <w:rPr>
          <w:sz w:val="28"/>
        </w:rPr>
        <w:t>и членов его семьи</w:t>
      </w:r>
    </w:p>
    <w:p w:rsidR="00DE064E" w:rsidRPr="00CE2279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за период с 1 января по 31 декабря 20</w:t>
      </w:r>
      <w:r>
        <w:rPr>
          <w:sz w:val="28"/>
        </w:rPr>
        <w:t xml:space="preserve">21 </w:t>
      </w:r>
      <w:r w:rsidRPr="00CE2279">
        <w:rPr>
          <w:sz w:val="28"/>
        </w:rPr>
        <w:t>года</w:t>
      </w:r>
    </w:p>
    <w:p w:rsidR="00DE064E" w:rsidRPr="00CE2279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8C017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8"/>
            </w:r>
            <w:r>
              <w:rPr>
                <w:vertAlign w:val="superscript"/>
              </w:rPr>
              <w:t>[1]</w:t>
            </w:r>
          </w:p>
        </w:tc>
      </w:tr>
      <w:tr w:rsidR="00DE064E" w:rsidTr="008C017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 w:rsidP="001E2E09">
            <w:pPr>
              <w:rPr>
                <w:vertAlign w:val="superscript"/>
              </w:rPr>
            </w:pPr>
          </w:p>
        </w:tc>
      </w:tr>
      <w:tr w:rsidR="00DE064E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Default="00DE064E" w:rsidP="001E2E09">
            <w:pPr>
              <w:rPr>
                <w:szCs w:val="24"/>
              </w:rPr>
            </w:pPr>
            <w:r>
              <w:rPr>
                <w:szCs w:val="24"/>
              </w:rPr>
              <w:t>Романченко</w:t>
            </w:r>
          </w:p>
          <w:p w:rsidR="00DE064E" w:rsidRDefault="00DE064E" w:rsidP="001E2E09">
            <w:pPr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DE064E" w:rsidRDefault="00DE064E" w:rsidP="001E2E09">
            <w:pPr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35D7" w:rsidRDefault="00DE064E" w:rsidP="00B27A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AE35D7" w:rsidRDefault="00DE064E" w:rsidP="00B27AC0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B64243" w:rsidRDefault="00DE064E" w:rsidP="000F7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64243">
              <w:rPr>
                <w:szCs w:val="24"/>
              </w:rPr>
              <w:t>легковой автомобиль</w:t>
            </w:r>
          </w:p>
          <w:p w:rsidR="00DE064E" w:rsidRPr="002346C9" w:rsidRDefault="00DE064E" w:rsidP="002346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SPORTAGE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B25DDC" w:rsidRDefault="00DE064E" w:rsidP="00B25DDC">
            <w:pPr>
              <w:rPr>
                <w:szCs w:val="24"/>
              </w:rPr>
            </w:pPr>
            <w:r w:rsidRPr="00B25DDC">
              <w:rPr>
                <w:szCs w:val="24"/>
              </w:rPr>
              <w:t>826 342,79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Default="00DE064E" w:rsidP="001E2E09">
            <w:pPr>
              <w:rPr>
                <w:vertAlign w:val="superscript"/>
              </w:rPr>
            </w:pPr>
          </w:p>
        </w:tc>
      </w:tr>
      <w:tr w:rsidR="00DE064E" w:rsidTr="008C0176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Default="00DE064E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64E" w:rsidRDefault="00DE064E" w:rsidP="003B272D">
            <w:pPr>
              <w:jc w:val="center"/>
              <w:rPr>
                <w:szCs w:val="24"/>
              </w:rPr>
            </w:pPr>
          </w:p>
          <w:p w:rsidR="00DE064E" w:rsidRDefault="00DE064E" w:rsidP="003B272D">
            <w:pPr>
              <w:jc w:val="center"/>
              <w:rPr>
                <w:szCs w:val="24"/>
              </w:rPr>
            </w:pPr>
          </w:p>
          <w:p w:rsidR="00DE064E" w:rsidRPr="002346C9" w:rsidRDefault="00DE064E" w:rsidP="002346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E064E" w:rsidRDefault="00DE064E" w:rsidP="00226BEC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226BEC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E064E" w:rsidRPr="002346C9" w:rsidRDefault="00DE064E" w:rsidP="002346C9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2346C9" w:rsidRDefault="00DE064E" w:rsidP="002346C9">
            <w:pPr>
              <w:autoSpaceDE w:val="0"/>
              <w:autoSpaceDN w:val="0"/>
              <w:adjustRightInd w:val="0"/>
              <w:ind w:right="-75"/>
              <w:rPr>
                <w:szCs w:val="24"/>
                <w:lang w:val="en-US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2346C9" w:rsidRDefault="00DE064E" w:rsidP="002346C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2346C9" w:rsidRDefault="00DE064E" w:rsidP="002346C9">
            <w:pPr>
              <w:rPr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Default="00DE064E" w:rsidP="001E2E09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Default="00DE064E" w:rsidP="001E2E09">
            <w:pPr>
              <w:rPr>
                <w:vertAlign w:val="superscript"/>
              </w:rPr>
            </w:pPr>
          </w:p>
        </w:tc>
      </w:tr>
      <w:tr w:rsidR="00DE064E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4E7AAC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4E7AAC" w:rsidRDefault="00DE064E">
            <w:pPr>
              <w:rPr>
                <w:szCs w:val="24"/>
              </w:rPr>
            </w:pPr>
            <w:r w:rsidRPr="004E7AA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1E2E09">
            <w:pPr>
              <w:jc w:val="center"/>
              <w:rPr>
                <w:szCs w:val="24"/>
              </w:rPr>
            </w:pPr>
          </w:p>
          <w:p w:rsidR="00DE064E" w:rsidRPr="004E7AAC" w:rsidRDefault="00DE064E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</w:p>
          <w:p w:rsidR="00DE064E" w:rsidRPr="00AE35D7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346C9" w:rsidRDefault="00DE064E" w:rsidP="002346C9">
            <w:pPr>
              <w:jc w:val="center"/>
            </w:pPr>
            <w:r w:rsidRPr="002346C9">
              <w:t>Россия</w:t>
            </w:r>
          </w:p>
          <w:p w:rsidR="00DE064E" w:rsidRPr="002346C9" w:rsidRDefault="00DE064E" w:rsidP="002346C9">
            <w:pPr>
              <w:jc w:val="center"/>
            </w:pPr>
          </w:p>
          <w:p w:rsidR="00DE064E" w:rsidRPr="002346C9" w:rsidRDefault="00DE064E" w:rsidP="002346C9">
            <w:pPr>
              <w:jc w:val="center"/>
            </w:pPr>
          </w:p>
          <w:p w:rsidR="00DE064E" w:rsidRPr="002346C9" w:rsidRDefault="00DE064E" w:rsidP="002346C9">
            <w:pPr>
              <w:jc w:val="center"/>
              <w:rPr>
                <w:sz w:val="22"/>
              </w:rPr>
            </w:pPr>
            <w:r w:rsidRPr="002346C9"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4E7AAC" w:rsidRDefault="00DE064E" w:rsidP="002346C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814 544,14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346C9">
        <w:trPr>
          <w:trHeight w:val="9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DE064E" w:rsidRPr="00AE35D7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E064E" w:rsidRPr="00745A83" w:rsidRDefault="00DE064E" w:rsidP="002346C9">
            <w:pPr>
              <w:rPr>
                <w:szCs w:val="24"/>
              </w:rPr>
            </w:pPr>
            <w:r>
              <w:rPr>
                <w:szCs w:val="24"/>
              </w:rPr>
              <w:t xml:space="preserve">           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432523" w:rsidRDefault="00DE06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2346C9">
            <w:pPr>
              <w:jc w:val="center"/>
              <w:rPr>
                <w:szCs w:val="24"/>
              </w:rPr>
            </w:pPr>
          </w:p>
          <w:p w:rsidR="00DE064E" w:rsidRPr="004E7AAC" w:rsidRDefault="00DE064E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</w:p>
          <w:p w:rsidR="00DE064E" w:rsidRPr="00AE35D7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346C9" w:rsidRDefault="00DE064E" w:rsidP="002346C9">
            <w:pPr>
              <w:jc w:val="center"/>
            </w:pPr>
            <w:r w:rsidRPr="002346C9">
              <w:t>Россия</w:t>
            </w:r>
          </w:p>
          <w:p w:rsidR="00DE064E" w:rsidRPr="002346C9" w:rsidRDefault="00DE064E" w:rsidP="002346C9">
            <w:pPr>
              <w:jc w:val="center"/>
            </w:pPr>
          </w:p>
          <w:p w:rsidR="00DE064E" w:rsidRPr="002346C9" w:rsidRDefault="00DE064E" w:rsidP="002346C9">
            <w:pPr>
              <w:jc w:val="center"/>
            </w:pPr>
          </w:p>
          <w:p w:rsidR="00DE064E" w:rsidRPr="000F7937" w:rsidRDefault="00DE064E" w:rsidP="002346C9">
            <w:pPr>
              <w:jc w:val="center"/>
              <w:rPr>
                <w:szCs w:val="24"/>
              </w:rPr>
            </w:pPr>
            <w:r w:rsidRPr="002346C9"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F7937" w:rsidRDefault="00DE064E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F7937" w:rsidRDefault="00DE064E" w:rsidP="00465253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8C0176">
        <w:trPr>
          <w:trHeight w:val="1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E064E" w:rsidRPr="00745A83" w:rsidRDefault="00DE064E" w:rsidP="002346C9">
            <w:pPr>
              <w:rPr>
                <w:szCs w:val="24"/>
              </w:rPr>
            </w:pPr>
            <w:r>
              <w:rPr>
                <w:szCs w:val="24"/>
              </w:rPr>
              <w:t xml:space="preserve">           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432523" w:rsidRDefault="00DE06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2346C9">
            <w:pPr>
              <w:jc w:val="center"/>
              <w:rPr>
                <w:szCs w:val="24"/>
              </w:rPr>
            </w:pPr>
          </w:p>
          <w:p w:rsidR="00DE064E" w:rsidRDefault="00DE064E" w:rsidP="002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2346C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346C9" w:rsidRDefault="00DE064E" w:rsidP="002346C9">
            <w:pPr>
              <w:jc w:val="center"/>
            </w:pPr>
            <w:r w:rsidRPr="002346C9">
              <w:t>Россия</w:t>
            </w:r>
          </w:p>
          <w:p w:rsidR="00DE064E" w:rsidRPr="002346C9" w:rsidRDefault="00DE064E" w:rsidP="002346C9">
            <w:pPr>
              <w:jc w:val="center"/>
            </w:pPr>
          </w:p>
          <w:p w:rsidR="00DE064E" w:rsidRPr="002346C9" w:rsidRDefault="00DE064E" w:rsidP="002346C9">
            <w:pPr>
              <w:jc w:val="center"/>
            </w:pPr>
          </w:p>
          <w:p w:rsidR="00DE064E" w:rsidRPr="000F7937" w:rsidRDefault="00DE064E" w:rsidP="002346C9">
            <w:pPr>
              <w:jc w:val="center"/>
              <w:rPr>
                <w:szCs w:val="24"/>
              </w:rPr>
            </w:pPr>
            <w:r w:rsidRPr="002346C9"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F7937" w:rsidRDefault="00DE064E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E35D7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E23D51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7F5FFF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lastRenderedPageBreak/>
        <w:t>Сведения</w:t>
      </w:r>
    </w:p>
    <w:p w:rsidR="00DE064E" w:rsidRPr="007F5FFF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DE064E" w:rsidRPr="007F5FFF" w:rsidRDefault="00DE064E" w:rsidP="00382637">
      <w:pPr>
        <w:jc w:val="center"/>
        <w:rPr>
          <w:sz w:val="28"/>
        </w:rPr>
      </w:pPr>
      <w:r w:rsidRPr="007F5FFF">
        <w:rPr>
          <w:sz w:val="28"/>
        </w:rPr>
        <w:t xml:space="preserve">директора </w:t>
      </w:r>
      <w:r>
        <w:rPr>
          <w:sz w:val="28"/>
        </w:rPr>
        <w:t>Г</w:t>
      </w:r>
      <w:r w:rsidRPr="007F5FFF">
        <w:rPr>
          <w:sz w:val="28"/>
        </w:rPr>
        <w:t xml:space="preserve">осударственного </w:t>
      </w:r>
      <w:r>
        <w:rPr>
          <w:sz w:val="28"/>
        </w:rPr>
        <w:t>Казенного Учреждения Ростовской области «Казаки Дона»</w:t>
      </w:r>
      <w:r w:rsidRPr="007F5FFF">
        <w:rPr>
          <w:sz w:val="28"/>
        </w:rPr>
        <w:t xml:space="preserve"> и членов его семьи</w:t>
      </w: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20</w:t>
      </w:r>
      <w:r w:rsidRPr="007F5FFF">
        <w:rPr>
          <w:sz w:val="28"/>
        </w:rPr>
        <w:t xml:space="preserve"> года</w:t>
      </w: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9"/>
            </w:r>
            <w:r w:rsidRPr="007F5FFF">
              <w:rPr>
                <w:vertAlign w:val="superscript"/>
              </w:rPr>
              <w:t>[1]</w:t>
            </w:r>
          </w:p>
        </w:tc>
      </w:tr>
      <w:tr w:rsidR="00DE064E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vertAlign w:val="superscript"/>
              </w:rPr>
            </w:pPr>
          </w:p>
        </w:tc>
      </w:tr>
      <w:tr w:rsidR="00DE064E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szCs w:val="24"/>
              </w:rPr>
            </w:pPr>
            <w:r>
              <w:rPr>
                <w:szCs w:val="24"/>
              </w:rPr>
              <w:t>Силантьев</w:t>
            </w:r>
          </w:p>
          <w:p w:rsidR="00DE064E" w:rsidRDefault="00DE064E" w:rsidP="001E2E09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DE064E" w:rsidRPr="00524BBD" w:rsidRDefault="00DE064E" w:rsidP="001E2E09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lastRenderedPageBreak/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A37EC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524BBD" w:rsidRDefault="00DE064E" w:rsidP="00A37EC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524BBD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524BBD" w:rsidRDefault="00DE064E" w:rsidP="00382637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          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524BBD" w:rsidRDefault="00DE064E" w:rsidP="00AC4103">
            <w:pPr>
              <w:rPr>
                <w:sz w:val="22"/>
                <w:szCs w:val="22"/>
              </w:rPr>
            </w:pPr>
            <w:r w:rsidRPr="00524B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414 105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vertAlign w:val="superscript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color w:val="FF0000"/>
                <w:vertAlign w:val="superscript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E064E" w:rsidRPr="008E1567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B272D">
            <w:pPr>
              <w:jc w:val="center"/>
              <w:rPr>
                <w:szCs w:val="24"/>
              </w:rPr>
            </w:pPr>
          </w:p>
          <w:p w:rsidR="00DE064E" w:rsidRDefault="00DE064E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3B272D">
            <w:pPr>
              <w:jc w:val="center"/>
              <w:rPr>
                <w:szCs w:val="24"/>
              </w:rPr>
            </w:pPr>
          </w:p>
          <w:p w:rsidR="00DE064E" w:rsidRPr="00B267FA" w:rsidRDefault="00DE064E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B272D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3B272D">
            <w:pPr>
              <w:ind w:right="-82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E064E" w:rsidRPr="00AC4103" w:rsidRDefault="00DE064E" w:rsidP="00AC4103">
            <w:pPr>
              <w:rPr>
                <w:szCs w:val="24"/>
              </w:rPr>
            </w:pPr>
          </w:p>
          <w:p w:rsidR="00DE064E" w:rsidRDefault="00DE064E" w:rsidP="00AC4103">
            <w:pPr>
              <w:rPr>
                <w:szCs w:val="24"/>
              </w:rPr>
            </w:pPr>
          </w:p>
          <w:p w:rsidR="00DE064E" w:rsidRPr="00AC4103" w:rsidRDefault="00DE064E" w:rsidP="00AC410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  <w:r w:rsidRPr="00AC4103">
              <w:rPr>
                <w:szCs w:val="24"/>
              </w:rPr>
              <w:t>201</w:t>
            </w:r>
          </w:p>
          <w:p w:rsidR="00DE064E" w:rsidRPr="00AC4103" w:rsidRDefault="00DE064E" w:rsidP="00AC4103">
            <w:pPr>
              <w:rPr>
                <w:szCs w:val="24"/>
              </w:rPr>
            </w:pPr>
          </w:p>
          <w:p w:rsidR="00DE064E" w:rsidRDefault="00DE064E" w:rsidP="00AC4103">
            <w:pPr>
              <w:rPr>
                <w:szCs w:val="24"/>
              </w:rPr>
            </w:pPr>
          </w:p>
          <w:p w:rsidR="00DE064E" w:rsidRPr="00AC4103" w:rsidRDefault="00DE064E" w:rsidP="00AC41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  <w:p w:rsidR="00DE064E" w:rsidRDefault="00DE064E" w:rsidP="00AC4103">
            <w:pPr>
              <w:rPr>
                <w:szCs w:val="24"/>
              </w:rPr>
            </w:pPr>
            <w:r w:rsidRPr="00AC4103">
              <w:rPr>
                <w:szCs w:val="24"/>
              </w:rPr>
              <w:t>Россия</w:t>
            </w:r>
          </w:p>
          <w:p w:rsidR="00DE064E" w:rsidRPr="00AC4103" w:rsidRDefault="00DE064E" w:rsidP="00AC4103">
            <w:pPr>
              <w:rPr>
                <w:szCs w:val="24"/>
              </w:rPr>
            </w:pPr>
          </w:p>
          <w:p w:rsidR="00DE064E" w:rsidRDefault="00DE064E" w:rsidP="00AC4103">
            <w:pPr>
              <w:rPr>
                <w:szCs w:val="24"/>
              </w:rPr>
            </w:pPr>
          </w:p>
          <w:p w:rsidR="00DE064E" w:rsidRPr="00AC4103" w:rsidRDefault="00DE064E" w:rsidP="00AC4103">
            <w:pPr>
              <w:rPr>
                <w:szCs w:val="24"/>
              </w:rPr>
            </w:pPr>
            <w:r w:rsidRPr="00AC410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524BBD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524BBD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A37EC8" w:rsidRDefault="00DE064E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A37EC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D65620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E064E" w:rsidRPr="00CE19B9" w:rsidRDefault="00DE064E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D09B1">
            <w:pPr>
              <w:ind w:right="-73"/>
              <w:jc w:val="center"/>
              <w:rPr>
                <w:szCs w:val="24"/>
              </w:rPr>
            </w:pPr>
          </w:p>
          <w:p w:rsidR="00DE064E" w:rsidRPr="008E1567" w:rsidRDefault="00DE064E" w:rsidP="005D09B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125 656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524BBD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524BBD" w:rsidRDefault="00DE064E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24BBD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Pr="007F5FFF" w:rsidRDefault="00DE064E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DE064E" w:rsidRPr="008A0C4B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Сведения</w:t>
      </w:r>
    </w:p>
    <w:p w:rsidR="00DE064E" w:rsidRPr="008A0C4B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о доходах, об имуществе и обязательствах имущественного характера</w:t>
      </w:r>
    </w:p>
    <w:p w:rsidR="00DE064E" w:rsidRPr="008A0C4B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главного специалиста отдела финансового планирования, бухгалтерского учета и отчетности </w:t>
      </w:r>
    </w:p>
    <w:p w:rsidR="00DE064E" w:rsidRPr="008A0C4B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департамента по делам казачества и кадетских учебных заведений Ростовской области и членов ее семьи </w:t>
      </w:r>
    </w:p>
    <w:p w:rsidR="00DE064E" w:rsidRPr="008A0C4B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8A0C4B">
        <w:rPr>
          <w:szCs w:val="24"/>
        </w:rPr>
        <w:t xml:space="preserve"> года</w:t>
      </w:r>
    </w:p>
    <w:p w:rsidR="00DE064E" w:rsidRPr="008A0C4B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8A0C4B" w:rsidTr="00BC2A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Фамилия 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и инициалы </w:t>
            </w:r>
            <w:r w:rsidRPr="008A0C4B">
              <w:rPr>
                <w:szCs w:val="24"/>
              </w:rPr>
              <w:lastRenderedPageBreak/>
              <w:t xml:space="preserve">лица, 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Транспортные средства 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 xml:space="preserve">Деклариро-ванный годовой </w:t>
            </w:r>
            <w:r w:rsidRPr="008A0C4B">
              <w:rPr>
                <w:szCs w:val="24"/>
              </w:rPr>
              <w:lastRenderedPageBreak/>
              <w:t>доход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A0C4B">
              <w:lastRenderedPageBreak/>
              <w:t>Сведения об источника</w:t>
            </w:r>
            <w:r w:rsidRPr="008A0C4B">
              <w:lastRenderedPageBreak/>
              <w:t>х получения средств, за счет которых совершена сделка (вид приобретенного имущества, источники)</w:t>
            </w:r>
            <w:r w:rsidRPr="008A0C4B">
              <w:rPr>
                <w:vertAlign w:val="superscript"/>
              </w:rPr>
              <w:footnoteReference w:id="10"/>
            </w:r>
            <w:r w:rsidRPr="008A0C4B">
              <w:rPr>
                <w:vertAlign w:val="superscript"/>
              </w:rPr>
              <w:t>[1]</w:t>
            </w:r>
          </w:p>
        </w:tc>
      </w:tr>
      <w:tr w:rsidR="00DE064E" w:rsidRPr="008A0C4B" w:rsidTr="00BC2A2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8A0C4B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площадь 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8A0C4B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8A0C4B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8A0C4B" w:rsidRDefault="00DE064E">
            <w:pPr>
              <w:rPr>
                <w:szCs w:val="24"/>
                <w:vertAlign w:val="superscript"/>
              </w:rPr>
            </w:pPr>
          </w:p>
        </w:tc>
      </w:tr>
      <w:tr w:rsidR="00DE064E" w:rsidRPr="008A0C4B" w:rsidTr="00BC2A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Аношкина</w:t>
            </w:r>
          </w:p>
          <w:p w:rsidR="00DE064E" w:rsidRPr="008A0C4B" w:rsidRDefault="00DE064E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Татьяна</w:t>
            </w:r>
          </w:p>
          <w:p w:rsidR="00DE064E" w:rsidRPr="008A0C4B" w:rsidRDefault="00DE064E" w:rsidP="005E1B63">
            <w:pPr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1A1E83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793 196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8A0C4B" w:rsidTr="005D3A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77,2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361EFA" w:rsidRDefault="00DE064E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8A0C4B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0537D9">
              <w:rPr>
                <w:szCs w:val="24"/>
              </w:rPr>
              <w:t>:</w:t>
            </w:r>
          </w:p>
          <w:p w:rsidR="00DE064E" w:rsidRDefault="00DE064E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  <w:lang w:val="en-US"/>
              </w:rPr>
              <w:t>KIA</w:t>
            </w:r>
            <w:r w:rsidRPr="000537D9">
              <w:rPr>
                <w:szCs w:val="24"/>
              </w:rPr>
              <w:t xml:space="preserve"> </w:t>
            </w:r>
            <w:r w:rsidRPr="008A0C4B">
              <w:rPr>
                <w:szCs w:val="24"/>
                <w:lang w:val="en-US"/>
              </w:rPr>
              <w:t>CEED</w:t>
            </w:r>
            <w:r w:rsidRPr="000537D9">
              <w:rPr>
                <w:szCs w:val="24"/>
              </w:rPr>
              <w:t>;</w:t>
            </w:r>
          </w:p>
          <w:p w:rsidR="00DE064E" w:rsidRPr="00361EFA" w:rsidRDefault="00DE064E" w:rsidP="00AD7BE8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ХЕНДЭ КРЕТА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61EF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652 963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99</w:t>
            </w:r>
          </w:p>
          <w:p w:rsidR="00DE064E" w:rsidRPr="008A0C4B" w:rsidRDefault="00DE064E" w:rsidP="00361EF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8A0C4B" w:rsidTr="000877E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361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 w:rsidP="00AD7BE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8A0C4B" w:rsidTr="001A7BA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D05DC">
            <w:pPr>
              <w:jc w:val="center"/>
              <w:rPr>
                <w:szCs w:val="24"/>
              </w:rPr>
            </w:pPr>
          </w:p>
          <w:p w:rsidR="00DE064E" w:rsidRPr="008A0C4B" w:rsidRDefault="00DE064E" w:rsidP="001D0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D05DC">
            <w:pPr>
              <w:jc w:val="center"/>
              <w:rPr>
                <w:szCs w:val="24"/>
              </w:rPr>
            </w:pPr>
          </w:p>
          <w:p w:rsidR="00DE064E" w:rsidRPr="008A0C4B" w:rsidRDefault="00DE064E" w:rsidP="001D05DC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D05DC">
            <w:pPr>
              <w:jc w:val="center"/>
              <w:rPr>
                <w:szCs w:val="24"/>
              </w:rPr>
            </w:pPr>
          </w:p>
          <w:p w:rsidR="00DE064E" w:rsidRPr="008A0C4B" w:rsidRDefault="00DE064E" w:rsidP="001D05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 w:rsidP="00AD7BE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8A0C4B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8A0C4B" w:rsidRDefault="00DE064E" w:rsidP="00BC2A2F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Pr="008A0C4B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главного специалиста отдела финансового планирования, бухгалтерского учета и отчетности департамента по делам казачества</w:t>
      </w:r>
    </w:p>
    <w:p w:rsidR="00DE064E" w:rsidRPr="0005522F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и кадетских учебных заведений Ростовской области </w:t>
      </w:r>
      <w:r>
        <w:rPr>
          <w:szCs w:val="24"/>
        </w:rPr>
        <w:t>и членов ее семьи</w:t>
      </w:r>
    </w:p>
    <w:p w:rsidR="00DE064E" w:rsidRPr="0005522F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05522F">
        <w:rPr>
          <w:szCs w:val="24"/>
        </w:rPr>
        <w:t xml:space="preserve"> года</w:t>
      </w: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11"/>
            </w:r>
            <w:r w:rsidRPr="0005522F">
              <w:rPr>
                <w:vertAlign w:val="superscript"/>
              </w:rPr>
              <w:t>[1]</w:t>
            </w:r>
          </w:p>
        </w:tc>
      </w:tr>
      <w:tr w:rsidR="00DE064E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  <w:vertAlign w:val="superscript"/>
              </w:rPr>
            </w:pPr>
          </w:p>
        </w:tc>
      </w:tr>
      <w:tr w:rsidR="00DE064E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Андрющенко</w:t>
            </w:r>
          </w:p>
          <w:p w:rsidR="00DE064E" w:rsidRPr="0005522F" w:rsidRDefault="00DE064E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Галина</w:t>
            </w:r>
          </w:p>
          <w:p w:rsidR="00DE064E" w:rsidRPr="0005522F" w:rsidRDefault="00DE064E" w:rsidP="006C194A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5522F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квартира</w:t>
            </w:r>
          </w:p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65</w:t>
            </w:r>
            <w:r>
              <w:rPr>
                <w:szCs w:val="24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135B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135B64">
            <w:pPr>
              <w:tabs>
                <w:tab w:val="center" w:pos="530"/>
              </w:tabs>
              <w:rPr>
                <w:szCs w:val="24"/>
              </w:rPr>
            </w:pPr>
            <w:r>
              <w:rPr>
                <w:szCs w:val="24"/>
              </w:rPr>
              <w:tab/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135B6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451 680,02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05522F" w:rsidTr="00B36D5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567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457C5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519 011,04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05522F" w:rsidTr="00FE64A8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135B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36D54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Pr="0005522F" w:rsidRDefault="00DE064E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по правовой работе </w:t>
      </w:r>
      <w:r w:rsidRPr="0015382A">
        <w:rPr>
          <w:szCs w:val="24"/>
        </w:rPr>
        <w:t xml:space="preserve">департамента по делам казачества и кадетских учебных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15382A">
        <w:rPr>
          <w:szCs w:val="24"/>
        </w:rPr>
        <w:t>заведений Ростовской области</w:t>
      </w:r>
      <w:r>
        <w:rPr>
          <w:sz w:val="28"/>
        </w:rPr>
        <w:t xml:space="preserve"> </w:t>
      </w:r>
      <w:r w:rsidRPr="0055025F">
        <w:rPr>
          <w:szCs w:val="24"/>
        </w:rPr>
        <w:t>и членов ее семьи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 за период с 1 января по 31 декабря 20</w:t>
      </w:r>
      <w:r>
        <w:rPr>
          <w:szCs w:val="24"/>
        </w:rPr>
        <w:t>2</w:t>
      </w:r>
      <w:r w:rsidRPr="00DE064E">
        <w:rPr>
          <w:szCs w:val="24"/>
        </w:rPr>
        <w:t>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DE064E" w:rsidTr="003816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</w:t>
            </w:r>
            <w:r>
              <w:rPr>
                <w:vertAlign w:val="superscript"/>
              </w:rPr>
              <w:footnoteReference w:id="12"/>
            </w:r>
            <w:r>
              <w:rPr>
                <w:vertAlign w:val="superscript"/>
              </w:rPr>
              <w:t>[1]</w:t>
            </w:r>
          </w:p>
        </w:tc>
      </w:tr>
      <w:tr w:rsidR="00DE064E" w:rsidTr="003816E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3816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Артеменко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Анжелика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F80076">
            <w:pPr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816E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763C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F80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Default="00DE064E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F8007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913 006,50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F80076">
            <w:pPr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064E" w:rsidRDefault="00DE064E" w:rsidP="00F80076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3816E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F80076">
            <w:pPr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DE064E" w:rsidRDefault="00DE064E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F800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66,2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DE064E" w:rsidRDefault="00DE064E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816ED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816ED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763C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финансового планирования, бухгалтерского учета и отчетности и членов ее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за период с 1 января по 31 декабря 20</w:t>
      </w:r>
      <w:r>
        <w:rPr>
          <w:szCs w:val="24"/>
        </w:rPr>
        <w:t>2</w:t>
      </w:r>
      <w:r w:rsidRPr="00DE064E">
        <w:rPr>
          <w:szCs w:val="24"/>
        </w:rPr>
        <w:t>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1134"/>
        <w:gridCol w:w="1134"/>
        <w:gridCol w:w="1134"/>
        <w:gridCol w:w="1134"/>
        <w:gridCol w:w="1276"/>
        <w:gridCol w:w="1837"/>
        <w:gridCol w:w="1403"/>
        <w:gridCol w:w="1291"/>
      </w:tblGrid>
      <w:tr w:rsidR="00DE064E" w:rsidTr="004E509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3"/>
            </w:r>
            <w:r>
              <w:rPr>
                <w:vertAlign w:val="superscript"/>
              </w:rPr>
              <w:t>[1]</w:t>
            </w:r>
          </w:p>
        </w:tc>
      </w:tr>
      <w:tr w:rsidR="00DE064E" w:rsidTr="004E509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4E509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Default="00DE064E">
            <w:pPr>
              <w:rPr>
                <w:szCs w:val="24"/>
              </w:rPr>
            </w:pPr>
            <w:r>
              <w:rPr>
                <w:szCs w:val="24"/>
              </w:rPr>
              <w:t>Айдинова</w:t>
            </w:r>
          </w:p>
          <w:p w:rsidR="00DE064E" w:rsidRDefault="00DE064E">
            <w:pPr>
              <w:rPr>
                <w:szCs w:val="24"/>
              </w:rPr>
            </w:pPr>
            <w:r>
              <w:rPr>
                <w:szCs w:val="24"/>
              </w:rPr>
              <w:t>Евгения</w:t>
            </w:r>
          </w:p>
          <w:p w:rsidR="00DE064E" w:rsidRDefault="00DE064E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B63ED7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D14830">
            <w:pPr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DE064E" w:rsidRPr="00B63ED7" w:rsidRDefault="00DE064E" w:rsidP="00D148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83287A">
            <w:pPr>
              <w:rPr>
                <w:szCs w:val="24"/>
              </w:rPr>
            </w:pPr>
            <w:r>
              <w:rPr>
                <w:szCs w:val="24"/>
              </w:rPr>
              <w:t>747 813,08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4E5099">
        <w:trPr>
          <w:trHeight w:val="11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64E" w:rsidRDefault="00DE064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4E509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4E509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DE064E" w:rsidRDefault="00DE064E" w:rsidP="00C05C95">
            <w:pPr>
              <w:jc w:val="center"/>
              <w:rPr>
                <w:szCs w:val="24"/>
              </w:rPr>
            </w:pPr>
          </w:p>
          <w:p w:rsidR="00DE064E" w:rsidRDefault="00DE064E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64E" w:rsidRDefault="00DE064E" w:rsidP="00C05C95">
            <w:pPr>
              <w:jc w:val="center"/>
              <w:rPr>
                <w:szCs w:val="24"/>
              </w:rPr>
            </w:pPr>
          </w:p>
          <w:p w:rsidR="00DE064E" w:rsidRDefault="00DE064E" w:rsidP="00C05C95">
            <w:pPr>
              <w:jc w:val="center"/>
              <w:rPr>
                <w:szCs w:val="24"/>
              </w:rPr>
            </w:pPr>
          </w:p>
          <w:p w:rsidR="00DE064E" w:rsidRDefault="00DE064E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E064E" w:rsidRDefault="00DE064E" w:rsidP="00C05C95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C05C95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E064E" w:rsidRPr="004E5099" w:rsidRDefault="00DE064E" w:rsidP="004E5099">
            <w:pPr>
              <w:rPr>
                <w:szCs w:val="24"/>
              </w:rPr>
            </w:pPr>
          </w:p>
          <w:p w:rsidR="00DE064E" w:rsidRDefault="00DE064E" w:rsidP="004E5099">
            <w:pPr>
              <w:rPr>
                <w:szCs w:val="24"/>
              </w:rPr>
            </w:pPr>
          </w:p>
          <w:p w:rsidR="00DE064E" w:rsidRDefault="00DE064E" w:rsidP="004E5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E064E" w:rsidRDefault="00DE064E" w:rsidP="004E5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DE064E" w:rsidRDefault="00DE064E" w:rsidP="004E5099">
            <w:pPr>
              <w:rPr>
                <w:szCs w:val="24"/>
              </w:rPr>
            </w:pPr>
          </w:p>
          <w:p w:rsidR="00DE064E" w:rsidRPr="004E5099" w:rsidRDefault="00DE064E" w:rsidP="004E5099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915,0</w:t>
            </w: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725,0</w:t>
            </w: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71027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E064E" w:rsidRDefault="00DE064E" w:rsidP="00415C73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415C73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4E509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E064E" w:rsidRPr="004E5099" w:rsidRDefault="00DE064E" w:rsidP="004E5099">
            <w:pPr>
              <w:jc w:val="center"/>
              <w:rPr>
                <w:szCs w:val="24"/>
              </w:rPr>
            </w:pPr>
          </w:p>
          <w:p w:rsidR="00DE064E" w:rsidRDefault="00DE064E" w:rsidP="004E5099">
            <w:pPr>
              <w:jc w:val="center"/>
              <w:rPr>
                <w:szCs w:val="24"/>
              </w:rPr>
            </w:pPr>
          </w:p>
          <w:p w:rsidR="00DE064E" w:rsidRDefault="00DE064E" w:rsidP="004E5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64E" w:rsidRDefault="00DE064E" w:rsidP="004E5099">
            <w:pPr>
              <w:jc w:val="center"/>
              <w:rPr>
                <w:szCs w:val="24"/>
              </w:rPr>
            </w:pPr>
          </w:p>
          <w:p w:rsidR="00DE064E" w:rsidRDefault="00DE064E" w:rsidP="004E5099">
            <w:pPr>
              <w:jc w:val="center"/>
              <w:rPr>
                <w:szCs w:val="24"/>
              </w:rPr>
            </w:pPr>
          </w:p>
          <w:p w:rsidR="00DE064E" w:rsidRPr="004E5099" w:rsidRDefault="00DE064E" w:rsidP="004E5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69583C" w:rsidRDefault="00DE064E" w:rsidP="00695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Pr="0069583C" w:rsidRDefault="00DE064E" w:rsidP="004E5099">
            <w:pPr>
              <w:rPr>
                <w:sz w:val="22"/>
                <w:szCs w:val="22"/>
              </w:rPr>
            </w:pPr>
            <w:r w:rsidRPr="006958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588 146,99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64E" w:rsidRDefault="00DE064E">
            <w:pPr>
              <w:rPr>
                <w:vertAlign w:val="superscript"/>
              </w:rPr>
            </w:pPr>
          </w:p>
        </w:tc>
      </w:tr>
    </w:tbl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4"/>
            </w:r>
            <w:r>
              <w:rPr>
                <w:vertAlign w:val="superscript"/>
              </w:rPr>
              <w:t>[1]</w:t>
            </w:r>
          </w:p>
        </w:tc>
      </w:tr>
      <w:tr w:rsidR="00DE064E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Боброва 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AE63D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147 005,20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D07CA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CE036F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D07C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731C7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1 413 816,86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6377B7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377B7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3250DC" w:rsidRDefault="00DE064E">
            <w:pPr>
              <w:jc w:val="center"/>
              <w:rPr>
                <w:szCs w:val="24"/>
              </w:rPr>
            </w:pPr>
            <w:r w:rsidRPr="003250DC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B10DBA">
            <w:pPr>
              <w:jc w:val="center"/>
              <w:rPr>
                <w:color w:val="FF0000"/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D07CA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DE064E" w:rsidRPr="00731C71" w:rsidRDefault="00DE064E" w:rsidP="00731C71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3607C" w:rsidRDefault="00DE064E" w:rsidP="0094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3607C" w:rsidRDefault="00DE064E">
            <w:pPr>
              <w:ind w:right="-73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7B0F54" w:rsidTr="0073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6377B7" w:rsidRDefault="00DE064E" w:rsidP="001F37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377B7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3250DC" w:rsidRDefault="00DE064E" w:rsidP="001F37CE">
            <w:pPr>
              <w:jc w:val="center"/>
              <w:rPr>
                <w:szCs w:val="24"/>
              </w:rPr>
            </w:pPr>
            <w:r w:rsidRPr="003250DC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1F37CE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1F37C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1F37C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31C71" w:rsidRDefault="00DE064E" w:rsidP="001F37CE">
            <w:pPr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1F37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1F37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3607C" w:rsidRDefault="00DE064E" w:rsidP="001F37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3607C" w:rsidRDefault="00DE064E" w:rsidP="001F37CE">
            <w:pPr>
              <w:ind w:right="-73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1F37CE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специалиста-эксперта по организационной и кадровой работе</w:t>
      </w:r>
      <w:r w:rsidRPr="0055025F">
        <w:rPr>
          <w:szCs w:val="24"/>
        </w:rPr>
        <w:t xml:space="preserve"> </w:t>
      </w:r>
      <w:r>
        <w:rPr>
          <w:szCs w:val="24"/>
        </w:rPr>
        <w:t xml:space="preserve">департамента по делам казачества и кадетских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1134"/>
        <w:gridCol w:w="1134"/>
        <w:gridCol w:w="1134"/>
        <w:gridCol w:w="1134"/>
        <w:gridCol w:w="1276"/>
        <w:gridCol w:w="1837"/>
        <w:gridCol w:w="1403"/>
        <w:gridCol w:w="1291"/>
      </w:tblGrid>
      <w:tr w:rsidR="00DE064E" w:rsidTr="005D601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</w:t>
            </w:r>
            <w:r>
              <w:lastRenderedPageBreak/>
              <w:t>а, источники)</w:t>
            </w:r>
            <w:r>
              <w:rPr>
                <w:vertAlign w:val="superscript"/>
              </w:rPr>
              <w:footnoteReference w:id="15"/>
            </w:r>
            <w:r>
              <w:rPr>
                <w:vertAlign w:val="superscript"/>
              </w:rPr>
              <w:t>[1]</w:t>
            </w:r>
          </w:p>
        </w:tc>
      </w:tr>
      <w:tr w:rsidR="00DE064E" w:rsidTr="005D601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5D60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E064E" w:rsidRDefault="00DE064E" w:rsidP="005D601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5D601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Брык 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D6015">
            <w:pPr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D6015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5D60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E064E" w:rsidRPr="007B0F54" w:rsidRDefault="00DE064E" w:rsidP="005D601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D60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5D60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773811" w:rsidRDefault="00DE064E" w:rsidP="002519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Pr="00773811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2302A4">
            <w:pPr>
              <w:ind w:right="-73"/>
              <w:jc w:val="center"/>
              <w:rPr>
                <w:szCs w:val="24"/>
              </w:rPr>
            </w:pPr>
          </w:p>
          <w:p w:rsidR="00DE064E" w:rsidRDefault="00DE064E" w:rsidP="00F9329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1 291 746,39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5D601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D6015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5D601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E064E" w:rsidRDefault="00DE064E" w:rsidP="005D6015">
            <w:pPr>
              <w:jc w:val="center"/>
              <w:rPr>
                <w:szCs w:val="24"/>
              </w:rPr>
            </w:pPr>
          </w:p>
          <w:p w:rsidR="00DE064E" w:rsidRPr="005D6015" w:rsidRDefault="00DE064E" w:rsidP="005D6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D60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5D60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DE064E" w:rsidRDefault="00DE064E" w:rsidP="005D6015">
            <w:pPr>
              <w:rPr>
                <w:szCs w:val="24"/>
              </w:rPr>
            </w:pPr>
          </w:p>
          <w:p w:rsidR="00DE064E" w:rsidRPr="005D6015" w:rsidRDefault="00DE064E" w:rsidP="005D6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E036F">
            <w:pPr>
              <w:ind w:right="-82"/>
              <w:jc w:val="center"/>
              <w:rPr>
                <w:szCs w:val="24"/>
              </w:rPr>
            </w:pPr>
          </w:p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5D6015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DE064E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6"/>
            </w:r>
            <w:r>
              <w:rPr>
                <w:vertAlign w:val="superscript"/>
              </w:rPr>
              <w:t>[1]</w:t>
            </w:r>
          </w:p>
        </w:tc>
      </w:tr>
      <w:tr w:rsidR="00DE064E" w:rsidTr="003C38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Герасименко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3C3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8D73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839 388,41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C382E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C382E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7"/>
            </w:r>
            <w:r>
              <w:rPr>
                <w:vertAlign w:val="superscript"/>
              </w:rPr>
              <w:t>[1]</w:t>
            </w:r>
          </w:p>
        </w:tc>
      </w:tr>
      <w:tr w:rsidR="00DE064E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Горбачев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8035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670 479,58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E036F">
            <w:pPr>
              <w:ind w:right="-82"/>
              <w:jc w:val="center"/>
              <w:rPr>
                <w:szCs w:val="24"/>
              </w:rPr>
            </w:pPr>
          </w:p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E036F">
            <w:pPr>
              <w:ind w:right="-82"/>
              <w:jc w:val="center"/>
              <w:rPr>
                <w:szCs w:val="24"/>
              </w:rPr>
            </w:pPr>
          </w:p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CE036F">
            <w:pPr>
              <w:jc w:val="center"/>
              <w:rPr>
                <w:szCs w:val="24"/>
              </w:rPr>
            </w:pPr>
          </w:p>
          <w:p w:rsidR="00DE064E" w:rsidRPr="007B0F54" w:rsidRDefault="00DE064E" w:rsidP="00CE036F">
            <w:pPr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CE036F">
            <w:pPr>
              <w:ind w:right="-82"/>
              <w:jc w:val="center"/>
              <w:rPr>
                <w:szCs w:val="24"/>
              </w:rPr>
            </w:pPr>
          </w:p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6377B7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377B7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3250DC" w:rsidRDefault="00DE064E">
            <w:pPr>
              <w:jc w:val="center"/>
              <w:rPr>
                <w:szCs w:val="24"/>
              </w:rPr>
            </w:pPr>
            <w:r w:rsidRPr="003250DC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B10DBA">
            <w:pPr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  <w:p w:rsidR="00DE064E" w:rsidRDefault="00DE064E" w:rsidP="00B10DBA">
            <w:pPr>
              <w:jc w:val="center"/>
              <w:rPr>
                <w:color w:val="FF0000"/>
                <w:szCs w:val="24"/>
              </w:rPr>
            </w:pPr>
          </w:p>
          <w:p w:rsidR="00DE064E" w:rsidRPr="007B0F54" w:rsidRDefault="00DE064E" w:rsidP="00B10DBA">
            <w:pPr>
              <w:jc w:val="center"/>
              <w:rPr>
                <w:color w:val="FF0000"/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CD04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DE064E" w:rsidRDefault="00DE064E" w:rsidP="00CD0424">
            <w:pPr>
              <w:jc w:val="center"/>
              <w:rPr>
                <w:szCs w:val="24"/>
              </w:rPr>
            </w:pPr>
          </w:p>
          <w:p w:rsidR="00DE064E" w:rsidRPr="00CD0424" w:rsidRDefault="00DE064E" w:rsidP="00CD04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CD04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DE064E" w:rsidRDefault="00DE064E" w:rsidP="00CD0424">
            <w:pPr>
              <w:jc w:val="center"/>
              <w:rPr>
                <w:szCs w:val="24"/>
              </w:rPr>
            </w:pPr>
          </w:p>
          <w:p w:rsidR="00DE064E" w:rsidRPr="00CD0424" w:rsidRDefault="00DE064E" w:rsidP="00CD0424">
            <w:pPr>
              <w:jc w:val="center"/>
              <w:rPr>
                <w:szCs w:val="24"/>
              </w:rPr>
            </w:pPr>
            <w:r w:rsidRPr="00CD0424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3607C" w:rsidRDefault="00DE064E" w:rsidP="0094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3607C" w:rsidRDefault="00DE064E" w:rsidP="004B7C4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21 267,54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</w:t>
      </w: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8"/>
            </w:r>
            <w:r>
              <w:rPr>
                <w:vertAlign w:val="superscript"/>
              </w:rPr>
              <w:t>[1]</w:t>
            </w:r>
          </w:p>
        </w:tc>
      </w:tr>
      <w:tr w:rsidR="00DE064E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Горина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(79/2000)</w:t>
            </w:r>
          </w:p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1466,2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67,8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Pr="006A0E94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8280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788 278,40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046EF3">
              <w:rPr>
                <w:szCs w:val="24"/>
              </w:rPr>
              <w:t>:</w:t>
            </w:r>
          </w:p>
          <w:p w:rsidR="00DE064E" w:rsidRPr="00FF30E9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  <w:r>
              <w:rPr>
                <w:szCs w:val="24"/>
              </w:rPr>
              <w:t>-</w:t>
            </w:r>
          </w:p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</w:t>
            </w:r>
            <w:r w:rsidRPr="00046EF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 w:rsidRPr="00046EF3">
              <w:rPr>
                <w:szCs w:val="24"/>
              </w:rPr>
              <w:t>;</w:t>
            </w:r>
          </w:p>
          <w:p w:rsidR="00DE064E" w:rsidRPr="00570247" w:rsidRDefault="00DE064E" w:rsidP="00940D2A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ЗАЗ ШАНС</w:t>
            </w:r>
          </w:p>
          <w:p w:rsidR="00DE064E" w:rsidRPr="00570247" w:rsidRDefault="00DE064E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04488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517 704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9"/>
            </w:r>
            <w:r>
              <w:rPr>
                <w:vertAlign w:val="superscript"/>
              </w:rPr>
              <w:t>[1]</w:t>
            </w:r>
          </w:p>
        </w:tc>
      </w:tr>
      <w:tr w:rsidR="00DE064E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Хорошилов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E064E" w:rsidRPr="006A0E94" w:rsidRDefault="00DE064E" w:rsidP="00A26B1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D575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1 357 730,11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A26B1E" w:rsidRDefault="00DE064E" w:rsidP="009D575A">
            <w:pPr>
              <w:ind w:right="-73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322 665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DE064E" w:rsidTr="008560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  <w:r>
              <w:rPr>
                <w:vertAlign w:val="superscript"/>
              </w:rPr>
              <w:footnoteReference w:id="20"/>
            </w:r>
            <w:r>
              <w:rPr>
                <w:vertAlign w:val="superscript"/>
              </w:rPr>
              <w:t>[1]</w:t>
            </w:r>
          </w:p>
        </w:tc>
      </w:tr>
      <w:tr w:rsidR="00DE064E" w:rsidTr="0085609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8560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64E" w:rsidRDefault="00DE064E" w:rsidP="00990D05">
            <w:pPr>
              <w:jc w:val="center"/>
              <w:rPr>
                <w:szCs w:val="24"/>
              </w:rPr>
            </w:pPr>
          </w:p>
          <w:p w:rsidR="00DE064E" w:rsidRDefault="00DE064E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DE064E" w:rsidRDefault="00DE064E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803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1 050 386,37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8560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856094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специалиста </w:t>
      </w:r>
      <w:r>
        <w:rPr>
          <w:szCs w:val="24"/>
          <w:lang w:val="en-US"/>
        </w:rPr>
        <w:t>I</w:t>
      </w:r>
      <w:r w:rsidRPr="009E1474">
        <w:rPr>
          <w:szCs w:val="24"/>
        </w:rPr>
        <w:t xml:space="preserve"> </w:t>
      </w:r>
      <w:r>
        <w:rPr>
          <w:szCs w:val="24"/>
        </w:rPr>
        <w:t>категории отдела финансового планирования, бухгалтерского учета и отчетности</w:t>
      </w:r>
    </w:p>
    <w:p w:rsidR="00DE064E" w:rsidRDefault="00DE064E" w:rsidP="009E1474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</w:t>
      </w:r>
      <w:r w:rsidRPr="0005522F">
        <w:rPr>
          <w:szCs w:val="24"/>
        </w:rPr>
        <w:t>департамента по делам казачества и кадетских учебных заведений Ростовской области</w:t>
      </w:r>
      <w:r>
        <w:rPr>
          <w:szCs w:val="24"/>
        </w:rPr>
        <w:t xml:space="preserve"> и членов его семьи </w:t>
      </w:r>
    </w:p>
    <w:p w:rsidR="00DE064E" w:rsidRPr="0005522F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05522F">
        <w:rPr>
          <w:szCs w:val="24"/>
        </w:rPr>
        <w:t xml:space="preserve"> года</w:t>
      </w: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 xml:space="preserve">Сведения об источниках получения средств, за счет которых </w:t>
            </w:r>
            <w:r w:rsidRPr="0005522F">
              <w:lastRenderedPageBreak/>
              <w:t>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21"/>
            </w:r>
            <w:r w:rsidRPr="0005522F">
              <w:rPr>
                <w:vertAlign w:val="superscript"/>
              </w:rPr>
              <w:t>[1]</w:t>
            </w:r>
          </w:p>
        </w:tc>
      </w:tr>
      <w:tr w:rsidR="00DE064E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  <w:vertAlign w:val="superscript"/>
              </w:rPr>
            </w:pPr>
          </w:p>
        </w:tc>
      </w:tr>
      <w:tr w:rsidR="00DE064E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Костенкова</w:t>
            </w:r>
          </w:p>
          <w:p w:rsidR="00DE064E" w:rsidRPr="0005522F" w:rsidRDefault="00DE064E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Екатерина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9E147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421 804,93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Pr="0005522F" w:rsidRDefault="00DE064E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специалиста </w:t>
      </w:r>
      <w:r>
        <w:rPr>
          <w:szCs w:val="24"/>
          <w:lang w:val="en-US"/>
        </w:rPr>
        <w:t>I</w:t>
      </w:r>
      <w:r>
        <w:rPr>
          <w:szCs w:val="24"/>
        </w:rPr>
        <w:t xml:space="preserve"> категории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DE064E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</w:t>
            </w:r>
            <w:r>
              <w:rPr>
                <w:szCs w:val="24"/>
              </w:rPr>
              <w:lastRenderedPageBreak/>
              <w:t xml:space="preserve">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</w:t>
            </w:r>
            <w:r>
              <w:lastRenderedPageBreak/>
              <w:t>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2"/>
            </w:r>
            <w:r>
              <w:rPr>
                <w:vertAlign w:val="superscript"/>
              </w:rPr>
              <w:t>[1]</w:t>
            </w:r>
          </w:p>
        </w:tc>
      </w:tr>
      <w:tr w:rsidR="00DE064E" w:rsidTr="003C38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Ласенко 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Дарья Валерьевна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3C3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8D73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282 958,69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C382E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C382E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начальника отдела по работе с кадетскими учебными заведениями </w:t>
      </w:r>
      <w:r w:rsidRPr="0005522F">
        <w:rPr>
          <w:szCs w:val="24"/>
        </w:rPr>
        <w:t>департамента по делам казачества и кадетских</w:t>
      </w:r>
    </w:p>
    <w:p w:rsidR="00DE064E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учебных заведений Ростовской области</w:t>
      </w:r>
      <w:r>
        <w:rPr>
          <w:szCs w:val="24"/>
        </w:rPr>
        <w:t xml:space="preserve"> и членов его семьи </w:t>
      </w:r>
    </w:p>
    <w:p w:rsidR="00DE064E" w:rsidRPr="0005522F" w:rsidRDefault="00DE064E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05522F">
        <w:rPr>
          <w:szCs w:val="24"/>
        </w:rPr>
        <w:t xml:space="preserve"> года</w:t>
      </w:r>
    </w:p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Деклариро-ванный годовой доход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23"/>
            </w:r>
            <w:r w:rsidRPr="0005522F">
              <w:rPr>
                <w:vertAlign w:val="superscript"/>
              </w:rPr>
              <w:t>[1]</w:t>
            </w:r>
          </w:p>
        </w:tc>
      </w:tr>
      <w:tr w:rsidR="00DE064E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05522F" w:rsidRDefault="00DE064E">
            <w:pPr>
              <w:rPr>
                <w:szCs w:val="24"/>
                <w:vertAlign w:val="superscript"/>
              </w:rPr>
            </w:pPr>
          </w:p>
        </w:tc>
      </w:tr>
      <w:tr w:rsidR="00DE064E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Лазарев</w:t>
            </w:r>
          </w:p>
          <w:p w:rsidR="00DE064E" w:rsidRPr="0005522F" w:rsidRDefault="00DE064E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940D2A" w:rsidRDefault="00DE064E" w:rsidP="00CE5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7A0DC6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1 682 364,72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05522F" w:rsidTr="00FE64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407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5674B0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DE064E" w:rsidRPr="0005522F" w:rsidRDefault="00DE064E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EF09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 w:rsidP="008832A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172 447,94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05522F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05522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DE064E" w:rsidRPr="0005522F" w:rsidRDefault="00DE064E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 xml:space="preserve">специалиста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области </w:t>
      </w:r>
      <w:r w:rsidRPr="0055025F">
        <w:rPr>
          <w:szCs w:val="24"/>
        </w:rPr>
        <w:t xml:space="preserve"> и членов ее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4"/>
            </w:r>
            <w:r>
              <w:rPr>
                <w:vertAlign w:val="superscript"/>
              </w:rPr>
              <w:t>[1]</w:t>
            </w:r>
          </w:p>
        </w:tc>
      </w:tr>
      <w:tr w:rsidR="00DE064E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5508C7">
        <w:trPr>
          <w:trHeight w:val="9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 w:rsidRPr="00060275">
              <w:rPr>
                <w:szCs w:val="24"/>
              </w:rPr>
              <w:t xml:space="preserve">Лущик 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 w:rsidRPr="00060275">
              <w:rPr>
                <w:szCs w:val="24"/>
              </w:rPr>
              <w:t xml:space="preserve">Алиса 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 w:rsidRPr="00060275">
              <w:rPr>
                <w:szCs w:val="24"/>
              </w:rPr>
              <w:t>Сергеевна</w:t>
            </w:r>
            <w:r>
              <w:rPr>
                <w:szCs w:val="24"/>
              </w:rPr>
              <w:t xml:space="preserve"> </w:t>
            </w:r>
          </w:p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F80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060275">
            <w:pPr>
              <w:jc w:val="center"/>
              <w:rPr>
                <w:szCs w:val="24"/>
              </w:rPr>
            </w:pPr>
          </w:p>
          <w:p w:rsidR="00DE064E" w:rsidRDefault="00DE064E" w:rsidP="00060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F80EE8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(17/32)</w:t>
            </w:r>
          </w:p>
          <w:p w:rsidR="00DE064E" w:rsidRPr="00060275" w:rsidRDefault="00DE064E" w:rsidP="00060275">
            <w:pPr>
              <w:rPr>
                <w:szCs w:val="24"/>
              </w:rPr>
            </w:pPr>
          </w:p>
          <w:p w:rsidR="00DE064E" w:rsidRDefault="00DE064E" w:rsidP="000602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DE064E" w:rsidRDefault="00DE064E" w:rsidP="00060275">
            <w:pPr>
              <w:rPr>
                <w:szCs w:val="24"/>
              </w:rPr>
            </w:pPr>
          </w:p>
          <w:p w:rsidR="00DE064E" w:rsidRDefault="00DE064E" w:rsidP="0006027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(17/32)</w:t>
            </w:r>
          </w:p>
          <w:p w:rsidR="00DE064E" w:rsidRDefault="00DE064E" w:rsidP="0006027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(44/2000)</w:t>
            </w:r>
          </w:p>
          <w:p w:rsidR="00DE064E" w:rsidRPr="00060275" w:rsidRDefault="00DE064E" w:rsidP="00060275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F80E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363,0</w:t>
            </w:r>
          </w:p>
          <w:p w:rsidR="00DE064E" w:rsidRPr="00060275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609,0</w:t>
            </w:r>
          </w:p>
          <w:p w:rsidR="00DE064E" w:rsidRPr="00060275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60,05</w:t>
            </w:r>
          </w:p>
          <w:p w:rsidR="00DE064E" w:rsidRDefault="00DE064E" w:rsidP="00F80EE8">
            <w:pPr>
              <w:jc w:val="center"/>
              <w:rPr>
                <w:szCs w:val="24"/>
              </w:rPr>
            </w:pPr>
          </w:p>
          <w:p w:rsidR="00DE064E" w:rsidRPr="00060275" w:rsidRDefault="00DE064E" w:rsidP="00F80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F80EE8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E064E" w:rsidRPr="00060275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  <w:r w:rsidRPr="00060275">
              <w:rPr>
                <w:szCs w:val="24"/>
              </w:rPr>
              <w:t>Россия</w:t>
            </w:r>
          </w:p>
          <w:p w:rsidR="00DE064E" w:rsidRPr="00060275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</w:p>
          <w:p w:rsidR="00DE064E" w:rsidRDefault="00DE064E" w:rsidP="00F80EE8">
            <w:pPr>
              <w:jc w:val="center"/>
              <w:rPr>
                <w:szCs w:val="24"/>
              </w:rPr>
            </w:pPr>
            <w:r w:rsidRPr="00060275">
              <w:rPr>
                <w:szCs w:val="24"/>
              </w:rPr>
              <w:t>Россия</w:t>
            </w:r>
          </w:p>
          <w:p w:rsidR="00DE064E" w:rsidRDefault="00DE064E" w:rsidP="00F80EE8">
            <w:pPr>
              <w:jc w:val="center"/>
              <w:rPr>
                <w:szCs w:val="24"/>
              </w:rPr>
            </w:pPr>
          </w:p>
          <w:p w:rsidR="00DE064E" w:rsidRPr="00060275" w:rsidRDefault="00DE064E" w:rsidP="00F80EE8">
            <w:pPr>
              <w:jc w:val="center"/>
              <w:rPr>
                <w:szCs w:val="24"/>
              </w:rPr>
            </w:pPr>
            <w:r w:rsidRPr="00060275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508C7" w:rsidRDefault="00DE064E" w:rsidP="008E5B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508C7" w:rsidRDefault="00DE064E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F80EE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102 052,04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DE064E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  <w:r>
              <w:rPr>
                <w:vertAlign w:val="superscript"/>
              </w:rPr>
              <w:footnoteReference w:id="25"/>
            </w:r>
            <w:r>
              <w:rPr>
                <w:vertAlign w:val="superscript"/>
              </w:rPr>
              <w:t>[1]</w:t>
            </w:r>
          </w:p>
        </w:tc>
      </w:tr>
      <w:tr w:rsidR="00DE064E" w:rsidTr="003C38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Павлова Виктория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3C3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ХЕНДАЙ Солярис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8D73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4 509 014,14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C382E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3C382E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711CF2" w:rsidRDefault="00DE064E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Сведения</w:t>
      </w:r>
    </w:p>
    <w:p w:rsidR="00DE064E" w:rsidRPr="00711CF2" w:rsidRDefault="00DE064E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о доходах, расходах об имуществе и обязательствах имущественного характера</w:t>
      </w:r>
    </w:p>
    <w:p w:rsidR="00DE064E" w:rsidRPr="00711CF2" w:rsidRDefault="00DE064E" w:rsidP="00034491">
      <w:pPr>
        <w:spacing w:after="0" w:line="240" w:lineRule="auto"/>
        <w:jc w:val="center"/>
        <w:rPr>
          <w:szCs w:val="24"/>
        </w:rPr>
      </w:pPr>
      <w:r w:rsidRPr="006230D8">
        <w:rPr>
          <w:szCs w:val="24"/>
        </w:rPr>
        <w:t>заместителя директора – начальника отдела по делам казачества</w:t>
      </w:r>
      <w:r w:rsidRPr="00711CF2">
        <w:rPr>
          <w:szCs w:val="24"/>
        </w:rPr>
        <w:t xml:space="preserve"> </w:t>
      </w:r>
      <w:r w:rsidRPr="00711CF2">
        <w:rPr>
          <w:rStyle w:val="a4"/>
          <w:szCs w:val="24"/>
        </w:rPr>
        <w:t>департамента по делам казачества и кадетских учебных заведений Ростовской области</w:t>
      </w:r>
    </w:p>
    <w:p w:rsidR="00DE064E" w:rsidRPr="00711CF2" w:rsidRDefault="00DE064E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11CF2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2021</w:t>
      </w:r>
      <w:r w:rsidRPr="00711CF2">
        <w:rPr>
          <w:szCs w:val="24"/>
        </w:rPr>
        <w:t xml:space="preserve"> года</w:t>
      </w:r>
    </w:p>
    <w:p w:rsidR="00DE064E" w:rsidRDefault="00DE064E" w:rsidP="00034491">
      <w:pPr>
        <w:spacing w:after="0" w:line="240" w:lineRule="auto"/>
        <w:jc w:val="center"/>
        <w:rPr>
          <w:szCs w:val="24"/>
        </w:rPr>
      </w:pPr>
    </w:p>
    <w:p w:rsidR="00DE064E" w:rsidRPr="005A4040" w:rsidRDefault="00DE064E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DE064E" w:rsidRPr="00B634B9" w:rsidTr="00CF7CC2">
        <w:tc>
          <w:tcPr>
            <w:tcW w:w="1526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64E" w:rsidRPr="00B634B9" w:rsidTr="00CF7CC2"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E064E" w:rsidRPr="00341279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617"/>
        </w:trPr>
        <w:tc>
          <w:tcPr>
            <w:tcW w:w="1526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Сапин</w:t>
            </w:r>
          </w:p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DE064E" w:rsidRPr="00C67F54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984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995071" w:rsidRDefault="00DE064E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Pr="005A4040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57,2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E064E" w:rsidRPr="008E163B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341279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341279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341279" w:rsidRDefault="00DE064E" w:rsidP="002B0C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DE064E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DE064E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6E687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</w:p>
          <w:p w:rsidR="00DE064E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DE064E" w:rsidRPr="00711CF2" w:rsidRDefault="00DE064E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E064E" w:rsidRPr="005A4040" w:rsidRDefault="00DE064E" w:rsidP="003019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907 483,05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634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C4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2B0C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2B0C4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2B0C4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4246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DE064E" w:rsidRDefault="00DE064E" w:rsidP="001512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E064E" w:rsidRPr="0015122D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нежилое помещение(машиноместо)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13,2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15,4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E40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926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1423"/>
        </w:trPr>
        <w:tc>
          <w:tcPr>
            <w:tcW w:w="1526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Pr="00105602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600"/>
        </w:trPr>
        <w:tc>
          <w:tcPr>
            <w:tcW w:w="1526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15122D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8E163B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E064E" w:rsidRPr="0015122D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Pr="0092670A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Pr="0092670A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341279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E064E" w:rsidRPr="000B6E3A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E064E" w:rsidRPr="005A4040" w:rsidRDefault="00DE064E" w:rsidP="00301954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1 353 456,91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581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698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497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E064E" w:rsidRPr="0015122D" w:rsidRDefault="00DE064E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7CC2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15,4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CF7CC2">
              <w:rPr>
                <w:szCs w:val="24"/>
              </w:rPr>
              <w:t>77,1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15122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Pr="005A4040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(машиноместо)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20,0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100,8</w:t>
            </w: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15,4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047A89">
        <w:trPr>
          <w:trHeight w:val="343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  <w:r w:rsidRPr="00CF7CC2">
              <w:rPr>
                <w:szCs w:val="24"/>
              </w:rPr>
              <w:t>нет</w:t>
            </w:r>
          </w:p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047A89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A4040" w:rsidRDefault="00DE064E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CF7CC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445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CF7CC2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B634B9" w:rsidTr="00B05EB4">
        <w:trPr>
          <w:trHeight w:val="1286"/>
        </w:trPr>
        <w:tc>
          <w:tcPr>
            <w:tcW w:w="1526" w:type="dxa"/>
            <w:vMerge/>
            <w:shd w:val="clear" w:color="auto" w:fill="auto"/>
          </w:tcPr>
          <w:p w:rsidR="00DE064E" w:rsidRPr="005A4040" w:rsidRDefault="00DE064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A4040" w:rsidRDefault="00DE064E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5A4040" w:rsidRDefault="00DE064E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064E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E064E" w:rsidRDefault="00DE064E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064E" w:rsidRPr="005A4040" w:rsidRDefault="00DE064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064E" w:rsidRPr="007B0F54" w:rsidTr="00CF7CC2">
        <w:tblPrEx>
          <w:tblLook w:val="04A0" w:firstRow="1" w:lastRow="0" w:firstColumn="1" w:lastColumn="0" w:noHBand="0" w:noVBand="1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F7CC2">
              <w:rPr>
                <w:szCs w:val="24"/>
              </w:rPr>
              <w:t>несовершен-нолетний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7CC2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CF7CC2" w:rsidRDefault="00DE064E" w:rsidP="008931E3">
            <w:pPr>
              <w:ind w:right="-73"/>
              <w:jc w:val="center"/>
              <w:rPr>
                <w:szCs w:val="24"/>
              </w:rPr>
            </w:pPr>
            <w:r w:rsidRPr="00CF7CC2">
              <w:rPr>
                <w:szCs w:val="24"/>
              </w:rPr>
              <w:t>22 567,10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8931E3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Default="00DE064E" w:rsidP="006E687A">
      <w:pPr>
        <w:spacing w:after="0" w:line="240" w:lineRule="auto"/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6"/>
            </w:r>
            <w:r>
              <w:rPr>
                <w:vertAlign w:val="superscript"/>
              </w:rPr>
              <w:t>[1]</w:t>
            </w:r>
          </w:p>
        </w:tc>
      </w:tr>
      <w:tr w:rsidR="00DE064E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F624A7">
        <w:trPr>
          <w:trHeight w:val="6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Воинова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DE064E" w:rsidRDefault="00DE064E" w:rsidP="00F624A7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Дмитриевна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23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Pr="006A0E94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087A2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728 512,54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Default="00DE064E" w:rsidP="002A4184">
      <w:pPr>
        <w:autoSpaceDE w:val="0"/>
        <w:autoSpaceDN w:val="0"/>
        <w:adjustRightInd w:val="0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55025F">
        <w:rPr>
          <w:szCs w:val="24"/>
        </w:rPr>
        <w:t xml:space="preserve"> года </w:t>
      </w:r>
    </w:p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DE064E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7"/>
            </w:r>
            <w:r>
              <w:rPr>
                <w:vertAlign w:val="superscript"/>
              </w:rPr>
              <w:t>[1]</w:t>
            </w:r>
          </w:p>
        </w:tc>
      </w:tr>
      <w:tr w:rsidR="00DE064E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Волынцева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(1/2)</w:t>
            </w:r>
          </w:p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E064E" w:rsidRDefault="00DE064E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Pr="007B0F54" w:rsidRDefault="00DE064E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21074</w:t>
            </w:r>
          </w:p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  <w:p w:rsidR="00DE064E" w:rsidRPr="006A0E94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2008 г.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57C9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799 512,33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B0F54" w:rsidRDefault="00DE064E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DF01A2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B0F54" w:rsidRDefault="00DE064E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DF01A2">
        <w:trPr>
          <w:trHeight w:val="9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Pr="00214C21" w:rsidRDefault="00DE064E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E064E" w:rsidRPr="00570247" w:rsidRDefault="00DE064E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 w:rsidP="00305AD5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489 917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DF01A2">
        <w:trPr>
          <w:trHeight w:val="8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DE064E" w:rsidRPr="00214C21" w:rsidRDefault="00DE064E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E064E" w:rsidRDefault="00DE064E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DC2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E064E" w:rsidRDefault="00DE064E" w:rsidP="00570247">
            <w:pPr>
              <w:jc w:val="center"/>
              <w:rPr>
                <w:szCs w:val="24"/>
              </w:rPr>
            </w:pPr>
          </w:p>
          <w:p w:rsidR="00DE064E" w:rsidRPr="00214C21" w:rsidRDefault="00DE064E" w:rsidP="0057024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DF01A2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  <w:p w:rsidR="00DE064E" w:rsidRDefault="00DE064E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DC2D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DE064E" w:rsidRPr="00214C21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702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DC2D2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957C9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0,09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214C21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305AD5">
      <w:pPr>
        <w:autoSpaceDE w:val="0"/>
        <w:autoSpaceDN w:val="0"/>
        <w:adjustRightInd w:val="0"/>
        <w:rPr>
          <w:sz w:val="28"/>
        </w:rPr>
      </w:pP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>специалиста отдела финансового планирования, бухгалтерского учета и отчетности</w:t>
      </w:r>
      <w:r>
        <w:rPr>
          <w:szCs w:val="24"/>
        </w:rPr>
        <w:t xml:space="preserve">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</w:t>
      </w:r>
      <w:proofErr w:type="gramStart"/>
      <w:r w:rsidRPr="001A76B6">
        <w:rPr>
          <w:szCs w:val="24"/>
        </w:rPr>
        <w:t xml:space="preserve">области </w:t>
      </w:r>
      <w:r w:rsidRPr="0055025F">
        <w:rPr>
          <w:szCs w:val="24"/>
        </w:rPr>
        <w:t xml:space="preserve"> и</w:t>
      </w:r>
      <w:proofErr w:type="gramEnd"/>
      <w:r w:rsidRPr="0055025F">
        <w:rPr>
          <w:szCs w:val="24"/>
        </w:rPr>
        <w:t xml:space="preserve"> членов ее семьи </w:t>
      </w:r>
    </w:p>
    <w:p w:rsidR="00DE064E" w:rsidRPr="0055025F" w:rsidRDefault="00DE064E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</w:t>
      </w:r>
      <w:r>
        <w:rPr>
          <w:szCs w:val="24"/>
        </w:rPr>
        <w:t>2</w:t>
      </w:r>
      <w:r w:rsidRPr="00DE064E">
        <w:rPr>
          <w:szCs w:val="24"/>
        </w:rPr>
        <w:t>1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1134"/>
        <w:gridCol w:w="992"/>
        <w:gridCol w:w="1276"/>
        <w:gridCol w:w="1134"/>
        <w:gridCol w:w="1276"/>
        <w:gridCol w:w="1837"/>
        <w:gridCol w:w="1403"/>
        <w:gridCol w:w="1291"/>
      </w:tblGrid>
      <w:tr w:rsidR="00DE064E" w:rsidTr="00DD712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8"/>
            </w:r>
            <w:r>
              <w:rPr>
                <w:vertAlign w:val="superscript"/>
              </w:rPr>
              <w:t>[1]</w:t>
            </w:r>
          </w:p>
        </w:tc>
      </w:tr>
      <w:tr w:rsidR="00DE064E" w:rsidTr="00DD712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Default="00DE064E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Default="00DE064E">
            <w:pPr>
              <w:rPr>
                <w:vertAlign w:val="superscript"/>
              </w:rPr>
            </w:pPr>
          </w:p>
        </w:tc>
      </w:tr>
      <w:tr w:rsidR="00DE064E" w:rsidTr="00DD7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Злобина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DE064E" w:rsidRDefault="00DE064E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Ильинична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F7708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1 881 167,42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DD71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DD712C">
            <w:pPr>
              <w:rPr>
                <w:szCs w:val="24"/>
              </w:rPr>
            </w:pPr>
          </w:p>
          <w:p w:rsidR="00DE064E" w:rsidRDefault="00DE064E" w:rsidP="00DD7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E064E" w:rsidRDefault="00DE064E" w:rsidP="00DD712C">
            <w:pPr>
              <w:jc w:val="center"/>
              <w:rPr>
                <w:szCs w:val="24"/>
              </w:rPr>
            </w:pPr>
          </w:p>
          <w:p w:rsidR="00DE064E" w:rsidRPr="00DD712C" w:rsidRDefault="00DE064E" w:rsidP="00DD712C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DD712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E064E" w:rsidRPr="00DD712C" w:rsidRDefault="00DE064E" w:rsidP="00DD712C">
            <w:pPr>
              <w:jc w:val="center"/>
              <w:rPr>
                <w:szCs w:val="24"/>
              </w:rPr>
            </w:pPr>
          </w:p>
          <w:p w:rsidR="00DE064E" w:rsidRDefault="00DE064E" w:rsidP="00DD712C">
            <w:pPr>
              <w:jc w:val="center"/>
              <w:rPr>
                <w:szCs w:val="24"/>
              </w:rPr>
            </w:pPr>
          </w:p>
          <w:p w:rsidR="00DE064E" w:rsidRPr="00DD712C" w:rsidRDefault="00DE064E" w:rsidP="00DD7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DD71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  <w:p w:rsidR="00DE064E" w:rsidRPr="00DD712C" w:rsidRDefault="00DE064E" w:rsidP="00DD712C">
            <w:pPr>
              <w:jc w:val="center"/>
              <w:rPr>
                <w:szCs w:val="24"/>
              </w:rPr>
            </w:pPr>
          </w:p>
          <w:p w:rsidR="00DE064E" w:rsidRDefault="00DE064E" w:rsidP="00DD712C">
            <w:pPr>
              <w:jc w:val="center"/>
              <w:rPr>
                <w:szCs w:val="24"/>
              </w:rPr>
            </w:pPr>
          </w:p>
          <w:p w:rsidR="00DE064E" w:rsidRPr="00DD712C" w:rsidRDefault="00DE064E" w:rsidP="00DD7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Митсубиши Лансер</w:t>
            </w:r>
          </w:p>
          <w:p w:rsidR="00DE064E" w:rsidRDefault="00DE064E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F7708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3 392 087,62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DD712C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7B75CA">
            <w:pPr>
              <w:tabs>
                <w:tab w:val="center" w:pos="612"/>
              </w:tabs>
              <w:rPr>
                <w:szCs w:val="24"/>
              </w:rPr>
            </w:pPr>
            <w:r>
              <w:rPr>
                <w:szCs w:val="24"/>
              </w:rPr>
              <w:tab/>
              <w:t>жилой 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DD712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684FCB" w:rsidRDefault="00DE064E" w:rsidP="007B75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Tr="00DD712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</w:p>
          <w:p w:rsidR="00DE064E" w:rsidRDefault="00DE06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DD712C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DD712C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DD712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E064E" w:rsidRDefault="00DE064E" w:rsidP="00DD712C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E064E" w:rsidRDefault="00DE06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684FCB" w:rsidRDefault="00DE064E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Default="00DE064E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DE064E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DE064E" w:rsidRPr="003635DA" w:rsidRDefault="00DE064E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DE064E" w:rsidRPr="007F5FFF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DE064E" w:rsidRPr="007F5FFF" w:rsidRDefault="00DE064E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DE064E" w:rsidRPr="007F5FFF" w:rsidRDefault="00DE064E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DE064E" w:rsidRPr="007F5FFF" w:rsidRDefault="00DE064E" w:rsidP="00CE2279">
      <w:pPr>
        <w:jc w:val="center"/>
        <w:rPr>
          <w:sz w:val="28"/>
        </w:rPr>
      </w:pPr>
      <w:r w:rsidRPr="007F5FFF">
        <w:rPr>
          <w:sz w:val="28"/>
        </w:rPr>
        <w:t>«Орловский казачий кадетский корпус» и членов его семьи</w:t>
      </w: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7F5FFF">
        <w:rPr>
          <w:sz w:val="28"/>
        </w:rPr>
        <w:t xml:space="preserve"> года</w:t>
      </w:r>
    </w:p>
    <w:p w:rsidR="00DE064E" w:rsidRPr="007F5FFF" w:rsidRDefault="00DE064E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701"/>
        <w:gridCol w:w="1539"/>
        <w:gridCol w:w="1291"/>
      </w:tblGrid>
      <w:tr w:rsidR="00DE064E" w:rsidRPr="007F5FFF" w:rsidTr="005A30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Деклариро-ванный годовой доход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</w:t>
            </w:r>
            <w:r w:rsidRPr="007F5FFF">
              <w:lastRenderedPageBreak/>
              <w:t>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29"/>
            </w:r>
            <w:r w:rsidRPr="007F5FFF">
              <w:rPr>
                <w:vertAlign w:val="superscript"/>
              </w:rPr>
              <w:t>[1]</w:t>
            </w:r>
          </w:p>
        </w:tc>
      </w:tr>
      <w:tr w:rsidR="00DE064E" w:rsidRPr="007F5FFF" w:rsidTr="005A30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64E" w:rsidRPr="007F5FFF" w:rsidRDefault="00DE064E" w:rsidP="001E2E09">
            <w:pPr>
              <w:rPr>
                <w:vertAlign w:val="superscript"/>
              </w:rPr>
            </w:pPr>
          </w:p>
        </w:tc>
      </w:tr>
      <w:tr w:rsidR="00DE064E" w:rsidRPr="007F5FFF" w:rsidTr="005A30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 xml:space="preserve">Волков </w:t>
            </w:r>
          </w:p>
          <w:p w:rsidR="00DE064E" w:rsidRPr="007F5FFF" w:rsidRDefault="00DE064E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Иван</w:t>
            </w:r>
          </w:p>
          <w:p w:rsidR="00DE064E" w:rsidRPr="007F5FFF" w:rsidRDefault="00DE064E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DE064E" w:rsidRPr="007F5FFF" w:rsidRDefault="00DE064E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21/72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51,2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7F5FFF" w:rsidRDefault="00DE064E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легковой автомобиль</w:t>
            </w:r>
          </w:p>
          <w:p w:rsidR="00DE064E" w:rsidRPr="007F5FFF" w:rsidRDefault="00DE064E" w:rsidP="00273F50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АУДИ А6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7F5FFF" w:rsidRDefault="00DE064E" w:rsidP="00B85B40">
            <w:pPr>
              <w:rPr>
                <w:szCs w:val="24"/>
              </w:rPr>
            </w:pPr>
            <w:r>
              <w:rPr>
                <w:szCs w:val="24"/>
              </w:rPr>
              <w:t>1 076</w:t>
            </w:r>
            <w:r w:rsidRPr="007F5FFF">
              <w:rPr>
                <w:szCs w:val="24"/>
              </w:rPr>
              <w:t> </w:t>
            </w:r>
            <w:r>
              <w:rPr>
                <w:szCs w:val="24"/>
              </w:rPr>
              <w:t>482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vertAlign w:val="superscript"/>
              </w:rPr>
            </w:pPr>
          </w:p>
        </w:tc>
      </w:tr>
      <w:tr w:rsidR="00DE064E" w:rsidRPr="007F5FFF" w:rsidTr="005A302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7/18</w:t>
            </w:r>
          </w:p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342,0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1E2E09">
            <w:pPr>
              <w:rPr>
                <w:color w:val="FF0000"/>
                <w:vertAlign w:val="superscript"/>
              </w:rPr>
            </w:pPr>
          </w:p>
        </w:tc>
      </w:tr>
      <w:tr w:rsidR="00DE064E" w:rsidRPr="007F5FFF" w:rsidTr="005A30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5FFF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  <w:p w:rsidR="00DE064E" w:rsidRPr="007F5FFF" w:rsidRDefault="00DE064E" w:rsidP="003B272D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  <w:p w:rsidR="00DE064E" w:rsidRDefault="00DE064E" w:rsidP="005A3022">
            <w:pPr>
              <w:ind w:right="-82"/>
              <w:rPr>
                <w:szCs w:val="24"/>
              </w:rPr>
            </w:pPr>
          </w:p>
          <w:p w:rsidR="00DE064E" w:rsidRPr="007F5FFF" w:rsidRDefault="00DE064E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1404,0</w:t>
            </w:r>
          </w:p>
          <w:p w:rsidR="00DE064E" w:rsidRDefault="00DE064E" w:rsidP="005A3022">
            <w:pPr>
              <w:ind w:right="-82"/>
              <w:rPr>
                <w:szCs w:val="24"/>
              </w:rPr>
            </w:pPr>
          </w:p>
          <w:p w:rsidR="00DE064E" w:rsidRPr="007F5FFF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449,0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  <w:p w:rsidR="00DE064E" w:rsidRDefault="00DE064E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DE064E" w:rsidRPr="007F5FFF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D65620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легковой автомобиль </w:t>
            </w:r>
          </w:p>
          <w:p w:rsidR="00DE064E" w:rsidRPr="007F5FFF" w:rsidRDefault="00DE064E" w:rsidP="00D65620">
            <w:pPr>
              <w:ind w:right="-82"/>
              <w:jc w:val="center"/>
              <w:rPr>
                <w:color w:val="FF0000"/>
                <w:szCs w:val="24"/>
              </w:rPr>
            </w:pPr>
            <w:r w:rsidRPr="007F5FFF">
              <w:rPr>
                <w:szCs w:val="24"/>
              </w:rPr>
              <w:t>КИА РИО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5F04A3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521 170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DE064E" w:rsidRPr="007F5FFF" w:rsidTr="005A3022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DE064E" w:rsidRPr="007F5FFF" w:rsidRDefault="00DE064E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DE064E" w:rsidRDefault="00DE064E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  <w:p w:rsidR="00DE064E" w:rsidRPr="007F5FFF" w:rsidRDefault="00DE064E" w:rsidP="005A302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DE064E" w:rsidRPr="007F5FFF" w:rsidRDefault="00DE064E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3B272D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F5FFF">
              <w:rPr>
                <w:szCs w:val="24"/>
              </w:rPr>
              <w:t>ндивидуальная</w:t>
            </w:r>
          </w:p>
          <w:p w:rsidR="00DE064E" w:rsidRDefault="00DE064E" w:rsidP="005A3022">
            <w:pPr>
              <w:ind w:right="-82"/>
              <w:rPr>
                <w:szCs w:val="24"/>
              </w:rPr>
            </w:pPr>
          </w:p>
          <w:p w:rsidR="00DE064E" w:rsidRPr="007F5FFF" w:rsidRDefault="00DE064E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</w:p>
          <w:p w:rsidR="00DE064E" w:rsidRDefault="00DE064E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47,3</w:t>
            </w:r>
          </w:p>
          <w:p w:rsidR="00DE064E" w:rsidRDefault="00DE064E" w:rsidP="005A3022">
            <w:pPr>
              <w:ind w:right="-82"/>
              <w:rPr>
                <w:szCs w:val="24"/>
              </w:rPr>
            </w:pPr>
          </w:p>
          <w:p w:rsidR="00DE064E" w:rsidRPr="007F5FFF" w:rsidRDefault="00DE064E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  <w:p w:rsidR="00DE064E" w:rsidRDefault="00DE064E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DE064E" w:rsidRPr="007F5FFF" w:rsidRDefault="00DE064E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DE064E" w:rsidRPr="007F5FFF" w:rsidTr="005A3022">
        <w:trPr>
          <w:trHeight w:val="25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Default="00DE064E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DE064E" w:rsidRPr="007F5FFF" w:rsidRDefault="00DE064E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Default="00DE064E" w:rsidP="005A3022">
            <w:pPr>
              <w:ind w:right="-82"/>
              <w:rPr>
                <w:szCs w:val="24"/>
              </w:rPr>
            </w:pPr>
          </w:p>
          <w:p w:rsidR="00DE064E" w:rsidRPr="007F5FFF" w:rsidRDefault="00DE064E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DE064E" w:rsidRPr="007F5FFF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  <w:p w:rsidR="00DE064E" w:rsidRPr="007F5FFF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4E" w:rsidRPr="007F5FFF" w:rsidRDefault="00DE064E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4E" w:rsidRPr="007F5FFF" w:rsidRDefault="00DE064E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DE064E" w:rsidRPr="007F5FFF" w:rsidRDefault="00DE064E" w:rsidP="005A3022">
      <w:pPr>
        <w:autoSpaceDE w:val="0"/>
        <w:autoSpaceDN w:val="0"/>
        <w:adjustRightInd w:val="0"/>
        <w:rPr>
          <w:color w:val="FF0000"/>
          <w:sz w:val="28"/>
        </w:rPr>
      </w:pPr>
    </w:p>
    <w:p w:rsidR="00DE064E" w:rsidRDefault="00DE064E">
      <w:pPr>
        <w:spacing w:after="0" w:line="240" w:lineRule="auto"/>
      </w:pPr>
      <w:r>
        <w:br w:type="page"/>
      </w:r>
    </w:p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Сведения о среднемесячной заработной плате руководителей, их заместителей и главных бухгалтеров государственных учреждений Ростовской области, подведомственных департаменту по делам казачества и кадетских учебных заведений Ростовской области за 2021 год</w:t>
      </w:r>
    </w:p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общеобразовательное учреждение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«Донской Императора Александра III казачий кадетский корпус»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Рембайло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Андрей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56 400,66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Дроков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Андрей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43 131,29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Стрельцова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Марина Владимировна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52 948,31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Ковалев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Савва Михайлович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55 490,56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Щекатурина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Наталья Икаровна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50 908,46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Государственное бюджетное профессиональное образовательное </w:t>
            </w: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учреждение 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«Тацинский казачий кадетский техникум»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Куделин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Владимир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административно - хозяйственной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40 762,51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Гулянская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Валентина Александровна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38 022,35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Петрова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Лилия Владимировна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46 943,78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Письменскова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Ольга Павловна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45 191,08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«Азовский казачий кадетский аграрно-технологический техникум»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Романченко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Дмитрий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68 861,90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Ортикова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Елена Михайловна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42 664.61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Асеева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Янина Владимировна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28 902,54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Деревянченко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Алексей Александрович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43 097,68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Ганин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Константин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35 866,97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общеобразовательное учреждение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«Орловский казачий кадетский корпус»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Волков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Иван Васильевич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64 896,10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Касперова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Елена Викторовна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40 268,63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Пустовой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Юрий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44 710,99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Касьянова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Наталья Сергеевна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38 218,00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Стенченко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Галина Алексеевна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38 505,47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общеобразовательное учреждение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«Белокалитвинский Матвея Платова казачий кадетский корпус»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Диденко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Владимир Николаевич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67 669,44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Соловьев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Алексей Петрович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63 094,97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Махина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Людмила Петровна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61 981,87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Беликов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Сергей Сергеевич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60 733,73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Ковтунова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Светлана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59 281,78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Войнова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Наталья Александровна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 филиала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43 639,55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Гуртовая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Наталья Ивановна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филиала по учебно-воспитательной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36 227,18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Скиба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Ирина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филиала по 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40 450,63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общеобразовательное учреждение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«Шахтинский генерала Я.П. Бакланова казачий кадетский корпус»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Бобыльченко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Виталий Александрович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52 423,20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Чертова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Ирина Геннадьевна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69 577,10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Медянников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Максим Владимирович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43 375,80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Казакова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Татьяна Викторовна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53 377,70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148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1"/>
        <w:gridCol w:w="6298"/>
        <w:gridCol w:w="3574"/>
      </w:tblGrid>
      <w:tr w:rsidR="00DE064E" w:rsidRPr="00DE064E" w:rsidTr="00DE064E">
        <w:tc>
          <w:tcPr>
            <w:tcW w:w="14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«Белокалитвинский казачий  кадетский профессиональный техникум имени Героя Советского союза Быкова Бориса Ивановича»</w:t>
            </w:r>
          </w:p>
        </w:tc>
      </w:tr>
      <w:tr w:rsidR="00DE064E" w:rsidRPr="00DE064E" w:rsidTr="00DE064E">
        <w:tc>
          <w:tcPr>
            <w:tcW w:w="4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 руб.</w:t>
            </w:r>
          </w:p>
        </w:tc>
      </w:tr>
      <w:tr w:rsidR="00DE064E" w:rsidRPr="00DE064E" w:rsidTr="00DE064E">
        <w:tc>
          <w:tcPr>
            <w:tcW w:w="4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Мелентей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Валерий Владимирович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54 339,02</w:t>
            </w:r>
          </w:p>
        </w:tc>
      </w:tr>
      <w:tr w:rsidR="00DE064E" w:rsidRPr="00DE064E" w:rsidTr="00DE064E">
        <w:tc>
          <w:tcPr>
            <w:tcW w:w="4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Казанникова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Елена Николаевна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37 832,34</w:t>
            </w:r>
          </w:p>
        </w:tc>
      </w:tr>
      <w:tr w:rsidR="00DE064E" w:rsidRPr="00DE064E" w:rsidTr="00DE064E">
        <w:tc>
          <w:tcPr>
            <w:tcW w:w="4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Похлебина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Диана Ивановна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30 068,08</w:t>
            </w:r>
          </w:p>
        </w:tc>
      </w:tr>
      <w:tr w:rsidR="00DE064E" w:rsidRPr="00DE064E" w:rsidTr="00DE064E">
        <w:tc>
          <w:tcPr>
            <w:tcW w:w="4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Власенко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Екатерина Анатольевна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31 923,92</w:t>
            </w:r>
          </w:p>
        </w:tc>
      </w:tr>
      <w:tr w:rsidR="00DE064E" w:rsidRPr="00DE064E" w:rsidTr="00DE064E">
        <w:tc>
          <w:tcPr>
            <w:tcW w:w="4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Спиридонов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Дмитрий Александрович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 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39 520,60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«Миллеровский казачий кадетский профессиональный техникум»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Потакова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Валентина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51 525,00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Шарченко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Светлана Ивановна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43 662,00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Бондаренко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Алла Вячеславна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42 825,00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Гончарова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Елена Евгеньевна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общеобразовательным дисциплинам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43 724,00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Кирьянова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Ольга Николаевна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37 318,00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148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2"/>
        <w:gridCol w:w="6291"/>
        <w:gridCol w:w="3580"/>
      </w:tblGrid>
      <w:tr w:rsidR="00DE064E" w:rsidRPr="00DE064E" w:rsidTr="00DE064E">
        <w:trPr>
          <w:trHeight w:val="1728"/>
        </w:trPr>
        <w:tc>
          <w:tcPr>
            <w:tcW w:w="148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«Сальский казачий кадетский профессиональный лицей»</w:t>
            </w:r>
          </w:p>
        </w:tc>
      </w:tr>
      <w:tr w:rsidR="00DE064E" w:rsidRPr="00DE064E" w:rsidTr="00DE064E">
        <w:trPr>
          <w:trHeight w:val="1728"/>
        </w:trPr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среднемесячная 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rPr>
          <w:trHeight w:val="1392"/>
        </w:trPr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Басов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Олег Юрьевич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62 420,79</w:t>
            </w:r>
          </w:p>
        </w:tc>
      </w:tr>
      <w:tr w:rsidR="00DE064E" w:rsidRPr="00DE064E" w:rsidTr="00DE064E">
        <w:trPr>
          <w:trHeight w:val="1392"/>
        </w:trPr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Гаврилова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Людмила Валерьевна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общеобразовательным дисциплинам</w:t>
            </w:r>
          </w:p>
        </w:tc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38 067,27</w:t>
            </w:r>
          </w:p>
        </w:tc>
      </w:tr>
      <w:tr w:rsidR="00DE064E" w:rsidRPr="00DE064E" w:rsidTr="00DE064E">
        <w:trPr>
          <w:trHeight w:val="1392"/>
        </w:trPr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Гапеева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Татьяна Владимировна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48 020,16</w:t>
            </w:r>
          </w:p>
        </w:tc>
      </w:tr>
      <w:tr w:rsidR="00DE064E" w:rsidRPr="00DE064E" w:rsidTr="00DE064E">
        <w:trPr>
          <w:trHeight w:val="1392"/>
        </w:trPr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Ильченко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Надежда Николаевна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56 042,98</w:t>
            </w:r>
          </w:p>
        </w:tc>
      </w:tr>
      <w:tr w:rsidR="00DE064E" w:rsidRPr="00DE064E" w:rsidTr="00DE064E">
        <w:trPr>
          <w:trHeight w:val="1488"/>
        </w:trPr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Мышанский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Евгений Васильевич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50 377,91</w:t>
            </w:r>
          </w:p>
        </w:tc>
      </w:tr>
      <w:tr w:rsidR="00DE064E" w:rsidRPr="00DE064E" w:rsidTr="00DE064E">
        <w:trPr>
          <w:trHeight w:val="1392"/>
        </w:trPr>
        <w:tc>
          <w:tcPr>
            <w:tcW w:w="4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Кудрина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Виктория Александровна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3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54 442,62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4245"/>
        <w:gridCol w:w="2415"/>
      </w:tblGrid>
      <w:tr w:rsidR="00DE064E" w:rsidRPr="00DE064E" w:rsidTr="00DE064E">
        <w:tc>
          <w:tcPr>
            <w:tcW w:w="10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Государственное казенное учреждение Ростовской области «Казаки Дона»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наименование должности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среднемесячная </w:t>
            </w: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заработная плата,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руб.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Силантьев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Алексей Сергеевич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93 691,67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Беспалов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Михаил Анатольевич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60 756,96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Оккерт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Тимур Аркадиевич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51 793,99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Бабич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Леонид Петрович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66 611,66</w:t>
            </w:r>
          </w:p>
        </w:tc>
      </w:tr>
      <w:tr w:rsidR="00DE064E" w:rsidRPr="00DE064E" w:rsidTr="00DE064E"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Лисейцева</w:t>
            </w:r>
          </w:p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Любовь Михайловна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главный бухгалтер – начальник отдела финансового планирования, бухгалтерского учета и отчетности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64E" w:rsidRPr="00DE064E" w:rsidRDefault="00DE064E" w:rsidP="00DE06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E064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69 920,16</w:t>
            </w:r>
          </w:p>
        </w:tc>
      </w:tr>
    </w:tbl>
    <w:p w:rsidR="00DE064E" w:rsidRPr="00DE064E" w:rsidRDefault="00DE064E" w:rsidP="00DE06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064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721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42" w:rsidRDefault="007F2D42" w:rsidP="00DE064E">
      <w:pPr>
        <w:spacing w:after="0" w:line="240" w:lineRule="auto"/>
      </w:pPr>
      <w:r>
        <w:separator/>
      </w:r>
    </w:p>
  </w:endnote>
  <w:endnote w:type="continuationSeparator" w:id="0">
    <w:p w:rsidR="007F2D42" w:rsidRDefault="007F2D42" w:rsidP="00DE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42" w:rsidRDefault="007F2D42" w:rsidP="00DE064E">
      <w:pPr>
        <w:spacing w:after="0" w:line="240" w:lineRule="auto"/>
      </w:pPr>
      <w:r>
        <w:separator/>
      </w:r>
    </w:p>
  </w:footnote>
  <w:footnote w:type="continuationSeparator" w:id="0">
    <w:p w:rsidR="007F2D42" w:rsidRDefault="007F2D42" w:rsidP="00DE064E">
      <w:pPr>
        <w:spacing w:after="0" w:line="240" w:lineRule="auto"/>
      </w:pPr>
      <w:r>
        <w:continuationSeparator/>
      </w:r>
    </w:p>
  </w:footnote>
  <w:footnote w:id="1">
    <w:p w:rsidR="00DE064E" w:rsidRDefault="00DE064E" w:rsidP="0034214D"/>
  </w:footnote>
  <w:footnote w:id="2">
    <w:p w:rsidR="00DE064E" w:rsidRDefault="00DE064E" w:rsidP="00A104F1"/>
  </w:footnote>
  <w:footnote w:id="3">
    <w:p w:rsidR="00DE064E" w:rsidRDefault="00DE064E" w:rsidP="00F93A14"/>
  </w:footnote>
  <w:footnote w:id="4">
    <w:p w:rsidR="00DE064E" w:rsidRDefault="00DE064E" w:rsidP="00F73630"/>
  </w:footnote>
  <w:footnote w:id="5">
    <w:p w:rsidR="00DE064E" w:rsidRDefault="00DE064E" w:rsidP="00E23D51"/>
  </w:footnote>
  <w:footnote w:id="6">
    <w:p w:rsidR="00DE064E" w:rsidRDefault="00DE064E" w:rsidP="00EF37DD"/>
  </w:footnote>
  <w:footnote w:id="7">
    <w:p w:rsidR="00DE064E" w:rsidRDefault="00DE064E" w:rsidP="00E23D51"/>
  </w:footnote>
  <w:footnote w:id="8">
    <w:p w:rsidR="00DE064E" w:rsidRDefault="00DE064E" w:rsidP="00E23D51"/>
  </w:footnote>
  <w:footnote w:id="9">
    <w:p w:rsidR="00DE064E" w:rsidRDefault="00DE064E" w:rsidP="00E23D51"/>
  </w:footnote>
  <w:footnote w:id="10">
    <w:p w:rsidR="00DE064E" w:rsidRDefault="00DE064E" w:rsidP="00BC2A2F"/>
  </w:footnote>
  <w:footnote w:id="11">
    <w:p w:rsidR="00DE064E" w:rsidRDefault="00DE064E" w:rsidP="006C194A"/>
  </w:footnote>
  <w:footnote w:id="12">
    <w:p w:rsidR="00DE064E" w:rsidRDefault="00DE064E" w:rsidP="00940D2A"/>
  </w:footnote>
  <w:footnote w:id="13">
    <w:p w:rsidR="00DE064E" w:rsidRDefault="00DE064E" w:rsidP="00940D2A"/>
  </w:footnote>
  <w:footnote w:id="14">
    <w:p w:rsidR="00DE064E" w:rsidRDefault="00DE064E" w:rsidP="00940D2A"/>
  </w:footnote>
  <w:footnote w:id="15">
    <w:p w:rsidR="00DE064E" w:rsidRDefault="00DE064E" w:rsidP="00940D2A"/>
  </w:footnote>
  <w:footnote w:id="16">
    <w:p w:rsidR="00DE064E" w:rsidRDefault="00DE064E" w:rsidP="00940D2A"/>
  </w:footnote>
  <w:footnote w:id="17">
    <w:p w:rsidR="00DE064E" w:rsidRDefault="00DE064E" w:rsidP="00940D2A"/>
  </w:footnote>
  <w:footnote w:id="18">
    <w:p w:rsidR="00DE064E" w:rsidRPr="00046EF3" w:rsidRDefault="00DE064E" w:rsidP="00940D2A">
      <w:pPr>
        <w:rPr>
          <w:lang w:val="en-US"/>
        </w:rPr>
      </w:pPr>
    </w:p>
  </w:footnote>
  <w:footnote w:id="19">
    <w:p w:rsidR="00DE064E" w:rsidRDefault="00DE064E" w:rsidP="00940D2A"/>
  </w:footnote>
  <w:footnote w:id="20">
    <w:p w:rsidR="00DE064E" w:rsidRDefault="00DE064E" w:rsidP="00940D2A"/>
  </w:footnote>
  <w:footnote w:id="21">
    <w:p w:rsidR="00DE064E" w:rsidRDefault="00DE064E" w:rsidP="006C194A"/>
  </w:footnote>
  <w:footnote w:id="22">
    <w:p w:rsidR="00DE064E" w:rsidRDefault="00DE064E" w:rsidP="00940D2A"/>
  </w:footnote>
  <w:footnote w:id="23">
    <w:p w:rsidR="00DE064E" w:rsidRDefault="00DE064E" w:rsidP="006C194A"/>
  </w:footnote>
  <w:footnote w:id="24">
    <w:p w:rsidR="00DE064E" w:rsidRDefault="00DE064E" w:rsidP="00940D2A"/>
  </w:footnote>
  <w:footnote w:id="25">
    <w:p w:rsidR="00DE064E" w:rsidRDefault="00DE064E" w:rsidP="00940D2A"/>
  </w:footnote>
  <w:footnote w:id="26">
    <w:p w:rsidR="00DE064E" w:rsidRDefault="00DE064E" w:rsidP="00940D2A"/>
  </w:footnote>
  <w:footnote w:id="27">
    <w:p w:rsidR="00DE064E" w:rsidRDefault="00DE064E" w:rsidP="00940D2A"/>
  </w:footnote>
  <w:footnote w:id="28">
    <w:p w:rsidR="00DE064E" w:rsidRDefault="00DE064E" w:rsidP="00940D2A"/>
  </w:footnote>
  <w:footnote w:id="29">
    <w:p w:rsidR="00DE064E" w:rsidRDefault="00DE064E" w:rsidP="00E23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2D42"/>
    <w:rsid w:val="00807380"/>
    <w:rsid w:val="008C09C5"/>
    <w:rsid w:val="0097184D"/>
    <w:rsid w:val="009F48C4"/>
    <w:rsid w:val="00A22E7B"/>
    <w:rsid w:val="00A23DD1"/>
    <w:rsid w:val="00BE110E"/>
    <w:rsid w:val="00C76735"/>
    <w:rsid w:val="00DE06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CDE3D-969C-490C-837E-29BC833E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6297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2022-06-23T04:57:00Z</dcterms:modified>
</cp:coreProperties>
</file>