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01" w:rsidRP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616401" w:rsidRPr="00616401" w:rsidRDefault="00616401" w:rsidP="00616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401">
        <w:rPr>
          <w:rFonts w:ascii="Times New Roman" w:eastAsia="Calibri" w:hAnsi="Times New Roman" w:cs="Times New Roman"/>
          <w:sz w:val="24"/>
          <w:szCs w:val="24"/>
        </w:rPr>
        <w:t>за период с 1 января по 31 декабря 2021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401" w:rsidRP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первого заместителя министра общего и профессионального образования Ростовской области</w:t>
      </w:r>
    </w:p>
    <w:p w:rsidR="00616401" w:rsidRPr="00616401" w:rsidRDefault="00616401" w:rsidP="00616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16401" w:rsidRPr="00616401" w:rsidTr="00E63FEE">
        <w:tc>
          <w:tcPr>
            <w:tcW w:w="1809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401" w:rsidRPr="00616401" w:rsidTr="00E63FEE">
        <w:tc>
          <w:tcPr>
            <w:tcW w:w="1809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401" w:rsidRPr="00616401" w:rsidTr="00E63FEE">
        <w:tc>
          <w:tcPr>
            <w:tcW w:w="1809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</w:t>
            </w:r>
          </w:p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2 922 020,86</w:t>
            </w:r>
          </w:p>
        </w:tc>
        <w:tc>
          <w:tcPr>
            <w:tcW w:w="1701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401" w:rsidRPr="00616401" w:rsidTr="00E63FEE">
        <w:tc>
          <w:tcPr>
            <w:tcW w:w="1809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616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Mazda</w:t>
            </w:r>
            <w:proofErr w:type="spellEnd"/>
            <w:r w:rsidRPr="006164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CX</w:t>
            </w:r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-5 </w:t>
            </w:r>
            <w:r w:rsidRPr="0061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KEEW</w:t>
            </w:r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1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1 567 128,36</w:t>
            </w:r>
          </w:p>
        </w:tc>
        <w:tc>
          <w:tcPr>
            <w:tcW w:w="1701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401" w:rsidRPr="00616401" w:rsidTr="00E63FEE">
        <w:tc>
          <w:tcPr>
            <w:tcW w:w="1809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B6C" w:rsidRDefault="00114B6C"/>
    <w:p w:rsidR="00616401" w:rsidRDefault="00616401"/>
    <w:p w:rsidR="00616401" w:rsidRDefault="00616401"/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P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616401" w:rsidRPr="00616401" w:rsidRDefault="00616401" w:rsidP="00616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401">
        <w:rPr>
          <w:rFonts w:ascii="Times New Roman" w:eastAsia="Calibri" w:hAnsi="Times New Roman" w:cs="Times New Roman"/>
          <w:sz w:val="24"/>
          <w:szCs w:val="24"/>
        </w:rPr>
        <w:t>за период с 1 января по 31 декабря 2021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заместителя министра общего и профессионального образования Ростовской области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16401" w:rsidRPr="00616401" w:rsidTr="00E63FEE">
        <w:tc>
          <w:tcPr>
            <w:tcW w:w="1809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401" w:rsidRPr="00616401" w:rsidTr="00E63FEE">
        <w:tc>
          <w:tcPr>
            <w:tcW w:w="1809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401" w:rsidRPr="00616401" w:rsidTr="00E63FEE">
        <w:tc>
          <w:tcPr>
            <w:tcW w:w="1809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Жильцова </w:t>
            </w:r>
          </w:p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Литер Г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кухня, 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 А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Сарай, Литер Ж</w:t>
            </w: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6401" w:rsidRPr="00616401" w:rsidRDefault="00616401" w:rsidP="0061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2 000 640,05</w:t>
            </w:r>
          </w:p>
        </w:tc>
        <w:tc>
          <w:tcPr>
            <w:tcW w:w="1701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401" w:rsidRP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6401" w:rsidRDefault="00616401"/>
    <w:p w:rsidR="00616401" w:rsidRDefault="00616401"/>
    <w:p w:rsidR="00616401" w:rsidRDefault="00616401"/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01" w:rsidRPr="00616401" w:rsidRDefault="00616401" w:rsidP="00616401">
      <w:pPr>
        <w:tabs>
          <w:tab w:val="left" w:pos="64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616401" w:rsidRPr="00616401" w:rsidRDefault="00616401" w:rsidP="00616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616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401">
        <w:rPr>
          <w:rFonts w:ascii="Times New Roman" w:eastAsia="Calibri" w:hAnsi="Times New Roman" w:cs="Times New Roman"/>
          <w:sz w:val="24"/>
          <w:szCs w:val="24"/>
        </w:rPr>
        <w:t>за период с 1 января по 31 декабря 2021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заместителя министра общего и профессионального образования Ростовской области</w:t>
      </w:r>
    </w:p>
    <w:p w:rsidR="00616401" w:rsidRDefault="00616401" w:rsidP="006164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16401" w:rsidRPr="00616401" w:rsidTr="00E63FEE">
        <w:tc>
          <w:tcPr>
            <w:tcW w:w="1809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 годовой доход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6401" w:rsidRPr="00616401" w:rsidTr="00E63FEE">
        <w:tc>
          <w:tcPr>
            <w:tcW w:w="1809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401" w:rsidRPr="00616401" w:rsidTr="00E63FEE">
        <w:tc>
          <w:tcPr>
            <w:tcW w:w="1809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</w:p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(2/3)</w:t>
            </w: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835,0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835,0</w:t>
            </w: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2 192 108,11</w:t>
            </w:r>
          </w:p>
        </w:tc>
        <w:tc>
          <w:tcPr>
            <w:tcW w:w="1701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401" w:rsidRPr="00616401" w:rsidTr="00E63FEE">
        <w:tc>
          <w:tcPr>
            <w:tcW w:w="1809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</w:t>
            </w:r>
          </w:p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 А</w:t>
            </w:r>
          </w:p>
        </w:tc>
        <w:tc>
          <w:tcPr>
            <w:tcW w:w="1842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2460,0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056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401" w:rsidRPr="00616401" w:rsidRDefault="00616401" w:rsidP="0061640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>Toyota</w:t>
            </w:r>
            <w:proofErr w:type="spellEnd"/>
            <w:r w:rsidRPr="0061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RAV 4</w:t>
            </w:r>
          </w:p>
        </w:tc>
        <w:tc>
          <w:tcPr>
            <w:tcW w:w="1418" w:type="dxa"/>
            <w:shd w:val="clear" w:color="auto" w:fill="auto"/>
          </w:tcPr>
          <w:p w:rsidR="00616401" w:rsidRPr="00616401" w:rsidRDefault="00616401" w:rsidP="0061640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1 552 318,67</w:t>
            </w:r>
          </w:p>
        </w:tc>
        <w:tc>
          <w:tcPr>
            <w:tcW w:w="1701" w:type="dxa"/>
            <w:shd w:val="clear" w:color="auto" w:fill="auto"/>
          </w:tcPr>
          <w:p w:rsidR="00616401" w:rsidRPr="00616401" w:rsidRDefault="00616401" w:rsidP="00616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401" w:rsidRDefault="00616401"/>
    <w:sectPr w:rsidR="00616401" w:rsidSect="00616401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BF"/>
    <w:rsid w:val="00114B6C"/>
    <w:rsid w:val="004F2054"/>
    <w:rsid w:val="00616401"/>
    <w:rsid w:val="00AC33AA"/>
    <w:rsid w:val="00E5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1BE5-82B3-4F40-B72D-29159E4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Мащенко Инна Сергеевна</dc:creator>
  <cp:keywords/>
  <dc:description/>
  <cp:lastModifiedBy>Мащенко Инна Сергеевна</cp:lastModifiedBy>
  <cp:revision>2</cp:revision>
  <dcterms:created xsi:type="dcterms:W3CDTF">2022-05-17T07:56:00Z</dcterms:created>
  <dcterms:modified xsi:type="dcterms:W3CDTF">2022-05-17T07:59:00Z</dcterms:modified>
</cp:coreProperties>
</file>