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73" w:rsidRPr="00FF09C4" w:rsidRDefault="00871C7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>Сведения</w:t>
      </w:r>
    </w:p>
    <w:p w:rsidR="00871C73" w:rsidRPr="00FF09C4" w:rsidRDefault="00871C7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 xml:space="preserve">о доходах, расходах, </w:t>
      </w:r>
      <w:r>
        <w:rPr>
          <w:b/>
          <w:sz w:val="28"/>
        </w:rPr>
        <w:t xml:space="preserve">об </w:t>
      </w:r>
      <w:r w:rsidRPr="00FF09C4">
        <w:rPr>
          <w:b/>
          <w:sz w:val="28"/>
        </w:rPr>
        <w:t>имуществе и обязательствах имущественного характера</w:t>
      </w:r>
    </w:p>
    <w:p w:rsidR="00871C73" w:rsidRDefault="00871C73" w:rsidP="006612A6">
      <w:pPr>
        <w:jc w:val="center"/>
        <w:rPr>
          <w:rStyle w:val="a4"/>
          <w:sz w:val="28"/>
        </w:rPr>
      </w:pPr>
      <w:r w:rsidRPr="00FF09C4">
        <w:rPr>
          <w:rStyle w:val="a4"/>
          <w:sz w:val="28"/>
        </w:rPr>
        <w:t xml:space="preserve">министра культуры Ростовской области </w:t>
      </w:r>
    </w:p>
    <w:p w:rsidR="00871C73" w:rsidRPr="00FF09C4" w:rsidRDefault="00871C73" w:rsidP="006612A6">
      <w:pPr>
        <w:jc w:val="center"/>
        <w:rPr>
          <w:b/>
          <w:sz w:val="28"/>
        </w:rPr>
      </w:pPr>
      <w:r w:rsidRPr="00FF09C4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FF09C4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FF09C4">
        <w:rPr>
          <w:b/>
          <w:sz w:val="28"/>
        </w:rPr>
        <w:t xml:space="preserve"> года</w:t>
      </w:r>
    </w:p>
    <w:p w:rsidR="00871C73" w:rsidRPr="000B336B" w:rsidRDefault="00871C73">
      <w:pPr>
        <w:rPr>
          <w:sz w:val="20"/>
          <w:szCs w:val="20"/>
        </w:rPr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871C7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871C73" w:rsidRPr="000B336B" w:rsidRDefault="00871C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0B336B" w:rsidRDefault="00871C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0B336B" w:rsidRDefault="00871C73" w:rsidP="0019555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336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0B336B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871C73" w:rsidRPr="000B336B" w:rsidRDefault="00871C73" w:rsidP="00195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0B336B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B33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871C73" w:rsidRPr="000B336B" w:rsidRDefault="00871C73" w:rsidP="001955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0B336B" w:rsidTr="00CC114C">
        <w:trPr>
          <w:cantSplit/>
          <w:trHeight w:val="503"/>
          <w:tblCellSpacing w:w="5" w:type="nil"/>
        </w:trPr>
        <w:tc>
          <w:tcPr>
            <w:tcW w:w="1985" w:type="dxa"/>
            <w:shd w:val="clear" w:color="auto" w:fill="auto"/>
          </w:tcPr>
          <w:p w:rsidR="00871C73" w:rsidRPr="000B336B" w:rsidRDefault="00871C73" w:rsidP="001955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0B336B">
              <w:rPr>
                <w:b/>
                <w:spacing w:val="-2"/>
                <w:sz w:val="20"/>
                <w:szCs w:val="20"/>
              </w:rPr>
              <w:t>Дмитриева А.А.</w:t>
            </w:r>
          </w:p>
        </w:tc>
        <w:tc>
          <w:tcPr>
            <w:tcW w:w="1559" w:type="dxa"/>
            <w:shd w:val="clear" w:color="auto" w:fill="auto"/>
          </w:tcPr>
          <w:p w:rsidR="00871C73" w:rsidRPr="000B336B" w:rsidRDefault="00871C73" w:rsidP="0052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0B336B">
              <w:rPr>
                <w:sz w:val="20"/>
                <w:szCs w:val="20"/>
              </w:rPr>
              <w:t xml:space="preserve">инистр </w:t>
            </w:r>
          </w:p>
        </w:tc>
        <w:tc>
          <w:tcPr>
            <w:tcW w:w="1560" w:type="dxa"/>
            <w:shd w:val="clear" w:color="auto" w:fill="auto"/>
          </w:tcPr>
          <w:p w:rsidR="00871C73" w:rsidRPr="000B336B" w:rsidRDefault="00871C7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0B336B" w:rsidRDefault="00871C73" w:rsidP="0019555B">
            <w:pPr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0B336B" w:rsidRDefault="00871C73" w:rsidP="00783238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:rsidR="00871C73" w:rsidRPr="000B336B" w:rsidRDefault="00871C7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0B336B" w:rsidRDefault="00871C73" w:rsidP="0019555B">
            <w:pPr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0B336B" w:rsidRDefault="00871C73" w:rsidP="0019555B">
            <w:pPr>
              <w:ind w:left="-1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shd w:val="clear" w:color="auto" w:fill="auto"/>
          </w:tcPr>
          <w:p w:rsidR="00871C73" w:rsidRPr="000B336B" w:rsidRDefault="00871C73" w:rsidP="001955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B336B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871C73" w:rsidRPr="000B336B" w:rsidRDefault="00871C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автомобиль</w:t>
            </w:r>
          </w:p>
          <w:p w:rsidR="00871C73" w:rsidRPr="000B336B" w:rsidRDefault="00871C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bCs/>
                <w:sz w:val="20"/>
                <w:szCs w:val="20"/>
              </w:rPr>
              <w:t>легковой:</w:t>
            </w:r>
          </w:p>
          <w:p w:rsidR="00871C73" w:rsidRPr="000B336B" w:rsidRDefault="00871C73" w:rsidP="0078323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B336B">
              <w:rPr>
                <w:sz w:val="20"/>
                <w:szCs w:val="20"/>
                <w:lang w:val="en-US"/>
              </w:rPr>
              <w:t>Audi</w:t>
            </w:r>
            <w:r w:rsidRPr="000B336B">
              <w:rPr>
                <w:sz w:val="20"/>
                <w:szCs w:val="20"/>
              </w:rPr>
              <w:t xml:space="preserve"> </w:t>
            </w:r>
            <w:r w:rsidRPr="000B336B">
              <w:rPr>
                <w:sz w:val="20"/>
                <w:szCs w:val="20"/>
                <w:lang w:val="en-US"/>
              </w:rPr>
              <w:t>A</w:t>
            </w:r>
            <w:r w:rsidRPr="000B336B">
              <w:rPr>
                <w:sz w:val="20"/>
                <w:szCs w:val="20"/>
              </w:rPr>
              <w:t>3</w:t>
            </w:r>
          </w:p>
          <w:p w:rsidR="00871C73" w:rsidRPr="000B336B" w:rsidRDefault="00871C73" w:rsidP="0064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71C73" w:rsidRDefault="00871C73" w:rsidP="001955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3 380 525,22</w:t>
            </w:r>
          </w:p>
          <w:p w:rsidR="00871C73" w:rsidRPr="00FD3A75" w:rsidRDefault="00871C73" w:rsidP="001955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</w:tcPr>
          <w:p w:rsidR="00871C73" w:rsidRPr="000B336B" w:rsidRDefault="00871C73" w:rsidP="001955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0B336B" w:rsidRDefault="00871C73">
      <w:pPr>
        <w:rPr>
          <w:sz w:val="20"/>
          <w:szCs w:val="20"/>
        </w:rPr>
      </w:pPr>
    </w:p>
    <w:p w:rsidR="00871C73" w:rsidRPr="00B21672" w:rsidRDefault="00871C73" w:rsidP="007C0253">
      <w:pPr>
        <w:jc w:val="center"/>
        <w:rPr>
          <w:b/>
          <w:sz w:val="28"/>
        </w:rPr>
      </w:pPr>
      <w:r w:rsidRPr="00B21672">
        <w:rPr>
          <w:b/>
          <w:sz w:val="28"/>
        </w:rPr>
        <w:t>Сведения</w:t>
      </w:r>
    </w:p>
    <w:p w:rsidR="00871C73" w:rsidRPr="00B21672" w:rsidRDefault="00871C73" w:rsidP="007C0253">
      <w:pPr>
        <w:jc w:val="center"/>
        <w:rPr>
          <w:b/>
          <w:sz w:val="28"/>
        </w:rPr>
      </w:pPr>
      <w:r w:rsidRPr="00B2167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1C73" w:rsidRPr="00B21672" w:rsidRDefault="00871C73" w:rsidP="007C0253">
      <w:pPr>
        <w:jc w:val="center"/>
        <w:rPr>
          <w:b/>
          <w:sz w:val="28"/>
        </w:rPr>
      </w:pPr>
      <w:r w:rsidRPr="00B21672">
        <w:rPr>
          <w:b/>
          <w:sz w:val="28"/>
        </w:rPr>
        <w:t xml:space="preserve">заместителя </w:t>
      </w:r>
      <w:r w:rsidRPr="00B21672">
        <w:rPr>
          <w:rStyle w:val="a4"/>
          <w:sz w:val="28"/>
        </w:rPr>
        <w:t xml:space="preserve">министра </w:t>
      </w:r>
      <w:r>
        <w:rPr>
          <w:rStyle w:val="a4"/>
          <w:sz w:val="28"/>
        </w:rPr>
        <w:t xml:space="preserve">культуры Ростовской области </w:t>
      </w:r>
    </w:p>
    <w:p w:rsidR="00871C73" w:rsidRPr="00B21672" w:rsidRDefault="00871C73" w:rsidP="007C0253">
      <w:pPr>
        <w:jc w:val="center"/>
        <w:rPr>
          <w:b/>
          <w:sz w:val="28"/>
        </w:rPr>
      </w:pPr>
      <w:r w:rsidRPr="00B21672">
        <w:rPr>
          <w:b/>
          <w:sz w:val="28"/>
        </w:rPr>
        <w:t>за отчетный период с 1 января 202</w:t>
      </w:r>
      <w:r>
        <w:rPr>
          <w:b/>
          <w:sz w:val="28"/>
        </w:rPr>
        <w:t>1</w:t>
      </w:r>
      <w:r w:rsidRPr="00B21672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B21672">
        <w:rPr>
          <w:b/>
          <w:sz w:val="28"/>
        </w:rPr>
        <w:t xml:space="preserve"> года</w:t>
      </w:r>
    </w:p>
    <w:p w:rsidR="00871C73" w:rsidRPr="00B21672" w:rsidRDefault="00871C73" w:rsidP="007C0253">
      <w:pPr>
        <w:rPr>
          <w:sz w:val="28"/>
        </w:rPr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871C73" w:rsidRPr="00527DD5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871C73" w:rsidRPr="00527DD5" w:rsidRDefault="00871C73" w:rsidP="007C02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871C73" w:rsidRPr="00527DD5" w:rsidRDefault="00871C73" w:rsidP="007C02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527DD5" w:rsidRDefault="00871C73" w:rsidP="007C02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7DD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27DD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871C73" w:rsidRPr="00527DD5" w:rsidRDefault="00871C73" w:rsidP="007C02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527DD5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871C73" w:rsidRPr="00527DD5" w:rsidRDefault="00871C73" w:rsidP="007C02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CC114C">
        <w:trPr>
          <w:cantSplit/>
          <w:trHeight w:val="503"/>
          <w:tblCellSpacing w:w="5" w:type="nil"/>
        </w:trPr>
        <w:tc>
          <w:tcPr>
            <w:tcW w:w="1985" w:type="dxa"/>
            <w:shd w:val="clear" w:color="auto" w:fill="auto"/>
          </w:tcPr>
          <w:p w:rsidR="00871C73" w:rsidRPr="00527DD5" w:rsidRDefault="00871C73" w:rsidP="007C0253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527DD5">
              <w:rPr>
                <w:b/>
                <w:spacing w:val="-2"/>
                <w:sz w:val="20"/>
                <w:szCs w:val="20"/>
              </w:rPr>
              <w:t>Кондрашев Е.Б.</w:t>
            </w:r>
          </w:p>
        </w:tc>
        <w:tc>
          <w:tcPr>
            <w:tcW w:w="1559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560" w:type="dxa"/>
            <w:shd w:val="clear" w:color="auto" w:fill="auto"/>
          </w:tcPr>
          <w:p w:rsidR="00871C73" w:rsidRPr="00527DD5" w:rsidRDefault="00871C73" w:rsidP="007C0253">
            <w:pPr>
              <w:jc w:val="both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09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871C73" w:rsidRPr="00527DD5" w:rsidRDefault="00871C73" w:rsidP="007C02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автомобиль</w:t>
            </w:r>
          </w:p>
          <w:p w:rsidR="00871C73" w:rsidRPr="00527DD5" w:rsidRDefault="00871C73" w:rsidP="007C025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27DD5">
              <w:rPr>
                <w:bCs/>
                <w:sz w:val="20"/>
                <w:szCs w:val="20"/>
              </w:rPr>
              <w:t>легковой:</w:t>
            </w:r>
          </w:p>
          <w:p w:rsidR="00871C73" w:rsidRPr="00527DD5" w:rsidRDefault="00871C73" w:rsidP="007C0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27DD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871C73" w:rsidRPr="00527DD5" w:rsidRDefault="00871C73" w:rsidP="007C025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4 752 230,46</w:t>
            </w:r>
          </w:p>
        </w:tc>
        <w:tc>
          <w:tcPr>
            <w:tcW w:w="1774" w:type="dxa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783238">
        <w:trPr>
          <w:cantSplit/>
          <w:trHeight w:val="377"/>
          <w:tblCellSpacing w:w="5" w:type="nil"/>
        </w:trPr>
        <w:tc>
          <w:tcPr>
            <w:tcW w:w="1985" w:type="dxa"/>
            <w:shd w:val="clear" w:color="auto" w:fill="auto"/>
          </w:tcPr>
          <w:p w:rsidR="00871C73" w:rsidRDefault="00871C73" w:rsidP="007C0253">
            <w:pPr>
              <w:ind w:right="-75"/>
              <w:rPr>
                <w:spacing w:val="-2"/>
                <w:sz w:val="20"/>
                <w:szCs w:val="20"/>
              </w:rPr>
            </w:pPr>
            <w:r w:rsidRPr="00527DD5">
              <w:rPr>
                <w:spacing w:val="-2"/>
                <w:sz w:val="20"/>
                <w:szCs w:val="20"/>
              </w:rPr>
              <w:t>Супруга</w:t>
            </w:r>
          </w:p>
          <w:p w:rsidR="00871C73" w:rsidRPr="00527DD5" w:rsidRDefault="00871C73" w:rsidP="007C025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27DD5" w:rsidRDefault="00871C73" w:rsidP="007C0253">
            <w:pPr>
              <w:jc w:val="both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ind w:left="-1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shd w:val="clear" w:color="auto" w:fill="auto"/>
          </w:tcPr>
          <w:p w:rsidR="00871C73" w:rsidRPr="00527DD5" w:rsidRDefault="00871C73" w:rsidP="007C02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527DD5" w:rsidRDefault="00871C73" w:rsidP="007C025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1 361 566,74</w:t>
            </w:r>
          </w:p>
        </w:tc>
        <w:tc>
          <w:tcPr>
            <w:tcW w:w="1774" w:type="dxa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F0107C">
        <w:trPr>
          <w:cantSplit/>
          <w:trHeight w:val="356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right="-75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F0107C">
        <w:trPr>
          <w:cantSplit/>
          <w:trHeight w:val="24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27DD5" w:rsidRDefault="00871C73" w:rsidP="007C025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27DD5" w:rsidRDefault="00871C73" w:rsidP="007C02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spacing w:after="120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ind w:left="-1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F0107C">
        <w:trPr>
          <w:cantSplit/>
          <w:trHeight w:val="32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right="-75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27D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27DD5" w:rsidTr="00F0107C">
        <w:trPr>
          <w:cantSplit/>
          <w:trHeight w:val="246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27DD5" w:rsidRDefault="00871C73" w:rsidP="007C025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27DD5" w:rsidRDefault="00871C73" w:rsidP="007C02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27DD5" w:rsidRDefault="00871C73" w:rsidP="007C0253">
            <w:pPr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27DD5" w:rsidRDefault="00871C73" w:rsidP="007C0253">
            <w:pPr>
              <w:spacing w:after="120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79,1</w:t>
            </w:r>
          </w:p>
        </w:tc>
        <w:tc>
          <w:tcPr>
            <w:tcW w:w="777" w:type="dxa"/>
            <w:shd w:val="clear" w:color="auto" w:fill="auto"/>
          </w:tcPr>
          <w:p w:rsidR="00871C73" w:rsidRPr="00527DD5" w:rsidRDefault="00871C73" w:rsidP="007C0253">
            <w:pPr>
              <w:ind w:left="-71" w:right="-82"/>
              <w:jc w:val="center"/>
              <w:rPr>
                <w:sz w:val="20"/>
                <w:szCs w:val="20"/>
              </w:rPr>
            </w:pPr>
            <w:r w:rsidRPr="00527DD5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27DD5" w:rsidRDefault="00871C73" w:rsidP="007C02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527DD5" w:rsidRDefault="00871C73" w:rsidP="007C0253">
      <w:pPr>
        <w:rPr>
          <w:sz w:val="20"/>
          <w:szCs w:val="20"/>
        </w:rPr>
      </w:pPr>
    </w:p>
    <w:p w:rsidR="00871C73" w:rsidRPr="005346D8" w:rsidRDefault="00871C7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>Сведения</w:t>
      </w:r>
    </w:p>
    <w:p w:rsidR="00871C73" w:rsidRPr="005346D8" w:rsidRDefault="00871C7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>о доходах, расходах,</w:t>
      </w:r>
      <w:r>
        <w:rPr>
          <w:b/>
          <w:sz w:val="27"/>
          <w:szCs w:val="27"/>
        </w:rPr>
        <w:t xml:space="preserve"> об </w:t>
      </w:r>
      <w:r w:rsidRPr="005346D8">
        <w:rPr>
          <w:b/>
          <w:sz w:val="27"/>
          <w:szCs w:val="27"/>
        </w:rPr>
        <w:t>имуществе и обязательствах имущественного характера</w:t>
      </w:r>
    </w:p>
    <w:p w:rsidR="00871C73" w:rsidRPr="005346D8" w:rsidRDefault="00871C73" w:rsidP="00E464EF">
      <w:pPr>
        <w:spacing w:line="216" w:lineRule="auto"/>
        <w:jc w:val="center"/>
        <w:rPr>
          <w:b/>
          <w:sz w:val="27"/>
          <w:szCs w:val="27"/>
        </w:rPr>
      </w:pPr>
      <w:r w:rsidRPr="005346D8">
        <w:rPr>
          <w:b/>
          <w:sz w:val="27"/>
          <w:szCs w:val="27"/>
        </w:rPr>
        <w:t xml:space="preserve">заместителя </w:t>
      </w:r>
      <w:r w:rsidRPr="005346D8">
        <w:rPr>
          <w:rStyle w:val="a4"/>
          <w:sz w:val="27"/>
          <w:szCs w:val="27"/>
        </w:rPr>
        <w:t xml:space="preserve">министра культуры Ростовской области </w:t>
      </w:r>
    </w:p>
    <w:p w:rsidR="00871C73" w:rsidRPr="00354D37" w:rsidRDefault="00871C73" w:rsidP="00E464EF">
      <w:pPr>
        <w:spacing w:line="216" w:lineRule="auto"/>
        <w:jc w:val="center"/>
        <w:rPr>
          <w:b/>
          <w:sz w:val="28"/>
        </w:rPr>
      </w:pPr>
      <w:r w:rsidRPr="005346D8">
        <w:rPr>
          <w:b/>
          <w:sz w:val="27"/>
          <w:szCs w:val="27"/>
        </w:rPr>
        <w:t>за отчетный период с 1 января 20</w:t>
      </w:r>
      <w:r>
        <w:rPr>
          <w:b/>
          <w:sz w:val="27"/>
          <w:szCs w:val="27"/>
        </w:rPr>
        <w:t>21</w:t>
      </w:r>
      <w:r w:rsidRPr="005346D8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21</w:t>
      </w:r>
      <w:r w:rsidRPr="005346D8">
        <w:rPr>
          <w:b/>
          <w:sz w:val="27"/>
          <w:szCs w:val="27"/>
        </w:rPr>
        <w:t xml:space="preserve"> года</w:t>
      </w:r>
    </w:p>
    <w:p w:rsidR="00871C73" w:rsidRPr="005A7327" w:rsidRDefault="00871C73" w:rsidP="00E464EF">
      <w:pPr>
        <w:spacing w:line="233" w:lineRule="auto"/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871C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871C73" w:rsidRPr="005A7327" w:rsidRDefault="00871C7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7327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5A7327">
              <w:rPr>
                <w:rFonts w:ascii="Times New Roman" w:hAnsi="Times New Roman" w:cs="Times New Roman"/>
              </w:rPr>
              <w:t xml:space="preserve"> </w:t>
            </w:r>
            <w:r w:rsidRPr="005A7327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871C73" w:rsidRPr="005A7327" w:rsidRDefault="00871C73" w:rsidP="00E464EF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5A732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Cell"/>
              <w:spacing w:line="233" w:lineRule="auto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Normal"/>
              <w:spacing w:line="233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b/>
                <w:spacing w:val="-2"/>
                <w:sz w:val="20"/>
                <w:szCs w:val="20"/>
              </w:rPr>
            </w:pPr>
            <w:r w:rsidRPr="005A7327">
              <w:rPr>
                <w:b/>
                <w:spacing w:val="-2"/>
                <w:sz w:val="20"/>
                <w:szCs w:val="20"/>
              </w:rPr>
              <w:t>Конышева П.Ю.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622E6D" w:rsidRDefault="00871C73" w:rsidP="00E464EF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0"/>
                <w:szCs w:val="20"/>
              </w:rPr>
            </w:pPr>
            <w:r w:rsidRPr="00622E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2 113 549,00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966E0B">
        <w:trPr>
          <w:cantSplit/>
          <w:trHeight w:val="35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автомобили</w:t>
            </w:r>
          </w:p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sz w:val="20"/>
                <w:szCs w:val="20"/>
              </w:rPr>
            </w:pPr>
            <w:r w:rsidRPr="005A7327">
              <w:rPr>
                <w:bCs/>
                <w:sz w:val="20"/>
                <w:szCs w:val="20"/>
              </w:rPr>
              <w:t>легковые:</w:t>
            </w:r>
          </w:p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r w:rsidRPr="005A732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Corsa;</w:t>
            </w:r>
          </w:p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ind w:left="-68" w:right="-75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Actyon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 (</w:t>
            </w:r>
            <w:proofErr w:type="gramEnd"/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2012)</w:t>
            </w: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871C73" w:rsidRPr="005A7327" w:rsidRDefault="00871C73" w:rsidP="00E464EF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A7327">
              <w:rPr>
                <w:bCs/>
                <w:color w:val="333333"/>
                <w:sz w:val="20"/>
                <w:szCs w:val="20"/>
                <w:shd w:val="clear" w:color="auto" w:fill="FFFFFF"/>
              </w:rPr>
              <w:t>SsangYong</w:t>
            </w:r>
          </w:p>
          <w:p w:rsidR="00871C73" w:rsidRPr="005A7327" w:rsidRDefault="00871C7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Actyon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(2014)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4 941 434,81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46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26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A7327" w:rsidRDefault="00871C73" w:rsidP="00DA212E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36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39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39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627,0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40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1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138,8</w:t>
            </w:r>
          </w:p>
        </w:tc>
        <w:tc>
          <w:tcPr>
            <w:tcW w:w="777" w:type="dxa"/>
            <w:shd w:val="clear" w:color="auto" w:fill="auto"/>
          </w:tcPr>
          <w:p w:rsidR="00871C73" w:rsidRPr="005A7327" w:rsidRDefault="00871C73" w:rsidP="00E464EF">
            <w:pPr>
              <w:spacing w:line="233" w:lineRule="auto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E464EF">
            <w:pPr>
              <w:pStyle w:val="ConsPlusCell"/>
              <w:spacing w:line="233" w:lineRule="auto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5A7327" w:rsidRDefault="00871C73" w:rsidP="00E464EF">
      <w:pPr>
        <w:spacing w:line="233" w:lineRule="auto"/>
      </w:pPr>
    </w:p>
    <w:p w:rsidR="00871C73" w:rsidRPr="00731C60" w:rsidRDefault="00871C7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Сведения</w:t>
      </w:r>
    </w:p>
    <w:p w:rsidR="00871C73" w:rsidRPr="00731C60" w:rsidRDefault="00871C7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1C73" w:rsidRDefault="00871C73" w:rsidP="00731C60">
      <w:pPr>
        <w:spacing w:line="228" w:lineRule="auto"/>
        <w:jc w:val="center"/>
        <w:rPr>
          <w:rStyle w:val="a4"/>
          <w:sz w:val="28"/>
        </w:rPr>
      </w:pPr>
      <w:r w:rsidRPr="00731C60">
        <w:rPr>
          <w:b/>
          <w:sz w:val="28"/>
        </w:rPr>
        <w:t xml:space="preserve">заместителя </w:t>
      </w:r>
      <w:r w:rsidRPr="00731C60">
        <w:rPr>
          <w:rStyle w:val="a4"/>
          <w:sz w:val="28"/>
        </w:rPr>
        <w:t>министра культуры Ростовской области - начальника отдела</w:t>
      </w:r>
    </w:p>
    <w:p w:rsidR="00871C73" w:rsidRDefault="00871C73" w:rsidP="00731C60">
      <w:pPr>
        <w:spacing w:line="228" w:lineRule="auto"/>
        <w:jc w:val="center"/>
        <w:rPr>
          <w:rStyle w:val="a4"/>
          <w:sz w:val="28"/>
        </w:rPr>
      </w:pPr>
      <w:r w:rsidRPr="00731C60">
        <w:rPr>
          <w:rStyle w:val="a4"/>
          <w:sz w:val="28"/>
        </w:rPr>
        <w:t xml:space="preserve"> правовой и кадровой работы министерства культуры Ростовской области </w:t>
      </w:r>
    </w:p>
    <w:p w:rsidR="00871C73" w:rsidRPr="00731C60" w:rsidRDefault="00871C73" w:rsidP="00731C60">
      <w:pPr>
        <w:spacing w:line="228" w:lineRule="auto"/>
        <w:jc w:val="center"/>
        <w:rPr>
          <w:b/>
          <w:sz w:val="28"/>
        </w:rPr>
      </w:pPr>
      <w:r w:rsidRPr="00731C60">
        <w:rPr>
          <w:b/>
          <w:sz w:val="28"/>
        </w:rPr>
        <w:t>за отчетный период с 1 января 202</w:t>
      </w:r>
      <w:r>
        <w:rPr>
          <w:b/>
          <w:sz w:val="28"/>
        </w:rPr>
        <w:t>1</w:t>
      </w:r>
      <w:r w:rsidRPr="00731C60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731C60">
        <w:rPr>
          <w:b/>
          <w:sz w:val="28"/>
        </w:rPr>
        <w:t xml:space="preserve"> года</w:t>
      </w:r>
    </w:p>
    <w:p w:rsidR="00871C73" w:rsidRPr="005A7327" w:rsidRDefault="00871C73" w:rsidP="005346D8">
      <w:pPr>
        <w:spacing w:line="240" w:lineRule="exact"/>
      </w:pPr>
    </w:p>
    <w:tbl>
      <w:tblPr>
        <w:tblW w:w="1580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701"/>
        <w:gridCol w:w="850"/>
        <w:gridCol w:w="709"/>
        <w:gridCol w:w="1134"/>
        <w:gridCol w:w="917"/>
        <w:gridCol w:w="777"/>
        <w:gridCol w:w="1424"/>
        <w:gridCol w:w="1418"/>
        <w:gridCol w:w="1774"/>
      </w:tblGrid>
      <w:tr w:rsidR="00871C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871C73" w:rsidRPr="005A7327" w:rsidRDefault="00871C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28" w:type="dxa"/>
            <w:gridSpan w:val="3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A7327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5A7327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871C73" w:rsidRPr="005A7327" w:rsidRDefault="00871C73" w:rsidP="005346D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5A7327" w:rsidTr="00783238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Cell"/>
              <w:spacing w:line="240" w:lineRule="exact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A7327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Молодшев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C53A5F" w:rsidRDefault="00871C73" w:rsidP="00C53A5F">
            <w:pPr>
              <w:spacing w:line="240" w:lineRule="exact"/>
              <w:rPr>
                <w:sz w:val="20"/>
                <w:szCs w:val="20"/>
              </w:rPr>
            </w:pPr>
            <w:r w:rsidRPr="00C53A5F">
              <w:rPr>
                <w:sz w:val="20"/>
                <w:szCs w:val="20"/>
              </w:rPr>
              <w:t xml:space="preserve">Заместитель министра </w:t>
            </w:r>
            <w:r w:rsidRPr="00C53A5F">
              <w:rPr>
                <w:rStyle w:val="a4"/>
                <w:sz w:val="20"/>
                <w:szCs w:val="20"/>
              </w:rPr>
              <w:t>культуры Ростовской области - начальник отдела правовой 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871C73" w:rsidRPr="00D45BD3" w:rsidRDefault="00871C7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45BD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D45BD3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A250C4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622E6D" w:rsidRDefault="00871C73" w:rsidP="00622E6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622E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03786" w:rsidRDefault="00871C73" w:rsidP="00B67508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  <w:r w:rsidRPr="00503786">
              <w:rPr>
                <w:sz w:val="20"/>
                <w:szCs w:val="20"/>
              </w:rPr>
              <w:t>2 140 086,50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890E1E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CC114C">
        <w:trPr>
          <w:cantSplit/>
          <w:trHeight w:val="50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Default="00871C73" w:rsidP="005346D8">
            <w:pPr>
              <w:spacing w:line="240" w:lineRule="exact"/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C53A5F" w:rsidRDefault="00871C73" w:rsidP="00C53A5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D45BD3" w:rsidRDefault="00871C7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45BD3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D45BD3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A250C4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871C73" w:rsidRPr="00622E6D" w:rsidRDefault="00871C73" w:rsidP="00622E6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Default="00871C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D34613">
        <w:trPr>
          <w:cantSplit/>
          <w:trHeight w:val="761"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871C73" w:rsidRPr="00D45BD3" w:rsidRDefault="00871C73" w:rsidP="00D45BD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BD3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871C73" w:rsidRPr="00D45BD3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D45B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871C73" w:rsidRPr="00A250C4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3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  <w:r w:rsidRPr="005A7327">
              <w:rPr>
                <w:spacing w:val="-2"/>
                <w:sz w:val="20"/>
                <w:szCs w:val="20"/>
              </w:rPr>
              <w:t>Супруг</w:t>
            </w:r>
            <w:r>
              <w:rPr>
                <w:spacing w:val="-2"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AB36C0" w:rsidRDefault="00871C73" w:rsidP="00AB36C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B36C0">
              <w:rPr>
                <w:sz w:val="20"/>
                <w:szCs w:val="20"/>
              </w:rPr>
              <w:t>автомобиль легковой:</w:t>
            </w:r>
          </w:p>
          <w:p w:rsidR="00871C73" w:rsidRPr="00AB36C0" w:rsidRDefault="00871C73" w:rsidP="00AB36C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AB36C0">
              <w:rPr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r w:rsidRPr="00AB36C0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871C73" w:rsidRPr="00AB36C0" w:rsidRDefault="00871C73" w:rsidP="002E6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B36C0">
              <w:rPr>
                <w:bCs/>
                <w:color w:val="333333"/>
                <w:sz w:val="20"/>
                <w:szCs w:val="20"/>
                <w:shd w:val="clear" w:color="auto" w:fill="FFFFFF"/>
              </w:rPr>
              <w:t>Qashqai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4B085D" w:rsidRDefault="00871C73" w:rsidP="004B085D">
            <w:pPr>
              <w:ind w:left="-79" w:right="-74"/>
              <w:jc w:val="center"/>
              <w:rPr>
                <w:sz w:val="20"/>
                <w:szCs w:val="20"/>
              </w:rPr>
            </w:pPr>
            <w:r w:rsidRPr="004B085D">
              <w:rPr>
                <w:sz w:val="20"/>
                <w:szCs w:val="20"/>
              </w:rPr>
              <w:t>10 007,30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4B085D" w:rsidRDefault="00871C73" w:rsidP="004B085D">
            <w:pPr>
              <w:pStyle w:val="ConsPlusCell"/>
              <w:ind w:left="-79" w:right="-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46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871C73" w:rsidRPr="00F10A47" w:rsidRDefault="00871C73" w:rsidP="00F10A47">
            <w:pPr>
              <w:ind w:right="-75"/>
              <w:rPr>
                <w:sz w:val="20"/>
                <w:szCs w:val="20"/>
              </w:rPr>
            </w:pPr>
            <w:r w:rsidRPr="00F10A4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  <w:r w:rsidRPr="00A250C4"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5A7327" w:rsidRDefault="00871C73" w:rsidP="00500F72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5A7327" w:rsidTr="00783238">
        <w:trPr>
          <w:cantSplit/>
          <w:trHeight w:val="55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5A7327" w:rsidRDefault="00871C73" w:rsidP="00534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B133E5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B133E5">
              <w:rPr>
                <w:sz w:val="20"/>
                <w:szCs w:val="20"/>
              </w:rPr>
              <w:t>89,2</w:t>
            </w:r>
          </w:p>
        </w:tc>
        <w:tc>
          <w:tcPr>
            <w:tcW w:w="709" w:type="dxa"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  <w:r w:rsidRPr="005A73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871C73" w:rsidRPr="005A7327" w:rsidRDefault="00871C73" w:rsidP="000836D8">
            <w:pPr>
              <w:spacing w:line="240" w:lineRule="exact"/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5A7327" w:rsidRDefault="00871C73" w:rsidP="005346D8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5A7327" w:rsidRDefault="00871C73" w:rsidP="005346D8">
      <w:pPr>
        <w:spacing w:line="240" w:lineRule="exact"/>
      </w:pPr>
    </w:p>
    <w:p w:rsidR="00871C73" w:rsidRPr="007E26DC" w:rsidRDefault="00871C73" w:rsidP="00AB2E14">
      <w:pPr>
        <w:jc w:val="center"/>
        <w:rPr>
          <w:b/>
          <w:sz w:val="28"/>
        </w:rPr>
      </w:pPr>
      <w:r w:rsidRPr="007E26DC">
        <w:rPr>
          <w:b/>
          <w:sz w:val="28"/>
        </w:rPr>
        <w:t xml:space="preserve">Сведения </w:t>
      </w:r>
    </w:p>
    <w:p w:rsidR="00871C73" w:rsidRPr="007E26DC" w:rsidRDefault="00871C73" w:rsidP="003D36B4">
      <w:pPr>
        <w:jc w:val="center"/>
        <w:rPr>
          <w:b/>
          <w:sz w:val="28"/>
        </w:rPr>
      </w:pPr>
      <w:r w:rsidRPr="007E26DC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871C73" w:rsidRDefault="00871C73" w:rsidP="003D36B4">
      <w:pPr>
        <w:jc w:val="center"/>
        <w:rPr>
          <w:b/>
          <w:sz w:val="28"/>
        </w:rPr>
      </w:pPr>
      <w:r w:rsidRPr="007E26DC">
        <w:rPr>
          <w:b/>
          <w:sz w:val="28"/>
        </w:rPr>
        <w:t xml:space="preserve">замещающих должности государственной гражданской службы </w:t>
      </w:r>
    </w:p>
    <w:p w:rsidR="00871C73" w:rsidRPr="007E26DC" w:rsidRDefault="00871C73" w:rsidP="003D36B4">
      <w:pPr>
        <w:jc w:val="center"/>
        <w:rPr>
          <w:b/>
          <w:sz w:val="28"/>
        </w:rPr>
      </w:pPr>
      <w:r w:rsidRPr="007E26DC">
        <w:rPr>
          <w:b/>
          <w:sz w:val="28"/>
        </w:rPr>
        <w:t xml:space="preserve">в министерстве культуры Ростовской области, </w:t>
      </w:r>
    </w:p>
    <w:p w:rsidR="00871C73" w:rsidRPr="007E26DC" w:rsidRDefault="00871C73" w:rsidP="003D36B4">
      <w:pPr>
        <w:jc w:val="center"/>
        <w:rPr>
          <w:b/>
          <w:sz w:val="28"/>
        </w:rPr>
      </w:pPr>
      <w:r w:rsidRPr="007E26DC">
        <w:rPr>
          <w:b/>
          <w:sz w:val="28"/>
        </w:rPr>
        <w:t xml:space="preserve">за отчетный период с 1 января 2021 года по 31 декабря 2021 года </w:t>
      </w:r>
    </w:p>
    <w:p w:rsidR="00871C73" w:rsidRPr="007E26DC" w:rsidRDefault="00871C73" w:rsidP="003D36B4">
      <w:pPr>
        <w:jc w:val="center"/>
        <w:rPr>
          <w:b/>
          <w:sz w:val="20"/>
          <w:szCs w:val="20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59"/>
        <w:gridCol w:w="1560"/>
        <w:gridCol w:w="1701"/>
        <w:gridCol w:w="850"/>
        <w:gridCol w:w="709"/>
        <w:gridCol w:w="1134"/>
        <w:gridCol w:w="917"/>
        <w:gridCol w:w="784"/>
        <w:gridCol w:w="1417"/>
        <w:gridCol w:w="1418"/>
        <w:gridCol w:w="1774"/>
      </w:tblGrid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871C73" w:rsidRPr="007E26DC" w:rsidRDefault="00871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7E26DC" w:rsidRDefault="00871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7E26DC" w:rsidRDefault="00871C7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74" w:type="dxa"/>
            <w:vMerge w:val="restart"/>
          </w:tcPr>
          <w:p w:rsidR="00871C73" w:rsidRPr="007E26DC" w:rsidRDefault="00871C73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double" w:sz="4" w:space="0" w:color="auto"/>
            </w:tcBorders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77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CC36CE">
            <w:pPr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z w:val="20"/>
                <w:szCs w:val="20"/>
              </w:rPr>
              <w:lastRenderedPageBreak/>
              <w:t>Амирханян Г.А.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бухгалтерского учета </w:t>
            </w:r>
            <w:r w:rsidRPr="007E26DC">
              <w:rPr>
                <w:bCs/>
                <w:spacing w:val="4"/>
                <w:kern w:val="36"/>
                <w:sz w:val="20"/>
                <w:szCs w:val="20"/>
              </w:rPr>
              <w:br/>
              <w:t>и отчетности</w:t>
            </w:r>
          </w:p>
          <w:p w:rsidR="00871C73" w:rsidRPr="007E26DC" w:rsidRDefault="00871C73" w:rsidP="00EF765B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</w:t>
            </w:r>
          </w:p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700 127,57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5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1017,0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5B4A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1F2896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7E2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871C73" w:rsidRPr="007E26DC" w:rsidRDefault="00871C73" w:rsidP="001F2896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045ADC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563 480,70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750D0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319,3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34,2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Гараж 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52,2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871859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Белякова Т.Ю.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871859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Ведущий специалист отдела правовой </w:t>
            </w:r>
          </w:p>
          <w:p w:rsidR="00871C73" w:rsidRPr="007E26DC" w:rsidRDefault="00871C73" w:rsidP="00871859">
            <w:pPr>
              <w:rPr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665 107,98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408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F76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lastRenderedPageBreak/>
              <w:t>Ведерина М.В.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1127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Главный специалист сектора внутреннего финансового аудита и контроля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F765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EF765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EF765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F76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804 608,74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4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Виниченко П.Д.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792,0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61,7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7E26DC">
              <w:rPr>
                <w:sz w:val="20"/>
                <w:szCs w:val="20"/>
              </w:rPr>
              <w:t>831</w:t>
            </w:r>
            <w:r w:rsidRPr="007E26DC">
              <w:rPr>
                <w:sz w:val="20"/>
                <w:szCs w:val="20"/>
                <w:lang w:val="en-US"/>
              </w:rPr>
              <w:t> </w:t>
            </w:r>
            <w:r w:rsidRPr="007E26DC">
              <w:rPr>
                <w:sz w:val="20"/>
                <w:szCs w:val="20"/>
              </w:rPr>
              <w:t>814?2</w:t>
            </w:r>
            <w:r w:rsidRPr="007E26DC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792,0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1700,0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19,1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3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19,1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3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30,4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F87E0A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DA167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DA167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B4AE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5B4AE2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5B4AE2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5B4A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F765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1302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B4AE2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5B4A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F87E0A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B4AE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EF765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F7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F76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F76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F765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Воронцова Е.П.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28384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Начальник отдела финансового планирования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EF765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F765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0D67EC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7E26DC">
              <w:rPr>
                <w:sz w:val="20"/>
                <w:szCs w:val="20"/>
              </w:rPr>
              <w:t>1</w:t>
            </w:r>
            <w:r w:rsidRPr="007E26DC">
              <w:rPr>
                <w:sz w:val="20"/>
                <w:szCs w:val="20"/>
                <w:lang w:val="en-US"/>
              </w:rPr>
              <w:t> </w:t>
            </w:r>
            <w:r w:rsidRPr="007E26DC">
              <w:rPr>
                <w:sz w:val="20"/>
                <w:szCs w:val="20"/>
              </w:rPr>
              <w:t>852</w:t>
            </w:r>
            <w:r w:rsidRPr="007E26DC">
              <w:rPr>
                <w:sz w:val="20"/>
                <w:szCs w:val="20"/>
                <w:lang w:val="en-US"/>
              </w:rPr>
              <w:t> </w:t>
            </w:r>
            <w:r w:rsidRPr="007E26DC">
              <w:rPr>
                <w:sz w:val="20"/>
                <w:szCs w:val="20"/>
              </w:rPr>
              <w:t>728,6</w:t>
            </w:r>
            <w:r w:rsidRPr="007E26D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F765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1302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EF765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F76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EF76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F76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0D67E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C45F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843DED">
            <w:pPr>
              <w:jc w:val="both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68,1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68,1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Гаврилова Д.А.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28384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Главный специалист отдела бухгалтерского учета и отчетности управления финансов 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38,7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B50C2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4B50C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4B50C2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717 385,94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Гайдук Н.Г.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Главный специалист </w:t>
            </w:r>
            <w:r w:rsidRPr="007E26DC">
              <w:rPr>
                <w:sz w:val="20"/>
                <w:szCs w:val="20"/>
              </w:rPr>
              <w:lastRenderedPageBreak/>
              <w:t xml:space="preserve">отдела ремонта и развития материально-технической базы учреждений культуры </w:t>
            </w:r>
            <w:r w:rsidRPr="007E26DC">
              <w:rPr>
                <w:sz w:val="20"/>
                <w:szCs w:val="20"/>
              </w:rPr>
              <w:br/>
              <w:t>и искусства</w:t>
            </w:r>
          </w:p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800,0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704 191,49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510,0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BA26FD">
            <w:pPr>
              <w:jc w:val="both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800,0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A44C11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автомобили легковые:</w:t>
            </w:r>
          </w:p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lang w:val="en-US"/>
              </w:rPr>
              <w:t>Volvo</w:t>
            </w:r>
            <w:r w:rsidRPr="007E26DC">
              <w:rPr>
                <w:rFonts w:ascii="Times New Roman" w:hAnsi="Times New Roman" w:cs="Times New Roman"/>
              </w:rPr>
              <w:t xml:space="preserve"> </w:t>
            </w:r>
            <w:r w:rsidRPr="007E26DC">
              <w:rPr>
                <w:rFonts w:ascii="Times New Roman" w:hAnsi="Times New Roman" w:cs="Times New Roman"/>
                <w:lang w:val="en-US"/>
              </w:rPr>
              <w:t>S</w:t>
            </w:r>
            <w:r w:rsidRPr="007E26DC">
              <w:rPr>
                <w:rFonts w:ascii="Times New Roman" w:hAnsi="Times New Roman" w:cs="Times New Roman"/>
              </w:rPr>
              <w:t xml:space="preserve"> 80,</w:t>
            </w:r>
          </w:p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ВАЗ 2140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82 425,00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34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510,0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Гомаль С.В.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9027DF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Главный специалист отдела финансового планирования управления финансов</w:t>
            </w:r>
          </w:p>
          <w:p w:rsidR="00871C73" w:rsidRPr="007E26DC" w:rsidRDefault="00871C73" w:rsidP="009027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A26FD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BA26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820 148,17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lastRenderedPageBreak/>
              <w:t>Гуськова С.М.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9027DF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Начальник  отдела управления музеями, библиотеками </w:t>
            </w:r>
            <w:r w:rsidRPr="007E26DC">
              <w:rPr>
                <w:sz w:val="20"/>
                <w:szCs w:val="20"/>
              </w:rPr>
              <w:br/>
              <w:t>и культурно-досуговыми учреждениями</w:t>
            </w:r>
          </w:p>
          <w:p w:rsidR="00871C73" w:rsidRPr="007E26DC" w:rsidRDefault="00871C73" w:rsidP="009027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101,3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410D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96 284,90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101,3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5D75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BA26F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  <w:p w:rsidR="00871C73" w:rsidRPr="007E26DC" w:rsidRDefault="00871C73" w:rsidP="00BA26FD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BA26F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BA26F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CD1655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автомобиль легковой:</w:t>
            </w:r>
          </w:p>
          <w:p w:rsidR="00871C73" w:rsidRPr="007E26DC" w:rsidRDefault="00871C73" w:rsidP="00A427D3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  <w:lang w:val="en-US"/>
              </w:rPr>
              <w:t>BMW</w:t>
            </w:r>
            <w:r w:rsidRPr="007E26DC">
              <w:rPr>
                <w:sz w:val="20"/>
                <w:szCs w:val="20"/>
              </w:rPr>
              <w:t xml:space="preserve"> X 1 xDrive20i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6125D2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2 738 229,46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4708E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D759F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9027DF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(1/43)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1504,1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B553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F62D2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5A5D5E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871C73" w:rsidRPr="007E26DC" w:rsidRDefault="00871C73" w:rsidP="005A5D5E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871C73" w:rsidRPr="007E26DC" w:rsidRDefault="00871C73" w:rsidP="005A5D5E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261B93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261B93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101,3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261B9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4708E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4708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6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830F85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Дубатова С.И.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830F85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Начальник отдела профессионального искусства и образовательны</w:t>
            </w:r>
            <w:r w:rsidRPr="007E26DC">
              <w:rPr>
                <w:sz w:val="20"/>
                <w:szCs w:val="20"/>
              </w:rPr>
              <w:lastRenderedPageBreak/>
              <w:t>х учреждений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830F85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30F85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284,0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30F8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830F85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830F8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30F8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830F85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82C71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1 542 002,37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830F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2448,0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2400,0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126,5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D6504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2416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29,7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34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D32C6F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55,9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1E43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Дынник Д.И.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spacing w:val="4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Главный специалист сектора государственн-ых закупок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E5061C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504,0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504,0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1 117 374,65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DA16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E5061C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481,0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E5061C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91,6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E5061C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56,7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7A26B7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DA167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50,8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DA1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024AA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024AAE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91,6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024AA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Дьяченко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68130A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Заведующий сектором проектной деятельности и программного обеспечения 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7164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64,0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907 620,01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193176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19317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193176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B377CA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автомобили легковые: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E26D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Accent;</w:t>
            </w:r>
            <w:r w:rsidRPr="007E2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871C73" w:rsidRPr="007E26DC" w:rsidRDefault="00871C73" w:rsidP="00B377CA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Honda Accord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814 297,40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E5061C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19317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40,0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Журавлев Г.А.</w:t>
            </w:r>
          </w:p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Главный специалист отдела правовой </w:t>
            </w:r>
          </w:p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474,0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330,0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13F1A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754 844,62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159,8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13F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52,0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13F1A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Изотова Т.Е.</w:t>
            </w:r>
          </w:p>
          <w:p w:rsidR="00871C73" w:rsidRPr="007E26DC" w:rsidRDefault="00871C73" w:rsidP="00E13F1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Главный специалист отдела финансового планирования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24,3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47,4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13F1A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745 851,16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B96CB6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47,4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8570F7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автомобиль легковой:</w:t>
            </w:r>
          </w:p>
          <w:p w:rsidR="00871C73" w:rsidRPr="007E26DC" w:rsidRDefault="00871C73" w:rsidP="00BF37BB">
            <w:pPr>
              <w:pStyle w:val="ConsPlusCell"/>
              <w:rPr>
                <w:bCs/>
              </w:rPr>
            </w:pPr>
            <w:r w:rsidRPr="007E26D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7E26DC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Getz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561 283,18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13F1A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0C30CE">
            <w:pPr>
              <w:autoSpaceDE w:val="0"/>
              <w:autoSpaceDN w:val="0"/>
              <w:adjustRightInd w:val="0"/>
              <w:rPr>
                <w:bCs/>
                <w:spacing w:val="4"/>
                <w:kern w:val="36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B96C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B96CB6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47,4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8570F7">
            <w:pPr>
              <w:rPr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Ковтунова  И.В.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0648DC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Начальник отдела бухгалтерского учета и отчетности управления финансов – главный бухгалтер 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102,8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85088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1 329 224,44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E81D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839 795,58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102,8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E81D69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102,8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Переверзев В.П.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DF729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Заведующий сектором государственных закупок</w:t>
            </w:r>
          </w:p>
          <w:p w:rsidR="00871C73" w:rsidRPr="007E26DC" w:rsidRDefault="00871C73" w:rsidP="00DF72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447,0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46600C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46600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Nissan</w:t>
            </w:r>
            <w:r w:rsidRPr="007E26DC">
              <w:rPr>
                <w:rFonts w:ascii="Times New Roman" w:hAnsi="Times New Roman" w:cs="Times New Roman"/>
                <w:shd w:val="clear" w:color="auto" w:fill="FFFFFF"/>
              </w:rPr>
              <w:t> X-</w:t>
            </w: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Trail</w:t>
            </w:r>
            <w:r w:rsidRPr="007E26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1 231 262,89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41,0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98,8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1E1D25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5B25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5B257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E26DC">
              <w:rPr>
                <w:bCs/>
                <w:sz w:val="20"/>
                <w:szCs w:val="20"/>
                <w:lang w:val="en-US"/>
              </w:rPr>
              <w:t>BMW X1</w:t>
            </w:r>
          </w:p>
          <w:p w:rsidR="00871C73" w:rsidRPr="007E26DC" w:rsidRDefault="00871C73" w:rsidP="005B257D">
            <w:pPr>
              <w:autoSpaceDE w:val="0"/>
              <w:autoSpaceDN w:val="0"/>
              <w:adjustRightInd w:val="0"/>
              <w:jc w:val="both"/>
            </w:pPr>
            <w:r w:rsidRPr="007E26DC">
              <w:rPr>
                <w:bCs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723B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1 791 643,80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17,7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25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Комната в коммунальной квартире</w:t>
            </w:r>
          </w:p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17,7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Несовершеннолетний ребенок</w:t>
            </w:r>
          </w:p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98,8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z w:val="20"/>
                <w:szCs w:val="20"/>
              </w:rPr>
            </w:pPr>
            <w:r w:rsidRPr="007E26DC">
              <w:rPr>
                <w:b/>
                <w:sz w:val="20"/>
                <w:szCs w:val="20"/>
              </w:rPr>
              <w:lastRenderedPageBreak/>
              <w:t>Поповян Е.А.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545E83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Главный  специалист отдела правовой </w:t>
            </w:r>
          </w:p>
          <w:p w:rsidR="00871C73" w:rsidRPr="007E26DC" w:rsidRDefault="00871C73" w:rsidP="00545E83">
            <w:pPr>
              <w:rPr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54,8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5F1DC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8C4743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826 463,88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5034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A03B34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(400/48108)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9E3614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54,8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B77571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B7757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легковой: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r w:rsidRPr="007E26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836 747,44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5A6D2F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6B440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Гараж </w:t>
            </w:r>
          </w:p>
          <w:p w:rsidR="00871C73" w:rsidRPr="007E26DC" w:rsidRDefault="00871C73" w:rsidP="006B44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1E1D2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5A6D2F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5034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A6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z w:val="20"/>
                <w:szCs w:val="20"/>
              </w:rPr>
            </w:pPr>
            <w:r w:rsidRPr="007E26DC">
              <w:rPr>
                <w:b/>
                <w:sz w:val="20"/>
                <w:szCs w:val="20"/>
              </w:rPr>
              <w:t>Редченко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F926A7">
            <w:pPr>
              <w:autoSpaceDE w:val="0"/>
              <w:autoSpaceDN w:val="0"/>
              <w:adjustRightInd w:val="0"/>
              <w:jc w:val="both"/>
              <w:rPr>
                <w:bCs/>
                <w:spacing w:val="4"/>
                <w:kern w:val="36"/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Ведущий специалист отдела </w:t>
            </w:r>
            <w:r w:rsidRPr="007E26DC">
              <w:rPr>
                <w:bCs/>
                <w:spacing w:val="4"/>
                <w:kern w:val="36"/>
                <w:sz w:val="20"/>
                <w:szCs w:val="20"/>
              </w:rPr>
              <w:t xml:space="preserve">бухгалтерского учета </w:t>
            </w:r>
          </w:p>
          <w:p w:rsidR="00871C73" w:rsidRPr="007E26DC" w:rsidRDefault="00871C73" w:rsidP="00623BC3">
            <w:pPr>
              <w:rPr>
                <w:sz w:val="20"/>
                <w:szCs w:val="20"/>
              </w:rPr>
            </w:pPr>
            <w:r w:rsidRPr="007E26DC">
              <w:rPr>
                <w:bCs/>
                <w:spacing w:val="4"/>
                <w:kern w:val="36"/>
                <w:sz w:val="20"/>
                <w:szCs w:val="20"/>
              </w:rPr>
              <w:t>и отчетности управления финансов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63,0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536 801,02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A33482">
        <w:tblPrEx>
          <w:tblCellMar>
            <w:top w:w="0" w:type="dxa"/>
            <w:bottom w:w="0" w:type="dxa"/>
          </w:tblCellMar>
        </w:tblPrEx>
        <w:trPr>
          <w:cantSplit/>
          <w:trHeight w:val="1306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9C4F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447,0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Саенко Е.Ю.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Заведующий сектором </w:t>
            </w:r>
            <w:r w:rsidRPr="007E26DC">
              <w:rPr>
                <w:sz w:val="20"/>
                <w:szCs w:val="20"/>
              </w:rPr>
              <w:lastRenderedPageBreak/>
              <w:t>внутреннего финансового аудита</w:t>
            </w:r>
          </w:p>
          <w:p w:rsidR="00871C73" w:rsidRPr="007E26DC" w:rsidRDefault="00871C73" w:rsidP="006B1171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 и контроля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316,0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51,5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D519BE">
            <w:pPr>
              <w:autoSpaceDE w:val="0"/>
              <w:autoSpaceDN w:val="0"/>
              <w:adjustRightInd w:val="0"/>
              <w:ind w:right="-108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t>автомобиль</w:t>
            </w:r>
          </w:p>
          <w:p w:rsidR="00871C73" w:rsidRPr="007E26DC" w:rsidRDefault="00871C73" w:rsidP="00D519B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E26DC">
              <w:rPr>
                <w:bCs/>
                <w:sz w:val="20"/>
                <w:szCs w:val="20"/>
              </w:rPr>
              <w:lastRenderedPageBreak/>
              <w:t>легковой:</w:t>
            </w:r>
          </w:p>
          <w:p w:rsidR="00871C73" w:rsidRPr="007E26DC" w:rsidRDefault="00871C73" w:rsidP="00D519BE">
            <w:pPr>
              <w:pStyle w:val="ConsPlusCell"/>
              <w:rPr>
                <w:rFonts w:ascii="Times New Roman" w:hAnsi="Times New Roman" w:cs="Times New Roman"/>
                <w:shd w:val="clear" w:color="auto" w:fill="FFFFFF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r w:rsidRPr="007E26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871C73" w:rsidRPr="007E26DC" w:rsidRDefault="00871C73" w:rsidP="00D519BE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  <w:bCs/>
                <w:shd w:val="clear" w:color="auto" w:fill="FFFFFF"/>
              </w:rPr>
              <w:t>Polo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4315F4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lastRenderedPageBreak/>
              <w:t>1 636 928,89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72,2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38120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</w:t>
            </w:r>
          </w:p>
          <w:p w:rsidR="00871C73" w:rsidRPr="007E26DC" w:rsidRDefault="00871C73" w:rsidP="00381202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A17D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51,5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57B4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42,4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316,0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97273D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97273D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EC0990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72,2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316,0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8B4EA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7E26DC" w:rsidRDefault="00871C73" w:rsidP="00EC09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71C73" w:rsidRPr="007E26DC" w:rsidRDefault="00871C73" w:rsidP="008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7E26DC" w:rsidRDefault="00871C73" w:rsidP="00EC09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71C73" w:rsidRPr="007E26DC" w:rsidRDefault="00871C73" w:rsidP="008B4EA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0B365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  <w:p w:rsidR="00871C73" w:rsidRPr="007E26DC" w:rsidRDefault="00871C73" w:rsidP="000B365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72,2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EC099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Семенкова Л.А.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65,0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347F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1 867 122,15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281DDE">
            <w:pPr>
              <w:ind w:right="-75"/>
              <w:rPr>
                <w:spacing w:val="-2"/>
                <w:sz w:val="20"/>
                <w:szCs w:val="20"/>
              </w:rPr>
            </w:pPr>
            <w:r w:rsidRPr="007E26DC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B32E95">
            <w:pPr>
              <w:keepNext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65,0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401 570,14</w:t>
            </w:r>
          </w:p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lastRenderedPageBreak/>
              <w:t>Сиразетдинова Э.Т.</w:t>
            </w:r>
          </w:p>
          <w:p w:rsidR="00871C73" w:rsidRPr="007E26DC" w:rsidRDefault="00871C73" w:rsidP="00EC0990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7700D2">
            <w:pPr>
              <w:keepNext/>
              <w:outlineLvl w:val="0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66310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66310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</w:t>
            </w:r>
          </w:p>
          <w:p w:rsidR="00871C73" w:rsidRPr="007E26DC" w:rsidRDefault="00871C73" w:rsidP="00383C23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383C23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73,9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A57BE1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776 156,95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Фомичева Т.Н.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9B7817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Начальник  отдела управления музеями, библиотеками </w:t>
            </w:r>
            <w:r w:rsidRPr="007E26DC">
              <w:rPr>
                <w:sz w:val="20"/>
                <w:szCs w:val="20"/>
              </w:rPr>
              <w:br/>
              <w:t>и культурно-досуговыми учреждениями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5F1DC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1 321 755,48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2068" w:type="dxa"/>
            <w:shd w:val="clear" w:color="auto" w:fill="auto"/>
          </w:tcPr>
          <w:p w:rsidR="00871C73" w:rsidRDefault="00871C73" w:rsidP="00EC0990">
            <w:pPr>
              <w:ind w:right="-75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Несовершеннолетний ребенок</w:t>
            </w:r>
          </w:p>
          <w:p w:rsidR="00871C73" w:rsidRPr="007E26DC" w:rsidRDefault="00871C73" w:rsidP="00EC0990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ind w:left="-1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68,2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4708E8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0,00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BA5A68">
        <w:tblPrEx>
          <w:tblCellMar>
            <w:top w:w="0" w:type="dxa"/>
            <w:bottom w:w="0" w:type="dxa"/>
          </w:tblCellMar>
        </w:tblPrEx>
        <w:trPr>
          <w:cantSplit/>
          <w:trHeight w:val="2170"/>
          <w:tblCellSpacing w:w="5" w:type="nil"/>
        </w:trPr>
        <w:tc>
          <w:tcPr>
            <w:tcW w:w="2068" w:type="dxa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t>Шевченко Е.И.</w:t>
            </w:r>
          </w:p>
        </w:tc>
        <w:tc>
          <w:tcPr>
            <w:tcW w:w="1559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Главный специалист отдела управления музеями, библиотеками </w:t>
            </w:r>
            <w:r w:rsidRPr="007E26DC">
              <w:rPr>
                <w:sz w:val="20"/>
                <w:szCs w:val="20"/>
              </w:rPr>
              <w:br/>
              <w:t>и культурно-досуговыми учреждениями</w:t>
            </w:r>
          </w:p>
          <w:p w:rsidR="00871C73" w:rsidRPr="007E26DC" w:rsidRDefault="00871C73" w:rsidP="005F1DC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5F1DCB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5F1DCB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37,9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37,9</w:t>
            </w:r>
          </w:p>
        </w:tc>
        <w:tc>
          <w:tcPr>
            <w:tcW w:w="784" w:type="dxa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824 328,53</w:t>
            </w:r>
          </w:p>
        </w:tc>
        <w:tc>
          <w:tcPr>
            <w:tcW w:w="1774" w:type="dxa"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7E26DC">
              <w:rPr>
                <w:b/>
                <w:spacing w:val="-2"/>
                <w:sz w:val="20"/>
                <w:szCs w:val="20"/>
              </w:rPr>
              <w:lastRenderedPageBreak/>
              <w:t>Шинкаренко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7E26DC" w:rsidRDefault="00871C73" w:rsidP="00B07AFA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 xml:space="preserve">Начальник отдела ремонта и развития материально-технической базы учреждений культуры и искусства </w:t>
            </w: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B96CB6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B96CB6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666,0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B96C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  <w:r w:rsidRPr="007E26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2 146 867,82</w:t>
            </w:r>
          </w:p>
        </w:tc>
        <w:tc>
          <w:tcPr>
            <w:tcW w:w="1774" w:type="dxa"/>
            <w:vMerge w:val="restart"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7E26DC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B07A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70,4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7E26DC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347F5A" w:rsidTr="002D207C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2068" w:type="dxa"/>
            <w:vMerge/>
            <w:shd w:val="clear" w:color="auto" w:fill="auto"/>
          </w:tcPr>
          <w:p w:rsidR="00871C73" w:rsidRPr="007E26DC" w:rsidRDefault="00871C73" w:rsidP="005F1DCB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7E26DC" w:rsidRDefault="00871C73" w:rsidP="00B07A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7E26DC" w:rsidRDefault="00871C73" w:rsidP="0024167E">
            <w:pPr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Квартира</w:t>
            </w:r>
          </w:p>
          <w:p w:rsidR="00871C73" w:rsidRPr="007E26DC" w:rsidRDefault="00871C73" w:rsidP="002416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71C73" w:rsidRPr="007E26DC" w:rsidRDefault="00871C73" w:rsidP="0024167E">
            <w:pPr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shd w:val="clear" w:color="auto" w:fill="auto"/>
          </w:tcPr>
          <w:p w:rsidR="00871C73" w:rsidRPr="007E26DC" w:rsidRDefault="00871C73" w:rsidP="0024167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E26D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1C73" w:rsidRPr="007E26DC" w:rsidRDefault="00871C73" w:rsidP="004708E8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871C73" w:rsidRPr="007E26DC" w:rsidRDefault="00871C73" w:rsidP="00470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7E26DC" w:rsidRDefault="00871C73" w:rsidP="005F1DC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1C73" w:rsidRPr="007E26DC" w:rsidRDefault="00871C73" w:rsidP="005F1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1C73" w:rsidRPr="007E26DC" w:rsidRDefault="00871C73" w:rsidP="005F1DC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871C73" w:rsidRPr="00347F5A" w:rsidRDefault="00871C73" w:rsidP="005F1D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347F5A" w:rsidRDefault="00871C73" w:rsidP="00AB2E14">
      <w:pPr>
        <w:jc w:val="center"/>
        <w:rPr>
          <w:sz w:val="20"/>
          <w:szCs w:val="20"/>
        </w:rPr>
      </w:pPr>
    </w:p>
    <w:p w:rsidR="00871C73" w:rsidRPr="00347F5A" w:rsidRDefault="00871C73" w:rsidP="00AB2E14">
      <w:pPr>
        <w:jc w:val="center"/>
        <w:rPr>
          <w:sz w:val="20"/>
          <w:szCs w:val="20"/>
        </w:rPr>
      </w:pPr>
    </w:p>
    <w:p w:rsidR="00871C73" w:rsidRPr="00EC19D1" w:rsidRDefault="00871C73" w:rsidP="009A1C51">
      <w:pPr>
        <w:jc w:val="center"/>
        <w:rPr>
          <w:b/>
          <w:sz w:val="28"/>
        </w:rPr>
      </w:pPr>
      <w:r w:rsidRPr="00EC19D1">
        <w:rPr>
          <w:b/>
          <w:sz w:val="28"/>
        </w:rPr>
        <w:t>Сведения</w:t>
      </w:r>
    </w:p>
    <w:p w:rsidR="00871C73" w:rsidRPr="00EC19D1" w:rsidRDefault="00871C73" w:rsidP="009A1C51">
      <w:pPr>
        <w:jc w:val="center"/>
        <w:rPr>
          <w:b/>
          <w:sz w:val="28"/>
        </w:rPr>
      </w:pPr>
      <w:r w:rsidRPr="00EC19D1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871C73" w:rsidRDefault="00871C73" w:rsidP="009A1C51">
      <w:pPr>
        <w:jc w:val="center"/>
        <w:rPr>
          <w:b/>
          <w:sz w:val="28"/>
        </w:rPr>
      </w:pPr>
      <w:r w:rsidRPr="00EC19D1">
        <w:rPr>
          <w:b/>
          <w:sz w:val="28"/>
        </w:rPr>
        <w:t xml:space="preserve">руководителей государственных учреждений Ростовской области, </w:t>
      </w:r>
    </w:p>
    <w:p w:rsidR="00871C73" w:rsidRDefault="00871C73" w:rsidP="009A1C51">
      <w:pPr>
        <w:jc w:val="center"/>
        <w:rPr>
          <w:b/>
          <w:sz w:val="28"/>
        </w:rPr>
      </w:pPr>
      <w:r w:rsidRPr="00EC19D1">
        <w:rPr>
          <w:b/>
          <w:sz w:val="28"/>
        </w:rPr>
        <w:t>подведомственных министерству культуры Ростовской области</w:t>
      </w:r>
      <w:r>
        <w:rPr>
          <w:b/>
          <w:sz w:val="28"/>
        </w:rPr>
        <w:t>,</w:t>
      </w:r>
    </w:p>
    <w:p w:rsidR="00871C73" w:rsidRPr="00EC19D1" w:rsidRDefault="00871C73" w:rsidP="009A1C51">
      <w:pPr>
        <w:jc w:val="center"/>
        <w:rPr>
          <w:sz w:val="28"/>
        </w:rPr>
      </w:pPr>
      <w:r w:rsidRPr="00EC19D1">
        <w:rPr>
          <w:b/>
          <w:sz w:val="28"/>
        </w:rPr>
        <w:t>за отчетный период с 1 января 2021 года по 31 декабря 2021 года</w:t>
      </w:r>
    </w:p>
    <w:p w:rsidR="00871C73" w:rsidRPr="00EC19D1" w:rsidRDefault="00871C73" w:rsidP="009A1C51">
      <w:pPr>
        <w:jc w:val="center"/>
        <w:rPr>
          <w:sz w:val="20"/>
          <w:szCs w:val="20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560"/>
        <w:gridCol w:w="850"/>
        <w:gridCol w:w="851"/>
        <w:gridCol w:w="1184"/>
        <w:gridCol w:w="725"/>
        <w:gridCol w:w="784"/>
        <w:gridCol w:w="1559"/>
        <w:gridCol w:w="1134"/>
        <w:gridCol w:w="1916"/>
      </w:tblGrid>
      <w:tr w:rsidR="00871C73" w:rsidRPr="00EC19D1" w:rsidTr="00614FA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9A1C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19D1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614FA6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Былков А.В.</w:t>
            </w:r>
          </w:p>
          <w:p w:rsidR="00871C73" w:rsidRPr="00EC19D1" w:rsidRDefault="00871C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Художественный руководитель государственного автономного учреждения культуры Ростовской области «Ростовский государственный театр кукол имени </w:t>
            </w:r>
            <w:r w:rsidRPr="00EC19D1">
              <w:rPr>
                <w:sz w:val="20"/>
                <w:szCs w:val="20"/>
              </w:rPr>
              <w:br/>
              <w:t>В.С. Былкова»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2 140 465,85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39609E">
        <w:tblPrEx>
          <w:tblCellMar>
            <w:top w:w="0" w:type="dxa"/>
            <w:bottom w:w="0" w:type="dxa"/>
          </w:tblCellMar>
        </w:tblPrEx>
        <w:trPr>
          <w:cantSplit/>
          <w:trHeight w:val="573"/>
          <w:tblHeader/>
          <w:tblCellSpacing w:w="5" w:type="nil"/>
        </w:trPr>
        <w:tc>
          <w:tcPr>
            <w:tcW w:w="1926" w:type="dxa"/>
            <w:vMerge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b/>
                <w:kern w:val="2"/>
                <w:sz w:val="20"/>
                <w:szCs w:val="20"/>
              </w:rPr>
            </w:pPr>
            <w:r w:rsidRPr="00EC19D1">
              <w:rPr>
                <w:b/>
                <w:kern w:val="2"/>
                <w:sz w:val="20"/>
                <w:szCs w:val="20"/>
              </w:rPr>
              <w:t>Васильева В.П.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Исполняющий обязанности директора государственного бюджетного учреждения Ростовской области «Областной методический центр по образовательным учреждениям культуры и искусства»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697 592,02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19D1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Гаркушев Е.Н.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«Гуковский музей шахтерского труда имени 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Л.И. Микулина»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46,0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автомобили легковые: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ВАЗ 2110;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Focus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1 010 139,22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Григораш Е.В.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71C73" w:rsidRPr="00EC19D1" w:rsidRDefault="00871C73" w:rsidP="001A07FF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</w:t>
            </w: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государственного бюджетного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ния дополнительного профессионал</w:t>
            </w:r>
            <w:r w:rsidRPr="00EC19D1">
              <w:rPr>
                <w:sz w:val="20"/>
                <w:szCs w:val="20"/>
              </w:rPr>
              <w:t>ь</w:t>
            </w:r>
            <w:r w:rsidRPr="00EC19D1">
              <w:rPr>
                <w:sz w:val="20"/>
                <w:szCs w:val="20"/>
              </w:rPr>
              <w:t>ного образования  Ростовской области «Областные курсы повыш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 xml:space="preserve">ния квалификации работников культуры </w:t>
            </w:r>
            <w:r w:rsidRPr="00EC19D1">
              <w:rPr>
                <w:sz w:val="20"/>
                <w:szCs w:val="20"/>
              </w:rPr>
              <w:br/>
              <w:t>и и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кусства»</w:t>
            </w: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  <w:p w:rsidR="00871C73" w:rsidRPr="00EC19D1" w:rsidRDefault="00871C73" w:rsidP="001A07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66,7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722 040,46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Григоренко О.В.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EC19D1">
              <w:rPr>
                <w:sz w:val="20"/>
                <w:szCs w:val="20"/>
              </w:rPr>
              <w:lastRenderedPageBreak/>
              <w:t>бюджетного учреждения культуры Ростовской области «Аксайский военно-исторический музей»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</w:tcPr>
          <w:p w:rsidR="00871C73" w:rsidRPr="00EC19D1" w:rsidRDefault="00871C73" w:rsidP="00C83418">
            <w:pPr>
              <w:ind w:left="-1" w:right="-167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152,1</w:t>
            </w:r>
          </w:p>
        </w:tc>
        <w:tc>
          <w:tcPr>
            <w:tcW w:w="784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145F97">
            <w:pPr>
              <w:ind w:left="57" w:right="-75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986 597,25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152,1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B92A32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</w:t>
            </w:r>
            <w:r w:rsidRPr="00EC19D1">
              <w:rPr>
                <w:rFonts w:ascii="Times New Roman" w:hAnsi="Times New Roman" w:cs="Times New Roman"/>
                <w:lang w:val="en-US"/>
              </w:rPr>
              <w:t>udi</w:t>
            </w:r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  <w:lang w:val="en-US"/>
              </w:rPr>
              <w:t>5</w:t>
            </w:r>
            <w:r w:rsidRPr="00EC19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71C73" w:rsidRPr="00EC19D1" w:rsidRDefault="00871C73" w:rsidP="00E93F56">
            <w:pPr>
              <w:ind w:left="-79" w:right="-74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2 065 514,20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Грищук И.А.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«Ростовская областная специальная библиотека для слепых»</w:t>
            </w: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  <w:p w:rsidR="00871C73" w:rsidRPr="00EC19D1" w:rsidRDefault="00871C73" w:rsidP="00B92A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68,8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1 034 540,70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4E29BA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243,0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lastRenderedPageBreak/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</w:rPr>
              <w:lastRenderedPageBreak/>
              <w:t>годовой доход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19D1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90"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Гуськова Е.В.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 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образовательного учреждения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«Ростовский колледж культуры»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630 046,36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342"/>
          <w:tblHeader/>
          <w:tblCellSpacing w:w="5" w:type="nil"/>
        </w:trPr>
        <w:tc>
          <w:tcPr>
            <w:tcW w:w="1926" w:type="dxa"/>
            <w:vMerge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B92A32">
        <w:tblPrEx>
          <w:tblCellMar>
            <w:top w:w="0" w:type="dxa"/>
            <w:bottom w:w="0" w:type="dxa"/>
          </w:tblCellMar>
        </w:tblPrEx>
        <w:trPr>
          <w:cantSplit/>
          <w:trHeight w:val="1107"/>
          <w:tblHeader/>
          <w:tblCellSpacing w:w="5" w:type="nil"/>
        </w:trPr>
        <w:tc>
          <w:tcPr>
            <w:tcW w:w="1926" w:type="dxa"/>
            <w:vMerge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96,4</w:t>
            </w:r>
          </w:p>
        </w:tc>
        <w:tc>
          <w:tcPr>
            <w:tcW w:w="784" w:type="dxa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537"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96 ,4</w:t>
            </w:r>
          </w:p>
        </w:tc>
        <w:tc>
          <w:tcPr>
            <w:tcW w:w="851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1600,0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4 514 862,98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248"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362,1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Захарченко Н.П.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B92A32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профе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сионального образовательного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ния Ростовской области «Шахтинский музыкальный ко</w:t>
            </w:r>
            <w:r w:rsidRPr="00EC19D1">
              <w:rPr>
                <w:sz w:val="20"/>
                <w:szCs w:val="20"/>
              </w:rPr>
              <w:t>л</w:t>
            </w:r>
            <w:r w:rsidRPr="00EC19D1">
              <w:rPr>
                <w:sz w:val="20"/>
                <w:szCs w:val="20"/>
              </w:rPr>
              <w:t>ледж»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1 021 752,24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EC19D1" w:rsidRDefault="00871C73"/>
    <w:p w:rsidR="00871C73" w:rsidRPr="00EC19D1" w:rsidRDefault="00871C73"/>
    <w:p w:rsidR="00871C73" w:rsidRPr="00EC19D1" w:rsidRDefault="00871C73"/>
    <w:p w:rsidR="00871C73" w:rsidRPr="00EC19D1" w:rsidRDefault="00871C73"/>
    <w:p w:rsidR="00871C73" w:rsidRPr="00EC19D1" w:rsidRDefault="00871C73"/>
    <w:p w:rsidR="00871C73" w:rsidRPr="00EC19D1" w:rsidRDefault="00871C73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560"/>
        <w:gridCol w:w="850"/>
        <w:gridCol w:w="851"/>
        <w:gridCol w:w="1184"/>
        <w:gridCol w:w="725"/>
        <w:gridCol w:w="784"/>
        <w:gridCol w:w="1559"/>
        <w:gridCol w:w="1134"/>
        <w:gridCol w:w="1916"/>
      </w:tblGrid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4A143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  <w:r w:rsidRPr="00EC19D1">
              <w:rPr>
                <w:b/>
                <w:sz w:val="20"/>
                <w:szCs w:val="20"/>
              </w:rPr>
              <w:t>Ищенко И.Б.</w:t>
            </w:r>
          </w:p>
          <w:p w:rsidR="00871C73" w:rsidRPr="00EC19D1" w:rsidRDefault="00871C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71C73" w:rsidRPr="00EC19D1" w:rsidRDefault="00871C73" w:rsidP="004A2D1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 «Ростовский колледж искусств»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(Ищенко В.Ф.;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Ищенко Е.В.;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Ищенко А.В.)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1 221 776,05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D4DA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97,8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9D4DA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Карнаухов Н.В.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профессионального образовательного учреждения Ростовской области</w:t>
            </w:r>
          </w:p>
          <w:p w:rsidR="00871C73" w:rsidRPr="00EC19D1" w:rsidRDefault="00871C73" w:rsidP="00B6799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«Таганрогский музыкальный </w:t>
            </w:r>
            <w:r w:rsidRPr="00EC19D1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22,2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1 124 584,92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3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292,0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1 164 391,66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109,1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(4/5)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8973DA">
        <w:tblPrEx>
          <w:tblCellMar>
            <w:top w:w="0" w:type="dxa"/>
            <w:bottom w:w="0" w:type="dxa"/>
          </w:tblCellMar>
        </w:tblPrEx>
        <w:trPr>
          <w:cantSplit/>
          <w:trHeight w:val="716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Кляндин А.В.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ния культуры Ростовской области «Старочеркасский истор</w:t>
            </w:r>
            <w:r w:rsidRPr="00EC19D1">
              <w:rPr>
                <w:sz w:val="20"/>
                <w:szCs w:val="20"/>
              </w:rPr>
              <w:t>и</w:t>
            </w:r>
            <w:r w:rsidRPr="00EC19D1">
              <w:rPr>
                <w:sz w:val="20"/>
                <w:szCs w:val="20"/>
              </w:rPr>
              <w:t>ко-архитектурный м</w:t>
            </w:r>
            <w:r w:rsidRPr="00EC19D1">
              <w:rPr>
                <w:sz w:val="20"/>
                <w:szCs w:val="20"/>
              </w:rPr>
              <w:t>у</w:t>
            </w:r>
            <w:r w:rsidRPr="00EC19D1">
              <w:rPr>
                <w:sz w:val="20"/>
                <w:szCs w:val="20"/>
              </w:rPr>
              <w:t>зей-заповедник»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Fiat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Bravo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1 944 938,44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Колесникова Е.М.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«Донская государственная публичная библиотека»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46,7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1 410 867,59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46,7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Default="00871C73" w:rsidP="00F82C7E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Kodiaq</w:t>
            </w:r>
          </w:p>
          <w:p w:rsidR="00871C73" w:rsidRPr="00EC19D1" w:rsidRDefault="00871C73" w:rsidP="00F82C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942 491,31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Крузе С.В.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«Ростовский областной музей изобразительных искусств»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163,8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1 350 537,17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(Крузе Э.П.)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163,8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Carina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606 807,06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D20C5E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EC19D1" w:rsidRDefault="00871C73"/>
    <w:p w:rsidR="00871C73" w:rsidRPr="00EC19D1" w:rsidRDefault="00871C73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559"/>
        <w:gridCol w:w="1560"/>
        <w:gridCol w:w="850"/>
        <w:gridCol w:w="851"/>
        <w:gridCol w:w="1184"/>
        <w:gridCol w:w="725"/>
        <w:gridCol w:w="784"/>
        <w:gridCol w:w="1559"/>
        <w:gridCol w:w="1134"/>
        <w:gridCol w:w="1916"/>
      </w:tblGrid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 w:val="restart"/>
          </w:tcPr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Фамилия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71C73" w:rsidRPr="00EC19D1" w:rsidRDefault="00871C73" w:rsidP="005A6D1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19D1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C19D1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916" w:type="dxa"/>
            <w:vMerge w:val="restart"/>
          </w:tcPr>
          <w:p w:rsidR="00871C73" w:rsidRPr="00EC19D1" w:rsidRDefault="00871C73" w:rsidP="005A6D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C73" w:rsidRPr="00EC19D1" w:rsidTr="005A6D10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вид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площадь </w:t>
            </w:r>
          </w:p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84" w:type="dxa"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bottom w:val="double" w:sz="4" w:space="0" w:color="auto"/>
            </w:tcBorders>
          </w:tcPr>
          <w:p w:rsidR="00871C73" w:rsidRPr="00EC19D1" w:rsidRDefault="00871C73" w:rsidP="005A6D1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Куликова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EC19D1">
              <w:rPr>
                <w:sz w:val="20"/>
                <w:szCs w:val="20"/>
              </w:rPr>
              <w:lastRenderedPageBreak/>
              <w:t>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«Ростовский областной музей краеведения»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1 209 768,36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510,0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101,4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711 113,24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8F2648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487,0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487,0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6473A3">
        <w:tblPrEx>
          <w:tblCellMar>
            <w:top w:w="0" w:type="dxa"/>
            <w:bottom w:w="0" w:type="dxa"/>
          </w:tblCellMar>
        </w:tblPrEx>
        <w:trPr>
          <w:cantSplit/>
          <w:trHeight w:val="39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E17789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Кущев В.М.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E17789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Художественный руководитель –генеральный директор государственного автономного учре</w:t>
            </w:r>
            <w:r w:rsidRPr="00EC19D1">
              <w:rPr>
                <w:sz w:val="20"/>
                <w:szCs w:val="20"/>
              </w:rPr>
              <w:t>ж</w:t>
            </w:r>
            <w:r w:rsidRPr="00EC19D1">
              <w:rPr>
                <w:sz w:val="20"/>
                <w:szCs w:val="20"/>
              </w:rPr>
              <w:t xml:space="preserve">дения культуры Ростовской </w:t>
            </w:r>
            <w:r w:rsidRPr="00EC19D1">
              <w:rPr>
                <w:sz w:val="20"/>
                <w:szCs w:val="20"/>
              </w:rPr>
              <w:lastRenderedPageBreak/>
              <w:t>обла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ти «Ростовский государс</w:t>
            </w:r>
            <w:r w:rsidRPr="00EC19D1">
              <w:rPr>
                <w:sz w:val="20"/>
                <w:szCs w:val="20"/>
              </w:rPr>
              <w:t>т</w:t>
            </w:r>
            <w:r w:rsidRPr="00EC19D1">
              <w:rPr>
                <w:sz w:val="20"/>
                <w:szCs w:val="20"/>
              </w:rPr>
              <w:t>венный муз</w:t>
            </w:r>
            <w:r w:rsidRPr="00EC19D1">
              <w:rPr>
                <w:sz w:val="20"/>
                <w:szCs w:val="20"/>
              </w:rPr>
              <w:t>ы</w:t>
            </w:r>
            <w:r w:rsidRPr="00EC19D1">
              <w:rPr>
                <w:sz w:val="20"/>
                <w:szCs w:val="20"/>
              </w:rPr>
              <w:t xml:space="preserve">кальный театр» </w:t>
            </w:r>
          </w:p>
          <w:p w:rsidR="00871C73" w:rsidRPr="00EC19D1" w:rsidRDefault="00871C73" w:rsidP="00E177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8 329 802,15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487,5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648,0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автомобили легковые: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С 180;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Mercedes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Benz Е 200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1 376 892,85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Садовый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75,2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FF7985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Нежилое помещение (машиноместо)</w:t>
            </w:r>
          </w:p>
          <w:p w:rsidR="00871C73" w:rsidRPr="00EC19D1" w:rsidRDefault="00871C73" w:rsidP="00FF79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(1/17)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546CC0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Липовенко Е.В.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546CC0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EC19D1">
              <w:rPr>
                <w:sz w:val="20"/>
                <w:szCs w:val="20"/>
              </w:rPr>
              <w:lastRenderedPageBreak/>
              <w:t>бюджетного учреждения культуры Ростовской области</w:t>
            </w: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«Таганрогский государственный литературный и историко-архитектурный музей-заповедник»</w:t>
            </w: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  <w:p w:rsidR="00871C73" w:rsidRPr="00EC19D1" w:rsidRDefault="00871C73" w:rsidP="00FA56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A143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711,0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FA5654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711,0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546CC0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546CC0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Honda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CPB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2 491 123,25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A143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181,6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4A143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181,6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F57E09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A143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43,2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Мамичев Е.Е.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</w:t>
            </w:r>
          </w:p>
          <w:p w:rsidR="00871C73" w:rsidRPr="00EC19D1" w:rsidRDefault="00871C73" w:rsidP="009A1C51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государственного бюджетного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 xml:space="preserve">ния культуры </w:t>
            </w:r>
            <w:r w:rsidRPr="00EC19D1">
              <w:rPr>
                <w:sz w:val="20"/>
                <w:szCs w:val="20"/>
              </w:rPr>
              <w:lastRenderedPageBreak/>
              <w:t>Ростовской области «</w:t>
            </w:r>
            <w:smartTag w:uri="urn:schemas-microsoft-com:office:smarttags" w:element="PersonName">
              <w:r w:rsidRPr="00EC19D1">
                <w:rPr>
                  <w:sz w:val="20"/>
                  <w:szCs w:val="20"/>
                </w:rPr>
                <w:t>Азовский</w:t>
              </w:r>
            </w:smartTag>
            <w:r w:rsidRPr="00EC19D1">
              <w:rPr>
                <w:sz w:val="20"/>
                <w:szCs w:val="20"/>
              </w:rPr>
              <w:t xml:space="preserve"> историко-археологический и </w:t>
            </w:r>
            <w:r w:rsidRPr="00EC19D1">
              <w:rPr>
                <w:sz w:val="18"/>
                <w:szCs w:val="18"/>
              </w:rPr>
              <w:t>палеонтологич</w:t>
            </w:r>
            <w:r w:rsidRPr="00EC19D1">
              <w:rPr>
                <w:sz w:val="18"/>
                <w:szCs w:val="18"/>
              </w:rPr>
              <w:t>е</w:t>
            </w:r>
            <w:r w:rsidRPr="00EC19D1">
              <w:rPr>
                <w:sz w:val="18"/>
                <w:szCs w:val="18"/>
              </w:rPr>
              <w:t>ский</w:t>
            </w:r>
            <w:r w:rsidRPr="00EC19D1">
              <w:rPr>
                <w:sz w:val="20"/>
                <w:szCs w:val="20"/>
              </w:rPr>
              <w:t xml:space="preserve"> музей-заповедник»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18,0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Creta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1 994 764,53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  <w:lang w:val="en-US"/>
              </w:rPr>
              <w:t>58</w:t>
            </w:r>
            <w:r w:rsidRPr="00EC19D1">
              <w:rPr>
                <w:sz w:val="20"/>
                <w:szCs w:val="20"/>
              </w:rPr>
              <w:t>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386 707,24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15 618,10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37,2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Мерзляков М.П.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государственного бюджетного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ния культуры Ростовской области «Раздорский этнографич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 xml:space="preserve">ский </w:t>
            </w:r>
            <w:r w:rsidRPr="00EC19D1">
              <w:rPr>
                <w:sz w:val="20"/>
                <w:szCs w:val="20"/>
              </w:rPr>
              <w:lastRenderedPageBreak/>
              <w:t>музей-заповедник»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Superb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1 394 390,05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24,3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3323D9">
        <w:tblPrEx>
          <w:tblCellMar>
            <w:top w:w="0" w:type="dxa"/>
            <w:bottom w:w="0" w:type="dxa"/>
          </w:tblCellMar>
        </w:tblPrEx>
        <w:trPr>
          <w:cantSplit/>
          <w:trHeight w:val="356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6A4F8E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60,0</w:t>
            </w:r>
          </w:p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0,00</w:t>
            </w:r>
          </w:p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  <w:r w:rsidRPr="00EC19D1">
              <w:rPr>
                <w:b/>
                <w:sz w:val="20"/>
                <w:szCs w:val="20"/>
              </w:rPr>
              <w:t xml:space="preserve">Николаева О.С. 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Исполняющий обязанности директора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государственного автономного </w:t>
            </w:r>
            <w:r w:rsidRPr="00EC19D1">
              <w:rPr>
                <w:sz w:val="20"/>
                <w:szCs w:val="20"/>
              </w:rPr>
              <w:lastRenderedPageBreak/>
              <w:t>учре</w:t>
            </w:r>
            <w:r w:rsidRPr="00EC19D1">
              <w:rPr>
                <w:sz w:val="20"/>
                <w:szCs w:val="20"/>
              </w:rPr>
              <w:t>ж</w:t>
            </w:r>
            <w:r w:rsidRPr="00EC19D1">
              <w:rPr>
                <w:sz w:val="20"/>
                <w:szCs w:val="20"/>
              </w:rPr>
              <w:t>дения культуры Ростовской обла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ти «Ростовский академич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ский театр драмы имени Максима Горьк</w:t>
            </w:r>
            <w:r w:rsidRPr="00EC19D1">
              <w:rPr>
                <w:sz w:val="20"/>
                <w:szCs w:val="20"/>
              </w:rPr>
              <w:t>о</w:t>
            </w:r>
            <w:r w:rsidRPr="00EC19D1">
              <w:rPr>
                <w:sz w:val="20"/>
                <w:szCs w:val="20"/>
              </w:rPr>
              <w:t>го»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621,0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1 449 456,13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256,5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82,8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621,0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F3624A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606 044,83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256,5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5B22D7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82,8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Павлинок И.В.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«Волгодонский эколого-исторический музей»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52,1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52,1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1 268 389,90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A8395C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Перевозчиков В.И.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«Археологический музей-заповедник «Танаис»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020F3B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020F3B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332,0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A8395C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Renault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Duster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1 193 237,54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A8395C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020F3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020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44,4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020F3B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020F3B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2552,0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020F3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133,5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133,5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607 387,87</w:t>
            </w:r>
          </w:p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Пугач Т.Ф.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F12F44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«Таганрогский художественный музей»</w:t>
            </w:r>
          </w:p>
          <w:p w:rsidR="00871C73" w:rsidRPr="00EC19D1" w:rsidRDefault="00871C73" w:rsidP="00F12F4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543,0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1 546 482,24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19,4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543,0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428 281,13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Рыкова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8"/>
              </w:rPr>
            </w:pPr>
            <w:r w:rsidRPr="00EC19D1">
              <w:rPr>
                <w:sz w:val="20"/>
                <w:szCs w:val="20"/>
              </w:rPr>
              <w:t xml:space="preserve">Директор государственного бюджетного учреждения культуры Ростовской области </w:t>
            </w:r>
          </w:p>
          <w:p w:rsidR="00871C73" w:rsidRPr="00EC19D1" w:rsidRDefault="00871C73" w:rsidP="00413432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«Волгодонский художес</w:t>
            </w:r>
            <w:r w:rsidRPr="00EC19D1">
              <w:rPr>
                <w:sz w:val="20"/>
                <w:szCs w:val="20"/>
              </w:rPr>
              <w:t>т</w:t>
            </w:r>
            <w:r w:rsidRPr="00EC19D1">
              <w:rPr>
                <w:sz w:val="20"/>
                <w:szCs w:val="20"/>
              </w:rPr>
              <w:t>венный музей»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C19D1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879 888,26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39,8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Савеленко О.Ю.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Исполняющий обязанности директора</w:t>
            </w:r>
          </w:p>
          <w:p w:rsidR="00871C73" w:rsidRPr="00EC19D1" w:rsidRDefault="00871C73" w:rsidP="009E7A1E">
            <w:pPr>
              <w:jc w:val="both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государственного бюджетного профе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сионального образовательного учрежд</w:t>
            </w:r>
            <w:r w:rsidRPr="00EC19D1">
              <w:rPr>
                <w:sz w:val="20"/>
                <w:szCs w:val="20"/>
              </w:rPr>
              <w:t>е</w:t>
            </w:r>
            <w:r w:rsidRPr="00EC19D1">
              <w:rPr>
                <w:sz w:val="20"/>
                <w:szCs w:val="20"/>
              </w:rPr>
              <w:t>ния Ростовской области «Ростовское художес</w:t>
            </w:r>
            <w:r w:rsidRPr="00EC19D1">
              <w:rPr>
                <w:sz w:val="20"/>
                <w:szCs w:val="20"/>
              </w:rPr>
              <w:t>т</w:t>
            </w:r>
            <w:r w:rsidRPr="00EC19D1">
              <w:rPr>
                <w:sz w:val="20"/>
                <w:szCs w:val="20"/>
              </w:rPr>
              <w:t>венное училище имени М.Б. Грек</w:t>
            </w:r>
            <w:r w:rsidRPr="00EC19D1">
              <w:rPr>
                <w:sz w:val="20"/>
                <w:szCs w:val="20"/>
              </w:rPr>
              <w:t>о</w:t>
            </w:r>
            <w:r w:rsidRPr="00EC19D1">
              <w:rPr>
                <w:sz w:val="20"/>
                <w:szCs w:val="20"/>
              </w:rPr>
              <w:t>ва»</w:t>
            </w:r>
          </w:p>
          <w:p w:rsidR="00871C73" w:rsidRPr="00EC19D1" w:rsidRDefault="00871C73" w:rsidP="009E7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113,4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715 229,57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5447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1500,0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856DCF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43101A">
            <w:pPr>
              <w:outlineLvl w:val="0"/>
              <w:rPr>
                <w:bCs/>
                <w:color w:val="313131"/>
                <w:kern w:val="36"/>
                <w:sz w:val="20"/>
                <w:szCs w:val="20"/>
              </w:rPr>
            </w:pPr>
            <w:r w:rsidRPr="00EC19D1">
              <w:rPr>
                <w:bCs/>
                <w:color w:val="313131"/>
                <w:kern w:val="36"/>
                <w:sz w:val="20"/>
                <w:szCs w:val="20"/>
              </w:rPr>
              <w:t>Renault Kaptur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709 192,36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5447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56,3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Кухня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5447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Кухня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10,5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5447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3,9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4A143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A1436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4A1436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113,4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E7A1E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871C73" w:rsidRPr="00EC19D1" w:rsidRDefault="00871C73" w:rsidP="00413432">
            <w:pPr>
              <w:ind w:right="-75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CD5C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t>нет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4A1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4A14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E7A1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4A1436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4A1436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113,4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4A14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  <w:lang w:val="en-US"/>
              </w:rPr>
              <w:t>0</w:t>
            </w:r>
            <w:r w:rsidRPr="00EC19D1">
              <w:rPr>
                <w:sz w:val="20"/>
                <w:szCs w:val="20"/>
              </w:rPr>
              <w:t>,00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Сединко С.А.</w:t>
            </w:r>
          </w:p>
          <w:p w:rsidR="00871C73" w:rsidRPr="00EC19D1" w:rsidRDefault="00871C7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 «Новочеркасский музей истории донского казачества»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3330CA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45,3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1 406 225,93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4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30,7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6D1CCA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4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62,4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совместная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18"/>
                <w:szCs w:val="18"/>
              </w:rPr>
              <w:t>(Супрунова В.А.)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1214,0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A22078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672F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266 901,70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 xml:space="preserve"> Томаева И.Н.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 Ростовской области «Ростовская областная детская библиотека имени В.М. Величкиной»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183F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389,0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Skoda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Rapid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43F4B"/>
                <w:shd w:val="clear" w:color="auto" w:fill="FFFFFF"/>
              </w:rPr>
              <w:t>Active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24277F">
            <w:pPr>
              <w:ind w:right="-75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1 483 926,78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97049">
        <w:tblPrEx>
          <w:tblCellMar>
            <w:top w:w="0" w:type="dxa"/>
            <w:bottom w:w="0" w:type="dxa"/>
          </w:tblCellMar>
        </w:tblPrEx>
        <w:trPr>
          <w:cantSplit/>
          <w:trHeight w:val="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55,7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183F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389,0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Жилой дом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Санблок 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Хозблок 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24,9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jc w:val="both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Шепелева Н.Н.</w:t>
            </w:r>
          </w:p>
          <w:p w:rsidR="00871C73" w:rsidRPr="00EC19D1" w:rsidRDefault="00871C73" w:rsidP="009A1C51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Исполняющий обязанности директора государственного автономного 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«Государственный академический ансамбль песни </w:t>
            </w:r>
          </w:p>
          <w:p w:rsidR="00871C73" w:rsidRPr="00EC19D1" w:rsidRDefault="00871C73" w:rsidP="0093797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 пляски Донских казаков имени Анатолия Квасова»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C19D1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1 512 894,19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Шеховцов В.А.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Default="00871C73" w:rsidP="0093797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Директор государственного бюджетного </w:t>
            </w:r>
            <w:r w:rsidRPr="00EC19D1">
              <w:rPr>
                <w:sz w:val="20"/>
                <w:szCs w:val="20"/>
              </w:rPr>
              <w:lastRenderedPageBreak/>
              <w:t xml:space="preserve">учреждения культуры Ростовской области «Сальский музей имени народного художника </w:t>
            </w:r>
            <w:r w:rsidRPr="00EC19D1">
              <w:rPr>
                <w:sz w:val="20"/>
                <w:szCs w:val="20"/>
              </w:rPr>
              <w:br/>
              <w:t>В.К. Нечитайло»</w:t>
            </w:r>
          </w:p>
          <w:p w:rsidR="00871C73" w:rsidRDefault="00871C73" w:rsidP="00937978">
            <w:pPr>
              <w:rPr>
                <w:sz w:val="20"/>
                <w:szCs w:val="20"/>
              </w:rPr>
            </w:pPr>
          </w:p>
          <w:p w:rsidR="00871C73" w:rsidRDefault="00871C73" w:rsidP="00937978">
            <w:pPr>
              <w:rPr>
                <w:sz w:val="20"/>
                <w:szCs w:val="20"/>
              </w:rPr>
            </w:pPr>
          </w:p>
          <w:p w:rsidR="00871C73" w:rsidRDefault="00871C73" w:rsidP="00937978">
            <w:pPr>
              <w:rPr>
                <w:sz w:val="20"/>
                <w:szCs w:val="20"/>
              </w:rPr>
            </w:pPr>
          </w:p>
          <w:p w:rsidR="00871C73" w:rsidRDefault="00871C73" w:rsidP="00937978">
            <w:pPr>
              <w:rPr>
                <w:sz w:val="20"/>
                <w:szCs w:val="20"/>
              </w:rPr>
            </w:pPr>
          </w:p>
          <w:p w:rsidR="00871C73" w:rsidRPr="00EC19D1" w:rsidRDefault="00871C73" w:rsidP="0093797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  <w:lang w:val="en-US"/>
              </w:rPr>
              <w:t>Nissan</w:t>
            </w:r>
            <w:r w:rsidRPr="00EC19D1">
              <w:rPr>
                <w:rFonts w:ascii="Times New Roman" w:hAnsi="Times New Roman" w:cs="Times New Roman"/>
              </w:rPr>
              <w:t xml:space="preserve"> </w:t>
            </w:r>
            <w:r w:rsidRPr="00EC19D1">
              <w:rPr>
                <w:rFonts w:ascii="Times New Roman" w:hAnsi="Times New Roman" w:cs="Times New Roman"/>
                <w:lang w:val="en-US"/>
              </w:rPr>
              <w:t>Almera</w:t>
            </w:r>
            <w:r w:rsidRPr="00EC19D1">
              <w:rPr>
                <w:rFonts w:ascii="Times New Roman" w:hAnsi="Times New Roman" w:cs="Times New Roman"/>
              </w:rPr>
              <w:t xml:space="preserve"> С</w:t>
            </w:r>
            <w:r w:rsidRPr="00EC19D1">
              <w:rPr>
                <w:rFonts w:ascii="Times New Roman" w:hAnsi="Times New Roman" w:cs="Times New Roman"/>
                <w:lang w:val="en-US"/>
              </w:rPr>
              <w:t>lassik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1 138 054,41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500,0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46,6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1 398 858,95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Харчев Р.А.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 xml:space="preserve">Исполняющий обязанности </w:t>
            </w:r>
            <w:r w:rsidRPr="00EC19D1">
              <w:rPr>
                <w:sz w:val="20"/>
                <w:szCs w:val="20"/>
              </w:rPr>
              <w:lastRenderedPageBreak/>
              <w:t xml:space="preserve">директора </w:t>
            </w:r>
          </w:p>
          <w:p w:rsidR="00871C73" w:rsidRPr="00EC19D1" w:rsidRDefault="00871C73" w:rsidP="007134C5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государственного автономного учреждения культуры Ростовской обла</w:t>
            </w:r>
            <w:r w:rsidRPr="00EC19D1">
              <w:rPr>
                <w:sz w:val="20"/>
                <w:szCs w:val="20"/>
              </w:rPr>
              <w:t>с</w:t>
            </w:r>
            <w:r w:rsidRPr="00EC19D1">
              <w:rPr>
                <w:sz w:val="20"/>
                <w:szCs w:val="20"/>
              </w:rPr>
              <w:t>ти «Областной дом народного творчес</w:t>
            </w:r>
            <w:r w:rsidRPr="00EC19D1">
              <w:rPr>
                <w:sz w:val="20"/>
                <w:szCs w:val="20"/>
              </w:rPr>
              <w:t>т</w:t>
            </w:r>
            <w:r w:rsidRPr="00EC19D1">
              <w:rPr>
                <w:sz w:val="20"/>
                <w:szCs w:val="20"/>
              </w:rPr>
              <w:t>ва»</w:t>
            </w:r>
          </w:p>
          <w:p w:rsidR="00871C73" w:rsidRPr="00EC19D1" w:rsidRDefault="00871C73" w:rsidP="007134C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750,0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58,9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314E6D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Kia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Ceed</w:t>
            </w:r>
            <w:r w:rsidRPr="00EC19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C19D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JD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945 976,54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Супруга 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1 043 714,67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6C6326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  <w:p w:rsidR="00871C73" w:rsidRPr="00EC19D1" w:rsidRDefault="00871C73" w:rsidP="006C6326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58,9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lastRenderedPageBreak/>
              <w:t>Несовершеннолетний ребенок</w:t>
            </w: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58,9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0,00</w:t>
            </w:r>
          </w:p>
        </w:tc>
        <w:tc>
          <w:tcPr>
            <w:tcW w:w="1916" w:type="dxa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4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t>Юрченко И.В.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Директор государственного бюджетного учреждения культуры Ростовской области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«Каменский музей декоративно-прикладного искусства и народного творчества» 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3C04BF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3C04BF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3C04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612,0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55028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962 134,73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  <w:r w:rsidRPr="00EC19D1">
              <w:rPr>
                <w:b/>
                <w:spacing w:val="-2"/>
                <w:sz w:val="20"/>
                <w:szCs w:val="20"/>
              </w:rPr>
              <w:lastRenderedPageBreak/>
              <w:t>Яковлева О.И.</w:t>
            </w:r>
          </w:p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Генеральный директор государственного автономного учреждения культуры Ростовской области «Ростовская государственная филармония»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1 854 055,68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71C73" w:rsidRPr="00EC19D1" w:rsidRDefault="00871C73" w:rsidP="00550288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  <w:r w:rsidRPr="00EC19D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65,4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1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61,6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1C73" w:rsidRPr="00EC19D1" w:rsidRDefault="00871C73" w:rsidP="00B92333">
            <w:pPr>
              <w:pStyle w:val="ConsPlusCell"/>
              <w:rPr>
                <w:rFonts w:ascii="Times New Roman" w:hAnsi="Times New Roman" w:cs="Times New Roman"/>
              </w:rPr>
            </w:pPr>
            <w:r w:rsidRPr="00EC19D1">
              <w:rPr>
                <w:rFonts w:ascii="Times New Roman" w:hAnsi="Times New Roman" w:cs="Times New Roman"/>
              </w:rPr>
              <w:t>автомобиль легковой:</w:t>
            </w:r>
          </w:p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C19D1">
              <w:rPr>
                <w:rFonts w:ascii="Times New Roman" w:hAnsi="Times New Roman" w:cs="Times New Roman"/>
                <w:lang w:val="en-US"/>
              </w:rPr>
              <w:t>Toyota Kamry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789 702,24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EC19D1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65,4</w:t>
            </w:r>
          </w:p>
        </w:tc>
        <w:tc>
          <w:tcPr>
            <w:tcW w:w="784" w:type="dxa"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Pr="00EC19D1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EC19D1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C73" w:rsidRPr="003341F6" w:rsidTr="0008558A">
        <w:tblPrEx>
          <w:tblCellMar>
            <w:top w:w="0" w:type="dxa"/>
            <w:bottom w:w="0" w:type="dxa"/>
          </w:tblCellMar>
        </w:tblPrEx>
        <w:trPr>
          <w:cantSplit/>
          <w:trHeight w:val="12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871C73" w:rsidRPr="00EC19D1" w:rsidRDefault="00871C73" w:rsidP="009A1C51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EC19D1" w:rsidRDefault="00871C73" w:rsidP="009A1C5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1C73" w:rsidRPr="00EC19D1" w:rsidRDefault="00871C73" w:rsidP="009A1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1C73" w:rsidRPr="00EC19D1" w:rsidRDefault="00871C73" w:rsidP="009A1C5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871C73" w:rsidRPr="00EC19D1" w:rsidRDefault="00871C73" w:rsidP="00550288">
            <w:pPr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71C73" w:rsidRPr="00EC19D1" w:rsidRDefault="00871C73" w:rsidP="008B53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65,3</w:t>
            </w:r>
          </w:p>
        </w:tc>
        <w:tc>
          <w:tcPr>
            <w:tcW w:w="784" w:type="dxa"/>
            <w:shd w:val="clear" w:color="auto" w:fill="auto"/>
          </w:tcPr>
          <w:p w:rsidR="00871C73" w:rsidRPr="002C760A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  <w:r w:rsidRPr="00EC19D1">
              <w:rPr>
                <w:sz w:val="20"/>
                <w:szCs w:val="20"/>
              </w:rPr>
              <w:t>Россия</w:t>
            </w:r>
          </w:p>
          <w:p w:rsidR="00871C73" w:rsidRPr="002C760A" w:rsidRDefault="00871C73" w:rsidP="0055028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1C73" w:rsidRPr="002C760A" w:rsidRDefault="00871C73" w:rsidP="009A1C5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1C73" w:rsidRDefault="00871C73" w:rsidP="009A1C5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shd w:val="clear" w:color="auto" w:fill="auto"/>
          </w:tcPr>
          <w:p w:rsidR="00871C73" w:rsidRPr="008A07E6" w:rsidRDefault="00871C73" w:rsidP="009A1C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1C73" w:rsidRPr="003341F6" w:rsidRDefault="00871C73" w:rsidP="009A1C51">
      <w:pPr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F70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1C7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D1799E8-89BA-431B-8C7B-C5F30E44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71C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71C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871C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871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871C73"/>
    <w:rPr>
      <w:rFonts w:eastAsia="Times New Roman"/>
      <w:sz w:val="24"/>
      <w:szCs w:val="24"/>
    </w:rPr>
  </w:style>
  <w:style w:type="character" w:styleId="ab">
    <w:name w:val="page number"/>
    <w:basedOn w:val="a0"/>
    <w:rsid w:val="00871C73"/>
  </w:style>
  <w:style w:type="character" w:styleId="ac">
    <w:name w:val="annotation reference"/>
    <w:semiHidden/>
    <w:rsid w:val="00871C73"/>
    <w:rPr>
      <w:sz w:val="16"/>
      <w:szCs w:val="16"/>
    </w:rPr>
  </w:style>
  <w:style w:type="paragraph" w:styleId="ad">
    <w:name w:val="annotation text"/>
    <w:basedOn w:val="a"/>
    <w:link w:val="ae"/>
    <w:semiHidden/>
    <w:rsid w:val="00871C7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871C73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871C7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71C73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871C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71C73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rsid w:val="00871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871C7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4495</Words>
  <Characters>25628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2022-06-23T04:27:00Z</dcterms:modified>
</cp:coreProperties>
</file>