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EE" w:rsidRDefault="00E41AEE" w:rsidP="00E41AEE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Сведения о доходах 2021</w:t>
      </w:r>
    </w:p>
    <w:tbl>
      <w:tblPr>
        <w:tblW w:w="400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0"/>
        <w:gridCol w:w="5030"/>
      </w:tblGrid>
      <w:tr w:rsidR="00E41AEE" w:rsidTr="00E41AEE">
        <w:trPr>
          <w:trHeight w:val="1152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rPr>
                <w:rStyle w:val="a4"/>
              </w:rPr>
              <w:t>ФИО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rPr>
                <w:rStyle w:val="a4"/>
              </w:rPr>
              <w:t>Должность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Орлов Сергей Петрович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Первый заместитель министра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 Полухин Михаил Юрьевич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Заместитель министра</w:t>
            </w:r>
          </w:p>
        </w:tc>
      </w:tr>
      <w:tr w:rsidR="00E41AEE" w:rsidTr="00E41AEE">
        <w:trPr>
          <w:trHeight w:val="1488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Кадетов Александр Николаевич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Заместитель министра - начальник управления развития инфраструктуры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 Пшеничная Антонина Юрьевна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Заместитель министра</w:t>
            </w:r>
          </w:p>
        </w:tc>
      </w:tr>
      <w:tr w:rsidR="00E41AEE" w:rsidTr="00E41AEE">
        <w:trPr>
          <w:trHeight w:val="1152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Азарова Ксения Александровна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Помощник министра - главный специалист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Филонич АлександрАлександрович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управления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Минько Наталья Викторовна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управления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Лобачев Владимир Михайлович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Трут Анатолий Николаевич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lastRenderedPageBreak/>
              <w:t>Ивановская Виктория Юрьевна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Сагателян Андрей Георгиевич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</w:t>
            </w:r>
          </w:p>
        </w:tc>
      </w:tr>
      <w:tr w:rsidR="00E41AEE" w:rsidTr="00E41AEE">
        <w:trPr>
          <w:trHeight w:val="1152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Пахомова Наталья Александровна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 - главный бухгалтер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Пимахова Светлана Ивановна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Шакирова Наталья Олеговна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r>
              <w:t>Попивненко Марина Владимировна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Глухенький Сергей Сергеевич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Манихина Светлана Михайловна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Бондарев Алексей Сергеевич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Сердюкова Виктория Викторовна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Баладженц Галина Кетоновна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Начальник отдела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lastRenderedPageBreak/>
              <w:t> Мыночка Ирина Ивановна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Специалист-эксперт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 Демченко Лариса Юрьевна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 Специалист-эксперт 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Мардахаева Бриллиант Агаруновна 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Специалист-эксперт 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 Кузнецова Светлана Сергеевна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 Специалист-эксперт 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 Погребнова Наталья Николаевна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 Специалист-эксперт 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 Тарануха Екатерина Олеговна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 Специалист-эксперт 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 Жовнерик Анастасия Ивановна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 Главный специалист  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 Корнилова Светлана Викторовна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 Главный специалист  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 Самышина Анна Владимировна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r>
              <w:t>          Главный специалист  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 Заярная Алина Александровна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 Ведущий специалист  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 Мыночка Евгения Андреевна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 Ведущий специалист  </w:t>
            </w:r>
          </w:p>
        </w:tc>
      </w:tr>
      <w:tr w:rsidR="00E41AEE" w:rsidTr="00E41AEE">
        <w:trPr>
          <w:trHeight w:val="816"/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pPr>
              <w:pStyle w:val="a3"/>
            </w:pPr>
            <w:r>
              <w:t>Квашина Светлана Викторовна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 Ведущий специалист </w:t>
            </w:r>
          </w:p>
        </w:tc>
      </w:tr>
      <w:tr w:rsidR="00E41AEE" w:rsidTr="00E41AEE">
        <w:trPr>
          <w:tblCellSpacing w:w="15" w:type="dxa"/>
        </w:trPr>
        <w:tc>
          <w:tcPr>
            <w:tcW w:w="2996" w:type="pct"/>
            <w:vAlign w:val="center"/>
            <w:hideMark/>
          </w:tcPr>
          <w:p w:rsidR="00E41AEE" w:rsidRDefault="00E41AEE">
            <w:r>
              <w:lastRenderedPageBreak/>
              <w:t>Красноперова Наталья Ивановна</w:t>
            </w:r>
          </w:p>
        </w:tc>
        <w:tc>
          <w:tcPr>
            <w:tcW w:w="1969" w:type="pct"/>
            <w:vAlign w:val="center"/>
            <w:hideMark/>
          </w:tcPr>
          <w:p w:rsidR="00E41AEE" w:rsidRDefault="00E41AEE">
            <w:pPr>
              <w:pStyle w:val="a3"/>
              <w:jc w:val="center"/>
            </w:pPr>
            <w:r>
              <w:t>Директор Государственного автономного учреждения Ростовской области "Ростовский областной учебный центр"</w:t>
            </w:r>
          </w:p>
        </w:tc>
      </w:tr>
    </w:tbl>
    <w:p w:rsidR="00E41AEE" w:rsidRDefault="00E41AEE" w:rsidP="00E252E2">
      <w:pPr>
        <w:jc w:val="right"/>
        <w:rPr>
          <w:sz w:val="28"/>
        </w:rPr>
      </w:pPr>
    </w:p>
    <w:p w:rsidR="00E41AEE" w:rsidRDefault="00E41AEE" w:rsidP="00CC3235">
      <w:pPr>
        <w:jc w:val="center"/>
        <w:rPr>
          <w:sz w:val="28"/>
        </w:rPr>
      </w:pPr>
    </w:p>
    <w:p w:rsidR="00E41AEE" w:rsidRPr="00EB2A59" w:rsidRDefault="00E41AE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41AEE" w:rsidRDefault="00E41AE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E41AEE" w:rsidRPr="00DA73A6" w:rsidRDefault="00E41AE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государственной гражданской службы</w:t>
      </w:r>
      <w:r w:rsidRPr="00DA73A6">
        <w:rPr>
          <w:bCs/>
          <w:i/>
          <w:sz w:val="28"/>
        </w:rPr>
        <w:t xml:space="preserve"> Ростовской </w:t>
      </w:r>
      <w:proofErr w:type="gramStart"/>
      <w:r w:rsidRPr="00DA73A6">
        <w:rPr>
          <w:bCs/>
          <w:i/>
          <w:sz w:val="28"/>
        </w:rPr>
        <w:t>области</w:t>
      </w:r>
      <w:r w:rsidRPr="00DA73A6">
        <w:rPr>
          <w:i/>
          <w:sz w:val="28"/>
        </w:rPr>
        <w:t xml:space="preserve">  и</w:t>
      </w:r>
      <w:proofErr w:type="gramEnd"/>
      <w:r w:rsidRPr="00DA73A6">
        <w:rPr>
          <w:i/>
          <w:sz w:val="28"/>
        </w:rPr>
        <w:t xml:space="preserve"> членов его семьи </w:t>
      </w:r>
    </w:p>
    <w:p w:rsidR="00E41AEE" w:rsidRPr="00DA73A6" w:rsidRDefault="00E41AE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21</w:t>
      </w:r>
      <w:r w:rsidRPr="00DA73A6">
        <w:rPr>
          <w:i/>
          <w:sz w:val="28"/>
        </w:rPr>
        <w:t xml:space="preserve"> года</w:t>
      </w:r>
    </w:p>
    <w:p w:rsidR="00E41AEE" w:rsidRDefault="00E41AEE"/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417"/>
        <w:gridCol w:w="1417"/>
        <w:gridCol w:w="1277"/>
        <w:gridCol w:w="850"/>
        <w:gridCol w:w="1134"/>
        <w:gridCol w:w="1418"/>
        <w:gridCol w:w="850"/>
        <w:gridCol w:w="1134"/>
        <w:gridCol w:w="1305"/>
        <w:gridCol w:w="1388"/>
        <w:gridCol w:w="992"/>
      </w:tblGrid>
      <w:tr w:rsidR="00E41AEE" w:rsidRPr="00E252E2" w:rsidTr="00C154F3">
        <w:trPr>
          <w:trHeight w:val="653"/>
        </w:trPr>
        <w:tc>
          <w:tcPr>
            <w:tcW w:w="644" w:type="dxa"/>
          </w:tcPr>
          <w:p w:rsidR="00E41AEE" w:rsidRPr="00E252E2" w:rsidRDefault="00E41AEE" w:rsidP="00891A3E">
            <w:pPr>
              <w:jc w:val="center"/>
            </w:pPr>
          </w:p>
        </w:tc>
        <w:tc>
          <w:tcPr>
            <w:tcW w:w="1908" w:type="dxa"/>
          </w:tcPr>
          <w:p w:rsidR="00E41AEE" w:rsidRPr="00E252E2" w:rsidRDefault="00E41AEE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E41AEE" w:rsidRPr="00E252E2" w:rsidRDefault="00E41AE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Объекты недвижимости</w:t>
            </w:r>
            <w:r>
              <w:t>,</w:t>
            </w:r>
            <w:r w:rsidRPr="00E252E2"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88" w:type="dxa"/>
            <w:vMerge w:val="restart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41AEE" w:rsidRDefault="00E41AE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41AEE" w:rsidRPr="00E252E2" w:rsidRDefault="00E41AE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E41AEE" w:rsidRPr="00E252E2" w:rsidTr="00C154F3">
        <w:trPr>
          <w:cantSplit/>
          <w:trHeight w:val="2160"/>
        </w:trPr>
        <w:tc>
          <w:tcPr>
            <w:tcW w:w="644" w:type="dxa"/>
          </w:tcPr>
          <w:p w:rsidR="00E41AEE" w:rsidRPr="00E252E2" w:rsidRDefault="00E41AEE" w:rsidP="00891A3E">
            <w:pPr>
              <w:jc w:val="center"/>
            </w:pPr>
            <w:r w:rsidRPr="00E252E2">
              <w:t>№</w:t>
            </w:r>
          </w:p>
          <w:p w:rsidR="00E41AEE" w:rsidRPr="00E252E2" w:rsidRDefault="00E41AE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E41AEE" w:rsidRDefault="00E41AEE" w:rsidP="00891A3E">
            <w:pPr>
              <w:jc w:val="center"/>
            </w:pPr>
            <w:r w:rsidRPr="00E252E2">
              <w:t xml:space="preserve">Фамилия </w:t>
            </w:r>
          </w:p>
          <w:p w:rsidR="00E41AEE" w:rsidRDefault="00E41AEE" w:rsidP="00891A3E">
            <w:pPr>
              <w:jc w:val="center"/>
            </w:pPr>
            <w:r w:rsidRPr="00E252E2">
              <w:t xml:space="preserve">и инициалы лица, </w:t>
            </w:r>
          </w:p>
          <w:p w:rsidR="00E41AEE" w:rsidRPr="00E252E2" w:rsidRDefault="00E41AE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E41AEE" w:rsidRPr="00E252E2" w:rsidRDefault="00E41AEE" w:rsidP="00E252E2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:rsidR="00E41AEE" w:rsidRPr="00E252E2" w:rsidRDefault="00E41AEE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41AEE" w:rsidRPr="00E252E2" w:rsidRDefault="00E41AEE" w:rsidP="00E252E2">
            <w:pPr>
              <w:jc w:val="center"/>
            </w:pPr>
          </w:p>
        </w:tc>
      </w:tr>
      <w:tr w:rsidR="00E41AEE" w:rsidRPr="00E252E2" w:rsidTr="00C154F3">
        <w:trPr>
          <w:trHeight w:val="400"/>
        </w:trPr>
        <w:tc>
          <w:tcPr>
            <w:tcW w:w="644" w:type="dxa"/>
          </w:tcPr>
          <w:p w:rsidR="00E41AEE" w:rsidRPr="00E252E2" w:rsidRDefault="00E41AEE" w:rsidP="00891A3E">
            <w:pPr>
              <w:jc w:val="center"/>
            </w:pPr>
            <w:r>
              <w:t>1.</w:t>
            </w:r>
          </w:p>
        </w:tc>
        <w:tc>
          <w:tcPr>
            <w:tcW w:w="1908" w:type="dxa"/>
          </w:tcPr>
          <w:p w:rsidR="00E41AEE" w:rsidRPr="0075246F" w:rsidRDefault="00E41AEE" w:rsidP="003F3249">
            <w:pPr>
              <w:jc w:val="center"/>
            </w:pPr>
            <w:r w:rsidRPr="0075246F">
              <w:t xml:space="preserve">Шакирова </w:t>
            </w:r>
            <w:r>
              <w:t xml:space="preserve">Н.О. </w:t>
            </w:r>
          </w:p>
        </w:tc>
        <w:tc>
          <w:tcPr>
            <w:tcW w:w="1417" w:type="dxa"/>
          </w:tcPr>
          <w:p w:rsidR="00E41AEE" w:rsidRPr="0075246F" w:rsidRDefault="00E41AEE" w:rsidP="00585591">
            <w:pPr>
              <w:ind w:left="-108" w:right="-108"/>
              <w:jc w:val="center"/>
            </w:pPr>
            <w:r w:rsidRPr="0075246F">
              <w:t>Начальник отдела</w:t>
            </w:r>
          </w:p>
        </w:tc>
        <w:tc>
          <w:tcPr>
            <w:tcW w:w="1417" w:type="dxa"/>
          </w:tcPr>
          <w:p w:rsidR="00E41AEE" w:rsidRPr="0057209B" w:rsidRDefault="00E41AEE" w:rsidP="00585591">
            <w:pPr>
              <w:jc w:val="center"/>
            </w:pPr>
            <w:r w:rsidRPr="0057209B">
              <w:t>квартира</w:t>
            </w:r>
          </w:p>
        </w:tc>
        <w:tc>
          <w:tcPr>
            <w:tcW w:w="1277" w:type="dxa"/>
          </w:tcPr>
          <w:p w:rsidR="00E41AEE" w:rsidRPr="0057209B" w:rsidRDefault="00E41AEE" w:rsidP="00585591">
            <w:pPr>
              <w:jc w:val="center"/>
            </w:pPr>
            <w:r w:rsidRPr="0057209B">
              <w:t>индиви-дуальная</w:t>
            </w:r>
          </w:p>
        </w:tc>
        <w:tc>
          <w:tcPr>
            <w:tcW w:w="850" w:type="dxa"/>
          </w:tcPr>
          <w:p w:rsidR="00E41AEE" w:rsidRPr="0057209B" w:rsidRDefault="00E41AEE" w:rsidP="00585591">
            <w:pPr>
              <w:jc w:val="center"/>
            </w:pPr>
            <w:r w:rsidRPr="0057209B">
              <w:t>38,6</w:t>
            </w:r>
          </w:p>
        </w:tc>
        <w:tc>
          <w:tcPr>
            <w:tcW w:w="1134" w:type="dxa"/>
          </w:tcPr>
          <w:p w:rsidR="00E41AEE" w:rsidRDefault="00E41AEE" w:rsidP="00585591">
            <w:pPr>
              <w:jc w:val="center"/>
            </w:pPr>
            <w:r w:rsidRPr="0057209B">
              <w:t>Россия</w:t>
            </w:r>
          </w:p>
        </w:tc>
        <w:tc>
          <w:tcPr>
            <w:tcW w:w="1418" w:type="dxa"/>
          </w:tcPr>
          <w:p w:rsidR="00E41AEE" w:rsidRDefault="00E41AEE" w:rsidP="00585591">
            <w:pPr>
              <w:jc w:val="center"/>
            </w:pPr>
            <w:r w:rsidRPr="0043401F">
              <w:t>–</w:t>
            </w:r>
          </w:p>
        </w:tc>
        <w:tc>
          <w:tcPr>
            <w:tcW w:w="850" w:type="dxa"/>
          </w:tcPr>
          <w:p w:rsidR="00E41AEE" w:rsidRDefault="00E41AEE" w:rsidP="00585591">
            <w:pPr>
              <w:jc w:val="center"/>
            </w:pPr>
            <w:r w:rsidRPr="0043401F">
              <w:t>–</w:t>
            </w:r>
          </w:p>
        </w:tc>
        <w:tc>
          <w:tcPr>
            <w:tcW w:w="1134" w:type="dxa"/>
          </w:tcPr>
          <w:p w:rsidR="00E41AEE" w:rsidRDefault="00E41AEE" w:rsidP="00585591">
            <w:pPr>
              <w:jc w:val="center"/>
            </w:pPr>
            <w:r w:rsidRPr="0043401F">
              <w:t>–</w:t>
            </w:r>
          </w:p>
        </w:tc>
        <w:tc>
          <w:tcPr>
            <w:tcW w:w="1305" w:type="dxa"/>
          </w:tcPr>
          <w:p w:rsidR="00E41AEE" w:rsidRDefault="00E41AEE" w:rsidP="00585591">
            <w:pPr>
              <w:jc w:val="center"/>
            </w:pPr>
            <w:r w:rsidRPr="0043401F">
              <w:t>–</w:t>
            </w:r>
          </w:p>
        </w:tc>
        <w:tc>
          <w:tcPr>
            <w:tcW w:w="1388" w:type="dxa"/>
          </w:tcPr>
          <w:p w:rsidR="00E41AEE" w:rsidRPr="0075246F" w:rsidRDefault="00E41AEE" w:rsidP="0065668F">
            <w:pPr>
              <w:ind w:left="-137" w:right="-107"/>
              <w:jc w:val="center"/>
            </w:pPr>
            <w:r>
              <w:t>305345,41</w:t>
            </w:r>
          </w:p>
        </w:tc>
        <w:tc>
          <w:tcPr>
            <w:tcW w:w="992" w:type="dxa"/>
          </w:tcPr>
          <w:p w:rsidR="00E41AEE" w:rsidRPr="0075246F" w:rsidRDefault="00E41AEE" w:rsidP="00891A3E">
            <w:pPr>
              <w:jc w:val="center"/>
            </w:pPr>
            <w:r w:rsidRPr="0075246F">
              <w:t>–</w:t>
            </w:r>
          </w:p>
        </w:tc>
      </w:tr>
      <w:tr w:rsidR="00E41AEE" w:rsidRPr="00E252E2" w:rsidTr="00C154F3">
        <w:trPr>
          <w:trHeight w:val="400"/>
        </w:trPr>
        <w:tc>
          <w:tcPr>
            <w:tcW w:w="644" w:type="dxa"/>
          </w:tcPr>
          <w:p w:rsidR="00E41AEE" w:rsidRDefault="00E41AEE" w:rsidP="00891A3E">
            <w:pPr>
              <w:jc w:val="center"/>
            </w:pPr>
            <w:r>
              <w:t>2.</w:t>
            </w:r>
          </w:p>
        </w:tc>
        <w:tc>
          <w:tcPr>
            <w:tcW w:w="1908" w:type="dxa"/>
          </w:tcPr>
          <w:p w:rsidR="00E41AEE" w:rsidRPr="0075246F" w:rsidRDefault="00E41AEE" w:rsidP="00602101">
            <w:r w:rsidRPr="00E57C7D">
              <w:t>Несовершен-нолетний ребенок</w:t>
            </w:r>
          </w:p>
        </w:tc>
        <w:tc>
          <w:tcPr>
            <w:tcW w:w="1417" w:type="dxa"/>
          </w:tcPr>
          <w:p w:rsidR="00E41AEE" w:rsidRDefault="00E41AEE" w:rsidP="00585591">
            <w:pPr>
              <w:jc w:val="center"/>
            </w:pPr>
            <w:r w:rsidRPr="0057215C">
              <w:t>–</w:t>
            </w:r>
          </w:p>
        </w:tc>
        <w:tc>
          <w:tcPr>
            <w:tcW w:w="1417" w:type="dxa"/>
          </w:tcPr>
          <w:p w:rsidR="00E41AEE" w:rsidRDefault="00E41AEE" w:rsidP="00585591">
            <w:pPr>
              <w:jc w:val="center"/>
            </w:pPr>
            <w:r w:rsidRPr="0057215C">
              <w:t>–</w:t>
            </w:r>
          </w:p>
        </w:tc>
        <w:tc>
          <w:tcPr>
            <w:tcW w:w="1277" w:type="dxa"/>
          </w:tcPr>
          <w:p w:rsidR="00E41AEE" w:rsidRDefault="00E41AEE" w:rsidP="00585591">
            <w:pPr>
              <w:jc w:val="center"/>
            </w:pPr>
            <w:r w:rsidRPr="0057215C">
              <w:t>–</w:t>
            </w:r>
          </w:p>
        </w:tc>
        <w:tc>
          <w:tcPr>
            <w:tcW w:w="850" w:type="dxa"/>
          </w:tcPr>
          <w:p w:rsidR="00E41AEE" w:rsidRDefault="00E41AEE" w:rsidP="00585591">
            <w:pPr>
              <w:jc w:val="center"/>
            </w:pPr>
            <w:r w:rsidRPr="0057215C">
              <w:t>–</w:t>
            </w:r>
          </w:p>
        </w:tc>
        <w:tc>
          <w:tcPr>
            <w:tcW w:w="1134" w:type="dxa"/>
          </w:tcPr>
          <w:p w:rsidR="00E41AEE" w:rsidRDefault="00E41AEE" w:rsidP="00585591">
            <w:pPr>
              <w:jc w:val="center"/>
            </w:pPr>
            <w:r w:rsidRPr="0057215C">
              <w:t>–</w:t>
            </w:r>
          </w:p>
        </w:tc>
        <w:tc>
          <w:tcPr>
            <w:tcW w:w="1418" w:type="dxa"/>
          </w:tcPr>
          <w:p w:rsidR="00E41AEE" w:rsidRDefault="00E41AEE" w:rsidP="00585591">
            <w:pPr>
              <w:jc w:val="center"/>
            </w:pPr>
            <w:r w:rsidRPr="0057215C">
              <w:t>–</w:t>
            </w:r>
          </w:p>
        </w:tc>
        <w:tc>
          <w:tcPr>
            <w:tcW w:w="850" w:type="dxa"/>
          </w:tcPr>
          <w:p w:rsidR="00E41AEE" w:rsidRDefault="00E41AEE" w:rsidP="00585591">
            <w:pPr>
              <w:jc w:val="center"/>
            </w:pPr>
            <w:r w:rsidRPr="0057215C">
              <w:t>–</w:t>
            </w:r>
          </w:p>
        </w:tc>
        <w:tc>
          <w:tcPr>
            <w:tcW w:w="1134" w:type="dxa"/>
          </w:tcPr>
          <w:p w:rsidR="00E41AEE" w:rsidRDefault="00E41AEE" w:rsidP="00585591">
            <w:pPr>
              <w:jc w:val="center"/>
            </w:pPr>
            <w:r w:rsidRPr="0057215C">
              <w:t>–</w:t>
            </w:r>
          </w:p>
        </w:tc>
        <w:tc>
          <w:tcPr>
            <w:tcW w:w="1305" w:type="dxa"/>
          </w:tcPr>
          <w:p w:rsidR="00E41AEE" w:rsidRDefault="00E41AEE" w:rsidP="00585591">
            <w:pPr>
              <w:jc w:val="center"/>
            </w:pPr>
            <w:r w:rsidRPr="0057215C">
              <w:t>–</w:t>
            </w:r>
          </w:p>
        </w:tc>
        <w:tc>
          <w:tcPr>
            <w:tcW w:w="1388" w:type="dxa"/>
          </w:tcPr>
          <w:p w:rsidR="00E41AEE" w:rsidRDefault="00E41AEE" w:rsidP="00585591">
            <w:pPr>
              <w:jc w:val="center"/>
            </w:pPr>
            <w:r w:rsidRPr="0057215C">
              <w:t>–</w:t>
            </w:r>
          </w:p>
        </w:tc>
        <w:tc>
          <w:tcPr>
            <w:tcW w:w="992" w:type="dxa"/>
          </w:tcPr>
          <w:p w:rsidR="00E41AEE" w:rsidRDefault="00E41AEE" w:rsidP="00585591">
            <w:pPr>
              <w:jc w:val="center"/>
            </w:pPr>
            <w:r w:rsidRPr="0057215C">
              <w:t>–</w:t>
            </w:r>
          </w:p>
        </w:tc>
      </w:tr>
    </w:tbl>
    <w:p w:rsidR="00E41AEE" w:rsidRPr="00E06B8B" w:rsidRDefault="00E41AEE" w:rsidP="009726BD">
      <w:pPr>
        <w:ind w:left="5400" w:hanging="12"/>
        <w:jc w:val="both"/>
        <w:rPr>
          <w:sz w:val="28"/>
        </w:rPr>
      </w:pPr>
    </w:p>
    <w:p w:rsidR="00E41AEE" w:rsidRDefault="00E41AEE" w:rsidP="00CC3235">
      <w:pPr>
        <w:jc w:val="center"/>
        <w:rPr>
          <w:sz w:val="28"/>
        </w:rPr>
      </w:pPr>
    </w:p>
    <w:p w:rsidR="00E41AEE" w:rsidRPr="00EB2A59" w:rsidRDefault="00E41AEE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E41AEE" w:rsidRDefault="00E41AEE" w:rsidP="007663DE">
      <w:pPr>
        <w:jc w:val="center"/>
        <w:rPr>
          <w:bCs/>
          <w:i/>
          <w:sz w:val="28"/>
        </w:rPr>
      </w:pPr>
      <w:r w:rsidRPr="00DA73A6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DA73A6">
        <w:rPr>
          <w:bCs/>
          <w:i/>
          <w:sz w:val="28"/>
        </w:rPr>
        <w:t xml:space="preserve">лица, </w:t>
      </w:r>
    </w:p>
    <w:p w:rsidR="00E41AEE" w:rsidRPr="00DA73A6" w:rsidRDefault="00E41AEE" w:rsidP="007663DE">
      <w:pPr>
        <w:jc w:val="center"/>
        <w:rPr>
          <w:i/>
          <w:sz w:val="28"/>
        </w:rPr>
      </w:pPr>
      <w:r w:rsidRPr="00DA73A6">
        <w:rPr>
          <w:bCs/>
          <w:i/>
          <w:sz w:val="28"/>
        </w:rPr>
        <w:t>замещающего должность</w:t>
      </w:r>
      <w:r>
        <w:rPr>
          <w:bCs/>
          <w:i/>
          <w:sz w:val="28"/>
        </w:rPr>
        <w:t xml:space="preserve"> руководителя государственного учреждения Ростовской области</w:t>
      </w:r>
    </w:p>
    <w:p w:rsidR="00E41AEE" w:rsidRPr="00DA73A6" w:rsidRDefault="00E41AEE" w:rsidP="007663DE">
      <w:pPr>
        <w:jc w:val="center"/>
        <w:rPr>
          <w:i/>
          <w:sz w:val="28"/>
        </w:rPr>
      </w:pPr>
      <w:r w:rsidRPr="00DA73A6">
        <w:rPr>
          <w:i/>
          <w:sz w:val="28"/>
        </w:rPr>
        <w:t>за период с 01 января по 31 декабря 2</w:t>
      </w:r>
      <w:r>
        <w:rPr>
          <w:i/>
          <w:sz w:val="28"/>
        </w:rPr>
        <w:t>021</w:t>
      </w:r>
      <w:r w:rsidRPr="00DA73A6">
        <w:rPr>
          <w:i/>
          <w:sz w:val="28"/>
        </w:rPr>
        <w:t xml:space="preserve"> года</w:t>
      </w:r>
    </w:p>
    <w:p w:rsidR="00E41AEE" w:rsidRDefault="00E41AEE"/>
    <w:p w:rsidR="00E41AEE" w:rsidRDefault="00E41AEE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417"/>
        <w:gridCol w:w="1275"/>
        <w:gridCol w:w="1419"/>
        <w:gridCol w:w="850"/>
        <w:gridCol w:w="1134"/>
        <w:gridCol w:w="709"/>
        <w:gridCol w:w="850"/>
        <w:gridCol w:w="994"/>
        <w:gridCol w:w="1841"/>
        <w:gridCol w:w="1418"/>
        <w:gridCol w:w="1560"/>
      </w:tblGrid>
      <w:tr w:rsidR="00E41AEE" w:rsidRPr="00E252E2">
        <w:trPr>
          <w:trHeight w:val="653"/>
        </w:trPr>
        <w:tc>
          <w:tcPr>
            <w:tcW w:w="567" w:type="dxa"/>
          </w:tcPr>
          <w:p w:rsidR="00E41AEE" w:rsidRPr="00E252E2" w:rsidRDefault="00E41AEE" w:rsidP="00891A3E">
            <w:pPr>
              <w:jc w:val="center"/>
            </w:pPr>
          </w:p>
        </w:tc>
        <w:tc>
          <w:tcPr>
            <w:tcW w:w="1701" w:type="dxa"/>
          </w:tcPr>
          <w:p w:rsidR="00E41AEE" w:rsidRPr="00E252E2" w:rsidRDefault="00E41AEE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E41AEE" w:rsidRPr="00E252E2" w:rsidRDefault="00E41AEE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553" w:type="dxa"/>
            <w:gridSpan w:val="3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E41AEE" w:rsidRDefault="00E41AE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E41AEE" w:rsidRPr="00E252E2" w:rsidRDefault="00E41AEE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E41AEE" w:rsidRPr="00E252E2">
        <w:trPr>
          <w:cantSplit/>
          <w:trHeight w:val="2160"/>
        </w:trPr>
        <w:tc>
          <w:tcPr>
            <w:tcW w:w="567" w:type="dxa"/>
          </w:tcPr>
          <w:p w:rsidR="00E41AEE" w:rsidRPr="00E252E2" w:rsidRDefault="00E41AEE" w:rsidP="00891A3E">
            <w:pPr>
              <w:jc w:val="center"/>
            </w:pPr>
            <w:r w:rsidRPr="00E252E2">
              <w:t>№</w:t>
            </w:r>
          </w:p>
          <w:p w:rsidR="00E41AEE" w:rsidRPr="00E252E2" w:rsidRDefault="00E41AE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E41AEE" w:rsidRDefault="00E41AEE" w:rsidP="00891A3E">
            <w:pPr>
              <w:jc w:val="center"/>
            </w:pPr>
            <w:r w:rsidRPr="00E252E2">
              <w:t xml:space="preserve">Фамилия </w:t>
            </w:r>
          </w:p>
          <w:p w:rsidR="00E41AEE" w:rsidRDefault="00E41AEE" w:rsidP="00891A3E">
            <w:pPr>
              <w:jc w:val="center"/>
            </w:pPr>
            <w:r w:rsidRPr="00E252E2">
              <w:t xml:space="preserve">и инициалы лица, </w:t>
            </w:r>
          </w:p>
          <w:p w:rsidR="00E41AEE" w:rsidRPr="00E252E2" w:rsidRDefault="00E41AE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9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E41AEE" w:rsidRPr="00E252E2" w:rsidRDefault="00E41AE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41" w:type="dxa"/>
            <w:vMerge/>
            <w:vAlign w:val="center"/>
          </w:tcPr>
          <w:p w:rsidR="00E41AEE" w:rsidRPr="00E252E2" w:rsidRDefault="00E41AEE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41AEE" w:rsidRPr="00E252E2" w:rsidRDefault="00E41AEE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41AEE" w:rsidRPr="00E252E2" w:rsidRDefault="00E41AEE" w:rsidP="00E252E2">
            <w:pPr>
              <w:jc w:val="center"/>
            </w:pPr>
          </w:p>
        </w:tc>
      </w:tr>
      <w:tr w:rsidR="00E41AEE" w:rsidRPr="006101FE">
        <w:trPr>
          <w:trHeight w:val="407"/>
        </w:trPr>
        <w:tc>
          <w:tcPr>
            <w:tcW w:w="567" w:type="dxa"/>
            <w:vAlign w:val="center"/>
          </w:tcPr>
          <w:p w:rsidR="00E41AEE" w:rsidRPr="006101FE" w:rsidRDefault="00E41AEE" w:rsidP="006101FE">
            <w:pPr>
              <w:jc w:val="center"/>
            </w:pPr>
            <w:r w:rsidRPr="006101FE">
              <w:t>1.</w:t>
            </w:r>
          </w:p>
        </w:tc>
        <w:tc>
          <w:tcPr>
            <w:tcW w:w="1701" w:type="dxa"/>
            <w:vAlign w:val="center"/>
          </w:tcPr>
          <w:p w:rsidR="00E41AEE" w:rsidRPr="006101FE" w:rsidRDefault="00E41AEE" w:rsidP="003508E8">
            <w:r>
              <w:t>Красноперова Наталья Ивановна</w:t>
            </w:r>
          </w:p>
        </w:tc>
        <w:tc>
          <w:tcPr>
            <w:tcW w:w="1417" w:type="dxa"/>
            <w:vAlign w:val="center"/>
          </w:tcPr>
          <w:p w:rsidR="00E41AEE" w:rsidRPr="006101FE" w:rsidRDefault="00E41AEE" w:rsidP="006101FE">
            <w:pPr>
              <w:jc w:val="center"/>
            </w:pPr>
            <w:r>
              <w:t xml:space="preserve">Директор </w:t>
            </w:r>
            <w:smartTag w:uri="urn:schemas-microsoft-com:office:smarttags" w:element="PersonName">
              <w:smartTagPr>
                <w:attr w:name="ProductID" w:val="ГАУ РО"/>
              </w:smartTagPr>
              <w:r>
                <w:t>ГАУ РО</w:t>
              </w:r>
            </w:smartTag>
            <w:r>
              <w:t xml:space="preserve"> «Ростовский областной </w:t>
            </w:r>
            <w:r>
              <w:lastRenderedPageBreak/>
              <w:t>учебный центр»</w:t>
            </w:r>
          </w:p>
        </w:tc>
        <w:tc>
          <w:tcPr>
            <w:tcW w:w="1275" w:type="dxa"/>
            <w:vAlign w:val="center"/>
          </w:tcPr>
          <w:p w:rsidR="00E41AEE" w:rsidRPr="006101FE" w:rsidRDefault="00E41AEE" w:rsidP="006101FE">
            <w:pPr>
              <w:jc w:val="center"/>
            </w:pPr>
            <w:r w:rsidRPr="006101FE">
              <w:lastRenderedPageBreak/>
              <w:t>квартира</w:t>
            </w:r>
          </w:p>
        </w:tc>
        <w:tc>
          <w:tcPr>
            <w:tcW w:w="1419" w:type="dxa"/>
            <w:vAlign w:val="center"/>
          </w:tcPr>
          <w:p w:rsidR="00E41AEE" w:rsidRPr="006101FE" w:rsidRDefault="00E41AEE" w:rsidP="005E238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vAlign w:val="center"/>
          </w:tcPr>
          <w:p w:rsidR="00E41AEE" w:rsidRPr="006101FE" w:rsidRDefault="00E41AEE" w:rsidP="006101FE">
            <w:pPr>
              <w:jc w:val="center"/>
            </w:pPr>
            <w:r>
              <w:t>46,8</w:t>
            </w:r>
          </w:p>
        </w:tc>
        <w:tc>
          <w:tcPr>
            <w:tcW w:w="1134" w:type="dxa"/>
            <w:vAlign w:val="center"/>
          </w:tcPr>
          <w:p w:rsidR="00E41AEE" w:rsidRPr="006101FE" w:rsidRDefault="00E41AEE" w:rsidP="006101FE">
            <w:pPr>
              <w:jc w:val="center"/>
            </w:pPr>
            <w:r w:rsidRPr="006101FE">
              <w:t>Россия</w:t>
            </w:r>
          </w:p>
        </w:tc>
        <w:tc>
          <w:tcPr>
            <w:tcW w:w="709" w:type="dxa"/>
            <w:vAlign w:val="center"/>
          </w:tcPr>
          <w:p w:rsidR="00E41AEE" w:rsidRPr="006101FE" w:rsidRDefault="00E41AEE" w:rsidP="006101FE">
            <w:pPr>
              <w:jc w:val="center"/>
            </w:pPr>
            <w:r w:rsidRPr="006101FE">
              <w:t>нет</w:t>
            </w:r>
          </w:p>
        </w:tc>
        <w:tc>
          <w:tcPr>
            <w:tcW w:w="850" w:type="dxa"/>
            <w:vAlign w:val="center"/>
          </w:tcPr>
          <w:p w:rsidR="00E41AEE" w:rsidRPr="006101FE" w:rsidRDefault="00E41AEE" w:rsidP="006101FE">
            <w:pPr>
              <w:jc w:val="center"/>
            </w:pPr>
            <w:r>
              <w:t>нет</w:t>
            </w:r>
          </w:p>
        </w:tc>
        <w:tc>
          <w:tcPr>
            <w:tcW w:w="994" w:type="dxa"/>
            <w:vAlign w:val="center"/>
          </w:tcPr>
          <w:p w:rsidR="00E41AEE" w:rsidRPr="006101FE" w:rsidRDefault="00E41AEE" w:rsidP="006101FE">
            <w:pPr>
              <w:jc w:val="center"/>
            </w:pPr>
            <w:r>
              <w:t>нет</w:t>
            </w:r>
          </w:p>
        </w:tc>
        <w:tc>
          <w:tcPr>
            <w:tcW w:w="1841" w:type="dxa"/>
            <w:vAlign w:val="center"/>
          </w:tcPr>
          <w:p w:rsidR="00E41AEE" w:rsidRPr="006101FE" w:rsidRDefault="00E41AEE" w:rsidP="006101FE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E41AEE" w:rsidRPr="006101FE" w:rsidRDefault="00E41AEE" w:rsidP="006101FE">
            <w:pPr>
              <w:jc w:val="center"/>
            </w:pPr>
            <w:r>
              <w:t>1 660 857, 11</w:t>
            </w:r>
          </w:p>
        </w:tc>
        <w:tc>
          <w:tcPr>
            <w:tcW w:w="1560" w:type="dxa"/>
            <w:vAlign w:val="center"/>
          </w:tcPr>
          <w:p w:rsidR="00E41AEE" w:rsidRPr="006101FE" w:rsidRDefault="00E41AEE" w:rsidP="006101FE">
            <w:pPr>
              <w:jc w:val="center"/>
            </w:pPr>
            <w:r>
              <w:t>-</w:t>
            </w:r>
          </w:p>
        </w:tc>
      </w:tr>
    </w:tbl>
    <w:p w:rsidR="00E41AEE" w:rsidRPr="006101FE" w:rsidRDefault="00E41AEE" w:rsidP="009726BD">
      <w:pPr>
        <w:ind w:left="5400" w:hanging="12"/>
        <w:jc w:val="both"/>
      </w:pPr>
    </w:p>
    <w:p w:rsidR="00E41AEE" w:rsidRPr="006101FE" w:rsidRDefault="00E41AEE">
      <w:pPr>
        <w:ind w:left="5400" w:hanging="12"/>
        <w:jc w:val="both"/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418"/>
        <w:gridCol w:w="1276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3835E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0D62D5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0D62D5">
        <w:tc>
          <w:tcPr>
            <w:tcW w:w="1809" w:type="dxa"/>
            <w:shd w:val="clear" w:color="auto" w:fill="auto"/>
          </w:tcPr>
          <w:p w:rsidR="00E41AEE" w:rsidRPr="00D31AA9" w:rsidRDefault="00E41AE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Пшеничная Антонина Юрьевна</w:t>
            </w:r>
          </w:p>
        </w:tc>
        <w:tc>
          <w:tcPr>
            <w:tcW w:w="1701" w:type="dxa"/>
            <w:shd w:val="clear" w:color="auto" w:fill="auto"/>
          </w:tcPr>
          <w:p w:rsidR="00E41AEE" w:rsidRDefault="00E41AEE" w:rsidP="00301B3A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5D2456"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</w:p>
          <w:p w:rsidR="00E41AEE" w:rsidRDefault="00E41AEE" w:rsidP="00301B3A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</w:p>
          <w:p w:rsidR="00E41AEE" w:rsidRPr="005D2456" w:rsidRDefault="00E41AEE" w:rsidP="00301B3A">
            <w:pPr>
              <w:pStyle w:val="Standard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41AEE" w:rsidRDefault="00E41AEE" w:rsidP="00301B3A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</w:p>
          <w:p w:rsidR="00E41AEE" w:rsidRDefault="00E41AEE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льная</w:t>
            </w:r>
          </w:p>
          <w:p w:rsidR="00E41AEE" w:rsidRDefault="00E41AEE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E41AEE" w:rsidRPr="00301B3A" w:rsidRDefault="00E41AEE" w:rsidP="00301B3A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301B3A">
              <w:rPr>
                <w:szCs w:val="24"/>
              </w:rPr>
              <w:t>Индивидуа</w:t>
            </w:r>
          </w:p>
          <w:p w:rsidR="00E41AEE" w:rsidRPr="00301B3A" w:rsidRDefault="00E41AEE" w:rsidP="00301B3A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301B3A">
              <w:rPr>
                <w:szCs w:val="24"/>
              </w:rPr>
              <w:t>льная</w:t>
            </w:r>
          </w:p>
          <w:p w:rsidR="00E41AEE" w:rsidRDefault="00E41AEE" w:rsidP="00D31AA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E41AEE" w:rsidRPr="00D31AA9" w:rsidRDefault="00E41AEE" w:rsidP="00301B3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41AEE" w:rsidRPr="000D62D5" w:rsidRDefault="00E41AEE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1402</w:t>
            </w:r>
            <w:r w:rsidRPr="000D62D5">
              <w:rPr>
                <w:rFonts w:eastAsia="Times New Roman"/>
                <w:szCs w:val="24"/>
                <w:lang w:eastAsia="ru-RU"/>
              </w:rPr>
              <w:t>,0</w:t>
            </w:r>
          </w:p>
          <w:p w:rsidR="00E41AEE" w:rsidRDefault="00E41AEE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Default="00E41AEE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Pr="000D62D5" w:rsidRDefault="00E41AEE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85,1</w:t>
            </w:r>
          </w:p>
          <w:p w:rsidR="00E41AEE" w:rsidRDefault="00E41AEE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Pr="00263BD9" w:rsidRDefault="00E41AEE" w:rsidP="000D62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41AEE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1AEE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41AEE" w:rsidRPr="00C05D4C" w:rsidRDefault="00E41AEE" w:rsidP="007F48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1AEE" w:rsidRPr="00C05D4C" w:rsidRDefault="00E41AEE" w:rsidP="00E94B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C05D4C" w:rsidRDefault="00E41AEE" w:rsidP="00E94B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41AEE" w:rsidRPr="00C05D4C" w:rsidRDefault="00E41AEE" w:rsidP="007F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41AEE" w:rsidRPr="00D07457" w:rsidRDefault="00E41AEE" w:rsidP="00C7306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1 389 694,48</w:t>
            </w: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17"/>
        <w:gridCol w:w="1418"/>
        <w:gridCol w:w="1701"/>
      </w:tblGrid>
      <w:tr w:rsidR="00E41AEE" w:rsidRPr="00B634B9" w:rsidTr="006A2C94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чьи сведения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41AEE" w:rsidRPr="00B634B9" w:rsidTr="006A2C94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6A2C94"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>
              <w:t>Баладженц Г.К.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Земельный участок селькохозяй-ственного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368,0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 w:rsidRPr="005231D7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 114 156,09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41AEE" w:rsidRPr="00B634B9" w:rsidTr="006A2C94">
        <w:tc>
          <w:tcPr>
            <w:tcW w:w="1809" w:type="dxa"/>
            <w:vMerge/>
            <w:shd w:val="clear" w:color="auto" w:fill="auto"/>
            <w:vAlign w:val="center"/>
          </w:tcPr>
          <w:p w:rsidR="00E41AEE" w:rsidRDefault="00E41AEE" w:rsidP="006A2C94">
            <w:pPr>
              <w:spacing w:after="0" w:line="240" w:lineRule="auto"/>
              <w:ind w:right="-75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Default="00E41AEE" w:rsidP="006A2C94">
            <w:pPr>
              <w:jc w:val="center"/>
            </w:pPr>
            <w:r>
              <w:t>Садовый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Default="00E41AEE" w:rsidP="006A2C9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Default="00E41AEE" w:rsidP="006A2C94">
            <w:pPr>
              <w:jc w:val="center"/>
            </w:pPr>
            <w:r>
              <w:t>57,2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Default="00E41AEE" w:rsidP="006A2C94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1AEE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1AEE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41AEE" w:rsidRPr="00B634B9" w:rsidTr="006A2C9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6A2C94" w:rsidRDefault="00E41AEE" w:rsidP="006A2C94">
            <w:pPr>
              <w:spacing w:after="0" w:line="240" w:lineRule="auto"/>
              <w:ind w:right="-75"/>
              <w:jc w:val="center"/>
            </w:pPr>
            <w:r>
              <w:t>Баладженц С.Э.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 w:rsidRPr="005231D7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 w:rsidRPr="005231D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50,4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 w:rsidRPr="005231D7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</w:t>
            </w:r>
          </w:p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70 505,84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17"/>
        <w:gridCol w:w="1418"/>
        <w:gridCol w:w="1701"/>
      </w:tblGrid>
      <w:tr w:rsidR="00E41AEE" w:rsidRPr="00B634B9" w:rsidTr="006A2C94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6A2C94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0D1F9E">
        <w:trPr>
          <w:trHeight w:val="992"/>
        </w:trPr>
        <w:tc>
          <w:tcPr>
            <w:tcW w:w="1809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>
              <w:t>Демченко Л.Ю.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31,1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Default="00E41AEE" w:rsidP="006A2C94">
            <w:pPr>
              <w:jc w:val="center"/>
            </w:pPr>
          </w:p>
          <w:p w:rsidR="00E41AEE" w:rsidRPr="005231D7" w:rsidRDefault="00E41AEE" w:rsidP="006A2C94">
            <w:pPr>
              <w:jc w:val="center"/>
            </w:pPr>
            <w:r>
              <w:t>Россия</w:t>
            </w:r>
          </w:p>
          <w:p w:rsidR="00E41AEE" w:rsidRPr="005231D7" w:rsidRDefault="00E41AEE" w:rsidP="006A2C94">
            <w:pPr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887 006,91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17"/>
        <w:gridCol w:w="1418"/>
        <w:gridCol w:w="1701"/>
      </w:tblGrid>
      <w:tr w:rsidR="00E41AEE" w:rsidRPr="00B634B9" w:rsidTr="006A2C94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6A2C94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F37038">
        <w:trPr>
          <w:trHeight w:val="1012"/>
        </w:trPr>
        <w:tc>
          <w:tcPr>
            <w:tcW w:w="1809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>
              <w:t>Заярная А.А.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1AEE" w:rsidRDefault="00E41AEE" w:rsidP="0099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 Тайота</w:t>
            </w:r>
          </w:p>
          <w:p w:rsidR="00E41AEE" w:rsidRPr="005231D7" w:rsidRDefault="00E41AEE" w:rsidP="0099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Королла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496 033,63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17"/>
        <w:gridCol w:w="1418"/>
        <w:gridCol w:w="1701"/>
      </w:tblGrid>
      <w:tr w:rsidR="00E41AEE" w:rsidRPr="00B634B9" w:rsidTr="006A2C94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41AEE" w:rsidRPr="00B634B9" w:rsidTr="006A2C94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6A2C94">
        <w:tc>
          <w:tcPr>
            <w:tcW w:w="1809" w:type="dxa"/>
            <w:shd w:val="clear" w:color="auto" w:fill="auto"/>
            <w:vAlign w:val="center"/>
          </w:tcPr>
          <w:p w:rsidR="00E41AEE" w:rsidRPr="005231D7" w:rsidRDefault="00E41AEE" w:rsidP="008512A4">
            <w:pPr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>
              <w:t>Корнилова С.В.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Default="00E41AEE" w:rsidP="006A2C94">
            <w:pPr>
              <w:jc w:val="center"/>
            </w:pPr>
          </w:p>
          <w:p w:rsidR="00E41AEE" w:rsidRDefault="00E41AEE" w:rsidP="006A2C94">
            <w:pPr>
              <w:jc w:val="center"/>
            </w:pPr>
            <w:r>
              <w:t>квартира</w:t>
            </w:r>
          </w:p>
          <w:p w:rsidR="00E41AEE" w:rsidRPr="005231D7" w:rsidRDefault="00E41AEE" w:rsidP="006A2C94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Общая долевая (1/2)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62,5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854730,93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41AEE" w:rsidRPr="00B634B9" w:rsidTr="001B450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6A2C94" w:rsidRDefault="00E41AEE" w:rsidP="008512A4">
            <w:pPr>
              <w:spacing w:after="0" w:line="240" w:lineRule="auto"/>
              <w:ind w:right="-75"/>
              <w:jc w:val="center"/>
            </w:pPr>
            <w:r>
              <w:t>Корнилов О.Ю.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 w:rsidRPr="005231D7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 w:rsidRPr="005231D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8512A4">
            <w:pPr>
              <w:jc w:val="center"/>
            </w:pPr>
            <w:r>
              <w:t>52,4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 w:rsidRPr="005231D7">
              <w:t>Россия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8C7F62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1401379,07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41AEE" w:rsidRPr="00B634B9" w:rsidTr="001B4507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Default="00E41AEE" w:rsidP="008512A4">
            <w:pPr>
              <w:spacing w:after="0" w:line="240" w:lineRule="auto"/>
              <w:ind w:right="-7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 w:rsidRPr="005231D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Default="00E41AEE" w:rsidP="008512A4">
            <w:pPr>
              <w:jc w:val="center"/>
            </w:pPr>
            <w:r>
              <w:t>48,0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Default="00E41AEE" w:rsidP="006A2C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41AEE" w:rsidRPr="00B634B9" w:rsidTr="001B4507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Default="00E41AEE" w:rsidP="008512A4">
            <w:pPr>
              <w:spacing w:after="0" w:line="240" w:lineRule="auto"/>
              <w:ind w:right="-75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Default="00E41AEE" w:rsidP="000E7AC3">
            <w:pPr>
              <w:jc w:val="center"/>
            </w:pPr>
            <w: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7433D7">
            <w:pPr>
              <w:jc w:val="center"/>
            </w:pPr>
            <w:r w:rsidRPr="005231D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Default="00E41AEE" w:rsidP="008512A4">
            <w:pPr>
              <w:jc w:val="center"/>
            </w:pPr>
            <w:r>
              <w:t>29,0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7433D7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Default="00E41AEE" w:rsidP="006A2C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3835E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3835E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20044F">
        <w:tc>
          <w:tcPr>
            <w:tcW w:w="1809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>
              <w:t>Кузнецова</w:t>
            </w:r>
            <w:r w:rsidRPr="005231D7">
              <w:t xml:space="preserve"> С.С.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  <w:r w:rsidRPr="005231D7"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  <w:r w:rsidRPr="005231D7"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424851">
            <w:pPr>
              <w:jc w:val="center"/>
            </w:pPr>
            <w:r w:rsidRPr="005231D7">
              <w:t>3</w:t>
            </w:r>
            <w:r>
              <w:t>5,8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  <w:r w:rsidRPr="005231D7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41AEE" w:rsidRPr="005231D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862 851,68</w:t>
            </w:r>
          </w:p>
        </w:tc>
        <w:tc>
          <w:tcPr>
            <w:tcW w:w="1701" w:type="dxa"/>
            <w:shd w:val="clear" w:color="auto" w:fill="auto"/>
          </w:tcPr>
          <w:p w:rsidR="00E41AEE" w:rsidRPr="005231D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lastRenderedPageBreak/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E41AEE" w:rsidRPr="00B634B9" w:rsidTr="000B68D7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803607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857F74">
        <w:tc>
          <w:tcPr>
            <w:tcW w:w="1809" w:type="dxa"/>
            <w:vMerge w:val="restart"/>
            <w:shd w:val="clear" w:color="auto" w:fill="auto"/>
          </w:tcPr>
          <w:p w:rsidR="00E41AEE" w:rsidRDefault="00E41AEE" w:rsidP="00BA0D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41AEE" w:rsidRPr="00D07457" w:rsidRDefault="00E41AEE" w:rsidP="00BA0D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Лобачев В.М.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8036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D07457" w:rsidRDefault="00E41AEE" w:rsidP="00857F7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636CF1" w:rsidRDefault="00E41AEE" w:rsidP="00857F7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6CF1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D07457" w:rsidRDefault="00E41AEE" w:rsidP="00857F7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636CF1" w:rsidRDefault="00E41AEE" w:rsidP="0063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6CF1">
              <w:rPr>
                <w:rFonts w:eastAsia="Times New Roman"/>
                <w:sz w:val="20"/>
                <w:szCs w:val="20"/>
                <w:lang w:eastAsia="ru-RU"/>
              </w:rPr>
              <w:t>333 178,35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803607">
        <w:tc>
          <w:tcPr>
            <w:tcW w:w="1809" w:type="dxa"/>
            <w:vMerge/>
            <w:shd w:val="clear" w:color="auto" w:fill="auto"/>
          </w:tcPr>
          <w:p w:rsidR="00E41AEE" w:rsidRDefault="00E41AEE" w:rsidP="00BA0D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DF15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636C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E41AEE" w:rsidRPr="00636CF1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6CF1">
              <w:rPr>
                <w:rFonts w:eastAsia="Times New Roman"/>
                <w:sz w:val="20"/>
                <w:szCs w:val="20"/>
                <w:lang w:eastAsia="ru-RU"/>
              </w:rPr>
              <w:t>167,1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36CF1">
              <w:rPr>
                <w:rFonts w:eastAsia="Times New Roman"/>
                <w:sz w:val="20"/>
                <w:szCs w:val="20"/>
                <w:lang w:eastAsia="ru-RU"/>
              </w:rPr>
              <w:t>108.5</w:t>
            </w:r>
          </w:p>
        </w:tc>
        <w:tc>
          <w:tcPr>
            <w:tcW w:w="993" w:type="dxa"/>
            <w:shd w:val="clear" w:color="auto" w:fill="auto"/>
          </w:tcPr>
          <w:p w:rsidR="00E41AEE" w:rsidRPr="00636CF1" w:rsidRDefault="00E41AEE" w:rsidP="00636C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803607"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0B68D7" w:rsidRDefault="00E41AEE" w:rsidP="00BA0DD8">
            <w:pPr>
              <w:spacing w:after="0" w:line="240" w:lineRule="auto"/>
              <w:ind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517C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636C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41AEE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АУДИ А4</w:t>
            </w:r>
          </w:p>
          <w:p w:rsidR="00E41AEE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41AEE" w:rsidRPr="000B68D7" w:rsidRDefault="00E41AEE" w:rsidP="00803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996 714,95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B634B9" w:rsidTr="00803607">
        <w:tc>
          <w:tcPr>
            <w:tcW w:w="1809" w:type="dxa"/>
            <w:vMerge/>
            <w:shd w:val="clear" w:color="auto" w:fill="auto"/>
            <w:vAlign w:val="center"/>
          </w:tcPr>
          <w:p w:rsidR="00E41AEE" w:rsidRPr="000B68D7" w:rsidRDefault="00E41AEE" w:rsidP="00BA0DD8">
            <w:pPr>
              <w:spacing w:after="0" w:line="240" w:lineRule="auto"/>
              <w:ind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8036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803607" w:rsidRDefault="00E41AEE" w:rsidP="0080360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41AEE" w:rsidRPr="000B68D7" w:rsidRDefault="00E41AEE" w:rsidP="008036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B634B9" w:rsidTr="00803607">
        <w:trPr>
          <w:trHeight w:val="230"/>
        </w:trPr>
        <w:tc>
          <w:tcPr>
            <w:tcW w:w="1809" w:type="dxa"/>
            <w:vMerge/>
            <w:shd w:val="clear" w:color="auto" w:fill="auto"/>
            <w:vAlign w:val="center"/>
          </w:tcPr>
          <w:p w:rsidR="00E41AEE" w:rsidRPr="000B68D7" w:rsidRDefault="00E41AEE" w:rsidP="00BA0DD8">
            <w:pPr>
              <w:spacing w:after="0" w:line="240" w:lineRule="auto"/>
              <w:ind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636C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167,1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B634B9" w:rsidTr="00803607"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166AC5" w:rsidRDefault="00E41AEE" w:rsidP="00BA0DD8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66AC5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517C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80360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B634B9" w:rsidTr="00803607">
        <w:tc>
          <w:tcPr>
            <w:tcW w:w="1809" w:type="dxa"/>
            <w:vMerge/>
            <w:shd w:val="clear" w:color="auto" w:fill="auto"/>
            <w:vAlign w:val="center"/>
          </w:tcPr>
          <w:p w:rsidR="00E41AEE" w:rsidRPr="00166AC5" w:rsidRDefault="00E41AEE" w:rsidP="00BA0DD8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80360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167,1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41AEE" w:rsidRPr="000B68D7" w:rsidRDefault="00E41AEE" w:rsidP="00DF15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AEE" w:rsidRPr="000B68D7" w:rsidRDefault="00E41AEE" w:rsidP="00DF1516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DF1516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B634B9" w:rsidTr="00803607"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166AC5" w:rsidRDefault="00E41AEE" w:rsidP="00BA0DD8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66AC5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517C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80360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6E1401" w:rsidTr="00803607">
        <w:tc>
          <w:tcPr>
            <w:tcW w:w="1809" w:type="dxa"/>
            <w:vMerge/>
            <w:shd w:val="clear" w:color="auto" w:fill="auto"/>
            <w:vAlign w:val="bottom"/>
          </w:tcPr>
          <w:p w:rsidR="00E41AEE" w:rsidRPr="00166AC5" w:rsidRDefault="00E41AEE" w:rsidP="000B68D7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80360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167,1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41AEE" w:rsidRPr="000B68D7" w:rsidRDefault="00E41AEE" w:rsidP="00DF15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AEE" w:rsidRPr="000B68D7" w:rsidRDefault="00E41AEE" w:rsidP="00DF1516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DF1516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6E1401" w:rsidTr="00803607">
        <w:tc>
          <w:tcPr>
            <w:tcW w:w="1809" w:type="dxa"/>
            <w:shd w:val="clear" w:color="auto" w:fill="auto"/>
            <w:vAlign w:val="bottom"/>
          </w:tcPr>
          <w:p w:rsidR="00E41AEE" w:rsidRPr="00166AC5" w:rsidRDefault="00E41AEE" w:rsidP="000B68D7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66AC5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17"/>
        <w:gridCol w:w="1418"/>
        <w:gridCol w:w="1701"/>
      </w:tblGrid>
      <w:tr w:rsidR="00E41AEE" w:rsidRPr="00B634B9" w:rsidTr="006A2C94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чьи сведения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41AEE" w:rsidRPr="00B634B9" w:rsidTr="006A2C94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F37038">
        <w:trPr>
          <w:trHeight w:val="1012"/>
        </w:trPr>
        <w:tc>
          <w:tcPr>
            <w:tcW w:w="1809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>
              <w:t>Манихина С.М.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 Тайтоа-Ленд-крузер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1 305 102,88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41AEE" w:rsidRPr="00B634B9" w:rsidTr="00F370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6A2C94" w:rsidRDefault="00E41AEE" w:rsidP="006A2C94">
            <w:pPr>
              <w:spacing w:after="0" w:line="240" w:lineRule="auto"/>
              <w:ind w:right="-75"/>
              <w:jc w:val="center"/>
            </w:pPr>
            <w:r>
              <w:t>Манихин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2FDE">
              <w:rPr>
                <w:rFonts w:eastAsia="Times New Roman"/>
                <w:lang w:eastAsia="ru-RU"/>
              </w:rPr>
              <w:t>Квартира</w:t>
            </w: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2FDE">
              <w:rPr>
                <w:rFonts w:eastAsia="Times New Roman"/>
                <w:lang w:eastAsia="ru-RU"/>
              </w:rPr>
              <w:t>гараж-бокс</w:t>
            </w: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2FDE">
              <w:rPr>
                <w:rFonts w:eastAsia="Times New Roman"/>
                <w:lang w:eastAsia="ru-RU"/>
              </w:rPr>
              <w:t>дачный земельный участок</w:t>
            </w: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2FDE">
              <w:rPr>
                <w:rFonts w:eastAsia="Times New Roman"/>
                <w:lang w:eastAsia="ru-RU"/>
              </w:rPr>
              <w:t>земельный участок</w:t>
            </w:r>
          </w:p>
          <w:p w:rsidR="00E41AEE" w:rsidRPr="00F37038" w:rsidRDefault="00E41AEE" w:rsidP="00F37038">
            <w:pPr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2FDE">
              <w:rPr>
                <w:rFonts w:eastAsia="Times New Roman"/>
                <w:lang w:eastAsia="ru-RU"/>
              </w:rPr>
              <w:t>индивидуальная</w:t>
            </w: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2FDE">
              <w:rPr>
                <w:rFonts w:eastAsia="Times New Roman"/>
                <w:lang w:eastAsia="ru-RU"/>
              </w:rPr>
              <w:t>индивидуальная</w:t>
            </w: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2FDE">
              <w:rPr>
                <w:rFonts w:eastAsia="Times New Roman"/>
                <w:lang w:eastAsia="ru-RU"/>
              </w:rPr>
              <w:t>индивидуальная</w:t>
            </w: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F37038" w:rsidRDefault="00E41AEE" w:rsidP="00F37038">
            <w:pPr>
              <w:spacing w:after="0"/>
              <w:jc w:val="center"/>
            </w:pPr>
            <w:r w:rsidRPr="00F37038">
              <w:rPr>
                <w:rFonts w:eastAsia="Times New Roman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2FDE">
              <w:rPr>
                <w:rFonts w:eastAsia="Times New Roman"/>
                <w:lang w:eastAsia="ru-RU"/>
              </w:rPr>
              <w:t>58,4</w:t>
            </w: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2FDE">
              <w:rPr>
                <w:rFonts w:eastAsia="Times New Roman"/>
                <w:lang w:eastAsia="ru-RU"/>
              </w:rPr>
              <w:t>36,1</w:t>
            </w: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2FDE">
              <w:rPr>
                <w:rFonts w:eastAsia="Times New Roman"/>
                <w:lang w:eastAsia="ru-RU"/>
              </w:rPr>
              <w:t>572,0</w:t>
            </w: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1AEE" w:rsidRPr="00CD2FDE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2FDE">
              <w:rPr>
                <w:rFonts w:eastAsia="Times New Roman"/>
                <w:lang w:eastAsia="ru-RU"/>
              </w:rPr>
              <w:t>3607,0</w:t>
            </w:r>
          </w:p>
          <w:p w:rsidR="00E41AEE" w:rsidRPr="00F37038" w:rsidRDefault="00E41AEE" w:rsidP="00F37038">
            <w:pPr>
              <w:spacing w:after="0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EE" w:rsidRDefault="00E41AEE" w:rsidP="00F37038">
            <w:pPr>
              <w:spacing w:after="0"/>
              <w:jc w:val="center"/>
            </w:pPr>
            <w:r w:rsidRPr="00F37038">
              <w:t>Россия</w:t>
            </w:r>
          </w:p>
          <w:p w:rsidR="00E41AEE" w:rsidRDefault="00E41AEE" w:rsidP="00F37038">
            <w:pPr>
              <w:spacing w:after="0"/>
              <w:jc w:val="center"/>
            </w:pPr>
          </w:p>
          <w:p w:rsidR="00E41AEE" w:rsidRDefault="00E41AEE" w:rsidP="00F37038">
            <w:pPr>
              <w:spacing w:after="0"/>
              <w:jc w:val="center"/>
            </w:pPr>
            <w:r>
              <w:t>Россия</w:t>
            </w:r>
          </w:p>
          <w:p w:rsidR="00E41AEE" w:rsidRDefault="00E41AEE" w:rsidP="00F37038">
            <w:pPr>
              <w:spacing w:after="0"/>
              <w:jc w:val="center"/>
            </w:pPr>
          </w:p>
          <w:p w:rsidR="00E41AEE" w:rsidRDefault="00E41AEE" w:rsidP="00F37038">
            <w:pPr>
              <w:spacing w:after="0"/>
              <w:jc w:val="center"/>
            </w:pPr>
            <w:r>
              <w:t>Россия</w:t>
            </w:r>
          </w:p>
          <w:p w:rsidR="00E41AEE" w:rsidRDefault="00E41AEE" w:rsidP="00F37038">
            <w:pPr>
              <w:spacing w:after="0"/>
              <w:jc w:val="center"/>
            </w:pPr>
          </w:p>
          <w:p w:rsidR="00E41AEE" w:rsidRDefault="00E41AEE" w:rsidP="00F37038">
            <w:pPr>
              <w:spacing w:after="0"/>
              <w:jc w:val="center"/>
            </w:pPr>
          </w:p>
          <w:p w:rsidR="00E41AEE" w:rsidRDefault="00E41AEE" w:rsidP="00F37038">
            <w:pPr>
              <w:spacing w:after="0"/>
              <w:jc w:val="center"/>
            </w:pPr>
          </w:p>
          <w:p w:rsidR="00E41AEE" w:rsidRPr="00F37038" w:rsidRDefault="00E41AEE" w:rsidP="00F37038">
            <w:pPr>
              <w:spacing w:after="0"/>
              <w:jc w:val="center"/>
            </w:pPr>
            <w:r>
              <w:t>Россиия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F37038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7038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F37038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F37038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F37038" w:rsidRDefault="00E41AEE" w:rsidP="00F3703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7038">
              <w:rPr>
                <w:rFonts w:eastAsia="Times New Roman"/>
                <w:lang w:eastAsia="ru-RU"/>
              </w:rPr>
              <w:t>Легковой автомобиль</w:t>
            </w:r>
          </w:p>
          <w:p w:rsidR="00E41AEE" w:rsidRPr="00F37038" w:rsidRDefault="00E41AEE" w:rsidP="00F37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7038">
              <w:rPr>
                <w:rFonts w:eastAsia="Times New Roman"/>
                <w:lang w:eastAsia="ru-RU"/>
              </w:rPr>
              <w:t>Тойтота –хайлендр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EE" w:rsidRPr="005231D7" w:rsidRDefault="00E41AEE" w:rsidP="006A2C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F46F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F46F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F46FE6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F46F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F27D36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го имущества, источники)</w:t>
            </w:r>
          </w:p>
        </w:tc>
      </w:tr>
      <w:tr w:rsidR="00E41AEE" w:rsidRPr="00B634B9" w:rsidTr="00F27D36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F27D36">
        <w:tc>
          <w:tcPr>
            <w:tcW w:w="1809" w:type="dxa"/>
            <w:shd w:val="clear" w:color="auto" w:fill="auto"/>
          </w:tcPr>
          <w:p w:rsidR="00E41AEE" w:rsidRPr="005231D7" w:rsidRDefault="00E41AEE" w:rsidP="00F27D36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>
              <w:t>Минько Н.В.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5231D7" w:rsidRDefault="00E41AEE" w:rsidP="00F27D36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5231D7" w:rsidRDefault="00E41AEE" w:rsidP="00F27D3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F27D36">
            <w:pPr>
              <w:jc w:val="center"/>
            </w:pPr>
            <w:r>
              <w:t>-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5231D7" w:rsidRDefault="00E41AEE" w:rsidP="00F27D36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E41AEE" w:rsidRPr="005231D7" w:rsidRDefault="00E41AEE" w:rsidP="00F27D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1AEE" w:rsidRPr="005231D7" w:rsidRDefault="00E41AEE" w:rsidP="00F27D36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E41AEE" w:rsidRPr="005231D7" w:rsidRDefault="00E41AEE" w:rsidP="00F27D36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AEE" w:rsidRPr="005231D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1AEE" w:rsidRPr="005231D7" w:rsidRDefault="00E41AEE" w:rsidP="00F27D36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1 638 370,78</w:t>
            </w:r>
          </w:p>
        </w:tc>
        <w:tc>
          <w:tcPr>
            <w:tcW w:w="1701" w:type="dxa"/>
            <w:shd w:val="clear" w:color="auto" w:fill="auto"/>
          </w:tcPr>
          <w:p w:rsidR="00E41AEE" w:rsidRPr="005231D7" w:rsidRDefault="00E41AEE" w:rsidP="00F27D3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41AEE" w:rsidRDefault="00E41AEE" w:rsidP="00F46F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F46FE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Default="00E41AEE"/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851"/>
        <w:gridCol w:w="1559"/>
        <w:gridCol w:w="1418"/>
        <w:gridCol w:w="1559"/>
      </w:tblGrid>
      <w:tr w:rsidR="00E41AEE" w:rsidRPr="00B634B9" w:rsidTr="00354DB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354DB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1417A9" w:rsidTr="001417A9">
        <w:trPr>
          <w:trHeight w:val="37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1417A9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Мыночка Е.А</w:t>
            </w:r>
            <w:r w:rsidRPr="001417A9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4B0D0D" w:rsidRDefault="00E41AEE" w:rsidP="001D58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4B0D0D" w:rsidRDefault="00E41AEE" w:rsidP="008B6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4B0D0D" w:rsidRDefault="00E41AEE" w:rsidP="005246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B0D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AEE" w:rsidRPr="00B306D9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306D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B306D9" w:rsidRDefault="00E41AEE" w:rsidP="001417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540 762,72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AEE" w:rsidRPr="001417A9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1417A9" w:rsidTr="001417A9">
        <w:trPr>
          <w:trHeight w:val="382"/>
        </w:trPr>
        <w:tc>
          <w:tcPr>
            <w:tcW w:w="1809" w:type="dxa"/>
            <w:vMerge/>
            <w:shd w:val="clear" w:color="auto" w:fill="auto"/>
            <w:vAlign w:val="center"/>
          </w:tcPr>
          <w:p w:rsidR="00E41AEE" w:rsidRPr="001417A9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4B0D0D" w:rsidRDefault="00E41AEE" w:rsidP="001D58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4B0D0D" w:rsidRDefault="00E41AEE" w:rsidP="008B6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4B0D0D" w:rsidRDefault="00E41AEE" w:rsidP="005246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B0D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AEE" w:rsidRPr="001417A9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1417A9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AEE" w:rsidRPr="001417A9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</w:tbl>
    <w:p w:rsidR="00E41AEE" w:rsidRPr="001417A9" w:rsidRDefault="00E41AEE" w:rsidP="00130954">
      <w:pPr>
        <w:spacing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0B68D7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41AEE" w:rsidRPr="00B634B9" w:rsidTr="000B68D7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C1680F" w:rsidTr="007052EA">
        <w:trPr>
          <w:trHeight w:val="51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Мыночка И.И.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41AEE" w:rsidRPr="00C1680F" w:rsidRDefault="00E41AEE" w:rsidP="00DF624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1AEE" w:rsidRPr="00C1680F" w:rsidRDefault="00E41AEE" w:rsidP="00DF624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КИА СЕРАТО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1 454 867,53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C1680F" w:rsidTr="00E506FA">
        <w:trPr>
          <w:trHeight w:val="557"/>
        </w:trPr>
        <w:tc>
          <w:tcPr>
            <w:tcW w:w="1809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C1680F" w:rsidTr="006E1401"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C1680F" w:rsidRDefault="00E41AEE" w:rsidP="007478D5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Мыночка А.А.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C1680F" w:rsidRDefault="00E41AEE" w:rsidP="00F357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  <w:r w:rsidRPr="00C1680F">
              <w:rPr>
                <w:rFonts w:eastAsia="Times New Roman"/>
                <w:sz w:val="18"/>
                <w:szCs w:val="18"/>
                <w:lang w:eastAsia="ru-RU"/>
              </w:rPr>
              <w:t>под индивидуальное строительство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C1680F" w:rsidRDefault="00E41AEE" w:rsidP="00F623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val="en-US" w:eastAsia="ru-RU"/>
              </w:rPr>
              <w:t>603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373 917,59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C1680F" w:rsidTr="006E1401">
        <w:tc>
          <w:tcPr>
            <w:tcW w:w="1809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C1680F" w:rsidRDefault="00E41AEE" w:rsidP="00CC78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7052EA">
              <w:rPr>
                <w:rFonts w:eastAsia="Times New Roman"/>
                <w:sz w:val="18"/>
                <w:szCs w:val="18"/>
                <w:lang w:eastAsia="ru-RU"/>
              </w:rPr>
              <w:t>размещения домов многоэтажной жилой застройки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C1680F" w:rsidRDefault="00E41AEE" w:rsidP="00F357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Общая долевая (97/1000)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val="en-US" w:eastAsia="ru-RU"/>
              </w:rPr>
              <w:t>2450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C1680F" w:rsidTr="006E1401">
        <w:tc>
          <w:tcPr>
            <w:tcW w:w="1809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7052EA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7052EA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использования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C1680F" w:rsidRDefault="00E41AEE" w:rsidP="0029084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29084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542</w:t>
            </w:r>
          </w:p>
          <w:p w:rsidR="00E41AEE" w:rsidRPr="00C1680F" w:rsidRDefault="00E41AEE" w:rsidP="0029084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C1680F" w:rsidRDefault="00E41AEE" w:rsidP="0029084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C1680F" w:rsidTr="006E1401">
        <w:tc>
          <w:tcPr>
            <w:tcW w:w="1809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val="en-US" w:eastAsia="ru-RU"/>
              </w:rPr>
              <w:t>150.5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C1680F" w:rsidTr="006E1401">
        <w:tc>
          <w:tcPr>
            <w:tcW w:w="1809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C1680F" w:rsidRDefault="00E41AEE" w:rsidP="002908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C1680F" w:rsidRDefault="00E41AEE" w:rsidP="0029084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val="en-US" w:eastAsia="ru-RU"/>
              </w:rPr>
              <w:t>62.3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C1680F" w:rsidTr="006E1401">
        <w:tc>
          <w:tcPr>
            <w:tcW w:w="1809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C1680F" w:rsidRDefault="00E41AEE" w:rsidP="002908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C1680F" w:rsidRDefault="00E41AEE" w:rsidP="0029084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29084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val="en-US" w:eastAsia="ru-RU"/>
              </w:rPr>
              <w:t>46.8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C1680F" w:rsidRDefault="00E41AEE" w:rsidP="0029084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B634B9" w:rsidTr="00C1680F">
        <w:trPr>
          <w:trHeight w:val="248"/>
        </w:trPr>
        <w:tc>
          <w:tcPr>
            <w:tcW w:w="1809" w:type="dxa"/>
            <w:vMerge/>
            <w:shd w:val="clear" w:color="auto" w:fill="auto"/>
            <w:vAlign w:val="center"/>
          </w:tcPr>
          <w:p w:rsidR="00E41AEE" w:rsidRPr="00C1680F" w:rsidRDefault="00E41AEE" w:rsidP="006E1401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C1680F" w:rsidRDefault="00E41AEE" w:rsidP="002908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C1680F" w:rsidRDefault="00E41AEE" w:rsidP="0029084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C1680F" w:rsidRDefault="00E41AEE" w:rsidP="0029084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29084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80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0B68D7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41AEE" w:rsidRPr="00B634B9" w:rsidTr="000B68D7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6E1401"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Орлов С.П.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1018,0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2 136 767,55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B634B9" w:rsidTr="006E1401">
        <w:tc>
          <w:tcPr>
            <w:tcW w:w="1809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B634B9" w:rsidTr="006E1401">
        <w:tc>
          <w:tcPr>
            <w:tcW w:w="1809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B634B9" w:rsidTr="006E1401"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 w:rsidRPr="000B68D7">
              <w:rPr>
                <w:sz w:val="20"/>
                <w:szCs w:val="20"/>
              </w:rPr>
              <w:t>Орлова Е.М.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1018,0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B634B9" w:rsidTr="006E1401">
        <w:tc>
          <w:tcPr>
            <w:tcW w:w="1809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B634B9" w:rsidTr="006E1401"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  <w:r w:rsidRPr="000B68D7">
              <w:rPr>
                <w:sz w:val="20"/>
                <w:szCs w:val="20"/>
              </w:rPr>
              <w:t>Орлова Д.С.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1018,0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1AEE" w:rsidRPr="006E1401" w:rsidTr="006E1401">
        <w:tc>
          <w:tcPr>
            <w:tcW w:w="1809" w:type="dxa"/>
            <w:vMerge/>
            <w:shd w:val="clear" w:color="auto" w:fill="auto"/>
            <w:vAlign w:val="bottom"/>
          </w:tcPr>
          <w:p w:rsidR="00E41AEE" w:rsidRPr="000B68D7" w:rsidRDefault="00E41AEE" w:rsidP="000B68D7">
            <w:pPr>
              <w:spacing w:after="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68D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41AEE" w:rsidRPr="000B68D7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60"/>
        <w:gridCol w:w="1842"/>
        <w:gridCol w:w="993"/>
        <w:gridCol w:w="1056"/>
        <w:gridCol w:w="1353"/>
        <w:gridCol w:w="1134"/>
        <w:gridCol w:w="851"/>
        <w:gridCol w:w="1559"/>
        <w:gridCol w:w="1418"/>
        <w:gridCol w:w="1559"/>
      </w:tblGrid>
      <w:tr w:rsidR="00E41AEE" w:rsidRPr="00B634B9" w:rsidTr="00177BA5">
        <w:tc>
          <w:tcPr>
            <w:tcW w:w="1985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177BA5">
        <w:tc>
          <w:tcPr>
            <w:tcW w:w="1985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354DBC" w:rsidTr="00177BA5">
        <w:tc>
          <w:tcPr>
            <w:tcW w:w="1985" w:type="dxa"/>
            <w:vMerge w:val="restart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Погребнова Н.Н.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354DBC" w:rsidRDefault="00E41AEE" w:rsidP="001D58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687475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997 338,53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354DBC" w:rsidTr="00177BA5">
        <w:trPr>
          <w:trHeight w:val="557"/>
        </w:trPr>
        <w:tc>
          <w:tcPr>
            <w:tcW w:w="1985" w:type="dxa"/>
            <w:vMerge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354DBC" w:rsidRDefault="00E41AEE" w:rsidP="001D58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354DBC" w:rsidTr="008D3FEB">
        <w:trPr>
          <w:trHeight w:val="562"/>
        </w:trPr>
        <w:tc>
          <w:tcPr>
            <w:tcW w:w="1985" w:type="dxa"/>
            <w:shd w:val="clear" w:color="auto" w:fill="auto"/>
            <w:vAlign w:val="center"/>
          </w:tcPr>
          <w:p w:rsidR="00E41AEE" w:rsidRPr="00354DBC" w:rsidRDefault="00E41AEE" w:rsidP="00354DBC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 w:rsidRPr="00354DBC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354DBC">
              <w:rPr>
                <w:szCs w:val="24"/>
              </w:rPr>
              <w:t>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354DBC" w:rsidRDefault="00E41AEE" w:rsidP="006C61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354DBC" w:rsidRDefault="00E41AEE" w:rsidP="006C61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41AEE" w:rsidRPr="00354DBC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3835E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3835E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3835EC">
        <w:tc>
          <w:tcPr>
            <w:tcW w:w="1809" w:type="dxa"/>
            <w:shd w:val="clear" w:color="auto" w:fill="auto"/>
          </w:tcPr>
          <w:p w:rsidR="00E41AEE" w:rsidRPr="003E3541" w:rsidRDefault="00E41AE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Попивненко М.В.</w:t>
            </w:r>
          </w:p>
        </w:tc>
        <w:tc>
          <w:tcPr>
            <w:tcW w:w="1560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FB327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Pr="00D05E7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41AEE" w:rsidRPr="00F62151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E456B">
              <w:rPr>
                <w:bCs/>
                <w:color w:val="000000"/>
                <w:szCs w:val="20"/>
              </w:rPr>
              <w:t>FORD ФОРД ФОКУ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</w:t>
            </w:r>
          </w:p>
        </w:tc>
        <w:tc>
          <w:tcPr>
            <w:tcW w:w="1418" w:type="dxa"/>
            <w:shd w:val="clear" w:color="auto" w:fill="auto"/>
          </w:tcPr>
          <w:p w:rsidR="00E41AEE" w:rsidRPr="00DE456B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color w:val="000000"/>
                <w:szCs w:val="20"/>
              </w:rPr>
              <w:t>259 000,12</w:t>
            </w: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41AEE" w:rsidRPr="00B634B9" w:rsidTr="003835EC">
        <w:tc>
          <w:tcPr>
            <w:tcW w:w="1809" w:type="dxa"/>
            <w:shd w:val="clear" w:color="auto" w:fill="auto"/>
          </w:tcPr>
          <w:p w:rsidR="00E41AEE" w:rsidRPr="003C0AAC" w:rsidRDefault="00E41AEE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E41AEE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617,0</w:t>
            </w:r>
          </w:p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056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41AEE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AEE" w:rsidRPr="00105602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206 115,29</w:t>
            </w: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41AEE" w:rsidRPr="00B634B9" w:rsidTr="003835EC">
        <w:tc>
          <w:tcPr>
            <w:tcW w:w="1809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1AEE" w:rsidRPr="00263BD9" w:rsidRDefault="00E41AEE" w:rsidP="00FE50C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AEE" w:rsidRPr="00105602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E41AEE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851"/>
        <w:gridCol w:w="1559"/>
        <w:gridCol w:w="1418"/>
        <w:gridCol w:w="1559"/>
      </w:tblGrid>
      <w:tr w:rsidR="00E41AEE" w:rsidRPr="00B634B9" w:rsidTr="00354DB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E41AEE" w:rsidRPr="00B634B9" w:rsidTr="00354DB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354DBC" w:rsidTr="00354DBC"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Самышина А.В.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354DBC" w:rsidRDefault="00E41AEE" w:rsidP="001D58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 xml:space="preserve">ЛАДА </w:t>
            </w:r>
            <w:r w:rsidRPr="00354DBC">
              <w:rPr>
                <w:rFonts w:eastAsia="Times New Roman"/>
                <w:szCs w:val="24"/>
                <w:lang w:val="en-US" w:eastAsia="ru-RU"/>
              </w:rPr>
              <w:t>XRAY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54DBC">
              <w:rPr>
                <w:rFonts w:eastAsia="Times New Roman"/>
                <w:szCs w:val="24"/>
                <w:lang w:val="en-US" w:eastAsia="ru-RU"/>
              </w:rPr>
              <w:t>1 254</w:t>
            </w:r>
            <w:r>
              <w:rPr>
                <w:rFonts w:eastAsia="Times New Roman"/>
                <w:szCs w:val="24"/>
                <w:lang w:val="en-US" w:eastAsia="ru-RU"/>
              </w:rPr>
              <w:t> 980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354DBC">
              <w:rPr>
                <w:rFonts w:eastAsia="Times New Roman"/>
                <w:szCs w:val="24"/>
                <w:lang w:val="en-US" w:eastAsia="ru-RU"/>
              </w:rPr>
              <w:t>04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354DBC" w:rsidTr="00354DBC">
        <w:trPr>
          <w:trHeight w:val="557"/>
        </w:trPr>
        <w:tc>
          <w:tcPr>
            <w:tcW w:w="1809" w:type="dxa"/>
            <w:vMerge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354DBC" w:rsidRDefault="00E41AEE" w:rsidP="001D58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354DBC" w:rsidTr="00354DBC">
        <w:tc>
          <w:tcPr>
            <w:tcW w:w="1809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 w:rsidRPr="00354DBC">
              <w:rPr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354DBC" w:rsidRDefault="00E41AEE" w:rsidP="006C61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354DBC" w:rsidRDefault="00E41AEE" w:rsidP="006C61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156 605,14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354DBC" w:rsidTr="00354DBC"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354DBC" w:rsidRDefault="00E41AEE" w:rsidP="00354DBC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 w:rsidRPr="00354DBC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354DBC">
              <w:rPr>
                <w:szCs w:val="24"/>
              </w:rPr>
              <w:t>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354DBC" w:rsidTr="00354DBC">
        <w:tc>
          <w:tcPr>
            <w:tcW w:w="1809" w:type="dxa"/>
            <w:vMerge/>
            <w:shd w:val="clear" w:color="auto" w:fill="auto"/>
            <w:vAlign w:val="bottom"/>
          </w:tcPr>
          <w:p w:rsidR="00E41AEE" w:rsidRPr="00354DBC" w:rsidRDefault="00E41AEE" w:rsidP="000B68D7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354DBC" w:rsidRDefault="00E41AEE" w:rsidP="006C61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354DBC" w:rsidRDefault="00E41AEE" w:rsidP="006C61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354DBC" w:rsidTr="00354DBC">
        <w:tc>
          <w:tcPr>
            <w:tcW w:w="1809" w:type="dxa"/>
            <w:shd w:val="clear" w:color="auto" w:fill="auto"/>
            <w:vAlign w:val="bottom"/>
          </w:tcPr>
          <w:p w:rsidR="00E41AEE" w:rsidRPr="00354DBC" w:rsidRDefault="00E41AEE" w:rsidP="00354DBC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 w:rsidRPr="00354DBC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354DBC">
              <w:rPr>
                <w:szCs w:val="24"/>
              </w:rPr>
              <w:t>летний ребенок.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354DBC" w:rsidRDefault="00E41AEE" w:rsidP="006C61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354DBC" w:rsidRDefault="00E41AEE" w:rsidP="006C61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354DBC" w:rsidRDefault="00E41AEE" w:rsidP="006C61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4D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1AEE" w:rsidRPr="00354DBC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1AEE" w:rsidRPr="00354DBC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41AEE" w:rsidRPr="00354DBC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851"/>
        <w:gridCol w:w="1559"/>
        <w:gridCol w:w="1418"/>
        <w:gridCol w:w="1559"/>
      </w:tblGrid>
      <w:tr w:rsidR="00E41AEE" w:rsidRPr="00B634B9" w:rsidTr="00354DB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354DB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1AEE" w:rsidRPr="00D07457" w:rsidRDefault="00E41AEE" w:rsidP="000B6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1417A9" w:rsidTr="001417A9">
        <w:trPr>
          <w:trHeight w:val="37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41AEE" w:rsidRPr="001417A9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417A9">
              <w:rPr>
                <w:rFonts w:eastAsia="Times New Roman"/>
                <w:szCs w:val="24"/>
                <w:lang w:eastAsia="ru-RU"/>
              </w:rPr>
              <w:t>Тарануха Е.О.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4B0D0D" w:rsidRDefault="00E41AEE" w:rsidP="001D58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4B0D0D" w:rsidRDefault="00E41AEE" w:rsidP="008B6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0D0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B0D0D">
              <w:rPr>
                <w:rFonts w:eastAsia="Times New Roman"/>
                <w:szCs w:val="24"/>
                <w:lang w:eastAsia="ru-RU"/>
              </w:rPr>
              <w:t>90,7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4B0D0D" w:rsidRDefault="00E41AEE" w:rsidP="005246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B0D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AEE" w:rsidRPr="001417A9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1AEE" w:rsidRPr="001417A9" w:rsidRDefault="00E41AEE" w:rsidP="001417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1417A9">
              <w:rPr>
                <w:rFonts w:eastAsia="Times New Roman"/>
                <w:szCs w:val="24"/>
                <w:lang w:val="en-US" w:eastAsia="ru-RU"/>
              </w:rPr>
              <w:t>1 </w:t>
            </w:r>
            <w:r w:rsidRPr="001417A9">
              <w:rPr>
                <w:rFonts w:eastAsia="Times New Roman"/>
                <w:szCs w:val="24"/>
                <w:lang w:eastAsia="ru-RU"/>
              </w:rPr>
              <w:t>017 371,12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1AEE" w:rsidRPr="001417A9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1417A9" w:rsidTr="001417A9">
        <w:trPr>
          <w:trHeight w:val="382"/>
        </w:trPr>
        <w:tc>
          <w:tcPr>
            <w:tcW w:w="1809" w:type="dxa"/>
            <w:vMerge/>
            <w:shd w:val="clear" w:color="auto" w:fill="auto"/>
            <w:vAlign w:val="center"/>
          </w:tcPr>
          <w:p w:rsidR="00E41AEE" w:rsidRPr="001417A9" w:rsidRDefault="00E41AEE" w:rsidP="006E1401">
            <w:pPr>
              <w:spacing w:after="0" w:line="240" w:lineRule="auto"/>
              <w:ind w:right="-75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4B0D0D" w:rsidRDefault="00E41AEE" w:rsidP="001D58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4B0D0D" w:rsidRDefault="00E41AEE" w:rsidP="008B6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0D0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4B0D0D" w:rsidRDefault="00E41AEE" w:rsidP="006E140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B0D0D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AEE" w:rsidRPr="004B0D0D" w:rsidRDefault="00E41AEE" w:rsidP="005246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B0D0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AEE" w:rsidRPr="001417A9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1AEE" w:rsidRPr="001417A9" w:rsidRDefault="00E41AEE" w:rsidP="006E1401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1AEE" w:rsidRPr="001417A9" w:rsidRDefault="00E41AEE" w:rsidP="006E140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</w:tbl>
    <w:p w:rsidR="00E41AEE" w:rsidRPr="001417A9" w:rsidRDefault="00E41AEE" w:rsidP="00130954">
      <w:pPr>
        <w:spacing w:after="0" w:line="240" w:lineRule="auto"/>
        <w:rPr>
          <w:rFonts w:eastAsia="Times New Roman"/>
          <w:color w:val="FF0000"/>
          <w:szCs w:val="24"/>
          <w:lang w:eastAsia="ru-RU"/>
        </w:rPr>
      </w:pPr>
    </w:p>
    <w:p w:rsidR="00E41AEE" w:rsidRDefault="00E41AEE">
      <w:pPr>
        <w:spacing w:after="0" w:line="240" w:lineRule="auto"/>
        <w:jc w:val="center"/>
      </w:pPr>
      <w:r>
        <w:t>Сведения</w:t>
      </w:r>
    </w:p>
    <w:p w:rsidR="00E41AEE" w:rsidRDefault="00E41AEE">
      <w:pPr>
        <w:spacing w:after="0" w:line="240" w:lineRule="auto"/>
        <w:jc w:val="center"/>
      </w:pPr>
      <w:r>
        <w:t>о доходах, расходах, имуществе и обязательствах имущественного характера</w:t>
      </w:r>
    </w:p>
    <w:p w:rsidR="00E41AEE" w:rsidRDefault="00E41AEE">
      <w:pPr>
        <w:spacing w:after="0" w:line="240" w:lineRule="auto"/>
        <w:jc w:val="center"/>
      </w:pPr>
      <w:r>
        <w:t>за период с 1 января по 31 декабря 2021 года</w:t>
      </w:r>
    </w:p>
    <w:p w:rsidR="00E41AEE" w:rsidRDefault="00E41AEE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right="-75"/>
              <w:jc w:val="center"/>
            </w:pPr>
            <w:r>
              <w:t xml:space="preserve">Фамилия </w:t>
            </w:r>
          </w:p>
          <w:p w:rsidR="00E41AEE" w:rsidRDefault="00E41AEE">
            <w:pPr>
              <w:spacing w:after="0" w:line="240" w:lineRule="auto"/>
              <w:ind w:right="-75"/>
              <w:jc w:val="center"/>
            </w:pPr>
            <w:r>
              <w:lastRenderedPageBreak/>
              <w:t xml:space="preserve">и инициалы лица, </w:t>
            </w:r>
          </w:p>
          <w:p w:rsidR="00E41AEE" w:rsidRDefault="00E41AEE">
            <w:pPr>
              <w:spacing w:after="0" w:line="240" w:lineRule="auto"/>
              <w:ind w:right="-75"/>
              <w:jc w:val="center"/>
            </w:pPr>
            <w: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lastRenderedPageBreak/>
              <w:t xml:space="preserve">Объекты недвижимости, находящиеся </w:t>
            </w:r>
          </w:p>
          <w:p w:rsidR="00E41AEE" w:rsidRDefault="00E41AEE">
            <w:pPr>
              <w:spacing w:after="0" w:line="240" w:lineRule="auto"/>
              <w:jc w:val="center"/>
            </w:pPr>
            <w:r>
              <w:lastRenderedPageBreak/>
              <w:t>в собственности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lastRenderedPageBreak/>
              <w:t>Транспор</w:t>
            </w:r>
            <w:r>
              <w:lastRenderedPageBreak/>
              <w:t xml:space="preserve">тные средства </w:t>
            </w:r>
          </w:p>
          <w:p w:rsidR="00E41AEE" w:rsidRDefault="00E41AEE">
            <w:pPr>
              <w:spacing w:after="0" w:line="240" w:lineRule="auto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proofErr w:type="gramStart"/>
            <w:r>
              <w:lastRenderedPageBreak/>
              <w:t>Деклариро-</w:t>
            </w:r>
            <w:r>
              <w:lastRenderedPageBreak/>
              <w:t>ванный</w:t>
            </w:r>
            <w:proofErr w:type="gramEnd"/>
            <w:r>
              <w:t xml:space="preserve"> годовой доход</w:t>
            </w:r>
          </w:p>
          <w:p w:rsidR="00E41AEE" w:rsidRDefault="00E41AEE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 xml:space="preserve">вид </w:t>
            </w:r>
          </w:p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 xml:space="preserve">площадь </w:t>
            </w:r>
          </w:p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(кв. м)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страна расположения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 xml:space="preserve">вид </w:t>
            </w:r>
          </w:p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</w:tr>
      <w:tr w:rsidR="00E41AE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right="-75"/>
            </w:pPr>
            <w:r>
              <w:t>Пахомова Н.А.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квартира</w:t>
            </w:r>
          </w:p>
          <w:p w:rsidR="00E41AEE" w:rsidRDefault="00E41A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1" w:right="-82"/>
              <w:jc w:val="center"/>
            </w:pPr>
            <w:r>
              <w:t>индивидуальная</w:t>
            </w:r>
          </w:p>
          <w:p w:rsidR="00E41AEE" w:rsidRDefault="00E41AEE">
            <w:pPr>
              <w:spacing w:after="0" w:line="240" w:lineRule="auto"/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1" w:right="-82"/>
              <w:jc w:val="center"/>
            </w:pPr>
            <w:r>
              <w:t>56,7</w:t>
            </w:r>
          </w:p>
          <w:p w:rsidR="00E41AEE" w:rsidRDefault="00E41AEE">
            <w:pPr>
              <w:spacing w:after="0" w:line="240" w:lineRule="auto"/>
              <w:ind w:left="-71" w:right="-82"/>
              <w:jc w:val="center"/>
            </w:pPr>
            <w:r>
              <w:t>35,8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1" w:right="-82"/>
              <w:jc w:val="center"/>
            </w:pPr>
            <w:r>
              <w:t>Россия</w:t>
            </w:r>
          </w:p>
          <w:p w:rsidR="00E41AEE" w:rsidRDefault="00E41AEE">
            <w:pPr>
              <w:spacing w:after="0" w:line="240" w:lineRule="auto"/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-</w:t>
            </w:r>
          </w:p>
          <w:p w:rsidR="00E41AEE" w:rsidRDefault="00E41AE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хундай</w:t>
            </w:r>
          </w:p>
          <w:p w:rsidR="00E41AEE" w:rsidRDefault="00E41AEE">
            <w:pPr>
              <w:spacing w:after="0" w:line="240" w:lineRule="auto"/>
              <w:jc w:val="center"/>
            </w:pPr>
            <w:r>
              <w:t>CRETA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r>
              <w:t>3141026,90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9" w:right="-73"/>
              <w:jc w:val="center"/>
            </w:pPr>
          </w:p>
        </w:tc>
      </w:tr>
      <w:tr w:rsidR="00E41AE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right="-75"/>
            </w:pPr>
            <w: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jc w:val="center"/>
            </w:pPr>
            <w:r>
              <w:t>56,7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108" w:righ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9" w:right="-73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9" w:right="-73"/>
              <w:jc w:val="center"/>
            </w:pPr>
          </w:p>
        </w:tc>
      </w:tr>
    </w:tbl>
    <w:p w:rsidR="00E41AEE" w:rsidRDefault="00E41AEE">
      <w:pPr>
        <w:spacing w:after="0" w:line="240" w:lineRule="auto"/>
        <w:jc w:val="center"/>
      </w:pPr>
    </w:p>
    <w:p w:rsidR="00E41AEE" w:rsidRDefault="00E41AEE">
      <w:pPr>
        <w:spacing w:after="0" w:line="240" w:lineRule="auto"/>
        <w:jc w:val="center"/>
      </w:pPr>
    </w:p>
    <w:p w:rsidR="00E41AEE" w:rsidRDefault="00E41AEE">
      <w:pPr>
        <w:spacing w:after="0" w:line="240" w:lineRule="auto"/>
      </w:pPr>
    </w:p>
    <w:p w:rsidR="00E41AEE" w:rsidRDefault="00E41AEE">
      <w:pPr>
        <w:spacing w:after="0" w:line="240" w:lineRule="auto"/>
        <w:jc w:val="center"/>
      </w:pPr>
      <w:r>
        <w:t>Сведения</w:t>
      </w:r>
    </w:p>
    <w:p w:rsidR="00E41AEE" w:rsidRDefault="00E41AEE">
      <w:pPr>
        <w:spacing w:after="0" w:line="240" w:lineRule="auto"/>
        <w:jc w:val="center"/>
      </w:pPr>
      <w:r>
        <w:t>о доходах, расходах, имуществе и обязательствах имущественного характера</w:t>
      </w:r>
    </w:p>
    <w:p w:rsidR="00E41AEE" w:rsidRDefault="00E41AEE">
      <w:pPr>
        <w:spacing w:after="0" w:line="240" w:lineRule="auto"/>
        <w:jc w:val="center"/>
      </w:pPr>
      <w:r>
        <w:t>за период с 1 января по 31 декабря 2021 года</w:t>
      </w:r>
    </w:p>
    <w:p w:rsidR="00E41AEE" w:rsidRDefault="00E41AEE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right="-75"/>
              <w:jc w:val="center"/>
            </w:pPr>
            <w:r>
              <w:t xml:space="preserve">Фамилия </w:t>
            </w:r>
          </w:p>
          <w:p w:rsidR="00E41AEE" w:rsidRDefault="00E41AEE">
            <w:pPr>
              <w:spacing w:after="0" w:line="240" w:lineRule="auto"/>
              <w:ind w:right="-75"/>
              <w:jc w:val="center"/>
            </w:pPr>
            <w:r>
              <w:t xml:space="preserve">и инициалы лица, </w:t>
            </w:r>
          </w:p>
          <w:p w:rsidR="00E41AEE" w:rsidRDefault="00E41AEE">
            <w:pPr>
              <w:spacing w:after="0" w:line="240" w:lineRule="auto"/>
              <w:ind w:right="-75"/>
              <w:jc w:val="center"/>
            </w:pPr>
            <w: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 xml:space="preserve">Объекты недвижимости, находящиеся </w:t>
            </w:r>
          </w:p>
          <w:p w:rsidR="00E41AEE" w:rsidRDefault="00E41AEE">
            <w:pPr>
              <w:spacing w:after="0" w:line="240" w:lineRule="auto"/>
              <w:jc w:val="center"/>
            </w:pPr>
            <w:r>
              <w:t>в собственности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 xml:space="preserve">Транспортные средства </w:t>
            </w:r>
          </w:p>
          <w:p w:rsidR="00E41AEE" w:rsidRDefault="00E41AEE">
            <w:pPr>
              <w:spacing w:after="0" w:line="240" w:lineRule="auto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Деклариро-ванный годовой доход</w:t>
            </w:r>
          </w:p>
          <w:p w:rsidR="00E41AEE" w:rsidRDefault="00E41AEE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 xml:space="preserve">вид </w:t>
            </w:r>
          </w:p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 xml:space="preserve">площадь </w:t>
            </w:r>
          </w:p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(кв. м)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страна расположения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 xml:space="preserve">вид </w:t>
            </w:r>
          </w:p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5" w:right="-75"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</w:tr>
      <w:tr w:rsidR="00E41AE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right="-75"/>
            </w:pPr>
            <w:r>
              <w:t>Пимахова С.И.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квартира</w:t>
            </w:r>
          </w:p>
          <w:p w:rsidR="00E41AEE" w:rsidRDefault="00E41AEE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1" w:right="-82"/>
              <w:jc w:val="center"/>
            </w:pPr>
            <w:r>
              <w:t>индивидуальная</w:t>
            </w:r>
          </w:p>
          <w:p w:rsidR="00E41AEE" w:rsidRDefault="00E41AEE">
            <w:pPr>
              <w:spacing w:after="0" w:line="240" w:lineRule="auto"/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1" w:right="-82"/>
              <w:jc w:val="center"/>
            </w:pPr>
            <w:r>
              <w:t>74,4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1" w:right="-82"/>
              <w:jc w:val="center"/>
            </w:pPr>
            <w:r>
              <w:t>Россия</w:t>
            </w:r>
          </w:p>
          <w:p w:rsidR="00E41AEE" w:rsidRDefault="00E41AEE" w:rsidP="004C0DC9">
            <w:pPr>
              <w:spacing w:after="0" w:line="240" w:lineRule="auto"/>
              <w:ind w:left="-71" w:right="-82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квартира</w:t>
            </w:r>
          </w:p>
          <w:p w:rsidR="00E41AEE" w:rsidRDefault="00E41AE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1"/>
              <w:jc w:val="center"/>
            </w:pPr>
            <w:r>
              <w:t>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1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r>
              <w:t>928668,55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9" w:right="-73"/>
              <w:jc w:val="center"/>
            </w:pPr>
          </w:p>
        </w:tc>
      </w:tr>
      <w:tr w:rsidR="00E41AE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right="-75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квартира</w:t>
            </w:r>
          </w:p>
          <w:p w:rsidR="00E41AEE" w:rsidRDefault="00E41A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 w:rsidP="00F639BB">
            <w:pPr>
              <w:spacing w:after="0" w:line="240" w:lineRule="auto"/>
              <w:ind w:left="-71" w:right="-82"/>
              <w:jc w:val="center"/>
            </w:pPr>
            <w:r>
              <w:t>индивидуальная</w:t>
            </w:r>
          </w:p>
          <w:p w:rsidR="00E41AEE" w:rsidRDefault="00E41AEE" w:rsidP="00F639BB">
            <w:pPr>
              <w:spacing w:after="0" w:line="240" w:lineRule="auto"/>
              <w:ind w:left="-71" w:right="-82"/>
              <w:jc w:val="center"/>
            </w:pPr>
            <w:r>
              <w:t>индивидуальная</w:t>
            </w:r>
          </w:p>
          <w:p w:rsidR="00E41AEE" w:rsidRDefault="00E41AEE">
            <w:pPr>
              <w:spacing w:after="0" w:line="240" w:lineRule="auto"/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1" w:right="-82"/>
              <w:jc w:val="center"/>
            </w:pPr>
            <w:r>
              <w:t>74,4</w:t>
            </w:r>
          </w:p>
          <w:p w:rsidR="00E41AEE" w:rsidRDefault="00E41AEE">
            <w:pPr>
              <w:spacing w:after="0" w:line="240" w:lineRule="auto"/>
              <w:ind w:left="-71" w:right="-82"/>
              <w:jc w:val="center"/>
            </w:pPr>
            <w:r>
              <w:t>37,5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 w:rsidP="009357B5">
            <w:pPr>
              <w:spacing w:after="0" w:line="240" w:lineRule="auto"/>
              <w:ind w:left="-71" w:right="-82"/>
              <w:jc w:val="center"/>
            </w:pPr>
            <w:r>
              <w:t>Россия</w:t>
            </w:r>
          </w:p>
          <w:p w:rsidR="00E41AEE" w:rsidRDefault="00E41AEE">
            <w:pPr>
              <w:spacing w:after="0" w:line="240" w:lineRule="auto"/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квартира</w:t>
            </w:r>
          </w:p>
          <w:p w:rsidR="00E41AEE" w:rsidRDefault="00E41AE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1"/>
              <w:jc w:val="center"/>
            </w:pPr>
            <w:r>
              <w:t>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1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шкода Октавия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r>
              <w:t>1198087,28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9" w:right="-73"/>
              <w:jc w:val="center"/>
            </w:pPr>
          </w:p>
        </w:tc>
      </w:tr>
      <w:tr w:rsidR="00E41AE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right="-75"/>
            </w:pPr>
            <w:r w:rsidRPr="004F0FB0"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1" w:right="-82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 w:rsidP="007D0AD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1"/>
              <w:jc w:val="center"/>
            </w:pPr>
            <w:r>
              <w:t>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1"/>
              <w:jc w:val="center"/>
            </w:pPr>
            <w:r w:rsidRPr="007D0AD6"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9" w:right="-73"/>
              <w:jc w:val="center"/>
            </w:pPr>
          </w:p>
        </w:tc>
      </w:tr>
      <w:tr w:rsidR="00E41AE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right="-75"/>
            </w:pPr>
            <w:r>
              <w:lastRenderedPageBreak/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jc w:val="center"/>
            </w:pPr>
            <w:r>
              <w:t>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108" w:righ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9" w:right="-73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AEE" w:rsidRDefault="00E41AEE">
            <w:pPr>
              <w:spacing w:after="0" w:line="240" w:lineRule="auto"/>
              <w:ind w:left="-79" w:right="-73"/>
              <w:jc w:val="center"/>
            </w:pPr>
          </w:p>
        </w:tc>
      </w:tr>
    </w:tbl>
    <w:p w:rsidR="00E41AEE" w:rsidRDefault="00E41AEE">
      <w:pPr>
        <w:spacing w:after="0" w:line="240" w:lineRule="auto"/>
        <w:jc w:val="center"/>
      </w:pPr>
    </w:p>
    <w:p w:rsidR="00E41AEE" w:rsidRDefault="00E41AEE">
      <w:pPr>
        <w:spacing w:after="0" w:line="240" w:lineRule="auto"/>
        <w:jc w:val="center"/>
      </w:pPr>
    </w:p>
    <w:p w:rsidR="00E41AEE" w:rsidRDefault="00E41AEE">
      <w:pPr>
        <w:spacing w:after="0" w:line="240" w:lineRule="auto"/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3835E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3835E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3835EC">
        <w:tc>
          <w:tcPr>
            <w:tcW w:w="1809" w:type="dxa"/>
            <w:shd w:val="clear" w:color="auto" w:fill="auto"/>
          </w:tcPr>
          <w:p w:rsidR="00E41AEE" w:rsidRPr="003E3541" w:rsidRDefault="00E41AE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Полухин Михаил Юрьевич</w:t>
            </w:r>
          </w:p>
        </w:tc>
        <w:tc>
          <w:tcPr>
            <w:tcW w:w="1560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73,7</w:t>
            </w: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Pr="00D05E7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41AEE" w:rsidRPr="00F62151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41AEE" w:rsidRPr="00D07457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4501716,24</w:t>
            </w: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3835EC">
        <w:tc>
          <w:tcPr>
            <w:tcW w:w="1809" w:type="dxa"/>
            <w:shd w:val="clear" w:color="auto" w:fill="auto"/>
          </w:tcPr>
          <w:p w:rsidR="00E41AEE" w:rsidRPr="003C0AAC" w:rsidRDefault="00E41AEE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AEE" w:rsidRPr="00105602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3835E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E41AEE" w:rsidRPr="00B634B9" w:rsidTr="003835E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3835EC">
        <w:tc>
          <w:tcPr>
            <w:tcW w:w="1809" w:type="dxa"/>
            <w:shd w:val="clear" w:color="auto" w:fill="auto"/>
          </w:tcPr>
          <w:p w:rsidR="00E41AEE" w:rsidRDefault="00E41A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Сердюкова В.В.</w:t>
            </w:r>
          </w:p>
        </w:tc>
        <w:tc>
          <w:tcPr>
            <w:tcW w:w="1560" w:type="dxa"/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(1/2)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(1/2)</w:t>
            </w:r>
          </w:p>
        </w:tc>
        <w:tc>
          <w:tcPr>
            <w:tcW w:w="1842" w:type="dxa"/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</w:p>
          <w:p w:rsidR="00E41AEE" w:rsidRPr="00582AFB" w:rsidRDefault="00E41AEE">
            <w:pPr>
              <w:spacing w:after="0" w:line="240" w:lineRule="auto"/>
              <w:jc w:val="center"/>
            </w:pPr>
            <w:r w:rsidRPr="00582AFB">
              <w:t>индивидуальная</w:t>
            </w:r>
          </w:p>
          <w:p w:rsidR="00E41AEE" w:rsidRPr="00582AFB" w:rsidRDefault="00E41AEE">
            <w:pPr>
              <w:spacing w:after="0" w:line="240" w:lineRule="auto"/>
              <w:jc w:val="center"/>
            </w:pPr>
            <w:r w:rsidRPr="00582AFB">
              <w:t>индивидуальная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28,1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30,15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056" w:type="dxa"/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ЛНР</w:t>
            </w: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</w:p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ЛНР</w:t>
            </w:r>
          </w:p>
        </w:tc>
        <w:tc>
          <w:tcPr>
            <w:tcW w:w="1353" w:type="dxa"/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41AEE" w:rsidRDefault="00E41A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легковой, Рено Каптюр</w:t>
            </w:r>
          </w:p>
        </w:tc>
        <w:tc>
          <w:tcPr>
            <w:tcW w:w="1418" w:type="dxa"/>
            <w:shd w:val="clear" w:color="auto" w:fill="auto"/>
          </w:tcPr>
          <w:p w:rsidR="00E41AEE" w:rsidRDefault="00E41A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2280834,67</w:t>
            </w:r>
          </w:p>
        </w:tc>
        <w:tc>
          <w:tcPr>
            <w:tcW w:w="1701" w:type="dxa"/>
            <w:shd w:val="clear" w:color="auto" w:fill="auto"/>
          </w:tcPr>
          <w:p w:rsidR="00E41AEE" w:rsidRDefault="00E41AEE">
            <w:pPr>
              <w:spacing w:after="0" w:line="240" w:lineRule="auto"/>
              <w:rPr>
                <w:szCs w:val="24"/>
              </w:rPr>
            </w:pPr>
          </w:p>
          <w:p w:rsidR="00E41AEE" w:rsidRDefault="00E41AEE">
            <w:pPr>
              <w:spacing w:after="0" w:line="240" w:lineRule="auto"/>
              <w:rPr>
                <w:szCs w:val="24"/>
              </w:rPr>
            </w:pPr>
          </w:p>
          <w:p w:rsidR="00E41AEE" w:rsidRDefault="00E41A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3835E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3835E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3835EC">
        <w:tc>
          <w:tcPr>
            <w:tcW w:w="1809" w:type="dxa"/>
            <w:shd w:val="clear" w:color="auto" w:fill="auto"/>
          </w:tcPr>
          <w:p w:rsidR="00E41AEE" w:rsidRPr="003E3541" w:rsidRDefault="00E41AE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Трут А.Н</w:t>
            </w:r>
          </w:p>
        </w:tc>
        <w:tc>
          <w:tcPr>
            <w:tcW w:w="1560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41AEE" w:rsidRPr="00D05E7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7884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572,0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678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AEE" w:rsidRPr="00F62151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41AEE" w:rsidRPr="00D07457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1428190,53</w:t>
            </w: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3835EC">
        <w:tc>
          <w:tcPr>
            <w:tcW w:w="1809" w:type="dxa"/>
            <w:shd w:val="clear" w:color="auto" w:fill="auto"/>
          </w:tcPr>
          <w:p w:rsidR="00E41AEE" w:rsidRPr="003C0AAC" w:rsidRDefault="00E41AEE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Трут В.Н</w:t>
            </w:r>
          </w:p>
        </w:tc>
        <w:tc>
          <w:tcPr>
            <w:tcW w:w="1560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8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572,0</w:t>
            </w: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6788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AEE" w:rsidRPr="00105602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862440,21</w:t>
            </w: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lastRenderedPageBreak/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3835E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3835E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20044F">
        <w:tc>
          <w:tcPr>
            <w:tcW w:w="1809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>
              <w:t>Азарова К.А.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E41AEE" w:rsidRPr="005231D7" w:rsidRDefault="00E41AEE" w:rsidP="0046324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120,4</w:t>
            </w:r>
          </w:p>
        </w:tc>
        <w:tc>
          <w:tcPr>
            <w:tcW w:w="993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AEE" w:rsidRPr="005231D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860187,2</w:t>
            </w:r>
          </w:p>
        </w:tc>
        <w:tc>
          <w:tcPr>
            <w:tcW w:w="1701" w:type="dxa"/>
            <w:shd w:val="clear" w:color="auto" w:fill="auto"/>
          </w:tcPr>
          <w:p w:rsidR="00E41AEE" w:rsidRPr="005231D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851"/>
        <w:gridCol w:w="1417"/>
        <w:gridCol w:w="1418"/>
        <w:gridCol w:w="1701"/>
      </w:tblGrid>
      <w:tr w:rsidR="00E41AEE" w:rsidRPr="00B634B9" w:rsidTr="005F6AC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5F6AC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5F6ACC">
        <w:tc>
          <w:tcPr>
            <w:tcW w:w="1809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>
              <w:t>Бондарев А.С.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  <w:r w:rsidRPr="005231D7"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  <w:r w:rsidRPr="005231D7"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725EF8">
            <w:pPr>
              <w:jc w:val="center"/>
            </w:pPr>
            <w:r w:rsidRPr="005231D7">
              <w:t>3</w:t>
            </w:r>
            <w:r>
              <w:t>0,3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  <w:r w:rsidRPr="005231D7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41AEE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легковой </w:t>
            </w:r>
          </w:p>
          <w:p w:rsidR="00E41AEE" w:rsidRPr="005231D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1 067 501,71</w:t>
            </w:r>
          </w:p>
        </w:tc>
        <w:tc>
          <w:tcPr>
            <w:tcW w:w="1701" w:type="dxa"/>
            <w:shd w:val="clear" w:color="auto" w:fill="auto"/>
          </w:tcPr>
          <w:p w:rsidR="00E41AEE" w:rsidRPr="005231D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lastRenderedPageBreak/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3835E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3835E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20044F">
        <w:tc>
          <w:tcPr>
            <w:tcW w:w="1809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5231D7">
              <w:t>Глухенький С.С.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  <w:r w:rsidRPr="005231D7"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  <w:r w:rsidRPr="005231D7"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  <w:r w:rsidRPr="005231D7">
              <w:t>39,0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  <w:r w:rsidRPr="005231D7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41AEE" w:rsidRPr="005231D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31D7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 w:rsidRPr="005231D7">
              <w:rPr>
                <w:rFonts w:eastAsia="Times New Roman"/>
                <w:lang w:eastAsia="ru-RU"/>
              </w:rPr>
              <w:t>1 462 454,22</w:t>
            </w:r>
          </w:p>
        </w:tc>
        <w:tc>
          <w:tcPr>
            <w:tcW w:w="1701" w:type="dxa"/>
            <w:shd w:val="clear" w:color="auto" w:fill="auto"/>
          </w:tcPr>
          <w:p w:rsidR="00E41AEE" w:rsidRPr="005231D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3835E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3835E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20044F">
        <w:tc>
          <w:tcPr>
            <w:tcW w:w="1809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>
              <w:t>Жовнерик А.И.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E41AEE" w:rsidRPr="005231D7" w:rsidRDefault="00E41AEE" w:rsidP="0046324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AEE" w:rsidRPr="005231D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648569,1</w:t>
            </w:r>
          </w:p>
        </w:tc>
        <w:tc>
          <w:tcPr>
            <w:tcW w:w="1701" w:type="dxa"/>
            <w:shd w:val="clear" w:color="auto" w:fill="auto"/>
          </w:tcPr>
          <w:p w:rsidR="00E41AEE" w:rsidRPr="005231D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60"/>
        <w:gridCol w:w="1876"/>
        <w:gridCol w:w="993"/>
        <w:gridCol w:w="1056"/>
        <w:gridCol w:w="1353"/>
        <w:gridCol w:w="992"/>
        <w:gridCol w:w="1276"/>
        <w:gridCol w:w="1241"/>
        <w:gridCol w:w="1701"/>
        <w:gridCol w:w="1701"/>
      </w:tblGrid>
      <w:tr w:rsidR="00E41AEE" w:rsidRPr="00B634B9" w:rsidTr="00ED497D">
        <w:tc>
          <w:tcPr>
            <w:tcW w:w="1985" w:type="dxa"/>
            <w:vMerge w:val="restart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85" w:type="dxa"/>
            <w:gridSpan w:val="4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621" w:type="dxa"/>
            <w:gridSpan w:val="3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ED497D">
        <w:tc>
          <w:tcPr>
            <w:tcW w:w="1985" w:type="dxa"/>
            <w:vMerge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76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1" w:type="dxa"/>
            <w:vMerge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6A5E57">
        <w:tc>
          <w:tcPr>
            <w:tcW w:w="1985" w:type="dxa"/>
            <w:shd w:val="clear" w:color="auto" w:fill="auto"/>
          </w:tcPr>
          <w:p w:rsidR="00E41AEE" w:rsidRPr="003C0AAC" w:rsidRDefault="00E41AEE" w:rsidP="00996DF7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Ивановская Ю.В.</w:t>
            </w:r>
          </w:p>
        </w:tc>
        <w:tc>
          <w:tcPr>
            <w:tcW w:w="1560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6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E41AEE" w:rsidRPr="00105602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1AEE" w:rsidRDefault="00E41AEE" w:rsidP="006A5E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1417246,78</w:t>
            </w: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ED497D">
        <w:tc>
          <w:tcPr>
            <w:tcW w:w="1985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6" w:type="dxa"/>
            <w:shd w:val="clear" w:color="auto" w:fill="auto"/>
          </w:tcPr>
          <w:p w:rsidR="00E41AEE" w:rsidRPr="00263BD9" w:rsidRDefault="00E41AEE" w:rsidP="00ED49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E41AEE" w:rsidRPr="00105602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Default="00E41AEE" w:rsidP="00996DF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ED497D">
        <w:tc>
          <w:tcPr>
            <w:tcW w:w="1985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Default="00E41AEE" w:rsidP="005060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:rsidR="00E41AEE" w:rsidRDefault="00E41AEE" w:rsidP="005060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5060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41AEE" w:rsidRDefault="00E41AEE" w:rsidP="005060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E41AEE" w:rsidRPr="00105602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8E03F7">
        <w:trPr>
          <w:trHeight w:val="765"/>
        </w:trPr>
        <w:tc>
          <w:tcPr>
            <w:tcW w:w="1985" w:type="dxa"/>
            <w:shd w:val="clear" w:color="auto" w:fill="auto"/>
          </w:tcPr>
          <w:p w:rsidR="00E41AEE" w:rsidRPr="003C0AAC" w:rsidRDefault="00E41AEE" w:rsidP="00996DF7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41AEE" w:rsidRPr="00263BD9" w:rsidRDefault="00E41AEE" w:rsidP="005060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6" w:type="dxa"/>
            <w:shd w:val="clear" w:color="auto" w:fill="auto"/>
          </w:tcPr>
          <w:p w:rsidR="00E41AEE" w:rsidRPr="00263BD9" w:rsidRDefault="00E41AEE" w:rsidP="005060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5060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5060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1AEE" w:rsidRPr="00263BD9" w:rsidRDefault="00E41AEE" w:rsidP="008E03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1276" w:type="dxa"/>
            <w:shd w:val="clear" w:color="auto" w:fill="auto"/>
          </w:tcPr>
          <w:p w:rsidR="00E41AEE" w:rsidRPr="00263BD9" w:rsidRDefault="00E41AEE" w:rsidP="008E03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E41AEE" w:rsidRPr="00105602" w:rsidRDefault="00E41AEE" w:rsidP="00ED497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 КИА РИО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1AEE" w:rsidRDefault="00E41AEE" w:rsidP="00C5522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3030395,82</w:t>
            </w: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ED497D">
        <w:tc>
          <w:tcPr>
            <w:tcW w:w="1985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6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E41AEE" w:rsidRPr="00105602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легковой </w:t>
            </w:r>
            <w:r w:rsidRPr="00C55221">
              <w:rPr>
                <w:rFonts w:eastAsia="Times New Roman"/>
                <w:lang w:eastAsia="ru-RU"/>
              </w:rPr>
              <w:t xml:space="preserve">Ford </w:t>
            </w:r>
            <w:r w:rsidRPr="008E03F7">
              <w:rPr>
                <w:rFonts w:eastAsia="Times New Roman"/>
                <w:lang w:eastAsia="ru-RU"/>
              </w:rPr>
              <w:t>Focus</w:t>
            </w:r>
          </w:p>
        </w:tc>
        <w:tc>
          <w:tcPr>
            <w:tcW w:w="1701" w:type="dxa"/>
            <w:vMerge/>
            <w:shd w:val="clear" w:color="auto" w:fill="auto"/>
          </w:tcPr>
          <w:p w:rsidR="00E41AEE" w:rsidRDefault="00E41AEE" w:rsidP="00996DF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ED497D">
        <w:tc>
          <w:tcPr>
            <w:tcW w:w="1985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E41AEE" w:rsidRPr="00105602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ED497D">
        <w:tc>
          <w:tcPr>
            <w:tcW w:w="1985" w:type="dxa"/>
            <w:shd w:val="clear" w:color="auto" w:fill="auto"/>
          </w:tcPr>
          <w:p w:rsidR="00E41AEE" w:rsidRPr="003C0AAC" w:rsidRDefault="00E41AEE" w:rsidP="00996DF7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996D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41AEE" w:rsidRPr="00263BD9" w:rsidRDefault="00E41AEE" w:rsidP="008E03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1276" w:type="dxa"/>
            <w:shd w:val="clear" w:color="auto" w:fill="auto"/>
          </w:tcPr>
          <w:p w:rsidR="00E41AEE" w:rsidRPr="00263BD9" w:rsidRDefault="00E41AEE" w:rsidP="008E03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E41AEE" w:rsidRPr="00105602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Default="00E41AEE" w:rsidP="00996DF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996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3835E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го имущества, источники)</w:t>
            </w:r>
          </w:p>
        </w:tc>
      </w:tr>
      <w:tr w:rsidR="00E41AEE" w:rsidRPr="00B634B9" w:rsidTr="003835E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3835EC">
        <w:tc>
          <w:tcPr>
            <w:tcW w:w="1809" w:type="dxa"/>
            <w:shd w:val="clear" w:color="auto" w:fill="auto"/>
          </w:tcPr>
          <w:p w:rsidR="00E41AEE" w:rsidRPr="003E3541" w:rsidRDefault="00E41AE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Кадетов А.Н.</w:t>
            </w:r>
          </w:p>
        </w:tc>
        <w:tc>
          <w:tcPr>
            <w:tcW w:w="1560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41AEE" w:rsidRPr="00D05E7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AEE" w:rsidRPr="00F62151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41AEE" w:rsidRPr="00D07457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1 864 355,36</w:t>
            </w: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3835EC">
        <w:tc>
          <w:tcPr>
            <w:tcW w:w="1809" w:type="dxa"/>
            <w:shd w:val="clear" w:color="auto" w:fill="auto"/>
          </w:tcPr>
          <w:p w:rsidR="00E41AEE" w:rsidRPr="003C0AAC" w:rsidRDefault="00E41AEE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Кадетов А.А.</w:t>
            </w:r>
          </w:p>
        </w:tc>
        <w:tc>
          <w:tcPr>
            <w:tcW w:w="1560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AEE" w:rsidRPr="00105602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3835EC">
        <w:tc>
          <w:tcPr>
            <w:tcW w:w="1809" w:type="dxa"/>
            <w:shd w:val="clear" w:color="auto" w:fill="auto"/>
          </w:tcPr>
          <w:p w:rsidR="00E41AEE" w:rsidRDefault="00E41AEE" w:rsidP="00027439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Кадетов М.А.</w:t>
            </w:r>
          </w:p>
        </w:tc>
        <w:tc>
          <w:tcPr>
            <w:tcW w:w="1560" w:type="dxa"/>
            <w:shd w:val="clear" w:color="auto" w:fill="auto"/>
          </w:tcPr>
          <w:p w:rsidR="00E41AEE" w:rsidRPr="00263BD9" w:rsidRDefault="00E41AEE" w:rsidP="00027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41AEE" w:rsidRPr="00263BD9" w:rsidRDefault="00E41AEE" w:rsidP="000274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027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41AEE" w:rsidRPr="00263BD9" w:rsidRDefault="00E41AEE" w:rsidP="000274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41AEE" w:rsidRDefault="00E41AEE" w:rsidP="000274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1AEE" w:rsidRPr="00263BD9" w:rsidRDefault="00E41AEE" w:rsidP="0002743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E41AEE" w:rsidRPr="00263BD9" w:rsidRDefault="00E41AEE" w:rsidP="0002743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AEE" w:rsidRPr="00105602" w:rsidRDefault="00E41AEE" w:rsidP="0002743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41AEE" w:rsidRDefault="00E41AEE" w:rsidP="0002743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Pr="00D07457" w:rsidRDefault="00E41AEE" w:rsidP="0002743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070"/>
        <w:gridCol w:w="1134"/>
        <w:gridCol w:w="992"/>
        <w:gridCol w:w="1701"/>
        <w:gridCol w:w="1418"/>
        <w:gridCol w:w="1842"/>
      </w:tblGrid>
      <w:tr w:rsidR="00E41AEE" w:rsidRPr="00B634B9" w:rsidTr="001330F8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6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1330F8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7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1330F8">
        <w:tc>
          <w:tcPr>
            <w:tcW w:w="1809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>
              <w:t>Мардахаева Б.А.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5231D7" w:rsidRDefault="00E41AEE" w:rsidP="00294583">
            <w:pPr>
              <w:jc w:val="center"/>
            </w:pPr>
          </w:p>
        </w:tc>
        <w:tc>
          <w:tcPr>
            <w:tcW w:w="1070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41AEE" w:rsidRDefault="00E41AEE" w:rsidP="0013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41AEE" w:rsidRPr="001330F8" w:rsidRDefault="00E41AEE" w:rsidP="0013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szCs w:val="24"/>
                <w:lang w:val="en-US" w:eastAsia="ru-RU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E41AEE" w:rsidRPr="005231D7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41AEE" w:rsidRPr="005231D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973B1E" w:rsidRDefault="00E41AEE" w:rsidP="00973B1E">
      <w:pPr>
        <w:spacing w:after="0" w:line="240" w:lineRule="auto"/>
        <w:jc w:val="center"/>
        <w:rPr>
          <w:sz w:val="28"/>
        </w:rPr>
      </w:pPr>
      <w:r w:rsidRPr="00973B1E">
        <w:rPr>
          <w:sz w:val="28"/>
        </w:rPr>
        <w:t>Сведения</w:t>
      </w:r>
    </w:p>
    <w:p w:rsidR="00E41AEE" w:rsidRPr="00973B1E" w:rsidRDefault="00E41AEE" w:rsidP="00973B1E">
      <w:pPr>
        <w:spacing w:after="0" w:line="240" w:lineRule="auto"/>
        <w:jc w:val="center"/>
        <w:rPr>
          <w:bCs/>
          <w:i/>
          <w:sz w:val="28"/>
        </w:rPr>
      </w:pPr>
      <w:r w:rsidRPr="00973B1E">
        <w:rPr>
          <w:i/>
          <w:sz w:val="28"/>
        </w:rPr>
        <w:t xml:space="preserve">о доходах, об имуществе и обязательствах имущественного характера </w:t>
      </w:r>
      <w:r w:rsidRPr="00973B1E">
        <w:rPr>
          <w:bCs/>
          <w:i/>
          <w:sz w:val="28"/>
        </w:rPr>
        <w:t xml:space="preserve">лица, </w:t>
      </w:r>
    </w:p>
    <w:p w:rsidR="00E41AEE" w:rsidRPr="00973B1E" w:rsidRDefault="00E41AE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973B1E">
        <w:rPr>
          <w:i/>
          <w:sz w:val="28"/>
        </w:rPr>
        <w:t xml:space="preserve">  и членов его семьи </w:t>
      </w:r>
    </w:p>
    <w:p w:rsidR="00E41AEE" w:rsidRPr="00973B1E" w:rsidRDefault="00E41AEE" w:rsidP="00973B1E">
      <w:pPr>
        <w:spacing w:after="0" w:line="240" w:lineRule="auto"/>
        <w:jc w:val="center"/>
        <w:rPr>
          <w:i/>
          <w:sz w:val="28"/>
        </w:rPr>
      </w:pPr>
      <w:r w:rsidRPr="00973B1E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21</w:t>
      </w:r>
      <w:r w:rsidRPr="00973B1E">
        <w:rPr>
          <w:i/>
          <w:sz w:val="28"/>
        </w:rPr>
        <w:t xml:space="preserve"> года</w:t>
      </w:r>
    </w:p>
    <w:p w:rsidR="00E41AEE" w:rsidRPr="00973B1E" w:rsidRDefault="00E41AEE" w:rsidP="00973B1E">
      <w:pPr>
        <w:spacing w:after="0" w:line="240" w:lineRule="auto"/>
        <w:rPr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1418"/>
        <w:gridCol w:w="1417"/>
        <w:gridCol w:w="1134"/>
        <w:gridCol w:w="850"/>
        <w:gridCol w:w="1134"/>
        <w:gridCol w:w="1418"/>
        <w:gridCol w:w="850"/>
        <w:gridCol w:w="993"/>
        <w:gridCol w:w="1418"/>
        <w:gridCol w:w="1559"/>
        <w:gridCol w:w="1276"/>
      </w:tblGrid>
      <w:tr w:rsidR="00E41AEE" w:rsidRPr="00973B1E" w:rsidTr="004D1C38">
        <w:trPr>
          <w:trHeight w:val="653"/>
        </w:trPr>
        <w:tc>
          <w:tcPr>
            <w:tcW w:w="426" w:type="dxa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Сведения об источниках получения средств, </w:t>
            </w:r>
          </w:p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за счет, которых совершена сделка</w:t>
            </w:r>
            <w:r w:rsidRPr="00973B1E">
              <w:rPr>
                <w:szCs w:val="24"/>
                <w:vertAlign w:val="superscript"/>
              </w:rPr>
              <w:footnoteReference w:id="3"/>
            </w:r>
          </w:p>
        </w:tc>
      </w:tr>
      <w:tr w:rsidR="00E41AEE" w:rsidRPr="00973B1E" w:rsidTr="004D1C38">
        <w:trPr>
          <w:cantSplit/>
          <w:trHeight w:val="2160"/>
        </w:trPr>
        <w:tc>
          <w:tcPr>
            <w:tcW w:w="426" w:type="dxa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lastRenderedPageBreak/>
              <w:t>№</w:t>
            </w:r>
          </w:p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п/п</w:t>
            </w:r>
          </w:p>
        </w:tc>
        <w:tc>
          <w:tcPr>
            <w:tcW w:w="1842" w:type="dxa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Фамилия </w:t>
            </w:r>
          </w:p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 xml:space="preserve">и инициалы лица, </w:t>
            </w:r>
          </w:p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1AEE" w:rsidRPr="00973B1E" w:rsidTr="004D1C38">
        <w:trPr>
          <w:trHeight w:val="407"/>
        </w:trPr>
        <w:tc>
          <w:tcPr>
            <w:tcW w:w="426" w:type="dxa"/>
            <w:vMerge w:val="restart"/>
          </w:tcPr>
          <w:p w:rsidR="00E41AE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 w:rsidRPr="00973B1E">
              <w:rPr>
                <w:szCs w:val="24"/>
              </w:rPr>
              <w:t>1.</w:t>
            </w:r>
          </w:p>
          <w:p w:rsidR="00E41AE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E41AE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41AEE" w:rsidRPr="00A40E93" w:rsidRDefault="00E41AEE" w:rsidP="009177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Филонич А.А.</w:t>
            </w:r>
          </w:p>
        </w:tc>
        <w:tc>
          <w:tcPr>
            <w:tcW w:w="1418" w:type="dxa"/>
            <w:vMerge w:val="restart"/>
          </w:tcPr>
          <w:p w:rsidR="00E41AEE" w:rsidRPr="00ED0A70" w:rsidRDefault="00E41AEE" w:rsidP="001439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E41AEE" w:rsidRPr="00A40E93" w:rsidRDefault="00E41AEE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41AEE" w:rsidRPr="00973B1E" w:rsidRDefault="00E41AEE" w:rsidP="008E35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E41AEE" w:rsidRPr="00A40E93" w:rsidRDefault="00E41AEE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41AEE" w:rsidRPr="002D4127" w:rsidRDefault="00E41AEE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41AEE" w:rsidRDefault="00E41AEE" w:rsidP="00590BCF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C15348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41AEE" w:rsidRPr="00C15348" w:rsidRDefault="00E41AEE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93" w:type="dxa"/>
          </w:tcPr>
          <w:p w:rsidR="00E41AEE" w:rsidRPr="00C15348" w:rsidRDefault="00E41AEE" w:rsidP="00590BCF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E41AEE" w:rsidRDefault="00E41AEE" w:rsidP="0059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E41AEE" w:rsidRPr="008E35BB" w:rsidRDefault="00E41AEE" w:rsidP="000F2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Avensis</w:t>
            </w:r>
          </w:p>
        </w:tc>
        <w:tc>
          <w:tcPr>
            <w:tcW w:w="1559" w:type="dxa"/>
          </w:tcPr>
          <w:p w:rsidR="00E41AEE" w:rsidRPr="00A1259C" w:rsidRDefault="00E41AEE" w:rsidP="008E35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1 707 560,14</w:t>
            </w:r>
          </w:p>
        </w:tc>
        <w:tc>
          <w:tcPr>
            <w:tcW w:w="1276" w:type="dxa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1AEE" w:rsidRPr="00973B1E" w:rsidTr="004D1C38">
        <w:trPr>
          <w:trHeight w:val="407"/>
        </w:trPr>
        <w:tc>
          <w:tcPr>
            <w:tcW w:w="426" w:type="dxa"/>
            <w:vMerge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41AEE" w:rsidRDefault="00E41AEE" w:rsidP="00917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41AEE" w:rsidRDefault="00E41AEE" w:rsidP="001439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41AEE" w:rsidRDefault="00E41AEE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41AEE" w:rsidRDefault="00E41AEE" w:rsidP="001C7D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E41AEE" w:rsidRDefault="00E41AEE" w:rsidP="004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27,6</w:t>
            </w:r>
          </w:p>
        </w:tc>
        <w:tc>
          <w:tcPr>
            <w:tcW w:w="1134" w:type="dxa"/>
          </w:tcPr>
          <w:p w:rsidR="00E41AEE" w:rsidRDefault="00E41AEE" w:rsidP="00431AE1">
            <w:pPr>
              <w:spacing w:after="0" w:line="240" w:lineRule="auto"/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E41AEE" w:rsidRPr="00C15348" w:rsidRDefault="00E41AEE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E41AEE" w:rsidRDefault="00E41AEE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41AEE" w:rsidRPr="00C15348" w:rsidRDefault="00E41AEE" w:rsidP="0059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41AEE" w:rsidRDefault="00E41AEE" w:rsidP="0059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41AEE" w:rsidRDefault="00E41AEE" w:rsidP="008E35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41AE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1AEE" w:rsidRPr="00973B1E" w:rsidTr="004D1C38">
        <w:trPr>
          <w:trHeight w:val="682"/>
        </w:trPr>
        <w:tc>
          <w:tcPr>
            <w:tcW w:w="426" w:type="dxa"/>
            <w:vMerge w:val="restart"/>
          </w:tcPr>
          <w:p w:rsidR="00E41AEE" w:rsidRDefault="00E41AEE" w:rsidP="00CE53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  <w:p w:rsidR="00E41AE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41AEE" w:rsidRPr="00A40E93" w:rsidRDefault="00E41AEE" w:rsidP="00A62182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41AEE" w:rsidRPr="00973B1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41AEE" w:rsidRDefault="00E41AEE" w:rsidP="00825D3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C15348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41AEE" w:rsidRPr="00C15348" w:rsidRDefault="00E41AEE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0" w:type="dxa"/>
          </w:tcPr>
          <w:p w:rsidR="00E41AEE" w:rsidRPr="00C15348" w:rsidRDefault="00E41AEE" w:rsidP="00ED0A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1134" w:type="dxa"/>
          </w:tcPr>
          <w:p w:rsidR="00E41AEE" w:rsidRPr="00C15348" w:rsidRDefault="00E41AEE" w:rsidP="00590BCF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41AEE" w:rsidRPr="00C15348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E41AEE" w:rsidRPr="00C15348" w:rsidRDefault="00E41AEE" w:rsidP="00825D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41AEE" w:rsidRPr="00C15348" w:rsidRDefault="00E41AEE" w:rsidP="00825D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E41AEE" w:rsidRPr="00973B1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41AEE" w:rsidRPr="008328DE" w:rsidRDefault="00E41AEE" w:rsidP="005C3A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937 438,24</w:t>
            </w:r>
          </w:p>
        </w:tc>
        <w:tc>
          <w:tcPr>
            <w:tcW w:w="1276" w:type="dxa"/>
            <w:vMerge w:val="restart"/>
          </w:tcPr>
          <w:p w:rsidR="00E41AEE" w:rsidRPr="00973B1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41AEE" w:rsidRPr="00973B1E" w:rsidTr="004D1C38">
        <w:trPr>
          <w:trHeight w:val="682"/>
        </w:trPr>
        <w:tc>
          <w:tcPr>
            <w:tcW w:w="426" w:type="dxa"/>
            <w:vMerge/>
          </w:tcPr>
          <w:p w:rsidR="00E41AEE" w:rsidRDefault="00E41AEE" w:rsidP="00CE53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41AEE" w:rsidRDefault="00E41AEE" w:rsidP="00A62182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41AEE" w:rsidRPr="00973B1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41AEE" w:rsidRPr="00C15348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41AEE" w:rsidRDefault="00E41AEE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0" w:type="dxa"/>
          </w:tcPr>
          <w:p w:rsidR="00E41AEE" w:rsidRDefault="00E41AEE" w:rsidP="00ED0A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134" w:type="dxa"/>
          </w:tcPr>
          <w:p w:rsidR="00E41AEE" w:rsidRPr="00C15348" w:rsidRDefault="00E41AEE" w:rsidP="00590BCF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E41AE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41AEE" w:rsidRPr="00C15348" w:rsidRDefault="00E41AEE" w:rsidP="00825D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41AEE" w:rsidRPr="00C15348" w:rsidRDefault="00E41AEE" w:rsidP="00825D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41AEE" w:rsidRPr="00973B1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41AEE" w:rsidRDefault="00E41AEE" w:rsidP="005C3A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41AE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1AEE" w:rsidRPr="00973B1E" w:rsidTr="004D1C38">
        <w:trPr>
          <w:trHeight w:val="682"/>
        </w:trPr>
        <w:tc>
          <w:tcPr>
            <w:tcW w:w="426" w:type="dxa"/>
            <w:vMerge/>
          </w:tcPr>
          <w:p w:rsidR="00E41AEE" w:rsidRDefault="00E41AEE" w:rsidP="00CE53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41AEE" w:rsidRDefault="00E41AEE" w:rsidP="00A62182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41AEE" w:rsidRPr="00973B1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41AEE" w:rsidRPr="00C15348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41AEE" w:rsidRDefault="00E41AEE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0" w:type="dxa"/>
          </w:tcPr>
          <w:p w:rsidR="00E41AEE" w:rsidRDefault="00E41AEE" w:rsidP="00ED0A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134" w:type="dxa"/>
          </w:tcPr>
          <w:p w:rsidR="00E41AEE" w:rsidRPr="00C15348" w:rsidRDefault="00E41AEE" w:rsidP="00590BCF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E41AE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E41AEE" w:rsidRPr="00C15348" w:rsidRDefault="00E41AEE" w:rsidP="00825D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41AEE" w:rsidRPr="00C15348" w:rsidRDefault="00E41AEE" w:rsidP="00825D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41AEE" w:rsidRPr="00973B1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41AEE" w:rsidRDefault="00E41AEE" w:rsidP="005C3A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41AE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1AEE" w:rsidRPr="00973B1E" w:rsidTr="004D1C38">
        <w:trPr>
          <w:trHeight w:val="682"/>
        </w:trPr>
        <w:tc>
          <w:tcPr>
            <w:tcW w:w="426" w:type="dxa"/>
            <w:vMerge/>
          </w:tcPr>
          <w:p w:rsidR="00E41AEE" w:rsidRDefault="00E41AEE" w:rsidP="00CE53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41AEE" w:rsidRDefault="00E41AEE" w:rsidP="00A62182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41AEE" w:rsidRPr="00973B1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41AEE" w:rsidRDefault="00E41AEE" w:rsidP="00A83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41AEE" w:rsidRDefault="00E41AEE" w:rsidP="00A83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E41AEE" w:rsidRDefault="00E41AEE" w:rsidP="00A83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27,6</w:t>
            </w:r>
          </w:p>
        </w:tc>
        <w:tc>
          <w:tcPr>
            <w:tcW w:w="1134" w:type="dxa"/>
          </w:tcPr>
          <w:p w:rsidR="00E41AEE" w:rsidRDefault="00E41AEE" w:rsidP="00A83848">
            <w:pPr>
              <w:spacing w:after="0" w:line="240" w:lineRule="auto"/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E41AE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E41AEE" w:rsidRPr="00C15348" w:rsidRDefault="00E41AEE" w:rsidP="00825D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41AEE" w:rsidRPr="00C15348" w:rsidRDefault="00E41AEE" w:rsidP="00825D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E41AEE" w:rsidRPr="00973B1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1AEE" w:rsidRDefault="00E41AEE" w:rsidP="005C3A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41AE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1AEE" w:rsidRPr="00973B1E" w:rsidTr="004D1C38">
        <w:trPr>
          <w:trHeight w:val="174"/>
        </w:trPr>
        <w:tc>
          <w:tcPr>
            <w:tcW w:w="426" w:type="dxa"/>
          </w:tcPr>
          <w:p w:rsidR="00E41AEE" w:rsidRDefault="00E41AEE" w:rsidP="00CE53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842" w:type="dxa"/>
          </w:tcPr>
          <w:p w:rsidR="00E41AEE" w:rsidRDefault="00E41AEE" w:rsidP="00A62182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41AEE" w:rsidRPr="00973B1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41AEE" w:rsidRPr="00C15348" w:rsidRDefault="00E41AEE" w:rsidP="00AD77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41AEE" w:rsidRDefault="00E41AEE" w:rsidP="00590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E41AEE" w:rsidRPr="00C15348" w:rsidRDefault="00E41AEE" w:rsidP="00ED0A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E41AEE" w:rsidRPr="00C15348" w:rsidRDefault="00E41AEE" w:rsidP="0059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E41AEE" w:rsidRDefault="00E41AEE" w:rsidP="00A8384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C15348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41AEE" w:rsidRPr="00C15348" w:rsidRDefault="00E41AEE" w:rsidP="00A83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93" w:type="dxa"/>
          </w:tcPr>
          <w:p w:rsidR="00E41AEE" w:rsidRPr="00C15348" w:rsidRDefault="00E41AEE" w:rsidP="00A83848">
            <w:pPr>
              <w:jc w:val="center"/>
              <w:rPr>
                <w:szCs w:val="24"/>
              </w:rPr>
            </w:pPr>
            <w:r w:rsidRPr="00C15348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E41AEE" w:rsidRPr="00973B1E" w:rsidRDefault="00E41AEE" w:rsidP="00825D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E41AEE" w:rsidRPr="008E35BB" w:rsidRDefault="00E41AEE" w:rsidP="00C738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41AEE" w:rsidRDefault="00E41AEE" w:rsidP="00973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41AEE" w:rsidRPr="00973B1E" w:rsidRDefault="00E41AEE" w:rsidP="004C3C9B">
      <w:pPr>
        <w:spacing w:after="0" w:line="240" w:lineRule="auto"/>
        <w:ind w:left="5400" w:hanging="12"/>
        <w:jc w:val="both"/>
        <w:rPr>
          <w:sz w:val="28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942"/>
        <w:gridCol w:w="1636"/>
        <w:gridCol w:w="1032"/>
        <w:gridCol w:w="1602"/>
        <w:gridCol w:w="1348"/>
        <w:gridCol w:w="1032"/>
        <w:gridCol w:w="1602"/>
        <w:gridCol w:w="1693"/>
        <w:gridCol w:w="1399"/>
        <w:gridCol w:w="1870"/>
      </w:tblGrid>
      <w:tr w:rsidR="00E41AEE" w:rsidRPr="00B634B9" w:rsidTr="009915BA">
        <w:tc>
          <w:tcPr>
            <w:tcW w:w="1514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и инициалы 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12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в собственности</w:t>
            </w:r>
          </w:p>
        </w:tc>
        <w:tc>
          <w:tcPr>
            <w:tcW w:w="3982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Транспортны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е 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Деклариро-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ванный 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9915BA">
        <w:tc>
          <w:tcPr>
            <w:tcW w:w="1514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3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60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48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3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0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3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9915BA">
        <w:tc>
          <w:tcPr>
            <w:tcW w:w="1514" w:type="dxa"/>
            <w:shd w:val="clear" w:color="auto" w:fill="auto"/>
          </w:tcPr>
          <w:p w:rsidR="00E41AEE" w:rsidRPr="003E3541" w:rsidRDefault="00E41AE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Квашина Светлана Викторовна</w:t>
            </w:r>
          </w:p>
        </w:tc>
        <w:tc>
          <w:tcPr>
            <w:tcW w:w="9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8" w:type="dxa"/>
            <w:shd w:val="clear" w:color="auto" w:fill="auto"/>
          </w:tcPr>
          <w:p w:rsidR="00E41AEE" w:rsidRPr="00D05E7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Земельный участок</w:t>
            </w:r>
          </w:p>
        </w:tc>
        <w:tc>
          <w:tcPr>
            <w:tcW w:w="103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581</w:t>
            </w:r>
          </w:p>
        </w:tc>
        <w:tc>
          <w:tcPr>
            <w:tcW w:w="160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93" w:type="dxa"/>
            <w:shd w:val="clear" w:color="auto" w:fill="auto"/>
          </w:tcPr>
          <w:p w:rsidR="00E41AEE" w:rsidRPr="00F62151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Toyota Corola Verso</w:t>
            </w:r>
          </w:p>
        </w:tc>
        <w:tc>
          <w:tcPr>
            <w:tcW w:w="1399" w:type="dxa"/>
            <w:shd w:val="clear" w:color="auto" w:fill="auto"/>
          </w:tcPr>
          <w:p w:rsidR="00E41AEE" w:rsidRPr="00D07457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353123,35</w:t>
            </w:r>
          </w:p>
        </w:tc>
        <w:tc>
          <w:tcPr>
            <w:tcW w:w="187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9915BA">
        <w:tc>
          <w:tcPr>
            <w:tcW w:w="1514" w:type="dxa"/>
            <w:shd w:val="clear" w:color="auto" w:fill="auto"/>
          </w:tcPr>
          <w:p w:rsidR="00E41AEE" w:rsidRPr="003C0AAC" w:rsidRDefault="00E41AEE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9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8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Жилой дом</w:t>
            </w:r>
          </w:p>
        </w:tc>
        <w:tc>
          <w:tcPr>
            <w:tcW w:w="103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99,6</w:t>
            </w:r>
          </w:p>
        </w:tc>
        <w:tc>
          <w:tcPr>
            <w:tcW w:w="160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93" w:type="dxa"/>
            <w:shd w:val="clear" w:color="auto" w:fill="auto"/>
          </w:tcPr>
          <w:p w:rsidR="00E41AEE" w:rsidRPr="00105602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9915BA">
        <w:tc>
          <w:tcPr>
            <w:tcW w:w="1514" w:type="dxa"/>
            <w:shd w:val="clear" w:color="auto" w:fill="auto"/>
          </w:tcPr>
          <w:p w:rsidR="00E41AEE" w:rsidRPr="003C0AAC" w:rsidRDefault="00E41AEE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  <w:lang w:val="en-US"/>
              </w:rPr>
              <w:t>Квашин Иван Борисович</w:t>
            </w:r>
          </w:p>
        </w:tc>
        <w:tc>
          <w:tcPr>
            <w:tcW w:w="9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8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Земельный участок</w:t>
            </w:r>
          </w:p>
        </w:tc>
        <w:tc>
          <w:tcPr>
            <w:tcW w:w="103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581</w:t>
            </w:r>
          </w:p>
        </w:tc>
        <w:tc>
          <w:tcPr>
            <w:tcW w:w="160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93" w:type="dxa"/>
            <w:shd w:val="clear" w:color="auto" w:fill="auto"/>
          </w:tcPr>
          <w:p w:rsidR="00E41AEE" w:rsidRPr="00105602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9915BA">
        <w:tc>
          <w:tcPr>
            <w:tcW w:w="1514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right="-75"/>
              <w:rPr>
                <w:szCs w:val="24"/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8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Жилой дом</w:t>
            </w:r>
          </w:p>
        </w:tc>
        <w:tc>
          <w:tcPr>
            <w:tcW w:w="103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99,6</w:t>
            </w:r>
          </w:p>
        </w:tc>
        <w:tc>
          <w:tcPr>
            <w:tcW w:w="160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93" w:type="dxa"/>
            <w:shd w:val="clear" w:color="auto" w:fill="auto"/>
          </w:tcPr>
          <w:p w:rsidR="00E41AEE" w:rsidRPr="00105602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Nissan X-Trail 2,5 SE</w:t>
            </w:r>
          </w:p>
        </w:tc>
        <w:tc>
          <w:tcPr>
            <w:tcW w:w="1399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38062,89</w:t>
            </w:r>
          </w:p>
        </w:tc>
        <w:tc>
          <w:tcPr>
            <w:tcW w:w="187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9915BA">
        <w:tc>
          <w:tcPr>
            <w:tcW w:w="1514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right="-75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Квашина Екатерина Ивановна</w:t>
            </w:r>
          </w:p>
        </w:tc>
        <w:tc>
          <w:tcPr>
            <w:tcW w:w="9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8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Земельный участок</w:t>
            </w:r>
          </w:p>
        </w:tc>
        <w:tc>
          <w:tcPr>
            <w:tcW w:w="103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581</w:t>
            </w:r>
          </w:p>
        </w:tc>
        <w:tc>
          <w:tcPr>
            <w:tcW w:w="160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93" w:type="dxa"/>
            <w:shd w:val="clear" w:color="auto" w:fill="auto"/>
          </w:tcPr>
          <w:p w:rsidR="00E41AEE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9915BA">
        <w:tc>
          <w:tcPr>
            <w:tcW w:w="1514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right="-75"/>
              <w:rPr>
                <w:szCs w:val="24"/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8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Жилой дом</w:t>
            </w:r>
          </w:p>
        </w:tc>
        <w:tc>
          <w:tcPr>
            <w:tcW w:w="103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99,6</w:t>
            </w:r>
          </w:p>
        </w:tc>
        <w:tc>
          <w:tcPr>
            <w:tcW w:w="160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93" w:type="dxa"/>
            <w:shd w:val="clear" w:color="auto" w:fill="auto"/>
          </w:tcPr>
          <w:p w:rsidR="00E41AEE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9915BA">
        <w:tc>
          <w:tcPr>
            <w:tcW w:w="1514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right="-75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Квашина Кристина Ивановна</w:t>
            </w:r>
          </w:p>
        </w:tc>
        <w:tc>
          <w:tcPr>
            <w:tcW w:w="9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8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Земельный участок</w:t>
            </w:r>
          </w:p>
        </w:tc>
        <w:tc>
          <w:tcPr>
            <w:tcW w:w="103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581</w:t>
            </w:r>
          </w:p>
        </w:tc>
        <w:tc>
          <w:tcPr>
            <w:tcW w:w="160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93" w:type="dxa"/>
            <w:shd w:val="clear" w:color="auto" w:fill="auto"/>
          </w:tcPr>
          <w:p w:rsidR="00E41AEE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9915BA">
        <w:tc>
          <w:tcPr>
            <w:tcW w:w="1514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right="-75"/>
              <w:rPr>
                <w:szCs w:val="24"/>
                <w:lang w:val="en-US"/>
              </w:rPr>
            </w:pPr>
          </w:p>
        </w:tc>
        <w:tc>
          <w:tcPr>
            <w:tcW w:w="94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6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E41AEE" w:rsidRPr="00263BD9" w:rsidRDefault="00E41AE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8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Жилой дом</w:t>
            </w:r>
          </w:p>
        </w:tc>
        <w:tc>
          <w:tcPr>
            <w:tcW w:w="103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99,6</w:t>
            </w:r>
          </w:p>
        </w:tc>
        <w:tc>
          <w:tcPr>
            <w:tcW w:w="1602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</w:tc>
        <w:tc>
          <w:tcPr>
            <w:tcW w:w="1693" w:type="dxa"/>
            <w:shd w:val="clear" w:color="auto" w:fill="auto"/>
          </w:tcPr>
          <w:p w:rsidR="00E41AEE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E41AEE" w:rsidRDefault="00E41AE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E41AEE" w:rsidRPr="000A06BD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41AEE" w:rsidRPr="000A06BD" w:rsidRDefault="00E41AE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0A06BD">
        <w:rPr>
          <w:szCs w:val="24"/>
        </w:rPr>
        <w:t xml:space="preserve"> года</w:t>
      </w:r>
    </w:p>
    <w:p w:rsidR="00E41AEE" w:rsidRPr="00CE05B7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41AEE" w:rsidRPr="00B634B9" w:rsidTr="003835EC">
        <w:tc>
          <w:tcPr>
            <w:tcW w:w="1809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Деклариро-ванный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41AEE" w:rsidRPr="00B634B9" w:rsidTr="003835EC">
        <w:tc>
          <w:tcPr>
            <w:tcW w:w="1809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AEE" w:rsidRPr="00D07457" w:rsidRDefault="00E41AE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1AEE" w:rsidRPr="00B634B9" w:rsidTr="0027737E">
        <w:tc>
          <w:tcPr>
            <w:tcW w:w="1809" w:type="dxa"/>
            <w:shd w:val="clear" w:color="auto" w:fill="auto"/>
            <w:vAlign w:val="center"/>
          </w:tcPr>
          <w:p w:rsidR="00E41AEE" w:rsidRPr="003F07A1" w:rsidRDefault="00E41AEE" w:rsidP="0027737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Сагателян А.Г.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AEE" w:rsidRPr="0027737E" w:rsidRDefault="00E41AEE" w:rsidP="0027737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1AEE" w:rsidRPr="0027737E" w:rsidRDefault="00E41AEE" w:rsidP="0027737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27737E" w:rsidRDefault="00E41AEE" w:rsidP="0027737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41AEE" w:rsidRPr="0027737E" w:rsidRDefault="00E41AEE" w:rsidP="0027737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E41AEE" w:rsidRPr="00D05E79" w:rsidRDefault="00E41AEE" w:rsidP="002773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AEE" w:rsidRPr="00DA788B" w:rsidRDefault="00E41AEE" w:rsidP="0027737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val="en-US" w:eastAsia="ru-RU"/>
              </w:rPr>
              <w:t>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1AEE" w:rsidRPr="00263BD9" w:rsidRDefault="00E41AEE" w:rsidP="0027737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1AEE" w:rsidRPr="003F07A1" w:rsidRDefault="00E41AEE" w:rsidP="00277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Chevrolet Niva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1AEE" w:rsidRPr="00536B9F" w:rsidRDefault="00E41AEE" w:rsidP="0027737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985 386,56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AEE" w:rsidRPr="0027737E" w:rsidRDefault="00E41AEE" w:rsidP="0027737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41AEE" w:rsidRDefault="00E41AE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4F" w:rsidRDefault="00F4174F" w:rsidP="00E41AEE">
      <w:pPr>
        <w:spacing w:after="0" w:line="240" w:lineRule="auto"/>
      </w:pPr>
      <w:r>
        <w:separator/>
      </w:r>
    </w:p>
  </w:endnote>
  <w:endnote w:type="continuationSeparator" w:id="0">
    <w:p w:rsidR="00F4174F" w:rsidRDefault="00F4174F" w:rsidP="00E4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4F" w:rsidRDefault="00F4174F" w:rsidP="00E41AEE">
      <w:pPr>
        <w:spacing w:after="0" w:line="240" w:lineRule="auto"/>
      </w:pPr>
      <w:r>
        <w:separator/>
      </w:r>
    </w:p>
  </w:footnote>
  <w:footnote w:type="continuationSeparator" w:id="0">
    <w:p w:rsidR="00F4174F" w:rsidRDefault="00F4174F" w:rsidP="00E41AEE">
      <w:pPr>
        <w:spacing w:after="0" w:line="240" w:lineRule="auto"/>
      </w:pPr>
      <w:r>
        <w:continuationSeparator/>
      </w:r>
    </w:p>
  </w:footnote>
  <w:footnote w:id="1">
    <w:p w:rsidR="00E41AEE" w:rsidRDefault="00E41AE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2">
    <w:p w:rsidR="00E41AEE" w:rsidRDefault="00E41AE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должность</w:t>
      </w:r>
      <w:proofErr w:type="gramEnd"/>
      <w:r>
        <w:t xml:space="preserve">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3">
    <w:p w:rsidR="00E41AEE" w:rsidRPr="00A40E93" w:rsidRDefault="00E41AEE" w:rsidP="00A40E93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1AEE"/>
    <w:rsid w:val="00F32F49"/>
    <w:rsid w:val="00F4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DE4874F-36AE-47FD-AAB5-C3779C6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E41AE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E41AEE"/>
    <w:rPr>
      <w:rFonts w:eastAsia="Times New Roman"/>
    </w:rPr>
  </w:style>
  <w:style w:type="paragraph" w:customStyle="1" w:styleId="Standard">
    <w:name w:val="Standard"/>
    <w:rsid w:val="00E41AEE"/>
    <w:pPr>
      <w:widowControl w:val="0"/>
      <w:suppressAutoHyphens/>
      <w:autoSpaceDN w:val="0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4356</Words>
  <Characters>24833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2022-06-23T03:41:00Z</dcterms:modified>
</cp:coreProperties>
</file>