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246" w:rsidRPr="006F3968" w:rsidRDefault="001B3246" w:rsidP="001B3246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3968">
        <w:rPr>
          <w:rFonts w:ascii="Times New Roman" w:hAnsi="Times New Roman"/>
          <w:sz w:val="28"/>
          <w:szCs w:val="28"/>
        </w:rPr>
        <w:t>Сведения</w:t>
      </w:r>
    </w:p>
    <w:p w:rsidR="001B3246" w:rsidRPr="006F3968" w:rsidRDefault="001B3246" w:rsidP="001B32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3968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00BDE" w:rsidRDefault="001B3246" w:rsidP="00142A61">
      <w:pPr>
        <w:jc w:val="center"/>
        <w:rPr>
          <w:rFonts w:ascii="Times New Roman" w:hAnsi="Times New Roman"/>
          <w:sz w:val="28"/>
          <w:szCs w:val="28"/>
        </w:rPr>
      </w:pPr>
      <w:r w:rsidRPr="006F3968">
        <w:rPr>
          <w:rFonts w:ascii="Times New Roman" w:hAnsi="Times New Roman"/>
          <w:sz w:val="28"/>
          <w:szCs w:val="28"/>
        </w:rPr>
        <w:t>за период с 1 января 20</w:t>
      </w:r>
      <w:r w:rsidR="00300BDE">
        <w:rPr>
          <w:rFonts w:ascii="Times New Roman" w:hAnsi="Times New Roman"/>
          <w:sz w:val="28"/>
          <w:szCs w:val="28"/>
        </w:rPr>
        <w:t>21</w:t>
      </w:r>
      <w:r w:rsidRPr="006F3968">
        <w:rPr>
          <w:rFonts w:ascii="Times New Roman" w:hAnsi="Times New Roman"/>
          <w:sz w:val="28"/>
          <w:szCs w:val="28"/>
        </w:rPr>
        <w:t xml:space="preserve"> г. по 31 декабря 20</w:t>
      </w:r>
      <w:r w:rsidR="00300BDE">
        <w:rPr>
          <w:rFonts w:ascii="Times New Roman" w:hAnsi="Times New Roman"/>
          <w:sz w:val="28"/>
          <w:szCs w:val="28"/>
        </w:rPr>
        <w:t>21</w:t>
      </w:r>
      <w:r w:rsidRPr="006F3968">
        <w:rPr>
          <w:rFonts w:ascii="Times New Roman" w:hAnsi="Times New Roman"/>
          <w:sz w:val="28"/>
          <w:szCs w:val="28"/>
        </w:rPr>
        <w:t xml:space="preserve"> г</w:t>
      </w:r>
      <w:r w:rsidR="00300BDE">
        <w:rPr>
          <w:rFonts w:ascii="Times New Roman" w:hAnsi="Times New Roman"/>
          <w:sz w:val="28"/>
          <w:szCs w:val="28"/>
        </w:rPr>
        <w:t>.</w:t>
      </w:r>
    </w:p>
    <w:p w:rsidR="008B43ED" w:rsidRDefault="007C07C6" w:rsidP="008B43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7C07C6">
        <w:rPr>
          <w:rFonts w:ascii="Times New Roman" w:hAnsi="Times New Roman" w:cs="Times New Roman"/>
          <w:sz w:val="26"/>
          <w:szCs w:val="26"/>
          <w:u w:val="single"/>
        </w:rPr>
        <w:t xml:space="preserve">Федеральное государственное бюджетное образовательное учреждение высшего образования </w:t>
      </w:r>
    </w:p>
    <w:p w:rsidR="001B3246" w:rsidRDefault="007C07C6" w:rsidP="008B43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7C07C6">
        <w:rPr>
          <w:rFonts w:ascii="Times New Roman" w:hAnsi="Times New Roman" w:cs="Times New Roman"/>
          <w:sz w:val="26"/>
          <w:szCs w:val="26"/>
          <w:u w:val="single"/>
        </w:rPr>
        <w:t>«Дагестанский государственный педагогический университет" (далее  ДГПУ)</w:t>
      </w:r>
    </w:p>
    <w:p w:rsidR="008B43ED" w:rsidRDefault="008B43ED" w:rsidP="008B4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A704A" w:rsidRPr="007C07C6" w:rsidRDefault="00CA704A" w:rsidP="008B4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559"/>
        <w:gridCol w:w="1134"/>
        <w:gridCol w:w="1134"/>
        <w:gridCol w:w="992"/>
        <w:gridCol w:w="1276"/>
        <w:gridCol w:w="992"/>
        <w:gridCol w:w="992"/>
        <w:gridCol w:w="992"/>
        <w:gridCol w:w="1276"/>
        <w:gridCol w:w="1595"/>
        <w:gridCol w:w="1667"/>
      </w:tblGrid>
      <w:tr w:rsidR="001B3246" w:rsidRPr="006F3968" w:rsidTr="0028363B">
        <w:trPr>
          <w:trHeight w:val="556"/>
          <w:tblHeader/>
        </w:trPr>
        <w:tc>
          <w:tcPr>
            <w:tcW w:w="392" w:type="dxa"/>
            <w:vMerge w:val="restart"/>
          </w:tcPr>
          <w:p w:rsidR="001B3246" w:rsidRPr="006F3968" w:rsidRDefault="001B3246" w:rsidP="006876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1B3246" w:rsidRPr="006F3968" w:rsidRDefault="001B3246" w:rsidP="006876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559" w:type="dxa"/>
            <w:vMerge w:val="restart"/>
          </w:tcPr>
          <w:p w:rsidR="001B3246" w:rsidRPr="006F3968" w:rsidRDefault="001B3246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B3246" w:rsidRPr="006F3968" w:rsidRDefault="001B3246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1B3246" w:rsidRPr="006F3968" w:rsidRDefault="001B3246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1B3246" w:rsidRPr="006F3968" w:rsidRDefault="001B3246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B3246" w:rsidRPr="006F3968" w:rsidRDefault="001B3246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1B3246" w:rsidRPr="006F3968" w:rsidRDefault="001B3246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595" w:type="dxa"/>
            <w:vMerge w:val="restart"/>
          </w:tcPr>
          <w:p w:rsidR="001B3246" w:rsidRPr="006F3968" w:rsidRDefault="001B3246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667" w:type="dxa"/>
            <w:vMerge w:val="restart"/>
          </w:tcPr>
          <w:p w:rsidR="001B3246" w:rsidRPr="006F3968" w:rsidRDefault="001B3246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34FF" w:rsidRPr="006F3968" w:rsidTr="0028363B">
        <w:trPr>
          <w:trHeight w:val="222"/>
        </w:trPr>
        <w:tc>
          <w:tcPr>
            <w:tcW w:w="392" w:type="dxa"/>
            <w:vMerge/>
          </w:tcPr>
          <w:p w:rsidR="001B3246" w:rsidRPr="006F3968" w:rsidRDefault="001B3246" w:rsidP="001B32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B3246" w:rsidRPr="006F3968" w:rsidRDefault="001B3246" w:rsidP="001B32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B3246" w:rsidRPr="006F3968" w:rsidRDefault="001B3246" w:rsidP="001B32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B3246" w:rsidRPr="006F3968" w:rsidRDefault="00D3448E" w:rsidP="00D344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1B3246" w:rsidRPr="006F3968" w:rsidRDefault="001B3246" w:rsidP="00D344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1B3246" w:rsidRPr="006F3968" w:rsidRDefault="001B3246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1B3246" w:rsidRPr="006F3968" w:rsidRDefault="001B3246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1B3246" w:rsidRPr="006F3968" w:rsidRDefault="001B3246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D3448E" w:rsidRDefault="00D3448E" w:rsidP="00D3448E">
            <w:pPr>
              <w:ind w:left="-547" w:firstLine="5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1B3246" w:rsidRPr="006F3968" w:rsidRDefault="001B3246" w:rsidP="00D3448E">
            <w:pPr>
              <w:ind w:left="-547" w:firstLine="5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992" w:type="dxa"/>
          </w:tcPr>
          <w:p w:rsidR="001B3246" w:rsidRPr="006F3968" w:rsidRDefault="001B3246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1B3246" w:rsidRPr="006F3968" w:rsidRDefault="001B3246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1B3246" w:rsidRPr="006F3968" w:rsidRDefault="001B3246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B3246" w:rsidRPr="006F3968" w:rsidRDefault="001B3246" w:rsidP="001B32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1B3246" w:rsidRPr="006F3968" w:rsidRDefault="001B3246" w:rsidP="001B32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1B3246" w:rsidRPr="006F3968" w:rsidRDefault="001B3246" w:rsidP="001B32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28363B" w:rsidRPr="006F3968" w:rsidTr="0028363B">
        <w:trPr>
          <w:trHeight w:val="277"/>
        </w:trPr>
        <w:tc>
          <w:tcPr>
            <w:tcW w:w="392" w:type="dxa"/>
            <w:vMerge w:val="restart"/>
          </w:tcPr>
          <w:p w:rsidR="0028363B" w:rsidRPr="002C0839" w:rsidRDefault="0028363B" w:rsidP="002C083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2C0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8363B" w:rsidRPr="00142A61" w:rsidRDefault="0028363B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42A61">
              <w:rPr>
                <w:rFonts w:ascii="Times New Roman" w:hAnsi="Times New Roman" w:cs="Times New Roman"/>
                <w:sz w:val="16"/>
                <w:szCs w:val="16"/>
              </w:rPr>
              <w:t>Асваров</w:t>
            </w:r>
            <w:proofErr w:type="spellEnd"/>
            <w:r w:rsidRPr="00142A61">
              <w:rPr>
                <w:rFonts w:ascii="Times New Roman" w:hAnsi="Times New Roman" w:cs="Times New Roman"/>
                <w:sz w:val="16"/>
                <w:szCs w:val="16"/>
              </w:rPr>
              <w:t xml:space="preserve"> Н. А.</w:t>
            </w:r>
          </w:p>
          <w:p w:rsidR="0028363B" w:rsidRPr="00142A61" w:rsidRDefault="0028363B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363B" w:rsidRPr="00142A61" w:rsidRDefault="0028363B" w:rsidP="0006456C">
            <w:pPr>
              <w:pStyle w:val="ConsPlusNonformat"/>
              <w:widowControl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proofErr w:type="gramStart"/>
            <w:r w:rsidRPr="00142A61">
              <w:rPr>
                <w:rFonts w:ascii="Times New Roman" w:eastAsiaTheme="minorEastAsia" w:hAnsi="Times New Roman" w:cs="Times New Roman"/>
                <w:sz w:val="16"/>
                <w:szCs w:val="16"/>
              </w:rPr>
              <w:t>Исполняющий</w:t>
            </w:r>
            <w:proofErr w:type="gramEnd"/>
            <w:r w:rsidRPr="00142A61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обязанности  ректора</w:t>
            </w:r>
          </w:p>
          <w:p w:rsidR="0028363B" w:rsidRPr="00142A61" w:rsidRDefault="0028363B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63B" w:rsidRPr="00655628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8363B" w:rsidRPr="00655628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63B" w:rsidRPr="00655628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6" w:type="dxa"/>
          </w:tcPr>
          <w:p w:rsidR="0028363B" w:rsidRPr="00655628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28363B" w:rsidRPr="00655628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8363B" w:rsidRPr="00655628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8363B" w:rsidRPr="00655628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8363B" w:rsidRPr="00655628" w:rsidRDefault="0028363B" w:rsidP="001A1B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</w:tc>
        <w:tc>
          <w:tcPr>
            <w:tcW w:w="1595" w:type="dxa"/>
            <w:vMerge w:val="restart"/>
          </w:tcPr>
          <w:p w:rsidR="0028363B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63B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63B" w:rsidRPr="00655628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1 079 796,13</w:t>
            </w:r>
          </w:p>
        </w:tc>
        <w:tc>
          <w:tcPr>
            <w:tcW w:w="1667" w:type="dxa"/>
            <w:vMerge w:val="restart"/>
          </w:tcPr>
          <w:p w:rsidR="0028363B" w:rsidRPr="00655628" w:rsidRDefault="001C7A8F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8363B" w:rsidRPr="006F3968" w:rsidTr="0028363B">
        <w:trPr>
          <w:trHeight w:val="277"/>
        </w:trPr>
        <w:tc>
          <w:tcPr>
            <w:tcW w:w="392" w:type="dxa"/>
            <w:vMerge/>
          </w:tcPr>
          <w:p w:rsidR="0028363B" w:rsidRPr="002C0839" w:rsidRDefault="0028363B" w:rsidP="002C083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363B" w:rsidRPr="00142A61" w:rsidRDefault="0028363B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363B" w:rsidRPr="00142A61" w:rsidRDefault="0028363B" w:rsidP="0006456C">
            <w:pPr>
              <w:pStyle w:val="ConsPlusNonformat"/>
              <w:widowControl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63B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134" w:type="dxa"/>
          </w:tcPr>
          <w:p w:rsidR="0028363B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63B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76" w:type="dxa"/>
          </w:tcPr>
          <w:p w:rsidR="0028363B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28363B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8363B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8363B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8363B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63B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63B" w:rsidRPr="00655628" w:rsidRDefault="0028363B" w:rsidP="001A1B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Крузер-100 </w:t>
            </w:r>
          </w:p>
        </w:tc>
        <w:tc>
          <w:tcPr>
            <w:tcW w:w="1595" w:type="dxa"/>
            <w:vMerge/>
          </w:tcPr>
          <w:p w:rsidR="0028363B" w:rsidRPr="00655628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28363B" w:rsidRPr="00655628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63B" w:rsidRPr="006F3968" w:rsidTr="0028363B">
        <w:trPr>
          <w:trHeight w:val="277"/>
        </w:trPr>
        <w:tc>
          <w:tcPr>
            <w:tcW w:w="392" w:type="dxa"/>
            <w:vMerge/>
          </w:tcPr>
          <w:p w:rsidR="0028363B" w:rsidRPr="002C0839" w:rsidRDefault="0028363B" w:rsidP="002C083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363B" w:rsidRPr="00142A61" w:rsidRDefault="0028363B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363B" w:rsidRPr="00142A61" w:rsidRDefault="0028363B" w:rsidP="0006456C">
            <w:pPr>
              <w:pStyle w:val="ConsPlusNonformat"/>
              <w:widowControl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63B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 (нежилое здание)</w:t>
            </w:r>
          </w:p>
        </w:tc>
        <w:tc>
          <w:tcPr>
            <w:tcW w:w="1134" w:type="dxa"/>
          </w:tcPr>
          <w:p w:rsidR="0028363B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63B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164,6</w:t>
            </w:r>
          </w:p>
        </w:tc>
        <w:tc>
          <w:tcPr>
            <w:tcW w:w="1276" w:type="dxa"/>
          </w:tcPr>
          <w:p w:rsidR="0028363B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28363B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8363B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8363B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</w:tcPr>
          <w:p w:rsidR="0028363B" w:rsidRPr="00655628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28363B" w:rsidRPr="00655628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28363B" w:rsidRPr="00655628" w:rsidRDefault="0028363B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630A" w:rsidRPr="006F3968" w:rsidTr="0028363B">
        <w:trPr>
          <w:trHeight w:val="244"/>
        </w:trPr>
        <w:tc>
          <w:tcPr>
            <w:tcW w:w="392" w:type="dxa"/>
            <w:vMerge w:val="restart"/>
          </w:tcPr>
          <w:p w:rsidR="0094630A" w:rsidRPr="002C0839" w:rsidRDefault="0094630A" w:rsidP="002C083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2C0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4630A" w:rsidRPr="00142A61" w:rsidRDefault="0094630A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42A61">
              <w:rPr>
                <w:rFonts w:ascii="Times New Roman" w:hAnsi="Times New Roman" w:cs="Times New Roman"/>
                <w:sz w:val="16"/>
                <w:szCs w:val="16"/>
              </w:rPr>
              <w:t>Сурхаев</w:t>
            </w:r>
            <w:proofErr w:type="spellEnd"/>
            <w:r w:rsidRPr="00142A61">
              <w:rPr>
                <w:rFonts w:ascii="Times New Roman" w:hAnsi="Times New Roman" w:cs="Times New Roman"/>
                <w:sz w:val="16"/>
                <w:szCs w:val="16"/>
              </w:rPr>
              <w:t xml:space="preserve"> М. А.</w:t>
            </w:r>
          </w:p>
        </w:tc>
        <w:tc>
          <w:tcPr>
            <w:tcW w:w="1559" w:type="dxa"/>
            <w:vMerge w:val="restart"/>
            <w:vAlign w:val="center"/>
          </w:tcPr>
          <w:p w:rsidR="0094630A" w:rsidRPr="00142A61" w:rsidRDefault="0094630A" w:rsidP="0006456C">
            <w:pPr>
              <w:pStyle w:val="ConsPlusNonformat"/>
              <w:widowControl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42A61">
              <w:rPr>
                <w:rFonts w:ascii="Times New Roman" w:eastAsiaTheme="minorEastAsia" w:hAnsi="Times New Roman" w:cs="Times New Roman"/>
                <w:sz w:val="16"/>
                <w:szCs w:val="16"/>
              </w:rPr>
              <w:t>Проректор по научной работе и цифровой трансформации</w:t>
            </w:r>
          </w:p>
        </w:tc>
        <w:tc>
          <w:tcPr>
            <w:tcW w:w="1134" w:type="dxa"/>
          </w:tcPr>
          <w:p w:rsidR="0094630A" w:rsidRPr="00652E4D" w:rsidRDefault="0094630A" w:rsidP="00652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94630A" w:rsidRPr="00655628" w:rsidRDefault="0094630A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94630A" w:rsidRPr="00655628" w:rsidRDefault="0094630A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1057,0</w:t>
            </w:r>
          </w:p>
        </w:tc>
        <w:tc>
          <w:tcPr>
            <w:tcW w:w="1276" w:type="dxa"/>
          </w:tcPr>
          <w:p w:rsidR="0094630A" w:rsidRPr="00655628" w:rsidRDefault="0094630A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94630A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4630A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4630A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4630A" w:rsidRDefault="0094630A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630A" w:rsidRDefault="0094630A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630A" w:rsidRDefault="0094630A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630A" w:rsidRDefault="0094630A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630A" w:rsidRDefault="0094630A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630A" w:rsidRPr="00655628" w:rsidRDefault="0094630A" w:rsidP="001A1B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Теана</w:t>
            </w:r>
            <w:proofErr w:type="spellEnd"/>
          </w:p>
        </w:tc>
        <w:tc>
          <w:tcPr>
            <w:tcW w:w="1595" w:type="dxa"/>
            <w:vMerge w:val="restart"/>
          </w:tcPr>
          <w:p w:rsidR="0094630A" w:rsidRDefault="0094630A" w:rsidP="00274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630A" w:rsidRDefault="0094630A" w:rsidP="00274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630A" w:rsidRDefault="0094630A" w:rsidP="00274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630A" w:rsidRDefault="0094630A" w:rsidP="00274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630A" w:rsidRDefault="0094630A" w:rsidP="00274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630A" w:rsidRPr="00655628" w:rsidRDefault="0094630A" w:rsidP="00274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1 398 756,76</w:t>
            </w:r>
          </w:p>
        </w:tc>
        <w:tc>
          <w:tcPr>
            <w:tcW w:w="1667" w:type="dxa"/>
            <w:vMerge w:val="restart"/>
          </w:tcPr>
          <w:p w:rsidR="0094630A" w:rsidRPr="00655628" w:rsidRDefault="001C7A8F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F4BAE" w:rsidRPr="006F3968" w:rsidTr="0028363B">
        <w:trPr>
          <w:trHeight w:val="216"/>
        </w:trPr>
        <w:tc>
          <w:tcPr>
            <w:tcW w:w="392" w:type="dxa"/>
            <w:vMerge/>
          </w:tcPr>
          <w:p w:rsidR="00DF4BAE" w:rsidRPr="002C0839" w:rsidRDefault="00DF4BAE" w:rsidP="002C083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F4BAE" w:rsidRPr="00142A61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F4BAE" w:rsidRPr="00142A61" w:rsidRDefault="00DF4BAE" w:rsidP="0006456C">
            <w:pPr>
              <w:pStyle w:val="ConsPlusNonformat"/>
              <w:widowControl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4BAE" w:rsidRPr="00652E4D" w:rsidRDefault="00DF4BAE" w:rsidP="00652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DF4BAE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4BAE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1779,5</w:t>
            </w:r>
          </w:p>
        </w:tc>
        <w:tc>
          <w:tcPr>
            <w:tcW w:w="1276" w:type="dxa"/>
          </w:tcPr>
          <w:p w:rsidR="00DF4BAE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</w:tcPr>
          <w:p w:rsidR="00DF4BAE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DF4BAE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DF4BAE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4BAE" w:rsidRPr="006F3968" w:rsidTr="0028363B">
        <w:trPr>
          <w:trHeight w:val="168"/>
        </w:trPr>
        <w:tc>
          <w:tcPr>
            <w:tcW w:w="392" w:type="dxa"/>
            <w:vMerge/>
          </w:tcPr>
          <w:p w:rsidR="00DF4BAE" w:rsidRPr="002C0839" w:rsidRDefault="00DF4BAE" w:rsidP="002C083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F4BAE" w:rsidRPr="00142A61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F4BAE" w:rsidRPr="00142A61" w:rsidRDefault="00DF4BAE" w:rsidP="0006456C">
            <w:pPr>
              <w:pStyle w:val="ConsPlusNonformat"/>
              <w:widowControl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4BAE" w:rsidRPr="00652E4D" w:rsidRDefault="00DF4BAE" w:rsidP="00652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DF4BAE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DF4BAE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226,0</w:t>
            </w:r>
          </w:p>
        </w:tc>
        <w:tc>
          <w:tcPr>
            <w:tcW w:w="1276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</w:tcPr>
          <w:p w:rsidR="00DF4BAE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DF4BAE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DF4BAE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4BAE" w:rsidRPr="006F3968" w:rsidTr="0028363B">
        <w:trPr>
          <w:trHeight w:val="453"/>
        </w:trPr>
        <w:tc>
          <w:tcPr>
            <w:tcW w:w="392" w:type="dxa"/>
            <w:vMerge/>
          </w:tcPr>
          <w:p w:rsidR="00DF4BAE" w:rsidRPr="002C0839" w:rsidRDefault="00DF4BAE" w:rsidP="002C083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F4BAE" w:rsidRPr="00142A61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F4BAE" w:rsidRPr="00142A61" w:rsidRDefault="00DF4BAE" w:rsidP="0006456C">
            <w:pPr>
              <w:pStyle w:val="ConsPlusNonformat"/>
              <w:widowControl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4BAE" w:rsidRPr="00652E4D" w:rsidRDefault="00DF4BAE" w:rsidP="00652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DF4BAE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4BAE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133,0</w:t>
            </w:r>
          </w:p>
        </w:tc>
        <w:tc>
          <w:tcPr>
            <w:tcW w:w="1276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</w:tcPr>
          <w:p w:rsidR="00DF4BAE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DF4BAE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DF4BAE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4BAE" w:rsidRPr="006F3968" w:rsidTr="0028363B">
        <w:trPr>
          <w:trHeight w:val="545"/>
        </w:trPr>
        <w:tc>
          <w:tcPr>
            <w:tcW w:w="392" w:type="dxa"/>
            <w:vMerge/>
          </w:tcPr>
          <w:p w:rsidR="00DF4BAE" w:rsidRPr="002C0839" w:rsidRDefault="00DF4BAE" w:rsidP="002C083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F4BAE" w:rsidRPr="00142A61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F4BAE" w:rsidRPr="00142A61" w:rsidRDefault="00DF4BAE" w:rsidP="0006456C">
            <w:pPr>
              <w:pStyle w:val="ConsPlusNonformat"/>
              <w:widowControl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4BAE" w:rsidRPr="00652E4D" w:rsidRDefault="00DF4BAE" w:rsidP="00652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F4BAE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4BAE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276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</w:tcPr>
          <w:p w:rsidR="00DF4BAE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DF4BAE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DF4BAE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4BAE" w:rsidRPr="006F3968" w:rsidTr="0028363B">
        <w:trPr>
          <w:trHeight w:val="312"/>
        </w:trPr>
        <w:tc>
          <w:tcPr>
            <w:tcW w:w="392" w:type="dxa"/>
            <w:vMerge/>
          </w:tcPr>
          <w:p w:rsidR="00DF4BAE" w:rsidRPr="002C0839" w:rsidRDefault="00DF4BAE" w:rsidP="002C083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F4BAE" w:rsidRPr="00142A61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F4BAE" w:rsidRPr="00142A61" w:rsidRDefault="00DF4BAE" w:rsidP="0006456C">
            <w:pPr>
              <w:pStyle w:val="ConsPlusNonformat"/>
              <w:widowControl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4BAE" w:rsidRPr="00652E4D" w:rsidRDefault="00DF4BAE" w:rsidP="000645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4BAE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276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</w:tcPr>
          <w:p w:rsidR="00DF4BAE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DF4BAE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DF4BAE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4BAE" w:rsidRPr="006F3968" w:rsidTr="0028363B">
        <w:trPr>
          <w:trHeight w:val="468"/>
        </w:trPr>
        <w:tc>
          <w:tcPr>
            <w:tcW w:w="392" w:type="dxa"/>
            <w:vMerge/>
          </w:tcPr>
          <w:p w:rsidR="00DF4BAE" w:rsidRPr="002C0839" w:rsidRDefault="00DF4BAE" w:rsidP="002C083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F4BAE" w:rsidRPr="00142A61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F4BAE" w:rsidRPr="00142A61" w:rsidRDefault="00DF4BAE" w:rsidP="0006456C">
            <w:pPr>
              <w:pStyle w:val="ConsPlusNonformat"/>
              <w:widowControl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4BAE" w:rsidRPr="00652E4D" w:rsidRDefault="00DF4BAE" w:rsidP="000645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4BAE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76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</w:tcPr>
          <w:p w:rsidR="00DF4BAE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DF4BAE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DF4BAE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4BAE" w:rsidRPr="006F3968" w:rsidTr="0028363B">
        <w:trPr>
          <w:trHeight w:val="396"/>
        </w:trPr>
        <w:tc>
          <w:tcPr>
            <w:tcW w:w="392" w:type="dxa"/>
            <w:vMerge/>
          </w:tcPr>
          <w:p w:rsidR="00DF4BAE" w:rsidRPr="002C0839" w:rsidRDefault="00DF4BAE" w:rsidP="002C083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F4BAE" w:rsidRPr="00142A61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F4BAE" w:rsidRPr="00142A61" w:rsidRDefault="00DF4BAE" w:rsidP="0006456C">
            <w:pPr>
              <w:pStyle w:val="ConsPlusNonformat"/>
              <w:widowControl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4BAE" w:rsidRPr="00652E4D" w:rsidRDefault="00DF4BAE" w:rsidP="000645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F4BAE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276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F4BAE" w:rsidRPr="00655628" w:rsidRDefault="00DF4BAE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</w:tcPr>
          <w:p w:rsidR="00DF4BAE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DF4BAE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DF4BAE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2ECF" w:rsidRPr="006F3968" w:rsidTr="0028363B">
        <w:trPr>
          <w:trHeight w:val="296"/>
        </w:trPr>
        <w:tc>
          <w:tcPr>
            <w:tcW w:w="392" w:type="dxa"/>
          </w:tcPr>
          <w:p w:rsidR="000B2ECF" w:rsidRPr="002C0839" w:rsidRDefault="000B2ECF" w:rsidP="002C083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2C0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0B2ECF" w:rsidRPr="00142A61" w:rsidRDefault="000B2ECF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42A61">
              <w:rPr>
                <w:rFonts w:ascii="Times New Roman" w:hAnsi="Times New Roman" w:cs="Times New Roman"/>
                <w:sz w:val="16"/>
                <w:szCs w:val="16"/>
              </w:rPr>
              <w:t>Раджабов</w:t>
            </w:r>
            <w:proofErr w:type="spellEnd"/>
            <w:r w:rsidRPr="00142A61">
              <w:rPr>
                <w:rFonts w:ascii="Times New Roman" w:hAnsi="Times New Roman" w:cs="Times New Roman"/>
                <w:sz w:val="16"/>
                <w:szCs w:val="16"/>
              </w:rPr>
              <w:t xml:space="preserve"> А. А.</w:t>
            </w:r>
          </w:p>
        </w:tc>
        <w:tc>
          <w:tcPr>
            <w:tcW w:w="1559" w:type="dxa"/>
            <w:vAlign w:val="center"/>
          </w:tcPr>
          <w:p w:rsidR="000B2ECF" w:rsidRPr="00142A61" w:rsidRDefault="000B2ECF" w:rsidP="0006456C">
            <w:pPr>
              <w:pStyle w:val="ConsPlusNonformat"/>
              <w:widowControl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42A61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Первый проректор по академической политике, организации и контролю </w:t>
            </w:r>
            <w:r w:rsidRPr="00142A61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 xml:space="preserve">образовательного процесса 0,5 </w:t>
            </w:r>
            <w:r w:rsidR="001C7A8F">
              <w:rPr>
                <w:rFonts w:ascii="Times New Roman" w:eastAsiaTheme="minorEastAsia" w:hAnsi="Times New Roman" w:cs="Times New Roman"/>
                <w:sz w:val="16"/>
                <w:szCs w:val="16"/>
              </w:rPr>
              <w:t>-</w:t>
            </w:r>
            <w:r w:rsidRPr="00142A61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ставки по </w:t>
            </w:r>
            <w:proofErr w:type="spellStart"/>
            <w:r w:rsidRPr="00142A61">
              <w:rPr>
                <w:rFonts w:ascii="Times New Roman" w:eastAsiaTheme="minorEastAsia" w:hAnsi="Times New Roman" w:cs="Times New Roman"/>
                <w:sz w:val="16"/>
                <w:szCs w:val="16"/>
              </w:rPr>
              <w:t>внутр</w:t>
            </w:r>
            <w:proofErr w:type="spellEnd"/>
            <w:r w:rsidRPr="00142A61">
              <w:rPr>
                <w:rFonts w:ascii="Times New Roman" w:eastAsiaTheme="minorEastAsia" w:hAnsi="Times New Roman" w:cs="Times New Roman"/>
                <w:sz w:val="16"/>
                <w:szCs w:val="16"/>
              </w:rPr>
              <w:t>. совм.</w:t>
            </w:r>
          </w:p>
        </w:tc>
        <w:tc>
          <w:tcPr>
            <w:tcW w:w="1134" w:type="dxa"/>
          </w:tcPr>
          <w:p w:rsidR="000B2ECF" w:rsidRPr="00652E4D" w:rsidRDefault="000B2ECF" w:rsidP="000645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0B2ECF" w:rsidRPr="00655628" w:rsidRDefault="000B2ECF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B2ECF" w:rsidRPr="00655628" w:rsidRDefault="000B2ECF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1276" w:type="dxa"/>
          </w:tcPr>
          <w:p w:rsidR="000B2ECF" w:rsidRPr="00655628" w:rsidRDefault="000B2ECF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0B2ECF" w:rsidRPr="00655628" w:rsidRDefault="000B2ECF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B2ECF" w:rsidRPr="00655628" w:rsidRDefault="000B2ECF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B2ECF" w:rsidRPr="00655628" w:rsidRDefault="000B2ECF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B2ECF" w:rsidRPr="00655628" w:rsidRDefault="000B2ECF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</w:tcPr>
          <w:p w:rsidR="000B2ECF" w:rsidRPr="00655628" w:rsidRDefault="000B2ECF" w:rsidP="00406E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1 742 142,73</w:t>
            </w:r>
          </w:p>
        </w:tc>
        <w:tc>
          <w:tcPr>
            <w:tcW w:w="1667" w:type="dxa"/>
          </w:tcPr>
          <w:p w:rsidR="000B2ECF" w:rsidRPr="00655628" w:rsidRDefault="001C7A8F" w:rsidP="00CC5E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65237" w:rsidRPr="006F3968" w:rsidTr="0028363B">
        <w:trPr>
          <w:trHeight w:val="296"/>
        </w:trPr>
        <w:tc>
          <w:tcPr>
            <w:tcW w:w="392" w:type="dxa"/>
          </w:tcPr>
          <w:p w:rsidR="00765237" w:rsidRPr="002C0839" w:rsidRDefault="00765237" w:rsidP="002C083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65237" w:rsidRPr="00142A61" w:rsidRDefault="00765237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42A61">
              <w:rPr>
                <w:rFonts w:ascii="Times New Roman" w:hAnsi="Times New Roman" w:cs="Times New Roman"/>
                <w:sz w:val="16"/>
                <w:szCs w:val="16"/>
              </w:rPr>
              <w:t>Дибиров</w:t>
            </w:r>
            <w:proofErr w:type="spellEnd"/>
            <w:r w:rsidRPr="00142A61">
              <w:rPr>
                <w:rFonts w:ascii="Times New Roman" w:hAnsi="Times New Roman" w:cs="Times New Roman"/>
                <w:sz w:val="16"/>
                <w:szCs w:val="16"/>
              </w:rPr>
              <w:t xml:space="preserve"> И. А.</w:t>
            </w:r>
          </w:p>
        </w:tc>
        <w:tc>
          <w:tcPr>
            <w:tcW w:w="1559" w:type="dxa"/>
            <w:vAlign w:val="center"/>
          </w:tcPr>
          <w:p w:rsidR="00765237" w:rsidRPr="00142A61" w:rsidRDefault="00765237" w:rsidP="0006456C">
            <w:pPr>
              <w:pStyle w:val="ConsPlusNonformat"/>
              <w:widowControl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142A61">
              <w:rPr>
                <w:rFonts w:ascii="Times New Roman" w:eastAsiaTheme="minorEastAsia" w:hAnsi="Times New Roman" w:cs="Times New Roman"/>
                <w:sz w:val="16"/>
                <w:szCs w:val="16"/>
              </w:rPr>
              <w:t>Проректор по учебно-методической работе</w:t>
            </w:r>
          </w:p>
        </w:tc>
        <w:tc>
          <w:tcPr>
            <w:tcW w:w="1134" w:type="dxa"/>
          </w:tcPr>
          <w:p w:rsidR="00765237" w:rsidRPr="00652E4D" w:rsidRDefault="00765237" w:rsidP="000645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765237" w:rsidRPr="00655628" w:rsidRDefault="00765237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5237" w:rsidRPr="00655628" w:rsidRDefault="00765237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480,0</w:t>
            </w:r>
          </w:p>
        </w:tc>
        <w:tc>
          <w:tcPr>
            <w:tcW w:w="1276" w:type="dxa"/>
          </w:tcPr>
          <w:p w:rsidR="00765237" w:rsidRPr="00655628" w:rsidRDefault="000A3047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765237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65237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65237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65237" w:rsidRPr="000A3047" w:rsidRDefault="000A3047" w:rsidP="001A1B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124209">
              <w:rPr>
                <w:rFonts w:ascii="Times New Roman" w:hAnsi="Times New Roman" w:cs="Times New Roman"/>
                <w:sz w:val="16"/>
                <w:szCs w:val="16"/>
              </w:rPr>
              <w:t>ОЙОТА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LC200</w:t>
            </w:r>
          </w:p>
        </w:tc>
        <w:tc>
          <w:tcPr>
            <w:tcW w:w="1595" w:type="dxa"/>
          </w:tcPr>
          <w:p w:rsidR="00765237" w:rsidRPr="00655628" w:rsidRDefault="00765237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1 110 209,67</w:t>
            </w:r>
          </w:p>
        </w:tc>
        <w:tc>
          <w:tcPr>
            <w:tcW w:w="1667" w:type="dxa"/>
          </w:tcPr>
          <w:p w:rsidR="00765237" w:rsidRPr="00655628" w:rsidRDefault="001C7A8F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876B9" w:rsidRPr="006F3968" w:rsidTr="0028363B">
        <w:trPr>
          <w:trHeight w:val="296"/>
        </w:trPr>
        <w:tc>
          <w:tcPr>
            <w:tcW w:w="392" w:type="dxa"/>
          </w:tcPr>
          <w:p w:rsidR="00142A61" w:rsidRPr="002C0839" w:rsidRDefault="00142A61" w:rsidP="002C083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42A61" w:rsidRPr="00142A61" w:rsidRDefault="00142A61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A61">
              <w:rPr>
                <w:rFonts w:ascii="Times New Roman" w:hAnsi="Times New Roman" w:cs="Times New Roman"/>
                <w:sz w:val="16"/>
                <w:szCs w:val="16"/>
              </w:rPr>
              <w:t xml:space="preserve">Магомедова А. Г.  </w:t>
            </w:r>
          </w:p>
        </w:tc>
        <w:tc>
          <w:tcPr>
            <w:tcW w:w="1559" w:type="dxa"/>
          </w:tcPr>
          <w:p w:rsidR="00142A61" w:rsidRPr="00142A61" w:rsidRDefault="00142A61" w:rsidP="00064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A61">
              <w:rPr>
                <w:rFonts w:ascii="Times New Roman" w:hAnsi="Times New Roman" w:cs="Times New Roman"/>
                <w:sz w:val="16"/>
                <w:szCs w:val="16"/>
              </w:rPr>
              <w:t>Главный бухгалтер - начальник отдела бухгалтерского учета</w:t>
            </w:r>
          </w:p>
        </w:tc>
        <w:tc>
          <w:tcPr>
            <w:tcW w:w="1134" w:type="dxa"/>
          </w:tcPr>
          <w:p w:rsidR="00142A61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2A61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42A61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42A61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42A61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42A61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42A61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42A61" w:rsidRPr="00655628" w:rsidRDefault="00DF4BAE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5" w:type="dxa"/>
          </w:tcPr>
          <w:p w:rsidR="00142A61" w:rsidRPr="00655628" w:rsidRDefault="00BD31C3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1 242 671,48</w:t>
            </w:r>
          </w:p>
        </w:tc>
        <w:tc>
          <w:tcPr>
            <w:tcW w:w="1667" w:type="dxa"/>
          </w:tcPr>
          <w:p w:rsidR="00142A61" w:rsidRPr="00655628" w:rsidRDefault="001C7A8F" w:rsidP="001B3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1B3246" w:rsidRDefault="001B3246" w:rsidP="00D3448E">
      <w:pPr>
        <w:jc w:val="center"/>
      </w:pPr>
    </w:p>
    <w:sectPr w:rsidR="001B3246" w:rsidSect="001B3246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73EB6"/>
    <w:multiLevelType w:val="hybridMultilevel"/>
    <w:tmpl w:val="00448C06"/>
    <w:lvl w:ilvl="0" w:tplc="CE8C6066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2B5222B8"/>
    <w:multiLevelType w:val="hybridMultilevel"/>
    <w:tmpl w:val="D036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B3F61"/>
    <w:multiLevelType w:val="hybridMultilevel"/>
    <w:tmpl w:val="E59AC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D6257"/>
    <w:multiLevelType w:val="hybridMultilevel"/>
    <w:tmpl w:val="94E6E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A46A8"/>
    <w:multiLevelType w:val="hybridMultilevel"/>
    <w:tmpl w:val="ACB4F9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5473"/>
    <w:rsid w:val="00016125"/>
    <w:rsid w:val="000A3047"/>
    <w:rsid w:val="000B0909"/>
    <w:rsid w:val="000B2ECF"/>
    <w:rsid w:val="000E0A42"/>
    <w:rsid w:val="00124209"/>
    <w:rsid w:val="00142A61"/>
    <w:rsid w:val="001A1B73"/>
    <w:rsid w:val="001A34FF"/>
    <w:rsid w:val="001B3246"/>
    <w:rsid w:val="001C7A8F"/>
    <w:rsid w:val="00250FEE"/>
    <w:rsid w:val="0027480B"/>
    <w:rsid w:val="0028363B"/>
    <w:rsid w:val="002A53A4"/>
    <w:rsid w:val="002C0839"/>
    <w:rsid w:val="002C3993"/>
    <w:rsid w:val="002E5E57"/>
    <w:rsid w:val="00300BDE"/>
    <w:rsid w:val="00306CE0"/>
    <w:rsid w:val="003C025E"/>
    <w:rsid w:val="00406E08"/>
    <w:rsid w:val="004E4C6B"/>
    <w:rsid w:val="005126D2"/>
    <w:rsid w:val="005148EC"/>
    <w:rsid w:val="00535473"/>
    <w:rsid w:val="00585E25"/>
    <w:rsid w:val="00592BE1"/>
    <w:rsid w:val="00637661"/>
    <w:rsid w:val="00652E4D"/>
    <w:rsid w:val="00654809"/>
    <w:rsid w:val="006876B9"/>
    <w:rsid w:val="006F3CE4"/>
    <w:rsid w:val="00765237"/>
    <w:rsid w:val="007763F9"/>
    <w:rsid w:val="007C07C6"/>
    <w:rsid w:val="008469DF"/>
    <w:rsid w:val="008B43ED"/>
    <w:rsid w:val="008C5AB2"/>
    <w:rsid w:val="00913A6F"/>
    <w:rsid w:val="00915B59"/>
    <w:rsid w:val="0094630A"/>
    <w:rsid w:val="009C3B4A"/>
    <w:rsid w:val="009E1C9D"/>
    <w:rsid w:val="00A11175"/>
    <w:rsid w:val="00AD604A"/>
    <w:rsid w:val="00AF3B1F"/>
    <w:rsid w:val="00B67939"/>
    <w:rsid w:val="00BB3930"/>
    <w:rsid w:val="00BB6D94"/>
    <w:rsid w:val="00BD30C3"/>
    <w:rsid w:val="00BD31C3"/>
    <w:rsid w:val="00BF04DA"/>
    <w:rsid w:val="00C22C2D"/>
    <w:rsid w:val="00C23D40"/>
    <w:rsid w:val="00C37906"/>
    <w:rsid w:val="00C94387"/>
    <w:rsid w:val="00CA704A"/>
    <w:rsid w:val="00CC5E58"/>
    <w:rsid w:val="00D031E6"/>
    <w:rsid w:val="00D3448E"/>
    <w:rsid w:val="00DF4BAE"/>
    <w:rsid w:val="00E150B4"/>
    <w:rsid w:val="00EA1E82"/>
    <w:rsid w:val="00FA3D3B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24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32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1B3246"/>
    <w:pPr>
      <w:keepNext/>
      <w:numPr>
        <w:numId w:val="1"/>
      </w:numPr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2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B324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39"/>
    <w:rsid w:val="001B3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32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B3246"/>
    <w:pPr>
      <w:ind w:left="720"/>
      <w:contextualSpacing/>
    </w:pPr>
  </w:style>
  <w:style w:type="paragraph" w:customStyle="1" w:styleId="a6">
    <w:name w:val="Знак"/>
    <w:basedOn w:val="a"/>
    <w:uiPriority w:val="99"/>
    <w:rsid w:val="001B3246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ConsPlusNormal">
    <w:name w:val="ConsPlusNormal"/>
    <w:rsid w:val="001B32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1B324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rsid w:val="001B32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1B3246"/>
  </w:style>
  <w:style w:type="character" w:styleId="a9">
    <w:name w:val="Strong"/>
    <w:uiPriority w:val="22"/>
    <w:qFormat/>
    <w:rsid w:val="001B3246"/>
    <w:rPr>
      <w:b/>
      <w:bCs/>
    </w:rPr>
  </w:style>
  <w:style w:type="character" w:customStyle="1" w:styleId="serp-urlitem1">
    <w:name w:val="serp-url__item1"/>
    <w:basedOn w:val="a0"/>
    <w:rsid w:val="001B3246"/>
    <w:rPr>
      <w:color w:val="007700"/>
    </w:rPr>
  </w:style>
  <w:style w:type="paragraph" w:styleId="aa">
    <w:name w:val="Normal (Web)"/>
    <w:basedOn w:val="a"/>
    <w:uiPriority w:val="99"/>
    <w:unhideWhenUsed/>
    <w:rsid w:val="001B3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1B3246"/>
  </w:style>
  <w:style w:type="character" w:customStyle="1" w:styleId="11">
    <w:name w:val="Основной текст Знак1"/>
    <w:basedOn w:val="a0"/>
    <w:link w:val="ab"/>
    <w:uiPriority w:val="99"/>
    <w:rsid w:val="001B324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b">
    <w:name w:val="Body Text"/>
    <w:basedOn w:val="a"/>
    <w:link w:val="11"/>
    <w:uiPriority w:val="99"/>
    <w:rsid w:val="001B3246"/>
    <w:pPr>
      <w:shd w:val="clear" w:color="auto" w:fill="FFFFFF"/>
      <w:spacing w:after="0" w:line="240" w:lineRule="atLeast"/>
      <w:ind w:hanging="240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uiPriority w:val="99"/>
    <w:rsid w:val="001B324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1B3246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51">
    <w:name w:val="Основной текст (5) + Не полужирный"/>
    <w:basedOn w:val="5"/>
    <w:uiPriority w:val="99"/>
    <w:rsid w:val="001B3246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8">
    <w:name w:val="Основной текст + 8"/>
    <w:aliases w:val="5 pt2"/>
    <w:basedOn w:val="11"/>
    <w:uiPriority w:val="99"/>
    <w:rsid w:val="001B3246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ac">
    <w:name w:val="Основной текст Знак"/>
    <w:basedOn w:val="a0"/>
    <w:uiPriority w:val="99"/>
    <w:semiHidden/>
    <w:rsid w:val="001B3246"/>
    <w:rPr>
      <w:rFonts w:eastAsiaTheme="minorEastAsia"/>
      <w:lang w:eastAsia="ru-RU"/>
    </w:rPr>
  </w:style>
  <w:style w:type="character" w:customStyle="1" w:styleId="20">
    <w:name w:val="Основной текст (2)_"/>
    <w:basedOn w:val="a0"/>
    <w:link w:val="21"/>
    <w:uiPriority w:val="99"/>
    <w:rsid w:val="001B3246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1B3246"/>
    <w:pPr>
      <w:shd w:val="clear" w:color="auto" w:fill="FFFFFF"/>
      <w:spacing w:after="60" w:line="240" w:lineRule="atLeast"/>
      <w:jc w:val="center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9">
    <w:name w:val="Основной текст + 9"/>
    <w:aliases w:val="5 pt1,Курсив1,Интервал -1 pt1"/>
    <w:basedOn w:val="11"/>
    <w:uiPriority w:val="99"/>
    <w:rsid w:val="001B3246"/>
    <w:rPr>
      <w:rFonts w:ascii="Times New Roman" w:hAnsi="Times New Roman" w:cs="Times New Roman"/>
      <w:i/>
      <w:iCs/>
      <w:spacing w:val="-20"/>
      <w:sz w:val="19"/>
      <w:szCs w:val="19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rsid w:val="001B324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1B3246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12pt">
    <w:name w:val="Основной текст + 12 pt"/>
    <w:basedOn w:val="11"/>
    <w:uiPriority w:val="99"/>
    <w:rsid w:val="001B3246"/>
    <w:rPr>
      <w:rFonts w:ascii="Times New Roman" w:hAnsi="Times New Roman" w:cs="Times New Roman"/>
      <w:spacing w:val="0"/>
      <w:sz w:val="24"/>
      <w:szCs w:val="24"/>
      <w:shd w:val="clear" w:color="auto" w:fill="FFFFFF"/>
    </w:rPr>
  </w:style>
  <w:style w:type="character" w:styleId="ad">
    <w:name w:val="Hyperlink"/>
    <w:basedOn w:val="a0"/>
    <w:uiPriority w:val="99"/>
    <w:rsid w:val="001B3246"/>
    <w:rPr>
      <w:color w:val="0066CC"/>
      <w:u w:val="single"/>
    </w:rPr>
  </w:style>
  <w:style w:type="character" w:customStyle="1" w:styleId="400">
    <w:name w:val="Основной текст (40)_"/>
    <w:basedOn w:val="a0"/>
    <w:link w:val="401"/>
    <w:uiPriority w:val="99"/>
    <w:rsid w:val="001B3246"/>
    <w:rPr>
      <w:rFonts w:ascii="Times New Roman" w:hAnsi="Times New Roman" w:cs="Times New Roman"/>
      <w:i/>
      <w:iCs/>
      <w:spacing w:val="20"/>
      <w:sz w:val="25"/>
      <w:szCs w:val="25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B3246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i/>
      <w:iCs/>
      <w:spacing w:val="20"/>
      <w:sz w:val="25"/>
      <w:szCs w:val="25"/>
      <w:lang w:eastAsia="en-US"/>
    </w:rPr>
  </w:style>
  <w:style w:type="character" w:customStyle="1" w:styleId="102">
    <w:name w:val="Основной текст (10) + Не полужирный2"/>
    <w:basedOn w:val="100"/>
    <w:uiPriority w:val="99"/>
    <w:rsid w:val="001B3246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34">
    <w:name w:val="Основной текст (34)_"/>
    <w:basedOn w:val="a0"/>
    <w:link w:val="340"/>
    <w:uiPriority w:val="99"/>
    <w:rsid w:val="001B3246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340">
    <w:name w:val="Основной текст (34)"/>
    <w:basedOn w:val="a"/>
    <w:link w:val="34"/>
    <w:uiPriority w:val="99"/>
    <w:rsid w:val="001B3246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ae">
    <w:name w:val="Основной текст + Полужирный"/>
    <w:basedOn w:val="11"/>
    <w:uiPriority w:val="99"/>
    <w:rsid w:val="001B3246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paragraph" w:styleId="af">
    <w:name w:val="header"/>
    <w:basedOn w:val="a"/>
    <w:link w:val="af0"/>
    <w:uiPriority w:val="99"/>
    <w:unhideWhenUsed/>
    <w:rsid w:val="001B3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B3246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1B3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B3246"/>
    <w:rPr>
      <w:rFonts w:eastAsiaTheme="minorEastAsia"/>
      <w:lang w:eastAsia="ru-RU"/>
    </w:rPr>
  </w:style>
  <w:style w:type="paragraph" w:customStyle="1" w:styleId="ConsPlusNonformat">
    <w:name w:val="ConsPlusNonformat"/>
    <w:rsid w:val="00142A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24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32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1B3246"/>
    <w:pPr>
      <w:keepNext/>
      <w:numPr>
        <w:numId w:val="1"/>
      </w:numPr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2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B324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39"/>
    <w:rsid w:val="001B3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32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B3246"/>
    <w:pPr>
      <w:ind w:left="720"/>
      <w:contextualSpacing/>
    </w:pPr>
  </w:style>
  <w:style w:type="paragraph" w:customStyle="1" w:styleId="a6">
    <w:name w:val="Знак"/>
    <w:basedOn w:val="a"/>
    <w:uiPriority w:val="99"/>
    <w:rsid w:val="001B3246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ConsPlusNormal">
    <w:name w:val="ConsPlusNormal"/>
    <w:rsid w:val="001B32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1B324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rsid w:val="001B32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1B3246"/>
  </w:style>
  <w:style w:type="character" w:styleId="a9">
    <w:name w:val="Strong"/>
    <w:uiPriority w:val="22"/>
    <w:qFormat/>
    <w:rsid w:val="001B3246"/>
    <w:rPr>
      <w:b/>
      <w:bCs/>
    </w:rPr>
  </w:style>
  <w:style w:type="character" w:customStyle="1" w:styleId="serp-urlitem1">
    <w:name w:val="serp-url__item1"/>
    <w:basedOn w:val="a0"/>
    <w:rsid w:val="001B3246"/>
    <w:rPr>
      <w:color w:val="007700"/>
    </w:rPr>
  </w:style>
  <w:style w:type="paragraph" w:styleId="aa">
    <w:name w:val="Normal (Web)"/>
    <w:basedOn w:val="a"/>
    <w:uiPriority w:val="99"/>
    <w:unhideWhenUsed/>
    <w:rsid w:val="001B3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1B3246"/>
  </w:style>
  <w:style w:type="character" w:customStyle="1" w:styleId="11">
    <w:name w:val="Основной текст Знак1"/>
    <w:basedOn w:val="a0"/>
    <w:link w:val="ab"/>
    <w:uiPriority w:val="99"/>
    <w:rsid w:val="001B324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b">
    <w:name w:val="Body Text"/>
    <w:basedOn w:val="a"/>
    <w:link w:val="11"/>
    <w:uiPriority w:val="99"/>
    <w:rsid w:val="001B3246"/>
    <w:pPr>
      <w:shd w:val="clear" w:color="auto" w:fill="FFFFFF"/>
      <w:spacing w:after="0" w:line="240" w:lineRule="atLeast"/>
      <w:ind w:hanging="240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uiPriority w:val="99"/>
    <w:rsid w:val="001B324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1B3246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51">
    <w:name w:val="Основной текст (5) + Не полужирный"/>
    <w:basedOn w:val="5"/>
    <w:uiPriority w:val="99"/>
    <w:rsid w:val="001B3246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8">
    <w:name w:val="Основной текст + 8"/>
    <w:aliases w:val="5 pt2"/>
    <w:basedOn w:val="11"/>
    <w:uiPriority w:val="99"/>
    <w:rsid w:val="001B3246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ac">
    <w:name w:val="Основной текст Знак"/>
    <w:basedOn w:val="a0"/>
    <w:uiPriority w:val="99"/>
    <w:semiHidden/>
    <w:rsid w:val="001B3246"/>
    <w:rPr>
      <w:rFonts w:eastAsiaTheme="minorEastAsia"/>
      <w:lang w:eastAsia="ru-RU"/>
    </w:rPr>
  </w:style>
  <w:style w:type="character" w:customStyle="1" w:styleId="20">
    <w:name w:val="Основной текст (2)_"/>
    <w:basedOn w:val="a0"/>
    <w:link w:val="21"/>
    <w:uiPriority w:val="99"/>
    <w:rsid w:val="001B3246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1B3246"/>
    <w:pPr>
      <w:shd w:val="clear" w:color="auto" w:fill="FFFFFF"/>
      <w:spacing w:after="60" w:line="240" w:lineRule="atLeast"/>
      <w:jc w:val="center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9">
    <w:name w:val="Основной текст + 9"/>
    <w:aliases w:val="5 pt1,Курсив1,Интервал -1 pt1"/>
    <w:basedOn w:val="11"/>
    <w:uiPriority w:val="99"/>
    <w:rsid w:val="001B3246"/>
    <w:rPr>
      <w:rFonts w:ascii="Times New Roman" w:hAnsi="Times New Roman" w:cs="Times New Roman"/>
      <w:i/>
      <w:iCs/>
      <w:spacing w:val="-20"/>
      <w:sz w:val="19"/>
      <w:szCs w:val="19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rsid w:val="001B324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1B3246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12pt">
    <w:name w:val="Основной текст + 12 pt"/>
    <w:basedOn w:val="11"/>
    <w:uiPriority w:val="99"/>
    <w:rsid w:val="001B3246"/>
    <w:rPr>
      <w:rFonts w:ascii="Times New Roman" w:hAnsi="Times New Roman" w:cs="Times New Roman"/>
      <w:spacing w:val="0"/>
      <w:sz w:val="24"/>
      <w:szCs w:val="24"/>
      <w:shd w:val="clear" w:color="auto" w:fill="FFFFFF"/>
    </w:rPr>
  </w:style>
  <w:style w:type="character" w:styleId="ad">
    <w:name w:val="Hyperlink"/>
    <w:basedOn w:val="a0"/>
    <w:uiPriority w:val="99"/>
    <w:rsid w:val="001B3246"/>
    <w:rPr>
      <w:color w:val="0066CC"/>
      <w:u w:val="single"/>
    </w:rPr>
  </w:style>
  <w:style w:type="character" w:customStyle="1" w:styleId="400">
    <w:name w:val="Основной текст (40)_"/>
    <w:basedOn w:val="a0"/>
    <w:link w:val="401"/>
    <w:uiPriority w:val="99"/>
    <w:rsid w:val="001B3246"/>
    <w:rPr>
      <w:rFonts w:ascii="Times New Roman" w:hAnsi="Times New Roman" w:cs="Times New Roman"/>
      <w:i/>
      <w:iCs/>
      <w:spacing w:val="20"/>
      <w:sz w:val="25"/>
      <w:szCs w:val="25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B3246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i/>
      <w:iCs/>
      <w:spacing w:val="20"/>
      <w:sz w:val="25"/>
      <w:szCs w:val="25"/>
      <w:lang w:eastAsia="en-US"/>
    </w:rPr>
  </w:style>
  <w:style w:type="character" w:customStyle="1" w:styleId="102">
    <w:name w:val="Основной текст (10) + Не полужирный2"/>
    <w:basedOn w:val="100"/>
    <w:uiPriority w:val="99"/>
    <w:rsid w:val="001B3246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34">
    <w:name w:val="Основной текст (34)_"/>
    <w:basedOn w:val="a0"/>
    <w:link w:val="340"/>
    <w:uiPriority w:val="99"/>
    <w:rsid w:val="001B3246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340">
    <w:name w:val="Основной текст (34)"/>
    <w:basedOn w:val="a"/>
    <w:link w:val="34"/>
    <w:uiPriority w:val="99"/>
    <w:rsid w:val="001B3246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ae">
    <w:name w:val="Основной текст + Полужирный"/>
    <w:basedOn w:val="11"/>
    <w:uiPriority w:val="99"/>
    <w:rsid w:val="001B3246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paragraph" w:styleId="af">
    <w:name w:val="header"/>
    <w:basedOn w:val="a"/>
    <w:link w:val="af0"/>
    <w:uiPriority w:val="99"/>
    <w:unhideWhenUsed/>
    <w:rsid w:val="001B3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B3246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1B3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B324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Николаевна</dc:creator>
  <cp:lastModifiedBy>Газияв Магомедов</cp:lastModifiedBy>
  <cp:revision>74</cp:revision>
  <cp:lastPrinted>2022-05-20T08:03:00Z</cp:lastPrinted>
  <dcterms:created xsi:type="dcterms:W3CDTF">2022-05-05T10:40:00Z</dcterms:created>
  <dcterms:modified xsi:type="dcterms:W3CDTF">2022-05-20T13:30:00Z</dcterms:modified>
</cp:coreProperties>
</file>