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B8" w:rsidRDefault="007A6AB8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A6AB8" w:rsidRDefault="007A6AB8">
      <w:pPr>
        <w:jc w:val="center"/>
        <w:rPr>
          <w:sz w:val="28"/>
        </w:rPr>
      </w:pPr>
      <w:r>
        <w:rPr>
          <w:sz w:val="28"/>
        </w:rPr>
        <w:t>государственных гражданских служащих Комитета юстиции Псковской области</w:t>
      </w:r>
    </w:p>
    <w:p w:rsidR="007A6AB8" w:rsidRDefault="007A6AB8">
      <w:pPr>
        <w:jc w:val="center"/>
        <w:rPr>
          <w:sz w:val="28"/>
        </w:rPr>
      </w:pPr>
      <w:r>
        <w:rPr>
          <w:sz w:val="28"/>
        </w:rPr>
        <w:t>за отчетный период с 01 января 2021 года по 31 декабря 2021 года.</w:t>
      </w:r>
    </w:p>
    <w:p w:rsidR="007A6AB8" w:rsidRDefault="007A6AB8">
      <w:pPr>
        <w:jc w:val="center"/>
        <w:rPr>
          <w:sz w:val="28"/>
        </w:rPr>
      </w:pPr>
    </w:p>
    <w:tbl>
      <w:tblPr>
        <w:tblpPr w:leftFromText="180" w:rightFromText="180" w:vertAnchor="text" w:tblpX="-5" w:tblpY="1"/>
        <w:tblOverlap w:val="never"/>
        <w:tblW w:w="15150" w:type="dxa"/>
        <w:tblLayout w:type="fixed"/>
        <w:tblLook w:val="0000" w:firstRow="0" w:lastRow="0" w:firstColumn="0" w:lastColumn="0" w:noHBand="0" w:noVBand="0"/>
      </w:tblPr>
      <w:tblGrid>
        <w:gridCol w:w="534"/>
        <w:gridCol w:w="1821"/>
        <w:gridCol w:w="1439"/>
        <w:gridCol w:w="14"/>
        <w:gridCol w:w="1062"/>
        <w:gridCol w:w="1050"/>
        <w:gridCol w:w="992"/>
        <w:gridCol w:w="993"/>
        <w:gridCol w:w="1134"/>
        <w:gridCol w:w="882"/>
        <w:gridCol w:w="819"/>
        <w:gridCol w:w="1050"/>
        <w:gridCol w:w="1359"/>
        <w:gridCol w:w="2001"/>
      </w:tblGrid>
      <w:tr w:rsidR="007A6AB8" w:rsidTr="00EB0D06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tabs>
                <w:tab w:val="left" w:pos="1451"/>
                <w:tab w:val="left" w:pos="2145"/>
              </w:tabs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AB8" w:rsidTr="00EB0D06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A6AB8" w:rsidTr="00EB0D06">
        <w:trPr>
          <w:trHeight w:val="690"/>
        </w:trPr>
        <w:tc>
          <w:tcPr>
            <w:tcW w:w="151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jc w:val="center"/>
            </w:pPr>
            <w:r w:rsidRPr="000705FB">
              <w:t>Отдел бухгалтерского учета и отчетности</w:t>
            </w: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EA432B" w:rsidRDefault="007A6AB8" w:rsidP="00EB0D0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b/>
                <w:sz w:val="20"/>
                <w:szCs w:val="20"/>
              </w:rPr>
              <w:t>Александрова Е.Н.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Первый заместитель председателя Комитета -начальник отдела бухгалтерского учета и отчетности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долевая 2/4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</w:pPr>
            <w:r>
              <w:t>1434658,24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  <w:p w:rsidR="007A6AB8" w:rsidRDefault="007A6AB8" w:rsidP="00EB0D06">
            <w:pPr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631400" w:rsidRDefault="007A6AB8" w:rsidP="00EB0D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GAB 330 XREY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</w:pPr>
            <w:r>
              <w:t>1119175,75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EA432B" w:rsidRDefault="007A6AB8" w:rsidP="00EB0D0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b/>
                <w:sz w:val="20"/>
                <w:szCs w:val="20"/>
              </w:rPr>
              <w:t>Радова О.А.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бухг. учета и отчетности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  <w:lang w:val="en-US"/>
              </w:rPr>
              <w:t>338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224AB5" w:rsidRDefault="007A6AB8" w:rsidP="00EB0D06">
            <w:pPr>
              <w:jc w:val="center"/>
            </w:pPr>
            <w:r>
              <w:t>753018,94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  <w:lang w:val="en-US"/>
              </w:rPr>
              <w:t>338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</w:pPr>
            <w:r>
              <w:t>1662187,80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jc w:val="center"/>
            </w:pPr>
            <w:r w:rsidRPr="000705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jc w:val="center"/>
            </w:pPr>
            <w:r w:rsidRPr="000705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151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jc w:val="center"/>
            </w:pPr>
            <w:r w:rsidRPr="000705FB">
              <w:t>Отдел правовой и кадровой работы</w:t>
            </w: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6AB8" w:rsidRPr="00EA432B" w:rsidRDefault="007A6AB8" w:rsidP="00EB0D0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b/>
                <w:sz w:val="20"/>
                <w:szCs w:val="20"/>
              </w:rPr>
              <w:t>Петрова О.А.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397935,81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ВАЗ-21074, автоприцеп ЛАВ-81011, 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а/м ТОЙОТА КАМРИ, а/м ГАЗ 2747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rPr>
                <w:sz w:val="20"/>
                <w:szCs w:val="20"/>
              </w:rPr>
            </w:pPr>
            <w:r w:rsidRPr="000705FB">
              <w:rPr>
                <w:sz w:val="20"/>
                <w:szCs w:val="20"/>
              </w:rPr>
              <w:t>Несовершен</w:t>
            </w:r>
          </w:p>
          <w:p w:rsidR="007A6AB8" w:rsidRPr="000705FB" w:rsidRDefault="007A6AB8" w:rsidP="00EB0D06">
            <w:r w:rsidRPr="000705FB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rPr>
                <w:sz w:val="20"/>
                <w:szCs w:val="20"/>
              </w:rPr>
            </w:pPr>
            <w:r w:rsidRPr="000705FB">
              <w:rPr>
                <w:sz w:val="20"/>
                <w:szCs w:val="20"/>
              </w:rPr>
              <w:t>Несовершен</w:t>
            </w:r>
          </w:p>
          <w:p w:rsidR="007A6AB8" w:rsidRPr="000705FB" w:rsidRDefault="007A6AB8" w:rsidP="00EB0D06">
            <w:pPr>
              <w:rPr>
                <w:sz w:val="20"/>
                <w:szCs w:val="20"/>
              </w:rPr>
            </w:pPr>
            <w:r w:rsidRPr="000705FB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AB8" w:rsidRPr="00EC4D23" w:rsidRDefault="007A6AB8" w:rsidP="00EB0D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Федосова Олеся Анатольевна 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F0787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 w:rsidRPr="00F07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F0787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 w:rsidRPr="00F0787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F0787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 w:rsidRPr="00F07878">
              <w:rPr>
                <w:sz w:val="20"/>
                <w:szCs w:val="20"/>
              </w:rPr>
              <w:t>1499,0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F0787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 w:rsidRPr="00F078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730460,40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0705FB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F07878" w:rsidRDefault="007A6AB8" w:rsidP="00EB0D06">
            <w:pPr>
              <w:rPr>
                <w:sz w:val="20"/>
                <w:szCs w:val="20"/>
              </w:rPr>
            </w:pPr>
            <w:r w:rsidRPr="00F0787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Дюна,</w:t>
            </w:r>
          </w:p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Ямаран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F07878" w:rsidRDefault="007A6AB8" w:rsidP="00EB0D06">
            <w:pPr>
              <w:jc w:val="center"/>
            </w:pPr>
            <w:r>
              <w:t>2450000,00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F07878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b/>
                <w:sz w:val="20"/>
                <w:szCs w:val="20"/>
              </w:rPr>
              <w:t>Казакова И.В.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правовой и кадровой работы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785765,45</w:t>
            </w:r>
          </w:p>
          <w:p w:rsidR="007A6AB8" w:rsidRPr="00C20CEB" w:rsidRDefault="007A6AB8" w:rsidP="00EB0D06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</w:t>
            </w:r>
          </w:p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391CA0" w:rsidRDefault="007A6AB8" w:rsidP="00EB0D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775328,59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391CA0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>
              <w:rPr>
                <w:sz w:val="20"/>
                <w:szCs w:val="20"/>
              </w:rPr>
              <w:t>Н</w:t>
            </w:r>
            <w:r w:rsidRPr="000705F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151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jc w:val="center"/>
            </w:pPr>
            <w:r w:rsidRPr="000705FB">
              <w:t>Отдел материально-технического обеспечения</w:t>
            </w:r>
            <w:r>
              <w:t>, информатизации и информационной безопасности</w:t>
            </w: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b/>
                <w:sz w:val="20"/>
                <w:szCs w:val="20"/>
              </w:rPr>
              <w:t>Гребенков О.В.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Заместитель председателя Комитета - начальник отдела материально-технического обеспечения, информатизации и информационной безопасности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1A5DFB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3008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  <w:p w:rsidR="007A6AB8" w:rsidRPr="00391CA0" w:rsidRDefault="007A6AB8" w:rsidP="00EB0D0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TEANA 2.5 LUXURY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631400" w:rsidRDefault="007A6AB8" w:rsidP="00EB0D06">
            <w:pPr>
              <w:jc w:val="center"/>
            </w:pPr>
            <w:r>
              <w:t>1297483,23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391CA0" w:rsidRDefault="007A6AB8" w:rsidP="00EB0D06">
            <w:pPr>
              <w:jc w:val="center"/>
            </w:pPr>
            <w:r>
              <w:rPr>
                <w:lang w:val="en-US"/>
              </w:rPr>
              <w:t>422631,55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Pr="002E469A" w:rsidRDefault="007A6AB8" w:rsidP="00EB0D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Смирнова О.С.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материально-технического обеспечения, информатизации и информационной безопасности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108,0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4A2993" w:rsidRDefault="007A6AB8" w:rsidP="00EB0D06">
            <w:pPr>
              <w:jc w:val="center"/>
              <w:rPr>
                <w:sz w:val="20"/>
                <w:szCs w:val="20"/>
              </w:rPr>
            </w:pPr>
            <w:r w:rsidRPr="004A2993"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548662,89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1029"/>
        </w:trPr>
        <w:tc>
          <w:tcPr>
            <w:tcW w:w="5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A6AB8" w:rsidRPr="002E469A" w:rsidRDefault="007A6AB8" w:rsidP="00EB0D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Pr="002E469A" w:rsidRDefault="007A6AB8" w:rsidP="00EB0D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Pr="004A2993" w:rsidRDefault="007A6AB8" w:rsidP="00EB0D06">
            <w:pPr>
              <w:snapToGrid w:val="0"/>
              <w:rPr>
                <w:bCs/>
                <w:sz w:val="20"/>
                <w:szCs w:val="20"/>
              </w:rPr>
            </w:pPr>
            <w:r w:rsidRPr="004A299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108,0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Pr="004A2993" w:rsidRDefault="007A6AB8" w:rsidP="00EB0D06">
            <w:pPr>
              <w:jc w:val="center"/>
              <w:rPr>
                <w:sz w:val="20"/>
                <w:szCs w:val="20"/>
              </w:rPr>
            </w:pPr>
            <w:r w:rsidRPr="004A2993"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2E469A" w:rsidRDefault="007A6AB8" w:rsidP="00EB0D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4A2993" w:rsidRDefault="007A6AB8" w:rsidP="00EB0D06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4A2993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2E469A" w:rsidRDefault="007A6AB8" w:rsidP="00EB0D0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</w:pPr>
            <w:r w:rsidRPr="000705FB">
              <w:rPr>
                <w:b/>
                <w:bCs/>
                <w:sz w:val="20"/>
                <w:szCs w:val="20"/>
              </w:rPr>
              <w:t>Матвеева О.В.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материально-</w:t>
            </w:r>
            <w:r>
              <w:rPr>
                <w:sz w:val="20"/>
                <w:szCs w:val="20"/>
              </w:rPr>
              <w:lastRenderedPageBreak/>
              <w:t>технического обеспечения, информатизации и информационной безопасности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709669,75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</w:pPr>
            <w:r w:rsidRPr="000705FB"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 В3, Фольксваген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ravelle</w:t>
            </w:r>
            <w:r w:rsidRPr="00F70EEC">
              <w:rPr>
                <w:sz w:val="20"/>
                <w:szCs w:val="20"/>
              </w:rPr>
              <w:t>,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МТЗ-80</w:t>
            </w:r>
          </w:p>
          <w:p w:rsidR="007A6AB8" w:rsidRDefault="007A6AB8" w:rsidP="00EB0D06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Трактор БеларусьМТЗ-82  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732673,90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 w:rsidRPr="000705FB">
              <w:rPr>
                <w:sz w:val="20"/>
                <w:szCs w:val="20"/>
              </w:rPr>
              <w:t>Несовершеннолетний ребенок</w:t>
            </w:r>
          </w:p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  <w:p w:rsidR="007A6AB8" w:rsidRPr="000705FB" w:rsidRDefault="007A6AB8" w:rsidP="00EB0D06">
            <w:pPr>
              <w:snapToGrid w:val="0"/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Васильева С.Ю. 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материально-технического обеспечения, информатиза</w:t>
            </w:r>
            <w:r>
              <w:rPr>
                <w:sz w:val="20"/>
                <w:szCs w:val="20"/>
              </w:rPr>
              <w:lastRenderedPageBreak/>
              <w:t>ции и информационной безопасности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1246685,06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4A2993" w:rsidRDefault="007A6AB8" w:rsidP="00EB0D06">
            <w:pPr>
              <w:snapToGrid w:val="0"/>
              <w:rPr>
                <w:bCs/>
                <w:sz w:val="20"/>
                <w:szCs w:val="20"/>
              </w:rPr>
            </w:pPr>
            <w:r w:rsidRPr="004A2993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308078,90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6AB8" w:rsidRPr="004A2993" w:rsidRDefault="007A6AB8" w:rsidP="00EB0D0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13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</w:pPr>
            <w:r w:rsidRPr="000705FB">
              <w:rPr>
                <w:b/>
                <w:bCs/>
                <w:sz w:val="20"/>
                <w:szCs w:val="20"/>
              </w:rPr>
              <w:t>Белавина В.Ю.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 отдела материально-технического обеспечения, информатизации и информационной безопасности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501985,25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</w:pPr>
            <w:r w:rsidRPr="000705FB"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Pr="00631400" w:rsidRDefault="007A6AB8" w:rsidP="00EB0D06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 HR16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754658,61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r w:rsidRPr="000705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1948,00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Иванов О.Г.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материально-технического </w:t>
            </w:r>
            <w:r>
              <w:rPr>
                <w:sz w:val="20"/>
                <w:szCs w:val="20"/>
              </w:rPr>
              <w:lastRenderedPageBreak/>
              <w:t>обеспечения, информатизации и информационной безопасности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67C4F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67C4F" w:rsidRDefault="007A6AB8" w:rsidP="00EB0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571070,17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r w:rsidRPr="000705FB">
              <w:rPr>
                <w:b/>
                <w:bCs/>
                <w:sz w:val="20"/>
                <w:szCs w:val="20"/>
              </w:rPr>
              <w:t>Семенов В.М..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rPr>
                <w:sz w:val="20"/>
                <w:szCs w:val="20"/>
              </w:rPr>
              <w:t>Консультант отдела материально-технического обеспечения, информатизации и информационной безопасности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67C4F" w:rsidRDefault="007A6AB8" w:rsidP="00EB0D06">
            <w:pPr>
              <w:jc w:val="center"/>
              <w:rPr>
                <w:sz w:val="20"/>
                <w:szCs w:val="20"/>
              </w:rPr>
            </w:pPr>
            <w:r w:rsidRPr="00467C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67C4F" w:rsidRDefault="007A6AB8" w:rsidP="00EB0D06">
            <w:pPr>
              <w:jc w:val="center"/>
              <w:rPr>
                <w:sz w:val="22"/>
                <w:szCs w:val="22"/>
              </w:rPr>
            </w:pPr>
            <w:r w:rsidRPr="00467C4F">
              <w:rPr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2499,0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67C4F" w:rsidRDefault="007A6AB8" w:rsidP="00EB0D06">
            <w:pPr>
              <w:snapToGrid w:val="0"/>
              <w:jc w:val="center"/>
            </w:pPr>
            <w:r>
              <w:t>420530,52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67C4F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67C4F" w:rsidRDefault="007A6AB8" w:rsidP="00EB0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15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jc w:val="center"/>
            </w:pPr>
            <w:r w:rsidRPr="000705FB">
              <w:t>Отдел контроля за соблюдением законодательства об архивном деле</w:t>
            </w: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A31AEF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Макаров П.В.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за соблюдением законодательства об архивном деле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Ларгус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893502,63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391CA0" w:rsidRDefault="007A6AB8" w:rsidP="00EB0D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237208,27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A31AEF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/>
                <w:bCs/>
                <w:sz w:val="20"/>
                <w:szCs w:val="20"/>
              </w:rPr>
              <w:t>Егорова Н.А.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 контроля за соблюдением законодательства об архивном деле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584545,49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/>
                <w:bCs/>
                <w:sz w:val="20"/>
                <w:szCs w:val="20"/>
              </w:rPr>
              <w:t>Ясинская А.С.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контроля за соблюдением законодательства об архивном деле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F70EEC" w:rsidRDefault="007A6AB8" w:rsidP="00EB0D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391CA0" w:rsidRDefault="007A6AB8" w:rsidP="00EB0D0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439187,21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391CA0" w:rsidRDefault="007A6AB8" w:rsidP="00EB0D0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5381,73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15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jc w:val="center"/>
            </w:pPr>
          </w:p>
        </w:tc>
      </w:tr>
      <w:tr w:rsidR="007A6AB8" w:rsidTr="00EB0D06">
        <w:trPr>
          <w:trHeight w:val="690"/>
        </w:trPr>
        <w:tc>
          <w:tcPr>
            <w:tcW w:w="15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snapToGrid w:val="0"/>
              <w:jc w:val="center"/>
            </w:pPr>
            <w:r w:rsidRPr="000705FB">
              <w:t>Отдел методической</w:t>
            </w:r>
            <w:r>
              <w:t xml:space="preserve"> и архивной работы в сфере ЗАГС</w:t>
            </w:r>
            <w:r w:rsidRPr="000705FB">
              <w:t xml:space="preserve"> </w:t>
            </w:r>
          </w:p>
        </w:tc>
      </w:tr>
      <w:tr w:rsidR="007A6AB8" w:rsidTr="00EB0D06">
        <w:trPr>
          <w:trHeight w:val="9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/>
                <w:bCs/>
                <w:sz w:val="20"/>
                <w:szCs w:val="20"/>
              </w:rPr>
              <w:t>Екимова Н.В.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методической и архивной  работы в сфере ЗАГС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F07878" w:rsidRDefault="007A6AB8" w:rsidP="00EB0D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ОПЕЛЬ Opel Astra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2571620,46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631400" w:rsidRDefault="007A6AB8" w:rsidP="00EB0D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F07878" w:rsidRDefault="007A6AB8" w:rsidP="00EB0D06">
            <w:pPr>
              <w:snapToGrid w:val="0"/>
              <w:jc w:val="center"/>
            </w:pPr>
            <w:r>
              <w:rPr>
                <w:lang w:val="en-US"/>
              </w:rPr>
              <w:t>604132,00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631400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/>
                <w:bCs/>
                <w:sz w:val="20"/>
                <w:szCs w:val="20"/>
              </w:rPr>
              <w:t>Наумлюк О.Б.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методической и архивной работы в сфере ЗАГС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391CA0" w:rsidRDefault="007A6AB8" w:rsidP="00EB0D0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437570,58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  <w:r w:rsidRPr="0044314B">
              <w:rPr>
                <w:sz w:val="20"/>
                <w:szCs w:val="20"/>
              </w:rPr>
              <w:t xml:space="preserve">а/м </w:t>
            </w:r>
          </w:p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 w:rsidRPr="0044314B">
              <w:rPr>
                <w:sz w:val="20"/>
                <w:szCs w:val="20"/>
              </w:rPr>
              <w:t>Чери Т11 Тигго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391CA0" w:rsidRDefault="007A6AB8" w:rsidP="00EB0D0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1123580,86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/>
                <w:bCs/>
                <w:sz w:val="20"/>
                <w:szCs w:val="20"/>
              </w:rPr>
              <w:t>Гаврилова И.В.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методической и архивной работы в сфере ЗАГС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B52225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391CA0" w:rsidRDefault="007A6AB8" w:rsidP="00EB0D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Ci</w:t>
            </w:r>
            <w:r>
              <w:rPr>
                <w:sz w:val="20"/>
                <w:szCs w:val="20"/>
                <w:lang w:val="en-US"/>
              </w:rPr>
              <w:t>troen C-3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</w:pPr>
            <w:r>
              <w:t>705982,46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391CA0" w:rsidRDefault="007A6AB8" w:rsidP="00EB0D0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153504,00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/>
                <w:bCs/>
                <w:sz w:val="20"/>
                <w:szCs w:val="20"/>
              </w:rPr>
              <w:t>Будкина О.И.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методической и архивной работы в сфере ЗАГС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7E049B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</w:pPr>
            <w:r>
              <w:t>350342,63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7E049B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  <w:r w:rsidRPr="000705F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7E049B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21058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jc w:val="center"/>
            </w:pPr>
            <w:r>
              <w:t>707561,70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7E049B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r w:rsidRPr="000705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7E049B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r w:rsidRPr="000705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7E049B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A6AB8" w:rsidRPr="005C306A" w:rsidRDefault="007A6AB8" w:rsidP="00EB0D06">
            <w:pPr>
              <w:snapToGrid w:val="0"/>
              <w:jc w:val="center"/>
            </w:pPr>
            <w:r w:rsidRPr="005C306A">
              <w:t>Отдел обработки, хранения и выдачи документов</w:t>
            </w:r>
          </w:p>
        </w:tc>
      </w:tr>
      <w:tr w:rsidR="007A6AB8" w:rsidTr="00EB0D06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0705FB">
              <w:rPr>
                <w:b/>
                <w:bCs/>
                <w:sz w:val="20"/>
                <w:szCs w:val="20"/>
              </w:rPr>
              <w:t>Павлова Е.А.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обработки, хранения и выдачи документов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631400" w:rsidRDefault="007A6AB8" w:rsidP="00EB0D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sz w:val="20"/>
                <w:szCs w:val="20"/>
                <w:lang w:val="en-US"/>
              </w:rPr>
              <w:t xml:space="preserve"> ZAFIRA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553186,91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r w:rsidRPr="000705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Pr="00631400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r w:rsidRPr="000705FB">
              <w:rPr>
                <w:bCs/>
                <w:sz w:val="20"/>
                <w:szCs w:val="20"/>
              </w:rPr>
              <w:t>Несовершеннолет</w:t>
            </w:r>
            <w:r w:rsidRPr="000705FB">
              <w:rPr>
                <w:bCs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A6AB8" w:rsidRPr="00631400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0705FB" w:rsidRDefault="007A6AB8" w:rsidP="00EB0D06">
            <w:r w:rsidRPr="000705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631400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AB8" w:rsidTr="00EB0D06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A2993" w:rsidRDefault="007A6AB8" w:rsidP="00EB0D06">
            <w:pPr>
              <w:snapToGrid w:val="0"/>
              <w:jc w:val="center"/>
            </w:pPr>
            <w:r>
              <w:t>О</w:t>
            </w:r>
            <w:r w:rsidRPr="004A2993">
              <w:t>тдел специальных программ</w:t>
            </w:r>
          </w:p>
        </w:tc>
      </w:tr>
      <w:tr w:rsidR="007A6AB8" w:rsidTr="00EB0D06">
        <w:trPr>
          <w:trHeight w:val="690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B8" w:rsidRDefault="007A6AB8" w:rsidP="00EB0D0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A2993" w:rsidRDefault="007A6AB8" w:rsidP="00EB0D06">
            <w:pPr>
              <w:rPr>
                <w:b/>
                <w:bCs/>
                <w:sz w:val="20"/>
                <w:szCs w:val="20"/>
              </w:rPr>
            </w:pPr>
            <w:r w:rsidRPr="004A2993">
              <w:rPr>
                <w:b/>
                <w:bCs/>
                <w:sz w:val="20"/>
                <w:szCs w:val="20"/>
              </w:rPr>
              <w:t>Неронов Александр Георгиевич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специальных программ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631400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Pr="0044314B" w:rsidRDefault="007A6AB8" w:rsidP="00E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с коляской Урал М-63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</w:pPr>
            <w:r>
              <w:t>935398,03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B8" w:rsidRDefault="007A6AB8" w:rsidP="00EB0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A6AB8" w:rsidRDefault="007A6AB8">
      <w:pPr>
        <w:jc w:val="center"/>
        <w:rPr>
          <w:sz w:val="28"/>
        </w:rPr>
      </w:pPr>
    </w:p>
    <w:p w:rsidR="006D02D2" w:rsidRDefault="006D02D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A6AB8" w:rsidRPr="00864BFC" w:rsidRDefault="007A6AB8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A6AB8" w:rsidRPr="00864BFC" w:rsidRDefault="007A6AB8" w:rsidP="00864BFC">
      <w:pPr>
        <w:jc w:val="center"/>
        <w:rPr>
          <w:sz w:val="28"/>
        </w:rPr>
      </w:pPr>
      <w:r>
        <w:rPr>
          <w:sz w:val="28"/>
        </w:rPr>
        <w:t>директора ГКУ ПО «Государственный архив Псковской области</w:t>
      </w:r>
    </w:p>
    <w:p w:rsidR="007A6AB8" w:rsidRDefault="007A6AB8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</w:t>
      </w:r>
      <w:r>
        <w:rPr>
          <w:sz w:val="28"/>
        </w:rPr>
        <w:t>21</w:t>
      </w:r>
      <w:r w:rsidRPr="00864BFC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864BFC">
        <w:rPr>
          <w:sz w:val="28"/>
        </w:rPr>
        <w:t>года.</w:t>
      </w:r>
    </w:p>
    <w:p w:rsidR="007A6AB8" w:rsidRDefault="007A6AB8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201"/>
        <w:gridCol w:w="872"/>
        <w:gridCol w:w="1043"/>
        <w:gridCol w:w="1571"/>
        <w:gridCol w:w="1526"/>
        <w:gridCol w:w="2160"/>
      </w:tblGrid>
      <w:tr w:rsidR="007A6AB8" w:rsidRPr="00864BFC" w:rsidTr="00E30129">
        <w:tc>
          <w:tcPr>
            <w:tcW w:w="1474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AB8" w:rsidRPr="00B52225" w:rsidTr="00E30129">
        <w:tc>
          <w:tcPr>
            <w:tcW w:w="1474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7A6AB8" w:rsidRPr="00B52225" w:rsidTr="002D27C3">
        <w:trPr>
          <w:trHeight w:val="427"/>
        </w:trPr>
        <w:tc>
          <w:tcPr>
            <w:tcW w:w="1474" w:type="dxa"/>
            <w:vMerge w:val="restart"/>
            <w:vAlign w:val="center"/>
          </w:tcPr>
          <w:p w:rsidR="007A6AB8" w:rsidRPr="00B52225" w:rsidRDefault="007A6AB8" w:rsidP="00F6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Исакова Н.И.</w:t>
            </w:r>
          </w:p>
        </w:tc>
        <w:tc>
          <w:tcPr>
            <w:tcW w:w="1874" w:type="dxa"/>
            <w:vMerge w:val="restart"/>
            <w:vAlign w:val="center"/>
          </w:tcPr>
          <w:p w:rsidR="007A6AB8" w:rsidRPr="00B52225" w:rsidRDefault="007A6AB8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 ГКУ ПО Государственный архив Псковской области</w:t>
            </w:r>
          </w:p>
        </w:tc>
        <w:tc>
          <w:tcPr>
            <w:tcW w:w="1080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7A6AB8" w:rsidRPr="00B52225" w:rsidRDefault="007A6AB8" w:rsidP="00F60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221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4500,0 </w:t>
            </w:r>
          </w:p>
        </w:tc>
        <w:tc>
          <w:tcPr>
            <w:tcW w:w="865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7A6AB8" w:rsidRPr="0040727E" w:rsidRDefault="007A6AB8" w:rsidP="00F60F3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а/м </w:t>
            </w:r>
            <w:r>
              <w:t>ШКОДА ОКТАВИА</w:t>
            </w:r>
          </w:p>
        </w:tc>
        <w:tc>
          <w:tcPr>
            <w:tcW w:w="1526" w:type="dxa"/>
            <w:vMerge w:val="restart"/>
            <w:vAlign w:val="center"/>
          </w:tcPr>
          <w:p w:rsidR="007A6AB8" w:rsidRPr="003F7D6A" w:rsidRDefault="007A6AB8" w:rsidP="002D27C3">
            <w:pPr>
              <w:jc w:val="center"/>
            </w:pPr>
            <w:r>
              <w:t>778938,29</w:t>
            </w:r>
          </w:p>
        </w:tc>
        <w:tc>
          <w:tcPr>
            <w:tcW w:w="2160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7A6AB8" w:rsidRPr="00B52225" w:rsidTr="00E30129">
        <w:trPr>
          <w:trHeight w:val="427"/>
        </w:trPr>
        <w:tc>
          <w:tcPr>
            <w:tcW w:w="1474" w:type="dxa"/>
            <w:vMerge/>
            <w:vAlign w:val="center"/>
          </w:tcPr>
          <w:p w:rsidR="007A6AB8" w:rsidRDefault="007A6AB8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58,4 </w:t>
            </w:r>
          </w:p>
        </w:tc>
        <w:tc>
          <w:tcPr>
            <w:tcW w:w="865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7A6AB8" w:rsidRDefault="007A6AB8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7A6AB8" w:rsidRPr="00B52225" w:rsidRDefault="007A6AB8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7A6AB8" w:rsidRPr="00B52225" w:rsidTr="00E30129">
        <w:tc>
          <w:tcPr>
            <w:tcW w:w="1474" w:type="dxa"/>
            <w:vMerge w:val="restart"/>
            <w:vAlign w:val="center"/>
          </w:tcPr>
          <w:p w:rsidR="007A6AB8" w:rsidRPr="00B52225" w:rsidRDefault="007A6AB8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7A6AB8" w:rsidRPr="00E30129" w:rsidRDefault="007A6AB8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7A6AB8" w:rsidRPr="00B52225" w:rsidRDefault="007A6AB8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58,4 </w:t>
            </w:r>
          </w:p>
        </w:tc>
        <w:tc>
          <w:tcPr>
            <w:tcW w:w="1043" w:type="dxa"/>
          </w:tcPr>
          <w:p w:rsidR="007A6AB8" w:rsidRPr="00B52225" w:rsidRDefault="007A6AB8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71" w:type="dxa"/>
          </w:tcPr>
          <w:p w:rsidR="007A6AB8" w:rsidRDefault="007A6AB8" w:rsidP="00C532FB">
            <w:pPr>
              <w:jc w:val="center"/>
            </w:pPr>
            <w:r>
              <w:t>ВАЗ 21124,</w:t>
            </w:r>
          </w:p>
          <w:p w:rsidR="007A6AB8" w:rsidRPr="003F7D6A" w:rsidRDefault="007A6AB8" w:rsidP="00C532FB">
            <w:pPr>
              <w:jc w:val="center"/>
            </w:pPr>
            <w:r>
              <w:rPr>
                <w:lang w:val="en-US"/>
              </w:rPr>
              <w:t>FAW</w:t>
            </w:r>
            <w:r w:rsidRPr="00B93D29">
              <w:t xml:space="preserve"> </w:t>
            </w:r>
            <w:r>
              <w:rPr>
                <w:lang w:val="en-US"/>
              </w:rPr>
              <w:t>FAW</w:t>
            </w:r>
            <w:r w:rsidRPr="00B93D29">
              <w:t xml:space="preserve"> </w:t>
            </w:r>
            <w:r>
              <w:rPr>
                <w:lang w:val="en-US"/>
              </w:rPr>
              <w:t>CA</w:t>
            </w:r>
            <w:r w:rsidRPr="00B93D29">
              <w:t>1083</w:t>
            </w:r>
            <w:r>
              <w:rPr>
                <w:lang w:val="en-US"/>
              </w:rPr>
              <w:t>P</w:t>
            </w:r>
            <w:r w:rsidRPr="00B93D29">
              <w:t>9</w:t>
            </w:r>
            <w:r>
              <w:rPr>
                <w:lang w:val="en-US"/>
              </w:rPr>
              <w:t>K</w:t>
            </w:r>
            <w:r w:rsidRPr="00B93D29">
              <w:t>2</w:t>
            </w:r>
            <w:r>
              <w:rPr>
                <w:lang w:val="en-US"/>
              </w:rPr>
              <w:t>L</w:t>
            </w:r>
            <w:r w:rsidRPr="00B93D29">
              <w:t>2</w:t>
            </w:r>
            <w:r>
              <w:rPr>
                <w:lang w:val="en-US"/>
              </w:rPr>
              <w:t>E</w:t>
            </w:r>
            <w:r w:rsidRPr="00B93D29">
              <w:t>, АБ АБ73</w:t>
            </w:r>
            <w:r>
              <w:rPr>
                <w:lang w:val="en-US"/>
              </w:rPr>
              <w:t>W</w:t>
            </w:r>
            <w:r w:rsidRPr="00B93D29">
              <w:t>1</w:t>
            </w:r>
            <w:r>
              <w:rPr>
                <w:lang w:val="en-US"/>
              </w:rPr>
              <w:t>BJ</w:t>
            </w:r>
            <w:r>
              <w:t xml:space="preserve"> </w:t>
            </w:r>
          </w:p>
        </w:tc>
        <w:tc>
          <w:tcPr>
            <w:tcW w:w="1526" w:type="dxa"/>
          </w:tcPr>
          <w:p w:rsidR="007A6AB8" w:rsidRPr="00D73C69" w:rsidRDefault="007A6AB8" w:rsidP="00B52225">
            <w:pPr>
              <w:jc w:val="center"/>
            </w:pPr>
            <w:r>
              <w:t>38735,00</w:t>
            </w:r>
          </w:p>
        </w:tc>
        <w:tc>
          <w:tcPr>
            <w:tcW w:w="2160" w:type="dxa"/>
          </w:tcPr>
          <w:p w:rsidR="007A6AB8" w:rsidRPr="00EF4787" w:rsidRDefault="007A6AB8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A6AB8" w:rsidRPr="00B52225" w:rsidTr="00E30129">
        <w:tc>
          <w:tcPr>
            <w:tcW w:w="1474" w:type="dxa"/>
            <w:vMerge/>
            <w:vAlign w:val="center"/>
          </w:tcPr>
          <w:p w:rsidR="007A6AB8" w:rsidRPr="00B52225" w:rsidRDefault="007A6AB8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7A6AB8" w:rsidRPr="00B93D29" w:rsidRDefault="007A6AB8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7A6AB8" w:rsidRDefault="007A6AB8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  <w:tc>
          <w:tcPr>
            <w:tcW w:w="1043" w:type="dxa"/>
          </w:tcPr>
          <w:p w:rsidR="007A6AB8" w:rsidRDefault="007A6AB8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7A6AB8" w:rsidRDefault="007A6AB8" w:rsidP="00C532FB">
            <w:pPr>
              <w:jc w:val="center"/>
            </w:pPr>
          </w:p>
        </w:tc>
        <w:tc>
          <w:tcPr>
            <w:tcW w:w="1526" w:type="dxa"/>
            <w:vMerge w:val="restart"/>
          </w:tcPr>
          <w:p w:rsidR="007A6AB8" w:rsidRDefault="007A6AB8" w:rsidP="00B52225">
            <w:pPr>
              <w:jc w:val="center"/>
            </w:pPr>
            <w:r>
              <w:rPr>
                <w:sz w:val="28"/>
              </w:rPr>
              <w:t>1948,0</w:t>
            </w:r>
          </w:p>
        </w:tc>
        <w:tc>
          <w:tcPr>
            <w:tcW w:w="2160" w:type="dxa"/>
          </w:tcPr>
          <w:p w:rsidR="007A6AB8" w:rsidRDefault="007A6AB8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7A6AB8" w:rsidRPr="00B52225" w:rsidTr="00E30129">
        <w:tc>
          <w:tcPr>
            <w:tcW w:w="1474" w:type="dxa"/>
            <w:vMerge w:val="restart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43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E30129">
        <w:tc>
          <w:tcPr>
            <w:tcW w:w="1474" w:type="dxa"/>
            <w:vMerge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A6AB8" w:rsidRDefault="007A6AB8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043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7A6AB8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E30129">
        <w:tc>
          <w:tcPr>
            <w:tcW w:w="1474" w:type="dxa"/>
            <w:vMerge w:val="restart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7A6AB8" w:rsidRPr="00B52225" w:rsidRDefault="007A6AB8" w:rsidP="009E720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7A6AB8" w:rsidRPr="00B52225" w:rsidRDefault="007A6AB8" w:rsidP="002D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58,4 </w:t>
            </w:r>
          </w:p>
        </w:tc>
        <w:tc>
          <w:tcPr>
            <w:tcW w:w="1043" w:type="dxa"/>
          </w:tcPr>
          <w:p w:rsidR="007A6AB8" w:rsidRPr="00B52225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E30129">
        <w:tc>
          <w:tcPr>
            <w:tcW w:w="1474" w:type="dxa"/>
            <w:vMerge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A6AB8" w:rsidRPr="00B52225" w:rsidRDefault="007A6AB8" w:rsidP="009E720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7A6AB8" w:rsidRDefault="007A6AB8" w:rsidP="002D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043" w:type="dxa"/>
          </w:tcPr>
          <w:p w:rsidR="007A6AB8" w:rsidRDefault="007A6AB8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</w:tbl>
    <w:p w:rsidR="007A6AB8" w:rsidRPr="00864BFC" w:rsidRDefault="007A6AB8" w:rsidP="00864BFC">
      <w:pPr>
        <w:jc w:val="center"/>
        <w:rPr>
          <w:sz w:val="28"/>
        </w:rPr>
      </w:pPr>
    </w:p>
    <w:p w:rsidR="007A6AB8" w:rsidRPr="00864BFC" w:rsidRDefault="007A6AB8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A6AB8" w:rsidRDefault="007A6AB8" w:rsidP="00864BFC">
      <w:pPr>
        <w:jc w:val="center"/>
        <w:rPr>
          <w:sz w:val="28"/>
        </w:rPr>
      </w:pPr>
      <w:r w:rsidRPr="00864BFC">
        <w:rPr>
          <w:sz w:val="28"/>
        </w:rPr>
        <w:t xml:space="preserve">государственных гражданских служащих </w:t>
      </w:r>
      <w:r>
        <w:rPr>
          <w:sz w:val="28"/>
        </w:rPr>
        <w:t xml:space="preserve">территориальных подразделений </w:t>
      </w:r>
    </w:p>
    <w:p w:rsidR="007A6AB8" w:rsidRPr="00864BFC" w:rsidRDefault="007A6AB8" w:rsidP="00864BFC">
      <w:pPr>
        <w:jc w:val="center"/>
        <w:rPr>
          <w:sz w:val="28"/>
        </w:rPr>
      </w:pPr>
      <w:r>
        <w:rPr>
          <w:sz w:val="28"/>
        </w:rPr>
        <w:t>Комитета</w:t>
      </w:r>
      <w:r w:rsidRPr="00864BFC">
        <w:rPr>
          <w:sz w:val="28"/>
        </w:rPr>
        <w:t xml:space="preserve"> юстиции Псковской области</w:t>
      </w:r>
    </w:p>
    <w:p w:rsidR="007A6AB8" w:rsidRDefault="007A6AB8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</w:t>
      </w:r>
      <w:r>
        <w:rPr>
          <w:sz w:val="28"/>
        </w:rPr>
        <w:t>21</w:t>
      </w:r>
      <w:r w:rsidRPr="00864BFC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864BFC">
        <w:rPr>
          <w:sz w:val="28"/>
        </w:rPr>
        <w:t xml:space="preserve"> года.</w:t>
      </w:r>
    </w:p>
    <w:p w:rsidR="007A6AB8" w:rsidRDefault="007A6AB8" w:rsidP="00864BF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74"/>
        <w:gridCol w:w="1361"/>
        <w:gridCol w:w="1080"/>
        <w:gridCol w:w="54"/>
        <w:gridCol w:w="1068"/>
        <w:gridCol w:w="66"/>
        <w:gridCol w:w="1155"/>
        <w:gridCol w:w="830"/>
        <w:gridCol w:w="35"/>
        <w:gridCol w:w="965"/>
        <w:gridCol w:w="872"/>
        <w:gridCol w:w="1043"/>
        <w:gridCol w:w="1571"/>
        <w:gridCol w:w="50"/>
        <w:gridCol w:w="1476"/>
        <w:gridCol w:w="1642"/>
      </w:tblGrid>
      <w:tr w:rsidR="007A6AB8" w:rsidRPr="00864BFC" w:rsidTr="00035353">
        <w:tc>
          <w:tcPr>
            <w:tcW w:w="675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74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1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7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gridSpan w:val="2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642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AB8" w:rsidRPr="00B52225" w:rsidTr="001478D2">
        <w:tc>
          <w:tcPr>
            <w:tcW w:w="675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8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  <w:gridSpan w:val="2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  <w:gridSpan w:val="2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7A6AB8" w:rsidRPr="00B52225" w:rsidRDefault="007A6AB8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7A6AB8" w:rsidRPr="00B52225" w:rsidRDefault="007A6AB8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7A6AB8" w:rsidRPr="00B52225" w:rsidTr="00035353">
        <w:tc>
          <w:tcPr>
            <w:tcW w:w="15417" w:type="dxa"/>
            <w:gridSpan w:val="17"/>
          </w:tcPr>
          <w:p w:rsidR="007A6AB8" w:rsidRPr="00035353" w:rsidRDefault="007A6AB8" w:rsidP="00B52225">
            <w:pPr>
              <w:jc w:val="center"/>
              <w:rPr>
                <w:sz w:val="16"/>
                <w:szCs w:val="16"/>
              </w:rPr>
            </w:pPr>
          </w:p>
          <w:p w:rsidR="007A6AB8" w:rsidRDefault="007A6AB8" w:rsidP="00B52225">
            <w:pPr>
              <w:jc w:val="center"/>
            </w:pPr>
            <w:r>
              <w:t xml:space="preserve">отдел </w:t>
            </w:r>
            <w:r w:rsidRPr="00035353">
              <w:t>ЗАГС Гдовского района</w:t>
            </w:r>
          </w:p>
          <w:p w:rsidR="007A6AB8" w:rsidRPr="00035353" w:rsidRDefault="007A6AB8" w:rsidP="00B52225">
            <w:pPr>
              <w:jc w:val="center"/>
              <w:rPr>
                <w:sz w:val="16"/>
                <w:szCs w:val="16"/>
              </w:rPr>
            </w:pPr>
          </w:p>
        </w:tc>
      </w:tr>
      <w:tr w:rsidR="007A6AB8" w:rsidRPr="00B52225" w:rsidTr="001478D2">
        <w:tc>
          <w:tcPr>
            <w:tcW w:w="675" w:type="dxa"/>
            <w:vMerge w:val="restart"/>
            <w:vAlign w:val="center"/>
          </w:tcPr>
          <w:p w:rsidR="007A6AB8" w:rsidRPr="0079770E" w:rsidRDefault="007A6AB8" w:rsidP="007977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74" w:type="dxa"/>
            <w:vMerge w:val="restart"/>
            <w:vAlign w:val="center"/>
          </w:tcPr>
          <w:p w:rsidR="007A6AB8" w:rsidRPr="00041237" w:rsidRDefault="007A6AB8" w:rsidP="00041237">
            <w:pPr>
              <w:jc w:val="center"/>
              <w:rPr>
                <w:b/>
                <w:sz w:val="20"/>
                <w:szCs w:val="20"/>
              </w:rPr>
            </w:pPr>
            <w:r w:rsidRPr="00041237">
              <w:rPr>
                <w:b/>
                <w:sz w:val="20"/>
                <w:szCs w:val="20"/>
              </w:rPr>
              <w:t>Федорова О.В.</w:t>
            </w:r>
          </w:p>
        </w:tc>
        <w:tc>
          <w:tcPr>
            <w:tcW w:w="1361" w:type="dxa"/>
            <w:vMerge w:val="restart"/>
          </w:tcPr>
          <w:p w:rsidR="007A6AB8" w:rsidRPr="00041237" w:rsidRDefault="007A6AB8" w:rsidP="001478D2">
            <w:pPr>
              <w:jc w:val="center"/>
              <w:rPr>
                <w:sz w:val="20"/>
                <w:szCs w:val="20"/>
              </w:rPr>
            </w:pPr>
            <w:r w:rsidRPr="00041237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</w:t>
            </w:r>
            <w:r w:rsidRPr="00041237">
              <w:rPr>
                <w:sz w:val="20"/>
                <w:szCs w:val="20"/>
              </w:rPr>
              <w:t xml:space="preserve"> ЗАГС Гдовского </w:t>
            </w:r>
            <w:r w:rsidRPr="00041237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08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2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1410 </w:t>
            </w:r>
          </w:p>
        </w:tc>
        <w:tc>
          <w:tcPr>
            <w:tcW w:w="83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0" w:type="dxa"/>
            <w:gridSpan w:val="2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:rsidR="007A6AB8" w:rsidRPr="00041237" w:rsidRDefault="007A6AB8" w:rsidP="001478D2">
            <w:pPr>
              <w:jc w:val="center"/>
            </w:pPr>
            <w:r>
              <w:t>507609,80</w:t>
            </w: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1478D2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3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0" w:type="dxa"/>
            <w:gridSpan w:val="2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7A6AB8" w:rsidRPr="00B52225" w:rsidRDefault="007A6AB8" w:rsidP="001478D2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1478D2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  <w:gridSpan w:val="2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30" w:type="dxa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gridSpan w:val="2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7A6AB8" w:rsidRPr="00B52225" w:rsidRDefault="007A6AB8" w:rsidP="001478D2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1478D2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vMerge w:val="restart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3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0" w:type="dxa"/>
            <w:gridSpan w:val="2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:rsidR="007A6AB8" w:rsidRPr="00041237" w:rsidRDefault="007A6AB8" w:rsidP="001478D2">
            <w:pPr>
              <w:jc w:val="center"/>
            </w:pPr>
            <w:r>
              <w:t>693601,16</w:t>
            </w: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041237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221" w:type="dxa"/>
            <w:gridSpan w:val="2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830" w:type="dxa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gridSpan w:val="2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041237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  <w:gridSpan w:val="2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30" w:type="dxa"/>
          </w:tcPr>
          <w:p w:rsidR="007A6AB8" w:rsidRPr="00B52225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0" w:type="dxa"/>
            <w:gridSpan w:val="2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041237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  <w:gridSpan w:val="2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30" w:type="dxa"/>
          </w:tcPr>
          <w:p w:rsidR="007A6AB8" w:rsidRDefault="007A6AB8" w:rsidP="00041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gridSpan w:val="2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Default="007A6AB8" w:rsidP="0003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vMerge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041237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  <w:gridSpan w:val="2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30" w:type="dxa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0" w:type="dxa"/>
            <w:gridSpan w:val="2"/>
          </w:tcPr>
          <w:p w:rsidR="007A6AB8" w:rsidRPr="00B52225" w:rsidRDefault="007A6AB8" w:rsidP="00797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7A6AB8" w:rsidRDefault="007A6AB8" w:rsidP="00797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89,7 </w:t>
            </w:r>
          </w:p>
        </w:tc>
        <w:tc>
          <w:tcPr>
            <w:tcW w:w="1043" w:type="dxa"/>
          </w:tcPr>
          <w:p w:rsidR="007A6AB8" w:rsidRPr="00B52225" w:rsidRDefault="007A6AB8" w:rsidP="0079770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041237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  <w:gridSpan w:val="2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30" w:type="dxa"/>
          </w:tcPr>
          <w:p w:rsidR="007A6AB8" w:rsidRPr="00B52225" w:rsidRDefault="007A6AB8" w:rsidP="0079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0" w:type="dxa"/>
            <w:gridSpan w:val="2"/>
          </w:tcPr>
          <w:p w:rsidR="007A6AB8" w:rsidRPr="00B52225" w:rsidRDefault="007A6AB8" w:rsidP="00797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7A6AB8" w:rsidRDefault="007A6AB8" w:rsidP="00797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89,7 </w:t>
            </w:r>
          </w:p>
        </w:tc>
        <w:tc>
          <w:tcPr>
            <w:tcW w:w="1043" w:type="dxa"/>
          </w:tcPr>
          <w:p w:rsidR="007A6AB8" w:rsidRPr="00B52225" w:rsidRDefault="007A6AB8" w:rsidP="0079770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041237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7A6AB8" w:rsidRPr="00B52225" w:rsidRDefault="007A6AB8" w:rsidP="00455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7A6AB8" w:rsidRDefault="007A6AB8" w:rsidP="00455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89,7 </w:t>
            </w:r>
          </w:p>
        </w:tc>
        <w:tc>
          <w:tcPr>
            <w:tcW w:w="1043" w:type="dxa"/>
          </w:tcPr>
          <w:p w:rsidR="007A6AB8" w:rsidRPr="00B52225" w:rsidRDefault="007A6AB8" w:rsidP="00455BB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041237">
        <w:tc>
          <w:tcPr>
            <w:tcW w:w="675" w:type="dxa"/>
            <w:vMerge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7A6AB8" w:rsidRDefault="007A6AB8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7A6AB8" w:rsidRDefault="007A6AB8" w:rsidP="00797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7A6AB8" w:rsidRDefault="007A6AB8" w:rsidP="00455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7A6AB8" w:rsidRDefault="007A6AB8" w:rsidP="00455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1043" w:type="dxa"/>
          </w:tcPr>
          <w:p w:rsidR="007A6AB8" w:rsidRDefault="007A6AB8" w:rsidP="0045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</w:tcPr>
          <w:p w:rsidR="007A6AB8" w:rsidRPr="00B52225" w:rsidRDefault="007A6AB8" w:rsidP="00B52225">
            <w:pPr>
              <w:jc w:val="center"/>
              <w:rPr>
                <w:sz w:val="28"/>
              </w:rPr>
            </w:pPr>
          </w:p>
        </w:tc>
      </w:tr>
      <w:tr w:rsidR="007A6AB8" w:rsidRPr="00B52225" w:rsidTr="007202D7">
        <w:tc>
          <w:tcPr>
            <w:tcW w:w="15417" w:type="dxa"/>
            <w:gridSpan w:val="17"/>
            <w:vAlign w:val="center"/>
          </w:tcPr>
          <w:p w:rsidR="007A6AB8" w:rsidRPr="007202D7" w:rsidRDefault="007A6AB8" w:rsidP="00B52225">
            <w:pPr>
              <w:jc w:val="center"/>
            </w:pPr>
            <w:r>
              <w:t>отдел</w:t>
            </w:r>
            <w:r w:rsidRPr="007202D7">
              <w:t xml:space="preserve"> ЗАГС города Пскова</w:t>
            </w:r>
          </w:p>
        </w:tc>
      </w:tr>
      <w:tr w:rsidR="007A6AB8" w:rsidRPr="00B52225" w:rsidTr="00414E8F">
        <w:tc>
          <w:tcPr>
            <w:tcW w:w="675" w:type="dxa"/>
            <w:vMerge w:val="restart"/>
            <w:vAlign w:val="center"/>
          </w:tcPr>
          <w:p w:rsidR="007A6AB8" w:rsidRPr="007202D7" w:rsidRDefault="007A6AB8" w:rsidP="00D052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74" w:type="dxa"/>
            <w:vMerge w:val="restart"/>
            <w:vAlign w:val="center"/>
          </w:tcPr>
          <w:p w:rsidR="007A6AB8" w:rsidRPr="001820E2" w:rsidRDefault="007A6AB8" w:rsidP="00414E8F">
            <w:pPr>
              <w:jc w:val="center"/>
              <w:rPr>
                <w:b/>
                <w:sz w:val="20"/>
                <w:szCs w:val="20"/>
              </w:rPr>
            </w:pPr>
            <w:r w:rsidRPr="001820E2">
              <w:rPr>
                <w:b/>
                <w:sz w:val="20"/>
                <w:szCs w:val="20"/>
              </w:rPr>
              <w:t xml:space="preserve">Кодолич </w:t>
            </w:r>
          </w:p>
          <w:p w:rsidR="007A6AB8" w:rsidRPr="001820E2" w:rsidRDefault="007A6AB8" w:rsidP="00414E8F">
            <w:pPr>
              <w:jc w:val="center"/>
              <w:rPr>
                <w:b/>
                <w:sz w:val="20"/>
                <w:szCs w:val="20"/>
              </w:rPr>
            </w:pPr>
            <w:r w:rsidRPr="001820E2">
              <w:rPr>
                <w:b/>
                <w:sz w:val="20"/>
                <w:szCs w:val="20"/>
              </w:rPr>
              <w:t>А.С.</w:t>
            </w:r>
          </w:p>
        </w:tc>
        <w:tc>
          <w:tcPr>
            <w:tcW w:w="1361" w:type="dxa"/>
            <w:vMerge w:val="restart"/>
          </w:tcPr>
          <w:p w:rsidR="007A6AB8" w:rsidRDefault="007A6AB8" w:rsidP="008D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  <w:r w:rsidRPr="00B52225">
              <w:rPr>
                <w:sz w:val="20"/>
                <w:szCs w:val="20"/>
              </w:rPr>
              <w:t xml:space="preserve"> ЗАГС </w:t>
            </w:r>
            <w:r>
              <w:rPr>
                <w:sz w:val="20"/>
                <w:szCs w:val="20"/>
              </w:rPr>
              <w:t>г.Пскова</w:t>
            </w:r>
          </w:p>
        </w:tc>
        <w:tc>
          <w:tcPr>
            <w:tcW w:w="1080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7A6AB8" w:rsidRDefault="007A6AB8" w:rsidP="00414E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43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1" w:type="dxa"/>
            <w:gridSpan w:val="2"/>
          </w:tcPr>
          <w:p w:rsidR="007A6AB8" w:rsidRDefault="007A6AB8" w:rsidP="00414E8F">
            <w:pPr>
              <w:jc w:val="center"/>
            </w:pPr>
          </w:p>
        </w:tc>
        <w:tc>
          <w:tcPr>
            <w:tcW w:w="1476" w:type="dxa"/>
            <w:vMerge w:val="restart"/>
          </w:tcPr>
          <w:p w:rsidR="007A6AB8" w:rsidRDefault="007A6AB8" w:rsidP="00414E8F">
            <w:pPr>
              <w:jc w:val="center"/>
            </w:pPr>
            <w:r>
              <w:t>291775,17</w:t>
            </w:r>
          </w:p>
        </w:tc>
        <w:tc>
          <w:tcPr>
            <w:tcW w:w="1642" w:type="dxa"/>
          </w:tcPr>
          <w:p w:rsidR="007A6AB8" w:rsidRPr="00B52225" w:rsidRDefault="007A6AB8" w:rsidP="00414E8F">
            <w:pPr>
              <w:jc w:val="center"/>
              <w:rPr>
                <w:sz w:val="28"/>
              </w:rPr>
            </w:pPr>
          </w:p>
        </w:tc>
      </w:tr>
      <w:tr w:rsidR="007A6AB8" w:rsidRPr="00B52225" w:rsidTr="00414E8F">
        <w:tc>
          <w:tcPr>
            <w:tcW w:w="675" w:type="dxa"/>
            <w:vMerge/>
            <w:vAlign w:val="center"/>
          </w:tcPr>
          <w:p w:rsidR="007A6AB8" w:rsidRPr="007202D7" w:rsidRDefault="007A6AB8" w:rsidP="00414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7A6AB8" w:rsidRPr="001820E2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7A6AB8" w:rsidRDefault="007A6AB8" w:rsidP="00414E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43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1" w:type="dxa"/>
            <w:gridSpan w:val="2"/>
          </w:tcPr>
          <w:p w:rsidR="007A6AB8" w:rsidRDefault="007A6AB8" w:rsidP="00414E8F">
            <w:pPr>
              <w:jc w:val="center"/>
            </w:pPr>
          </w:p>
        </w:tc>
        <w:tc>
          <w:tcPr>
            <w:tcW w:w="1476" w:type="dxa"/>
            <w:vMerge/>
          </w:tcPr>
          <w:p w:rsidR="007A6AB8" w:rsidRDefault="007A6AB8" w:rsidP="00414E8F">
            <w:pPr>
              <w:jc w:val="center"/>
            </w:pPr>
          </w:p>
        </w:tc>
        <w:tc>
          <w:tcPr>
            <w:tcW w:w="1642" w:type="dxa"/>
          </w:tcPr>
          <w:p w:rsidR="007A6AB8" w:rsidRPr="00B52225" w:rsidRDefault="007A6AB8" w:rsidP="00414E8F">
            <w:pPr>
              <w:jc w:val="center"/>
              <w:rPr>
                <w:sz w:val="28"/>
              </w:rPr>
            </w:pPr>
          </w:p>
        </w:tc>
      </w:tr>
      <w:tr w:rsidR="007A6AB8" w:rsidRPr="00B52225" w:rsidTr="00414E8F">
        <w:tc>
          <w:tcPr>
            <w:tcW w:w="675" w:type="dxa"/>
            <w:vMerge/>
            <w:vAlign w:val="center"/>
          </w:tcPr>
          <w:p w:rsidR="007A6AB8" w:rsidRPr="007202D7" w:rsidRDefault="007A6AB8" w:rsidP="00414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A6AB8" w:rsidRPr="001820E2" w:rsidRDefault="007A6AB8" w:rsidP="00414E8F">
            <w:pPr>
              <w:jc w:val="center"/>
              <w:rPr>
                <w:sz w:val="20"/>
                <w:szCs w:val="20"/>
              </w:rPr>
            </w:pPr>
            <w:r w:rsidRPr="001820E2">
              <w:rPr>
                <w:sz w:val="20"/>
                <w:szCs w:val="20"/>
              </w:rPr>
              <w:t>Супруг</w:t>
            </w:r>
          </w:p>
        </w:tc>
        <w:tc>
          <w:tcPr>
            <w:tcW w:w="1361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8" w:type="dxa"/>
            <w:gridSpan w:val="3"/>
          </w:tcPr>
          <w:p w:rsidR="007A6AB8" w:rsidRDefault="007A6AB8" w:rsidP="00456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155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43,0 </w:t>
            </w:r>
          </w:p>
        </w:tc>
        <w:tc>
          <w:tcPr>
            <w:tcW w:w="830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0" w:type="dxa"/>
            <w:gridSpan w:val="2"/>
          </w:tcPr>
          <w:p w:rsidR="007A6AB8" w:rsidRPr="00B52225" w:rsidRDefault="007A6AB8" w:rsidP="007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</w:tcPr>
          <w:p w:rsidR="007A6AB8" w:rsidRDefault="007A6AB8" w:rsidP="00414E8F">
            <w:pPr>
              <w:jc w:val="center"/>
            </w:pPr>
          </w:p>
        </w:tc>
        <w:tc>
          <w:tcPr>
            <w:tcW w:w="1476" w:type="dxa"/>
          </w:tcPr>
          <w:p w:rsidR="007A6AB8" w:rsidRDefault="007A6AB8" w:rsidP="00414E8F">
            <w:pPr>
              <w:jc w:val="center"/>
            </w:pPr>
            <w:r>
              <w:t>510002,13</w:t>
            </w:r>
          </w:p>
        </w:tc>
        <w:tc>
          <w:tcPr>
            <w:tcW w:w="1642" w:type="dxa"/>
          </w:tcPr>
          <w:p w:rsidR="007A6AB8" w:rsidRPr="00B52225" w:rsidRDefault="007A6AB8" w:rsidP="00414E8F">
            <w:pPr>
              <w:jc w:val="center"/>
              <w:rPr>
                <w:sz w:val="28"/>
              </w:rPr>
            </w:pPr>
          </w:p>
        </w:tc>
      </w:tr>
      <w:tr w:rsidR="007A6AB8" w:rsidRPr="00B52225" w:rsidTr="00414E8F">
        <w:tc>
          <w:tcPr>
            <w:tcW w:w="675" w:type="dxa"/>
            <w:vMerge/>
            <w:vAlign w:val="center"/>
          </w:tcPr>
          <w:p w:rsidR="007A6AB8" w:rsidRPr="007202D7" w:rsidRDefault="007A6AB8" w:rsidP="00414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A6AB8" w:rsidRPr="001820E2" w:rsidRDefault="007A6AB8" w:rsidP="0041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61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</w:tcPr>
          <w:p w:rsidR="007A6AB8" w:rsidRDefault="007A6AB8" w:rsidP="00456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7A6AB8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7A6AB8" w:rsidRDefault="007A6AB8" w:rsidP="00765FA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A6AB8" w:rsidRPr="00B52225" w:rsidRDefault="007A6AB8" w:rsidP="0041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</w:tcPr>
          <w:p w:rsidR="007A6AB8" w:rsidRDefault="007A6AB8" w:rsidP="00414E8F">
            <w:pPr>
              <w:jc w:val="center"/>
            </w:pPr>
          </w:p>
        </w:tc>
        <w:tc>
          <w:tcPr>
            <w:tcW w:w="1476" w:type="dxa"/>
          </w:tcPr>
          <w:p w:rsidR="007A6AB8" w:rsidRDefault="007A6AB8" w:rsidP="00414E8F">
            <w:pPr>
              <w:jc w:val="center"/>
            </w:pPr>
          </w:p>
        </w:tc>
        <w:tc>
          <w:tcPr>
            <w:tcW w:w="1642" w:type="dxa"/>
          </w:tcPr>
          <w:p w:rsidR="007A6AB8" w:rsidRPr="00B52225" w:rsidRDefault="007A6AB8" w:rsidP="00414E8F">
            <w:pPr>
              <w:jc w:val="center"/>
              <w:rPr>
                <w:sz w:val="28"/>
              </w:rPr>
            </w:pPr>
          </w:p>
        </w:tc>
      </w:tr>
    </w:tbl>
    <w:p w:rsidR="007A6AB8" w:rsidRPr="00864BFC" w:rsidRDefault="007A6AB8" w:rsidP="00864BFC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CB43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2D2"/>
    <w:rsid w:val="00727EB8"/>
    <w:rsid w:val="00765429"/>
    <w:rsid w:val="00777841"/>
    <w:rsid w:val="007A6AB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C05F6-77D6-4455-AAD0-1865FB35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7A6AB8"/>
  </w:style>
  <w:style w:type="paragraph" w:styleId="a8">
    <w:name w:val="Title"/>
    <w:basedOn w:val="a"/>
    <w:next w:val="a9"/>
    <w:link w:val="aa"/>
    <w:rsid w:val="007A6AB8"/>
    <w:pPr>
      <w:keepNext/>
      <w:suppressAutoHyphens/>
      <w:spacing w:before="240" w:after="120" w:line="240" w:lineRule="auto"/>
    </w:pPr>
    <w:rPr>
      <w:rFonts w:ascii="Liberation Sans" w:eastAsia="Arial Unicode MS" w:hAnsi="Liberation Sans" w:cs="Mangal"/>
      <w:sz w:val="28"/>
      <w:lang w:eastAsia="zh-CN"/>
    </w:rPr>
  </w:style>
  <w:style w:type="character" w:customStyle="1" w:styleId="aa">
    <w:name w:val="Заголовок Знак"/>
    <w:basedOn w:val="a0"/>
    <w:link w:val="a8"/>
    <w:rsid w:val="007A6AB8"/>
    <w:rPr>
      <w:rFonts w:ascii="Liberation Sans" w:eastAsia="Arial Unicode MS" w:hAnsi="Liberation Sans" w:cs="Mangal"/>
      <w:sz w:val="28"/>
      <w:szCs w:val="28"/>
      <w:lang w:eastAsia="zh-CN"/>
    </w:rPr>
  </w:style>
  <w:style w:type="paragraph" w:styleId="a9">
    <w:name w:val="Body Text"/>
    <w:basedOn w:val="a"/>
    <w:link w:val="ab"/>
    <w:rsid w:val="007A6AB8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9"/>
    <w:rsid w:val="007A6AB8"/>
    <w:rPr>
      <w:rFonts w:eastAsia="Times New Roman"/>
      <w:sz w:val="24"/>
      <w:szCs w:val="24"/>
      <w:lang w:eastAsia="zh-CN"/>
    </w:rPr>
  </w:style>
  <w:style w:type="paragraph" w:styleId="ac">
    <w:name w:val="List"/>
    <w:basedOn w:val="a9"/>
    <w:rsid w:val="007A6AB8"/>
    <w:rPr>
      <w:rFonts w:cs="Mangal"/>
    </w:rPr>
  </w:style>
  <w:style w:type="paragraph" w:styleId="ad">
    <w:name w:val="caption"/>
    <w:basedOn w:val="a"/>
    <w:qFormat/>
    <w:rsid w:val="007A6AB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7A6AB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e">
    <w:name w:val="Содержимое таблицы"/>
    <w:basedOn w:val="a"/>
    <w:rsid w:val="007A6AB8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">
    <w:name w:val="Заголовок таблицы"/>
    <w:basedOn w:val="ae"/>
    <w:rsid w:val="007A6AB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2022-06-22T08:16:00Z</dcterms:modified>
</cp:coreProperties>
</file>