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94425" w14:textId="77777777" w:rsidR="001E26F4" w:rsidRDefault="00553E35">
      <w:pPr>
        <w:jc w:val="center"/>
        <w:rPr>
          <w:rStyle w:val="11"/>
          <w:b w:val="0"/>
        </w:rPr>
      </w:pPr>
      <w:r>
        <w:rPr>
          <w:rStyle w:val="11"/>
          <w:b w:val="0"/>
        </w:rPr>
        <w:t>Сведения</w:t>
      </w:r>
    </w:p>
    <w:p w14:paraId="4EB813A9" w14:textId="77777777" w:rsidR="001E26F4" w:rsidRDefault="00553E35">
      <w:pPr>
        <w:jc w:val="center"/>
        <w:rPr>
          <w:rStyle w:val="11"/>
          <w:b w:val="0"/>
        </w:rPr>
      </w:pPr>
      <w:r>
        <w:rPr>
          <w:rStyle w:val="11"/>
          <w:b w:val="0"/>
        </w:rPr>
        <w:t xml:space="preserve">о доходах, расходах, об имуществе и обязательствах имущественного характера </w:t>
      </w:r>
    </w:p>
    <w:p w14:paraId="06D71A88" w14:textId="77777777" w:rsidR="001E26F4" w:rsidRDefault="00553E35">
      <w:pPr>
        <w:jc w:val="center"/>
        <w:rPr>
          <w:rStyle w:val="11"/>
          <w:b w:val="0"/>
        </w:rPr>
      </w:pPr>
      <w:r>
        <w:rPr>
          <w:rStyle w:val="11"/>
          <w:b w:val="0"/>
        </w:rPr>
        <w:t xml:space="preserve">директора государственного автономного учреждения Псковской области «Туристский информационный центр» </w:t>
      </w:r>
    </w:p>
    <w:p w14:paraId="0521889C" w14:textId="44439D1A" w:rsidR="001E26F4" w:rsidRDefault="00553E35">
      <w:pPr>
        <w:jc w:val="center"/>
      </w:pPr>
      <w:r>
        <w:rPr>
          <w:rStyle w:val="11"/>
          <w:b w:val="0"/>
        </w:rPr>
        <w:t>за отчетный период с 1 января 20</w:t>
      </w:r>
      <w:r w:rsidR="009C3AA1">
        <w:rPr>
          <w:rStyle w:val="11"/>
          <w:b w:val="0"/>
        </w:rPr>
        <w:t>21</w:t>
      </w:r>
      <w:r>
        <w:rPr>
          <w:rStyle w:val="11"/>
          <w:b w:val="0"/>
        </w:rPr>
        <w:t xml:space="preserve"> года по 31 декабря 20</w:t>
      </w:r>
      <w:r w:rsidR="009C3AA1">
        <w:rPr>
          <w:rStyle w:val="11"/>
          <w:b w:val="0"/>
        </w:rPr>
        <w:t>21</w:t>
      </w:r>
      <w:r>
        <w:rPr>
          <w:rStyle w:val="11"/>
          <w:b w:val="0"/>
        </w:rPr>
        <w:t xml:space="preserve"> года</w:t>
      </w:r>
      <w:r>
        <w:rPr>
          <w:b/>
        </w:rPr>
        <w:t xml:space="preserve"> </w:t>
      </w:r>
    </w:p>
    <w:p w14:paraId="72827ACC" w14:textId="77777777" w:rsidR="001E26F4" w:rsidRDefault="00553E35">
      <w:pPr>
        <w:jc w:val="center"/>
      </w:pPr>
      <w:r>
        <w:t xml:space="preserve">для размещения на официальном сайте </w:t>
      </w:r>
      <w:r>
        <w:rPr>
          <w:rStyle w:val="11"/>
          <w:b w:val="0"/>
        </w:rPr>
        <w:t xml:space="preserve">Комитета по туризму Псковской области </w:t>
      </w:r>
    </w:p>
    <w:p w14:paraId="12ADD1CF" w14:textId="77777777" w:rsidR="001E26F4" w:rsidRDefault="001E26F4">
      <w:pPr>
        <w:jc w:val="center"/>
      </w:pPr>
    </w:p>
    <w:p w14:paraId="3156A2AE" w14:textId="77777777" w:rsidR="001E26F4" w:rsidRDefault="001E26F4">
      <w:pPr>
        <w:jc w:val="center"/>
      </w:pPr>
    </w:p>
    <w:tbl>
      <w:tblPr>
        <w:tblW w:w="15585" w:type="dxa"/>
        <w:tblInd w:w="-2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819"/>
        <w:gridCol w:w="1746"/>
        <w:gridCol w:w="1269"/>
        <w:gridCol w:w="1652"/>
        <w:gridCol w:w="771"/>
        <w:gridCol w:w="951"/>
        <w:gridCol w:w="1029"/>
        <w:gridCol w:w="766"/>
        <w:gridCol w:w="965"/>
        <w:gridCol w:w="1443"/>
        <w:gridCol w:w="1329"/>
        <w:gridCol w:w="1845"/>
      </w:tblGrid>
      <w:tr w:rsidR="001E26F4" w14:paraId="41B0075E" w14:textId="77777777" w:rsidTr="00BF3077"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BB4B1" w14:textId="77777777"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FCF14" w14:textId="77777777"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817DF" w14:textId="77777777"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8852C" w14:textId="77777777"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9EDE8" w14:textId="77777777"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14:paraId="1788C01D" w14:textId="77777777"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EE269" w14:textId="77777777"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14:paraId="2B80DA18" w14:textId="77777777"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B9F9E" w14:textId="77777777"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14:paraId="4F671C28" w14:textId="77777777" w:rsidR="001E26F4" w:rsidRDefault="00553E35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F07D6" w14:paraId="09C8A284" w14:textId="77777777" w:rsidTr="00BF3077"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77D03" w14:textId="77777777" w:rsidR="001E26F4" w:rsidRDefault="001E26F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3AA17" w14:textId="77777777" w:rsidR="001E26F4" w:rsidRDefault="001E26F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11191" w14:textId="77777777"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BC004" w14:textId="77777777"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23936" w14:textId="77777777"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9ABB3" w14:textId="77777777"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CDF20" w14:textId="77777777"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89416" w14:textId="77777777"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5D213" w14:textId="77777777" w:rsidR="001E26F4" w:rsidRDefault="0055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92B0D" w14:textId="77777777" w:rsidR="001E26F4" w:rsidRDefault="001E26F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546D8" w14:textId="77777777" w:rsidR="001E26F4" w:rsidRDefault="001E26F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BC45C" w14:textId="77777777" w:rsidR="001E26F4" w:rsidRDefault="001E26F4">
            <w:pPr>
              <w:snapToGrid w:val="0"/>
              <w:rPr>
                <w:sz w:val="20"/>
                <w:szCs w:val="20"/>
              </w:rPr>
            </w:pPr>
          </w:p>
        </w:tc>
      </w:tr>
      <w:tr w:rsidR="007F07D6" w:rsidRPr="00BF3077" w14:paraId="4439088D" w14:textId="77777777" w:rsidTr="00BF3077"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F520E" w14:textId="6D9074D7" w:rsidR="007F07D6" w:rsidRPr="00BF3077" w:rsidRDefault="007F07D6" w:rsidP="007F07D6">
            <w:pPr>
              <w:snapToGrid w:val="0"/>
              <w:jc w:val="center"/>
              <w:rPr>
                <w:sz w:val="20"/>
                <w:szCs w:val="20"/>
              </w:rPr>
            </w:pPr>
            <w:r w:rsidRPr="00BF3077">
              <w:rPr>
                <w:sz w:val="20"/>
                <w:szCs w:val="20"/>
              </w:rPr>
              <w:t>Семашко Л.Н.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BD473" w14:textId="66D9EBFB" w:rsidR="007F07D6" w:rsidRPr="00BF3077" w:rsidRDefault="007F07D6" w:rsidP="007F07D6">
            <w:pPr>
              <w:snapToGrid w:val="0"/>
              <w:jc w:val="center"/>
              <w:rPr>
                <w:sz w:val="20"/>
                <w:szCs w:val="20"/>
              </w:rPr>
            </w:pPr>
            <w:r w:rsidRPr="00BF3077">
              <w:rPr>
                <w:sz w:val="20"/>
                <w:szCs w:val="20"/>
              </w:rPr>
              <w:t>Директор ГАУ ПО «Туристский информационный центр»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2393C" w14:textId="77777777" w:rsidR="007F07D6" w:rsidRPr="00BF3077" w:rsidRDefault="007F07D6" w:rsidP="007F07D6">
            <w:pPr>
              <w:jc w:val="center"/>
              <w:rPr>
                <w:sz w:val="20"/>
                <w:szCs w:val="20"/>
              </w:rPr>
            </w:pPr>
            <w:r w:rsidRPr="00BF3077">
              <w:rPr>
                <w:rStyle w:val="11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A9D93" w14:textId="5328A577" w:rsidR="007F07D6" w:rsidRPr="00BF3077" w:rsidRDefault="007F07D6" w:rsidP="007F07D6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 w:rsidRPr="00BF3077">
              <w:rPr>
                <w:rStyle w:val="11"/>
                <w:b w:val="0"/>
                <w:sz w:val="20"/>
                <w:szCs w:val="20"/>
              </w:rPr>
              <w:t>Общая долевая (1/3)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BBDBD" w14:textId="475F2C87" w:rsidR="007F07D6" w:rsidRPr="00BF3077" w:rsidRDefault="007F07D6" w:rsidP="007F07D6">
            <w:pPr>
              <w:jc w:val="center"/>
              <w:rPr>
                <w:b/>
                <w:sz w:val="20"/>
                <w:szCs w:val="20"/>
              </w:rPr>
            </w:pPr>
            <w:r w:rsidRPr="00BF3077">
              <w:rPr>
                <w:rStyle w:val="11"/>
                <w:b w:val="0"/>
                <w:sz w:val="20"/>
                <w:szCs w:val="20"/>
              </w:rPr>
              <w:t>3167,0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AAB05" w14:textId="77777777" w:rsidR="007F07D6" w:rsidRPr="00BF3077" w:rsidRDefault="007F07D6" w:rsidP="007F07D6">
            <w:pPr>
              <w:jc w:val="center"/>
              <w:rPr>
                <w:sz w:val="20"/>
                <w:szCs w:val="20"/>
              </w:rPr>
            </w:pPr>
            <w:r w:rsidRPr="00BF3077">
              <w:rPr>
                <w:sz w:val="20"/>
                <w:szCs w:val="20"/>
              </w:rPr>
              <w:t>Россия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F8A81" w14:textId="77777777" w:rsidR="007F07D6" w:rsidRPr="00BF3077" w:rsidRDefault="007F07D6" w:rsidP="007F07D6">
            <w:pPr>
              <w:snapToGrid w:val="0"/>
              <w:jc w:val="center"/>
              <w:rPr>
                <w:sz w:val="20"/>
                <w:szCs w:val="20"/>
              </w:rPr>
            </w:pPr>
            <w:r w:rsidRPr="00BF3077">
              <w:rPr>
                <w:sz w:val="20"/>
                <w:szCs w:val="20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1265F" w14:textId="26C7BF5E" w:rsidR="007F07D6" w:rsidRPr="00BF3077" w:rsidRDefault="009C3AA1" w:rsidP="007F07D6">
            <w:pPr>
              <w:snapToGrid w:val="0"/>
              <w:jc w:val="center"/>
              <w:rPr>
                <w:sz w:val="20"/>
                <w:szCs w:val="20"/>
              </w:rPr>
            </w:pPr>
            <w:r w:rsidRPr="00BF3077">
              <w:rPr>
                <w:sz w:val="20"/>
                <w:szCs w:val="20"/>
              </w:rPr>
              <w:t>40,0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9DB1F" w14:textId="77777777" w:rsidR="007F07D6" w:rsidRPr="00BF3077" w:rsidRDefault="007F07D6" w:rsidP="007F07D6">
            <w:pPr>
              <w:snapToGrid w:val="0"/>
              <w:jc w:val="center"/>
              <w:rPr>
                <w:sz w:val="20"/>
                <w:szCs w:val="20"/>
              </w:rPr>
            </w:pPr>
            <w:r w:rsidRPr="00BF307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83642" w14:textId="36BDC6F2" w:rsidR="007F07D6" w:rsidRPr="00BF3077" w:rsidRDefault="009C3AA1" w:rsidP="007F07D6">
            <w:pPr>
              <w:snapToGrid w:val="0"/>
              <w:jc w:val="center"/>
              <w:rPr>
                <w:sz w:val="20"/>
                <w:szCs w:val="20"/>
              </w:rPr>
            </w:pPr>
            <w:r w:rsidRPr="00BF3077">
              <w:rPr>
                <w:sz w:val="20"/>
                <w:szCs w:val="20"/>
              </w:rPr>
              <w:t>Хундай Соларис, 2020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687DF" w14:textId="08C311D8" w:rsidR="007F07D6" w:rsidRPr="00BF3077" w:rsidRDefault="007F07D6" w:rsidP="007F07D6">
            <w:pPr>
              <w:snapToGrid w:val="0"/>
              <w:jc w:val="center"/>
              <w:rPr>
                <w:sz w:val="20"/>
                <w:szCs w:val="20"/>
              </w:rPr>
            </w:pPr>
            <w:r w:rsidRPr="00BF3077">
              <w:rPr>
                <w:sz w:val="20"/>
                <w:szCs w:val="20"/>
              </w:rPr>
              <w:t>939 850,01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766A0" w14:textId="77777777" w:rsidR="007F07D6" w:rsidRPr="00BF3077" w:rsidRDefault="007F07D6" w:rsidP="007F07D6">
            <w:pPr>
              <w:snapToGrid w:val="0"/>
              <w:rPr>
                <w:sz w:val="20"/>
                <w:szCs w:val="20"/>
              </w:rPr>
            </w:pPr>
          </w:p>
        </w:tc>
      </w:tr>
      <w:tr w:rsidR="007F07D6" w:rsidRPr="00BF3077" w14:paraId="4E562A34" w14:textId="77777777" w:rsidTr="00BF3077"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9EFF3" w14:textId="77777777" w:rsidR="001E26F4" w:rsidRPr="00BF3077" w:rsidRDefault="001E26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7183E" w14:textId="77777777" w:rsidR="001E26F4" w:rsidRPr="00BF3077" w:rsidRDefault="001E26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9C9A1" w14:textId="228679A6" w:rsidR="001E26F4" w:rsidRPr="00BF3077" w:rsidRDefault="009C3AA1">
            <w:pPr>
              <w:jc w:val="center"/>
              <w:rPr>
                <w:bCs/>
                <w:sz w:val="20"/>
                <w:szCs w:val="20"/>
              </w:rPr>
            </w:pPr>
            <w:r w:rsidRPr="00BF3077">
              <w:rPr>
                <w:rStyle w:val="11"/>
                <w:b w:val="0"/>
                <w:bCs w:val="0"/>
                <w:sz w:val="20"/>
                <w:szCs w:val="20"/>
              </w:rPr>
              <w:t>Ж</w:t>
            </w:r>
            <w:r w:rsidR="00553E35" w:rsidRPr="00BF3077">
              <w:rPr>
                <w:rStyle w:val="11"/>
                <w:b w:val="0"/>
                <w:bCs w:val="0"/>
                <w:sz w:val="20"/>
                <w:szCs w:val="20"/>
              </w:rPr>
              <w:t>ило</w:t>
            </w:r>
            <w:r w:rsidRPr="00BF3077">
              <w:rPr>
                <w:rStyle w:val="11"/>
                <w:b w:val="0"/>
                <w:bCs w:val="0"/>
                <w:sz w:val="20"/>
                <w:szCs w:val="20"/>
              </w:rPr>
              <w:t>й</w:t>
            </w:r>
            <w:r w:rsidR="00553E35" w:rsidRPr="00BF3077">
              <w:rPr>
                <w:rStyle w:val="11"/>
                <w:b w:val="0"/>
                <w:bCs w:val="0"/>
                <w:sz w:val="20"/>
                <w:szCs w:val="20"/>
              </w:rPr>
              <w:t xml:space="preserve"> дом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90DC9" w14:textId="165B8A15" w:rsidR="001E26F4" w:rsidRPr="00BF3077" w:rsidRDefault="007F07D6">
            <w:pPr>
              <w:jc w:val="center"/>
              <w:rPr>
                <w:b/>
                <w:sz w:val="20"/>
                <w:szCs w:val="20"/>
              </w:rPr>
            </w:pPr>
            <w:r w:rsidRPr="00BF3077">
              <w:rPr>
                <w:rStyle w:val="11"/>
                <w:b w:val="0"/>
                <w:sz w:val="20"/>
                <w:szCs w:val="20"/>
              </w:rPr>
              <w:t>Общая долевая (1/3)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2D23A" w14:textId="702737A5" w:rsidR="001E26F4" w:rsidRPr="00BF3077" w:rsidRDefault="007F07D6">
            <w:pPr>
              <w:jc w:val="center"/>
              <w:rPr>
                <w:b/>
                <w:sz w:val="20"/>
                <w:szCs w:val="20"/>
              </w:rPr>
            </w:pPr>
            <w:r w:rsidRPr="00BF3077">
              <w:rPr>
                <w:rStyle w:val="11"/>
                <w:b w:val="0"/>
                <w:sz w:val="20"/>
                <w:szCs w:val="20"/>
              </w:rPr>
              <w:t>212,7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7DECC" w14:textId="77777777" w:rsidR="001E26F4" w:rsidRPr="00BF3077" w:rsidRDefault="00553E35">
            <w:pPr>
              <w:jc w:val="center"/>
              <w:rPr>
                <w:sz w:val="20"/>
                <w:szCs w:val="20"/>
              </w:rPr>
            </w:pPr>
            <w:r w:rsidRPr="00BF3077">
              <w:rPr>
                <w:rStyle w:val="11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B2F40" w14:textId="77777777" w:rsidR="001E26F4" w:rsidRPr="00BF3077" w:rsidRDefault="001E26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05688" w14:textId="77777777" w:rsidR="001E26F4" w:rsidRPr="00BF3077" w:rsidRDefault="001E26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486A9" w14:textId="77777777" w:rsidR="001E26F4" w:rsidRPr="00BF3077" w:rsidRDefault="001E26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ECBE0" w14:textId="77777777" w:rsidR="001E26F4" w:rsidRPr="00BF3077" w:rsidRDefault="001E26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018FA" w14:textId="77777777" w:rsidR="001E26F4" w:rsidRPr="00BF3077" w:rsidRDefault="001E26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B2F65" w14:textId="77777777" w:rsidR="001E26F4" w:rsidRPr="00BF3077" w:rsidRDefault="001E26F4">
            <w:pPr>
              <w:snapToGrid w:val="0"/>
              <w:rPr>
                <w:sz w:val="20"/>
                <w:szCs w:val="20"/>
              </w:rPr>
            </w:pPr>
          </w:p>
        </w:tc>
      </w:tr>
      <w:tr w:rsidR="00BF3077" w:rsidRPr="00BF3077" w14:paraId="2C29437C" w14:textId="77777777" w:rsidTr="0028213A">
        <w:trPr>
          <w:trHeight w:val="345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9DF809" w14:textId="7DF056D4" w:rsidR="00BF3077" w:rsidRPr="00BF3077" w:rsidRDefault="00BF3077" w:rsidP="00BF3077">
            <w:pPr>
              <w:snapToGrid w:val="0"/>
              <w:jc w:val="center"/>
              <w:rPr>
                <w:sz w:val="20"/>
                <w:szCs w:val="20"/>
              </w:rPr>
            </w:pPr>
            <w:r w:rsidRPr="00BF3077">
              <w:rPr>
                <w:sz w:val="20"/>
                <w:szCs w:val="20"/>
              </w:rPr>
              <w:t>Супруг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4167BA" w14:textId="77777777" w:rsidR="00BF3077" w:rsidRPr="00BF3077" w:rsidRDefault="00BF3077" w:rsidP="00BF30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355171" w14:textId="4A5AC4D5" w:rsidR="00BF3077" w:rsidRPr="00BF3077" w:rsidRDefault="00BF3077" w:rsidP="00BF3077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 w:rsidRPr="00BF30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823417" w14:textId="173DEE95" w:rsidR="00BF3077" w:rsidRPr="00BF3077" w:rsidRDefault="00BF3077" w:rsidP="00BF3077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 w:rsidRPr="00BF3077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15409A" w14:textId="3DF67D61" w:rsidR="00BF3077" w:rsidRPr="00BF3077" w:rsidRDefault="00BF3077" w:rsidP="00BF3077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 w:rsidRPr="00BF3077">
              <w:rPr>
                <w:sz w:val="20"/>
                <w:szCs w:val="20"/>
              </w:rPr>
              <w:t>3167,0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5C4383" w14:textId="3434D55F" w:rsidR="00BF3077" w:rsidRPr="00BF3077" w:rsidRDefault="00BF3077" w:rsidP="00BF3077">
            <w:pPr>
              <w:jc w:val="center"/>
              <w:rPr>
                <w:sz w:val="20"/>
                <w:szCs w:val="20"/>
              </w:rPr>
            </w:pPr>
            <w:r w:rsidRPr="00BF3077">
              <w:rPr>
                <w:sz w:val="20"/>
                <w:szCs w:val="20"/>
              </w:rPr>
              <w:t>Россия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396E430" w14:textId="462AEDF2" w:rsidR="00BF3077" w:rsidRPr="00BF3077" w:rsidRDefault="000B3BF8" w:rsidP="00BF307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EBCD8FC" w14:textId="64DC3AAD" w:rsidR="00BF3077" w:rsidRPr="00BF3077" w:rsidRDefault="000B3BF8" w:rsidP="00BF307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DDD0353" w14:textId="4A310905" w:rsidR="00BF3077" w:rsidRPr="00BF3077" w:rsidRDefault="000B3BF8" w:rsidP="00BF307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2D587CE" w14:textId="29034A43" w:rsidR="00BF3077" w:rsidRPr="00BF3077" w:rsidRDefault="00BF3077" w:rsidP="00BF307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Астра, 2010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4C7BF07" w14:textId="43916273" w:rsidR="00BF3077" w:rsidRPr="00BF3077" w:rsidRDefault="00BF3077" w:rsidP="00BF3077">
            <w:pPr>
              <w:snapToGrid w:val="0"/>
              <w:jc w:val="center"/>
              <w:rPr>
                <w:sz w:val="20"/>
                <w:szCs w:val="20"/>
              </w:rPr>
            </w:pPr>
            <w:r w:rsidRPr="00BF3077">
              <w:rPr>
                <w:sz w:val="20"/>
                <w:szCs w:val="20"/>
              </w:rPr>
              <w:t>328 586,18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85D8A" w14:textId="77777777" w:rsidR="00BF3077" w:rsidRPr="00BF3077" w:rsidRDefault="00BF3077" w:rsidP="00BF3077">
            <w:pPr>
              <w:snapToGrid w:val="0"/>
              <w:rPr>
                <w:sz w:val="20"/>
                <w:szCs w:val="20"/>
              </w:rPr>
            </w:pPr>
          </w:p>
        </w:tc>
      </w:tr>
      <w:tr w:rsidR="00BF3077" w:rsidRPr="00BF3077" w14:paraId="76ED596E" w14:textId="77777777" w:rsidTr="00BF3077">
        <w:trPr>
          <w:trHeight w:val="495"/>
        </w:trPr>
        <w:tc>
          <w:tcPr>
            <w:tcW w:w="18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FD0943" w14:textId="77777777" w:rsidR="00BF3077" w:rsidRPr="00BF3077" w:rsidRDefault="00BF3077" w:rsidP="00BF30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592955" w14:textId="77777777" w:rsidR="00BF3077" w:rsidRPr="00BF3077" w:rsidRDefault="00BF3077" w:rsidP="00BF30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935B1F" w14:textId="69EA5CE6" w:rsidR="00BF3077" w:rsidRPr="00BF3077" w:rsidRDefault="00BF3077" w:rsidP="00BF3077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 w:rsidRPr="00BF3077">
              <w:rPr>
                <w:sz w:val="20"/>
                <w:szCs w:val="20"/>
              </w:rPr>
              <w:t>Жилой дом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1BABC7" w14:textId="1BA40C9A" w:rsidR="00BF3077" w:rsidRPr="00BF3077" w:rsidRDefault="00BF3077" w:rsidP="00BF3077">
            <w:pPr>
              <w:jc w:val="center"/>
              <w:rPr>
                <w:rStyle w:val="11"/>
                <w:b w:val="0"/>
                <w:bCs w:val="0"/>
                <w:sz w:val="20"/>
                <w:szCs w:val="20"/>
              </w:rPr>
            </w:pPr>
            <w:r w:rsidRPr="00BF3077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9999FA" w14:textId="5817B122" w:rsidR="00BF3077" w:rsidRPr="00BF3077" w:rsidRDefault="00BF3077" w:rsidP="00BF3077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 w:rsidRPr="00BF3077">
              <w:rPr>
                <w:sz w:val="20"/>
                <w:szCs w:val="20"/>
              </w:rPr>
              <w:t>212,7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B4FDDC" w14:textId="1FF348C9" w:rsidR="00BF3077" w:rsidRPr="00BF3077" w:rsidRDefault="00BF3077" w:rsidP="00BF3077">
            <w:pPr>
              <w:jc w:val="center"/>
              <w:rPr>
                <w:sz w:val="20"/>
                <w:szCs w:val="20"/>
              </w:rPr>
            </w:pPr>
            <w:r w:rsidRPr="00BF3077">
              <w:rPr>
                <w:sz w:val="20"/>
                <w:szCs w:val="20"/>
              </w:rPr>
              <w:t>Россия</w:t>
            </w:r>
          </w:p>
        </w:tc>
        <w:tc>
          <w:tcPr>
            <w:tcW w:w="1031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37BCC4C" w14:textId="77777777" w:rsidR="00BF3077" w:rsidRPr="00BF3077" w:rsidRDefault="00BF3077" w:rsidP="00BF30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F593E40" w14:textId="77777777" w:rsidR="00BF3077" w:rsidRPr="00BF3077" w:rsidRDefault="00BF3077" w:rsidP="00BF30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DB5F165" w14:textId="77777777" w:rsidR="00BF3077" w:rsidRPr="00BF3077" w:rsidRDefault="00BF3077" w:rsidP="00BF30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7FA88DC" w14:textId="77777777" w:rsidR="00BF3077" w:rsidRPr="00BF3077" w:rsidRDefault="00BF3077" w:rsidP="00BF30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161193E" w14:textId="77777777" w:rsidR="00BF3077" w:rsidRPr="00BF3077" w:rsidRDefault="00BF3077" w:rsidP="00BF30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237A4" w14:textId="77777777" w:rsidR="00BF3077" w:rsidRPr="00BF3077" w:rsidRDefault="00BF3077" w:rsidP="00BF3077">
            <w:pPr>
              <w:snapToGrid w:val="0"/>
              <w:rPr>
                <w:sz w:val="20"/>
                <w:szCs w:val="20"/>
              </w:rPr>
            </w:pPr>
          </w:p>
        </w:tc>
      </w:tr>
      <w:tr w:rsidR="00BF3077" w:rsidRPr="00BF3077" w14:paraId="4CB8EAE0" w14:textId="77777777" w:rsidTr="0028213A">
        <w:trPr>
          <w:trHeight w:val="410"/>
        </w:trPr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BC9F0" w14:textId="77777777" w:rsidR="00BF3077" w:rsidRPr="00BF3077" w:rsidRDefault="00BF3077" w:rsidP="00BF30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EE802" w14:textId="77777777" w:rsidR="00BF3077" w:rsidRPr="00BF3077" w:rsidRDefault="00BF3077" w:rsidP="00BF30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77D2E" w14:textId="06ADAA71" w:rsidR="00BF3077" w:rsidRPr="00BF3077" w:rsidRDefault="00BF3077" w:rsidP="00BF3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A0922" w14:textId="4581B25A" w:rsidR="00BF3077" w:rsidRPr="00BF3077" w:rsidRDefault="00BF3077" w:rsidP="00BF3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D1266" w14:textId="063D0FB3" w:rsidR="00BF3077" w:rsidRPr="00BF3077" w:rsidRDefault="00BF3077" w:rsidP="00BF3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7C3F8" w14:textId="764A4444" w:rsidR="00BF3077" w:rsidRPr="00BF3077" w:rsidRDefault="00BF3077" w:rsidP="00BF3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5F707" w14:textId="77777777" w:rsidR="00BF3077" w:rsidRPr="00BF3077" w:rsidRDefault="00BF3077" w:rsidP="00BF30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2C400" w14:textId="77777777" w:rsidR="00BF3077" w:rsidRPr="00BF3077" w:rsidRDefault="00BF3077" w:rsidP="00BF30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6029A" w14:textId="77777777" w:rsidR="00BF3077" w:rsidRPr="00BF3077" w:rsidRDefault="00BF3077" w:rsidP="00BF30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E962E" w14:textId="77777777" w:rsidR="00BF3077" w:rsidRPr="00BF3077" w:rsidRDefault="00BF3077" w:rsidP="00BF30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41A16" w14:textId="77777777" w:rsidR="00BF3077" w:rsidRPr="00BF3077" w:rsidRDefault="00BF3077" w:rsidP="00BF307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97A62" w14:textId="77777777" w:rsidR="00BF3077" w:rsidRPr="00BF3077" w:rsidRDefault="00BF3077" w:rsidP="00BF3077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460EC968" w14:textId="77777777" w:rsidR="001E26F4" w:rsidRPr="00BF3077" w:rsidRDefault="001E26F4">
      <w:pPr>
        <w:jc w:val="center"/>
        <w:rPr>
          <w:sz w:val="20"/>
          <w:szCs w:val="20"/>
        </w:rPr>
      </w:pPr>
    </w:p>
    <w:p w14:paraId="4051810F" w14:textId="77777777" w:rsidR="001E26F4" w:rsidRDefault="001E26F4"/>
    <w:sectPr w:rsidR="001E26F4">
      <w:pgSz w:w="16838" w:h="11906" w:orient="landscape"/>
      <w:pgMar w:top="851" w:right="567" w:bottom="851" w:left="85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F4"/>
    <w:rsid w:val="000B3BF8"/>
    <w:rsid w:val="001E26F4"/>
    <w:rsid w:val="00553E35"/>
    <w:rsid w:val="007F07D6"/>
    <w:rsid w:val="009C3AA1"/>
    <w:rsid w:val="00BF3077"/>
    <w:rsid w:val="00C2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2A91"/>
  <w15:docId w15:val="{3C1B2CD6-CC21-4786-93E0-EB93C81F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23B7"/>
    <w:pPr>
      <w:suppressAutoHyphens/>
    </w:pPr>
    <w:rPr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D623B7"/>
  </w:style>
  <w:style w:type="character" w:customStyle="1" w:styleId="10">
    <w:name w:val="Знак сноски1"/>
    <w:basedOn w:val="1"/>
    <w:qFormat/>
    <w:rsid w:val="00D623B7"/>
    <w:rPr>
      <w:vertAlign w:val="superscript"/>
    </w:rPr>
  </w:style>
  <w:style w:type="character" w:customStyle="1" w:styleId="11">
    <w:name w:val="Строгий1"/>
    <w:basedOn w:val="1"/>
    <w:qFormat/>
    <w:rsid w:val="00D623B7"/>
    <w:rPr>
      <w:b/>
      <w:bCs/>
    </w:rPr>
  </w:style>
  <w:style w:type="paragraph" w:customStyle="1" w:styleId="12">
    <w:name w:val="Заголовок1"/>
    <w:basedOn w:val="a"/>
    <w:next w:val="a3"/>
    <w:qFormat/>
    <w:rsid w:val="00D623B7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3">
    <w:name w:val="Body Text"/>
    <w:basedOn w:val="a"/>
    <w:rsid w:val="00D623B7"/>
    <w:pPr>
      <w:spacing w:after="140" w:line="288" w:lineRule="auto"/>
    </w:pPr>
  </w:style>
  <w:style w:type="paragraph" w:styleId="a4">
    <w:name w:val="List"/>
    <w:basedOn w:val="a3"/>
    <w:rsid w:val="00D623B7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rsid w:val="00D623B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rsid w:val="00D623B7"/>
    <w:pPr>
      <w:suppressLineNumbers/>
    </w:pPr>
    <w:rPr>
      <w:rFonts w:cs="Mangal"/>
    </w:rPr>
  </w:style>
  <w:style w:type="paragraph" w:customStyle="1" w:styleId="Default">
    <w:name w:val="Default"/>
    <w:qFormat/>
    <w:rsid w:val="00D623B7"/>
    <w:pPr>
      <w:suppressAutoHyphens/>
    </w:pPr>
    <w:rPr>
      <w:rFonts w:eastAsia="Calibri"/>
      <w:color w:val="000000"/>
      <w:kern w:val="2"/>
      <w:sz w:val="24"/>
      <w:szCs w:val="24"/>
      <w:lang w:eastAsia="ar-SA"/>
    </w:rPr>
  </w:style>
  <w:style w:type="paragraph" w:customStyle="1" w:styleId="a7">
    <w:name w:val="Содержимое таблицы"/>
    <w:basedOn w:val="a"/>
    <w:qFormat/>
    <w:rsid w:val="00D623B7"/>
    <w:pPr>
      <w:suppressLineNumbers/>
    </w:pPr>
  </w:style>
  <w:style w:type="paragraph" w:customStyle="1" w:styleId="a8">
    <w:name w:val="Заголовок таблицы"/>
    <w:basedOn w:val="a7"/>
    <w:qFormat/>
    <w:rsid w:val="00D623B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туризму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cp:lastPrinted>2018-05-07T14:36:00Z</cp:lastPrinted>
  <dcterms:created xsi:type="dcterms:W3CDTF">2022-04-29T14:08:00Z</dcterms:created>
  <dcterms:modified xsi:type="dcterms:W3CDTF">2022-04-29T14:25:00Z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Комитет по туризму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