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5E4CD9" w:rsidRDefault="00E568B5" w:rsidP="005C70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AA6A6D">
        <w:rPr>
          <w:rFonts w:ascii="Times New Roman" w:hAnsi="Times New Roman" w:cs="Times New Roman"/>
          <w:sz w:val="24"/>
          <w:szCs w:val="24"/>
          <w:u w:val="single"/>
        </w:rPr>
        <w:t>ачальника краевого государственног</w:t>
      </w:r>
      <w:r w:rsidR="00BC618C">
        <w:rPr>
          <w:rFonts w:ascii="Times New Roman" w:hAnsi="Times New Roman" w:cs="Times New Roman"/>
          <w:sz w:val="24"/>
          <w:szCs w:val="24"/>
          <w:u w:val="single"/>
        </w:rPr>
        <w:t>о бюджетного учреждения «Находкинская ветеринарная станция по борьбе с болезнями животных</w:t>
      </w:r>
      <w:r w:rsidR="00AA6A6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5C7049" w:rsidRPr="005C7049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6D4C28" w:rsidRPr="00854235" w:rsidRDefault="005C7049" w:rsidP="009B3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  <w:r w:rsidR="009B390B">
        <w:rPr>
          <w:rFonts w:ascii="Times New Roman" w:hAnsi="Times New Roman" w:cs="Times New Roman"/>
          <w:sz w:val="24"/>
          <w:szCs w:val="24"/>
        </w:rPr>
        <w:t xml:space="preserve"> </w:t>
      </w: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E568B5">
        <w:rPr>
          <w:rFonts w:ascii="Times New Roman" w:hAnsi="Times New Roman" w:cs="Times New Roman"/>
          <w:sz w:val="24"/>
          <w:szCs w:val="24"/>
        </w:rPr>
        <w:t xml:space="preserve"> семьи за период с 1 </w:t>
      </w:r>
      <w:r w:rsidR="00CD1A62">
        <w:rPr>
          <w:rFonts w:ascii="Times New Roman" w:hAnsi="Times New Roman" w:cs="Times New Roman"/>
          <w:sz w:val="24"/>
          <w:szCs w:val="24"/>
        </w:rPr>
        <w:t>января 20</w:t>
      </w:r>
      <w:r w:rsidR="00921DCD">
        <w:rPr>
          <w:rFonts w:ascii="Times New Roman" w:hAnsi="Times New Roman" w:cs="Times New Roman"/>
          <w:sz w:val="24"/>
          <w:szCs w:val="24"/>
        </w:rPr>
        <w:t>2</w:t>
      </w:r>
      <w:r w:rsidR="001F4205" w:rsidRPr="001F4205">
        <w:rPr>
          <w:rFonts w:ascii="Times New Roman" w:hAnsi="Times New Roman" w:cs="Times New Roman"/>
          <w:sz w:val="24"/>
          <w:szCs w:val="24"/>
        </w:rPr>
        <w:t>1</w:t>
      </w:r>
      <w:r w:rsidR="00CD1A6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21DCD">
        <w:rPr>
          <w:rFonts w:ascii="Times New Roman" w:hAnsi="Times New Roman" w:cs="Times New Roman"/>
          <w:sz w:val="24"/>
          <w:szCs w:val="24"/>
        </w:rPr>
        <w:t>2</w:t>
      </w:r>
      <w:r w:rsidR="001F4205" w:rsidRPr="00266AD9">
        <w:rPr>
          <w:rFonts w:ascii="Times New Roman" w:hAnsi="Times New Roman" w:cs="Times New Roman"/>
          <w:sz w:val="24"/>
          <w:szCs w:val="24"/>
        </w:rPr>
        <w:t>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059"/>
        <w:gridCol w:w="1276"/>
        <w:gridCol w:w="1276"/>
        <w:gridCol w:w="697"/>
        <w:gridCol w:w="907"/>
        <w:gridCol w:w="1514"/>
        <w:gridCol w:w="776"/>
        <w:gridCol w:w="1282"/>
        <w:gridCol w:w="1061"/>
        <w:gridCol w:w="1201"/>
        <w:gridCol w:w="2342"/>
      </w:tblGrid>
      <w:tr w:rsidR="00854235" w:rsidRPr="00854235" w:rsidTr="00266AD9">
        <w:tc>
          <w:tcPr>
            <w:tcW w:w="460" w:type="dxa"/>
            <w:vMerge w:val="restart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059" w:type="dxa"/>
            <w:vMerge w:val="restart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6" w:type="dxa"/>
            <w:gridSpan w:val="4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342" w:type="dxa"/>
            <w:vMerge w:val="restart"/>
          </w:tcPr>
          <w:p w:rsidR="00854235" w:rsidRPr="00854235" w:rsidRDefault="0085423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61AFF" w:rsidRPr="00854235" w:rsidTr="00266AD9">
        <w:tc>
          <w:tcPr>
            <w:tcW w:w="460" w:type="dxa"/>
            <w:vMerge/>
          </w:tcPr>
          <w:p w:rsidR="00661AFF" w:rsidRPr="00854235" w:rsidRDefault="00661AFF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661AFF" w:rsidRPr="00854235" w:rsidRDefault="00661AFF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661AFF" w:rsidRPr="00854235" w:rsidRDefault="00661AFF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4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661AFF" w:rsidRPr="00854235" w:rsidRDefault="00661AFF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661AFF" w:rsidRPr="00854235" w:rsidRDefault="00661AFF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</w:tcPr>
          <w:p w:rsidR="00661AFF" w:rsidRPr="00854235" w:rsidRDefault="00661AFF" w:rsidP="006D4C28">
            <w:pPr>
              <w:rPr>
                <w:rFonts w:ascii="Times New Roman" w:hAnsi="Times New Roman" w:cs="Times New Roman"/>
              </w:rPr>
            </w:pPr>
          </w:p>
        </w:tc>
      </w:tr>
      <w:tr w:rsidR="00661AFF" w:rsidRPr="00854235" w:rsidTr="00266AD9">
        <w:tc>
          <w:tcPr>
            <w:tcW w:w="460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</w:tcPr>
          <w:p w:rsidR="00661AFF" w:rsidRPr="00854235" w:rsidRDefault="00661AFF" w:rsidP="0066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6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2" w:type="dxa"/>
          </w:tcPr>
          <w:p w:rsidR="00661AFF" w:rsidRPr="00854235" w:rsidRDefault="00661AFF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61AFF" w:rsidRPr="00921DCD" w:rsidTr="00266AD9">
        <w:trPr>
          <w:trHeight w:val="1342"/>
        </w:trPr>
        <w:tc>
          <w:tcPr>
            <w:tcW w:w="460" w:type="dxa"/>
          </w:tcPr>
          <w:p w:rsidR="00661AFF" w:rsidRPr="00921DCD" w:rsidRDefault="00661AFF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661AFF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Агафонов Владимир Анатольевич</w:t>
            </w:r>
          </w:p>
        </w:tc>
        <w:tc>
          <w:tcPr>
            <w:tcW w:w="1059" w:type="dxa"/>
          </w:tcPr>
          <w:p w:rsidR="00661AFF" w:rsidRPr="00921DCD" w:rsidRDefault="00AA6A6D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</w:tc>
        <w:tc>
          <w:tcPr>
            <w:tcW w:w="1276" w:type="dxa"/>
          </w:tcPr>
          <w:p w:rsidR="00E9089D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9089D" w:rsidRPr="00921DCD" w:rsidRDefault="00E9089D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61AFF" w:rsidRPr="00921DCD" w:rsidRDefault="00661AFF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3512" w:rsidRPr="00921DCD" w:rsidRDefault="00D715EE" w:rsidP="0054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1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661AFF" w:rsidRPr="00921DCD" w:rsidRDefault="00661AFF" w:rsidP="006D4C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97" w:type="dxa"/>
          </w:tcPr>
          <w:p w:rsidR="00E9089D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50000,0</w:t>
            </w:r>
          </w:p>
          <w:p w:rsidR="00661AFF" w:rsidRPr="00921DCD" w:rsidRDefault="00661AFF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1AFF" w:rsidRPr="00921DCD" w:rsidRDefault="00543512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9089D" w:rsidRPr="00921DCD" w:rsidRDefault="00E9089D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D715EE" w:rsidRPr="00921DCD" w:rsidRDefault="00D715EE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15EE" w:rsidRPr="00921DCD" w:rsidRDefault="00D715EE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15EE" w:rsidRPr="00921DCD" w:rsidRDefault="00D715EE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76" w:type="dxa"/>
          </w:tcPr>
          <w:p w:rsidR="00661AFF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28,0</w:t>
            </w:r>
          </w:p>
          <w:p w:rsidR="00D715EE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15EE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42,0</w:t>
            </w: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2300,0</w:t>
            </w:r>
          </w:p>
        </w:tc>
        <w:tc>
          <w:tcPr>
            <w:tcW w:w="1282" w:type="dxa"/>
          </w:tcPr>
          <w:p w:rsidR="00661AFF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15EE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15EE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661AFF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1DCD">
              <w:rPr>
                <w:rFonts w:ascii="Times New Roman" w:hAnsi="Times New Roman" w:cs="Times New Roman"/>
                <w:sz w:val="20"/>
                <w:lang w:val="en-US"/>
              </w:rPr>
              <w:t>NONDA HR-V</w:t>
            </w:r>
          </w:p>
        </w:tc>
        <w:tc>
          <w:tcPr>
            <w:tcW w:w="1201" w:type="dxa"/>
          </w:tcPr>
          <w:p w:rsidR="00661AFF" w:rsidRPr="00921DCD" w:rsidRDefault="00280F3A" w:rsidP="006D4C2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1434413,43</w:t>
            </w:r>
          </w:p>
        </w:tc>
        <w:tc>
          <w:tcPr>
            <w:tcW w:w="2342" w:type="dxa"/>
          </w:tcPr>
          <w:p w:rsidR="00661AFF" w:rsidRPr="00921DCD" w:rsidRDefault="00661AFF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C618C" w:rsidRPr="00921DCD" w:rsidTr="00266AD9">
        <w:trPr>
          <w:trHeight w:val="1515"/>
        </w:trPr>
        <w:tc>
          <w:tcPr>
            <w:tcW w:w="460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BC618C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59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C618C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BC618C" w:rsidRPr="00921DCD" w:rsidRDefault="008A3E41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1DCD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(1/4)</w:t>
            </w:r>
          </w:p>
          <w:p w:rsidR="001F4205" w:rsidRDefault="001F4205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A3E41" w:rsidRDefault="008A3E41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1DCD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  <w:p w:rsidR="001F4205" w:rsidRPr="00921DCD" w:rsidRDefault="001F4205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1DCD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697" w:type="dxa"/>
          </w:tcPr>
          <w:p w:rsidR="00BC618C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42,0</w:t>
            </w: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2300,0</w:t>
            </w:r>
          </w:p>
          <w:p w:rsidR="001F4205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4205" w:rsidRPr="00921DCD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41,4</w:t>
            </w:r>
          </w:p>
        </w:tc>
        <w:tc>
          <w:tcPr>
            <w:tcW w:w="907" w:type="dxa"/>
          </w:tcPr>
          <w:p w:rsidR="008A3E41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F4205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4205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4205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F4205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4205" w:rsidRPr="00921DCD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14" w:type="dxa"/>
          </w:tcPr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</w:tcPr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2" w:type="dxa"/>
          </w:tcPr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BC618C" w:rsidRPr="001F4205" w:rsidRDefault="001F4205" w:rsidP="006D4C2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SUZUKI JIMNY</w:t>
            </w:r>
          </w:p>
        </w:tc>
        <w:tc>
          <w:tcPr>
            <w:tcW w:w="1201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</w:tcPr>
          <w:p w:rsidR="00BC618C" w:rsidRPr="00266AD9" w:rsidRDefault="00E92B4F" w:rsidP="00266A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Сделки совершались</w:t>
            </w:r>
            <w:r w:rsidR="00266AD9" w:rsidRPr="00266AD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66AD9">
              <w:rPr>
                <w:rFonts w:ascii="Times New Roman" w:hAnsi="Times New Roman" w:cs="Times New Roman"/>
                <w:sz w:val="20"/>
              </w:rPr>
              <w:t>за счет накоплений за предыдущий год</w:t>
            </w:r>
          </w:p>
        </w:tc>
      </w:tr>
      <w:tr w:rsidR="00BC618C" w:rsidRPr="00921DCD" w:rsidTr="00266AD9">
        <w:trPr>
          <w:trHeight w:val="836"/>
        </w:trPr>
        <w:tc>
          <w:tcPr>
            <w:tcW w:w="460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BC618C" w:rsidRPr="00921DCD" w:rsidRDefault="00D715EE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59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97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BC618C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76" w:type="dxa"/>
          </w:tcPr>
          <w:p w:rsidR="00BC618C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33,0</w:t>
            </w: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1180,0</w:t>
            </w:r>
          </w:p>
        </w:tc>
        <w:tc>
          <w:tcPr>
            <w:tcW w:w="1282" w:type="dxa"/>
          </w:tcPr>
          <w:p w:rsidR="00BC618C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BC618C" w:rsidRPr="00921DCD" w:rsidRDefault="00BC618C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</w:tcPr>
          <w:p w:rsidR="00BC618C" w:rsidRPr="00921DCD" w:rsidRDefault="008A3E41" w:rsidP="006D4C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854235" w:rsidRPr="00921DCD" w:rsidRDefault="00854235" w:rsidP="008843CA">
      <w:pPr>
        <w:rPr>
          <w:rFonts w:ascii="Times New Roman" w:hAnsi="Times New Roman" w:cs="Times New Roman"/>
          <w:sz w:val="20"/>
          <w:szCs w:val="20"/>
        </w:rPr>
      </w:pPr>
    </w:p>
    <w:p w:rsidR="001351C5" w:rsidRDefault="001351C5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3B11" w:rsidRDefault="00F63B11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3B11" w:rsidRDefault="00F63B11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3B11" w:rsidRDefault="00F63B11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3B11" w:rsidRDefault="00F63B11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3B11" w:rsidRDefault="00F63B11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3B11" w:rsidRDefault="00F63B11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3B11" w:rsidRDefault="00F63B11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51C5" w:rsidRPr="005C7049" w:rsidRDefault="001351C5" w:rsidP="001351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351C5" w:rsidRDefault="001351C5" w:rsidP="001351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1C5" w:rsidRPr="0003179A" w:rsidRDefault="001351C5" w:rsidP="001351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03179A">
        <w:rPr>
          <w:b/>
          <w:sz w:val="28"/>
          <w:szCs w:val="28"/>
        </w:rPr>
        <w:t xml:space="preserve"> </w:t>
      </w:r>
      <w:r w:rsidRPr="0003179A"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учреждения </w:t>
      </w:r>
    </w:p>
    <w:p w:rsidR="001351C5" w:rsidRPr="0003179A" w:rsidRDefault="001351C5" w:rsidP="00135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79A"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Краевая </w:t>
      </w:r>
      <w:r w:rsidRPr="0003179A">
        <w:rPr>
          <w:rFonts w:ascii="Times New Roman" w:hAnsi="Times New Roman" w:cs="Times New Roman"/>
          <w:sz w:val="24"/>
          <w:szCs w:val="24"/>
        </w:rPr>
        <w:t xml:space="preserve"> ветеринарная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противоэпизоотическая служба</w:t>
      </w:r>
      <w:r w:rsidRPr="0003179A">
        <w:rPr>
          <w:rFonts w:ascii="Times New Roman" w:hAnsi="Times New Roman" w:cs="Times New Roman"/>
          <w:sz w:val="24"/>
          <w:szCs w:val="24"/>
        </w:rPr>
        <w:t>»</w:t>
      </w:r>
    </w:p>
    <w:p w:rsidR="001351C5" w:rsidRPr="00876FB8" w:rsidRDefault="001351C5" w:rsidP="001351C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1351C5" w:rsidRPr="00854235" w:rsidRDefault="001351C5" w:rsidP="001351C5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626"/>
        <w:gridCol w:w="1134"/>
        <w:gridCol w:w="1417"/>
        <w:gridCol w:w="851"/>
        <w:gridCol w:w="992"/>
        <w:gridCol w:w="1086"/>
        <w:gridCol w:w="1087"/>
        <w:gridCol w:w="1087"/>
        <w:gridCol w:w="1059"/>
        <w:gridCol w:w="1276"/>
        <w:gridCol w:w="1701"/>
      </w:tblGrid>
      <w:tr w:rsidR="001351C5" w:rsidRPr="00854235" w:rsidTr="006D4C28">
        <w:tc>
          <w:tcPr>
            <w:tcW w:w="460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59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51C5" w:rsidRPr="00854235" w:rsidTr="006D4C28">
        <w:tc>
          <w:tcPr>
            <w:tcW w:w="460" w:type="dxa"/>
            <w:vMerge/>
          </w:tcPr>
          <w:p w:rsidR="001351C5" w:rsidRPr="00854235" w:rsidRDefault="001351C5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1351C5" w:rsidRPr="00854235" w:rsidRDefault="001351C5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351C5" w:rsidRPr="00854235" w:rsidRDefault="001351C5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9" w:type="dxa"/>
            <w:vMerge/>
          </w:tcPr>
          <w:p w:rsidR="001351C5" w:rsidRPr="00854235" w:rsidRDefault="001351C5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51C5" w:rsidRPr="00854235" w:rsidRDefault="001351C5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351C5" w:rsidRPr="00854235" w:rsidRDefault="001351C5" w:rsidP="006D4C28">
            <w:pPr>
              <w:rPr>
                <w:rFonts w:ascii="Times New Roman" w:hAnsi="Times New Roman" w:cs="Times New Roman"/>
              </w:rPr>
            </w:pPr>
          </w:p>
        </w:tc>
      </w:tr>
      <w:tr w:rsidR="001351C5" w:rsidRPr="00854235" w:rsidTr="006D4C28">
        <w:tc>
          <w:tcPr>
            <w:tcW w:w="460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351C5" w:rsidRPr="00854235" w:rsidTr="006D4C28">
        <w:tc>
          <w:tcPr>
            <w:tcW w:w="460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Юрьевна </w:t>
            </w:r>
          </w:p>
        </w:tc>
        <w:tc>
          <w:tcPr>
            <w:tcW w:w="1626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КГБУ</w:t>
            </w:r>
          </w:p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351C73">
              <w:rPr>
                <w:rFonts w:ascii="Times New Roman" w:hAnsi="Times New Roman" w:cs="Times New Roman"/>
              </w:rPr>
              <w:t>«Краевая  ветеринарная противоэпизоотическая служба»</w:t>
            </w:r>
          </w:p>
        </w:tc>
        <w:tc>
          <w:tcPr>
            <w:tcW w:w="1134" w:type="dxa"/>
          </w:tcPr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</w:tcPr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351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Тойота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51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1276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2329153,57</w:t>
            </w:r>
          </w:p>
        </w:tc>
        <w:tc>
          <w:tcPr>
            <w:tcW w:w="1701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51C5" w:rsidRPr="00854235" w:rsidTr="006D4C28">
        <w:tc>
          <w:tcPr>
            <w:tcW w:w="460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51C5" w:rsidRDefault="001351C5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351C5" w:rsidRDefault="001351C5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</w:tcPr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  <w:p w:rsidR="001351C5" w:rsidRPr="0003179A" w:rsidRDefault="001351C5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1351C5" w:rsidRPr="00351C73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351C5" w:rsidRDefault="001351C5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51C5" w:rsidRDefault="001351C5" w:rsidP="001351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51C5" w:rsidRPr="005C7049" w:rsidRDefault="001351C5" w:rsidP="001351C5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1351C5" w:rsidRPr="005C7049" w:rsidRDefault="001351C5" w:rsidP="001351C5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351C5" w:rsidRPr="00EF5DF4" w:rsidRDefault="001351C5" w:rsidP="001351C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«Владивостокская ветеринарная станция по борьбе с болезнями животных»»</w:t>
      </w:r>
    </w:p>
    <w:p w:rsidR="001351C5" w:rsidRPr="00854235" w:rsidRDefault="001351C5" w:rsidP="001351C5">
      <w:pPr>
        <w:ind w:left="3540" w:firstLine="708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1351C5" w:rsidRPr="00A34FEA" w:rsidTr="006D4C28">
        <w:tc>
          <w:tcPr>
            <w:tcW w:w="460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51C5" w:rsidRPr="00A34FEA" w:rsidTr="006D4C28">
        <w:tc>
          <w:tcPr>
            <w:tcW w:w="460" w:type="dxa"/>
            <w:vMerge/>
          </w:tcPr>
          <w:p w:rsidR="001351C5" w:rsidRPr="00A34FEA" w:rsidRDefault="001351C5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1351C5" w:rsidRPr="00A34FEA" w:rsidRDefault="001351C5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351C5" w:rsidRPr="00A34FEA" w:rsidRDefault="001351C5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351C5" w:rsidRPr="00A34FEA" w:rsidRDefault="001351C5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1351C5" w:rsidRPr="00A34FEA" w:rsidRDefault="001351C5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1351C5" w:rsidRPr="00A34FEA" w:rsidRDefault="001351C5" w:rsidP="006D4C28">
            <w:pPr>
              <w:rPr>
                <w:rFonts w:ascii="Times New Roman" w:hAnsi="Times New Roman"/>
              </w:rPr>
            </w:pPr>
          </w:p>
        </w:tc>
      </w:tr>
      <w:tr w:rsidR="001351C5" w:rsidRPr="00A34FEA" w:rsidTr="006D4C28">
        <w:tc>
          <w:tcPr>
            <w:tcW w:w="460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351C5" w:rsidRPr="00854235" w:rsidRDefault="001351C5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351C5" w:rsidRPr="00A34FEA" w:rsidTr="006D4C28">
        <w:tc>
          <w:tcPr>
            <w:tcW w:w="460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Виктор Александрович</w:t>
            </w:r>
          </w:p>
        </w:tc>
        <w:tc>
          <w:tcPr>
            <w:tcW w:w="1275" w:type="dxa"/>
          </w:tcPr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1351C5" w:rsidRPr="00543512" w:rsidRDefault="001351C5" w:rsidP="006D4C2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907" w:type="dxa"/>
          </w:tcPr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351C5" w:rsidRPr="005B48E1" w:rsidRDefault="001351C5" w:rsidP="006D4C28">
            <w:pPr>
              <w:jc w:val="center"/>
            </w:pPr>
            <w:r>
              <w:t>55,2</w:t>
            </w:r>
          </w:p>
        </w:tc>
        <w:tc>
          <w:tcPr>
            <w:tcW w:w="1282" w:type="dxa"/>
          </w:tcPr>
          <w:p w:rsidR="001351C5" w:rsidRPr="005B48E1" w:rsidRDefault="001351C5" w:rsidP="006D4C28">
            <w:pPr>
              <w:jc w:val="center"/>
            </w:pPr>
            <w:r>
              <w:t>Россия</w:t>
            </w:r>
          </w:p>
        </w:tc>
        <w:tc>
          <w:tcPr>
            <w:tcW w:w="1061" w:type="dxa"/>
          </w:tcPr>
          <w:p w:rsidR="001351C5" w:rsidRPr="00D61035" w:rsidRDefault="001351C5" w:rsidP="006D4C28">
            <w:pPr>
              <w:rPr>
                <w:lang w:val="en-US"/>
              </w:rPr>
            </w:pPr>
            <w:r>
              <w:rPr>
                <w:lang w:val="en-US"/>
              </w:rPr>
              <w:t>LEND KRUISER PRADO</w:t>
            </w:r>
          </w:p>
          <w:p w:rsidR="001351C5" w:rsidRPr="007739EC" w:rsidRDefault="001351C5" w:rsidP="006D4C2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t>Тойота</w:t>
            </w:r>
            <w:r w:rsidRPr="00D61035">
              <w:rPr>
                <w:lang w:val="en-US"/>
              </w:rPr>
              <w:t xml:space="preserve"> </w:t>
            </w:r>
            <w:r>
              <w:t>РАВ</w:t>
            </w:r>
            <w:r w:rsidRPr="00D61035">
              <w:rPr>
                <w:lang w:val="en-US"/>
              </w:rPr>
              <w:t xml:space="preserve"> 4</w:t>
            </w:r>
          </w:p>
        </w:tc>
        <w:tc>
          <w:tcPr>
            <w:tcW w:w="1201" w:type="dxa"/>
          </w:tcPr>
          <w:p w:rsidR="001351C5" w:rsidRPr="00530458" w:rsidRDefault="001351C5" w:rsidP="006D4C2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418185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26</w:t>
            </w:r>
          </w:p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51C5" w:rsidRPr="00A34FEA" w:rsidTr="006D4C28">
        <w:tc>
          <w:tcPr>
            <w:tcW w:w="460" w:type="dxa"/>
          </w:tcPr>
          <w:p w:rsidR="001351C5" w:rsidRPr="0085423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Валентина Васильевна (супруга)</w:t>
            </w:r>
          </w:p>
        </w:tc>
        <w:tc>
          <w:tcPr>
            <w:tcW w:w="1275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КСП </w:t>
            </w:r>
            <w:proofErr w:type="spellStart"/>
            <w:r>
              <w:rPr>
                <w:rFonts w:ascii="Times New Roman" w:hAnsi="Times New Roman" w:cs="Times New Roman"/>
              </w:rPr>
              <w:t>ЗаКС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60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07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1351C5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51C5" w:rsidRDefault="001351C5" w:rsidP="006D4C28">
            <w:pPr>
              <w:jc w:val="center"/>
            </w:pPr>
          </w:p>
        </w:tc>
        <w:tc>
          <w:tcPr>
            <w:tcW w:w="1282" w:type="dxa"/>
          </w:tcPr>
          <w:p w:rsidR="001351C5" w:rsidRDefault="001351C5" w:rsidP="006D4C28">
            <w:pPr>
              <w:jc w:val="center"/>
            </w:pPr>
          </w:p>
        </w:tc>
        <w:tc>
          <w:tcPr>
            <w:tcW w:w="1061" w:type="dxa"/>
          </w:tcPr>
          <w:p w:rsidR="001351C5" w:rsidRPr="001123E5" w:rsidRDefault="001351C5" w:rsidP="006D4C28"/>
        </w:tc>
        <w:tc>
          <w:tcPr>
            <w:tcW w:w="1201" w:type="dxa"/>
          </w:tcPr>
          <w:p w:rsidR="001351C5" w:rsidRPr="00D562FD" w:rsidRDefault="001351C5" w:rsidP="006D4C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3462448.07</w:t>
            </w:r>
          </w:p>
        </w:tc>
        <w:tc>
          <w:tcPr>
            <w:tcW w:w="1917" w:type="dxa"/>
          </w:tcPr>
          <w:p w:rsidR="001351C5" w:rsidRPr="008843CA" w:rsidRDefault="001351C5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351C5" w:rsidRDefault="001351C5" w:rsidP="001351C5">
      <w:pPr>
        <w:spacing w:after="0" w:line="240" w:lineRule="auto"/>
        <w:rPr>
          <w:rFonts w:ascii="Times New Roman" w:hAnsi="Times New Roman"/>
        </w:rPr>
      </w:pPr>
    </w:p>
    <w:p w:rsidR="001351C5" w:rsidRDefault="001351C5" w:rsidP="001351C5">
      <w:pPr>
        <w:spacing w:after="0" w:line="240" w:lineRule="auto"/>
        <w:rPr>
          <w:rFonts w:ascii="Times New Roman" w:hAnsi="Times New Roman"/>
        </w:rPr>
      </w:pPr>
    </w:p>
    <w:p w:rsidR="001351C5" w:rsidRDefault="001351C5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F63B11" w:rsidRDefault="00F63B11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1351C5" w:rsidRDefault="001351C5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1351C5" w:rsidRDefault="001351C5" w:rsidP="001351C5">
      <w:pPr>
        <w:spacing w:after="0" w:line="240" w:lineRule="auto"/>
        <w:jc w:val="center"/>
        <w:rPr>
          <w:rFonts w:ascii="Times New Roman" w:hAnsi="Times New Roman"/>
        </w:rPr>
      </w:pPr>
    </w:p>
    <w:p w:rsidR="004D60AC" w:rsidRPr="005C7049" w:rsidRDefault="004D60AC" w:rsidP="004D6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D60AC" w:rsidRPr="005C7049" w:rsidRDefault="004D60AC" w:rsidP="004D6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D60AC" w:rsidRPr="005E4CD9" w:rsidRDefault="004D60AC" w:rsidP="004D60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краевого государственного бюджетного учреждения «Октябрьская ветеринарная станция по борьбе с болезнями животных»</w:t>
      </w:r>
    </w:p>
    <w:p w:rsidR="004D60AC" w:rsidRPr="005C7049" w:rsidRDefault="004D60AC" w:rsidP="004D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4D60AC" w:rsidRPr="005C7049" w:rsidRDefault="004D60AC" w:rsidP="004D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4D60AC" w:rsidRPr="00854235" w:rsidRDefault="004D60AC" w:rsidP="004D6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4D60AC" w:rsidRPr="00854235" w:rsidTr="006D4C28">
        <w:tc>
          <w:tcPr>
            <w:tcW w:w="460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D60AC" w:rsidRPr="00854235" w:rsidTr="006D4C28">
        <w:tc>
          <w:tcPr>
            <w:tcW w:w="460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</w:tr>
      <w:tr w:rsidR="004D60AC" w:rsidRPr="00854235" w:rsidTr="006D4C28">
        <w:tc>
          <w:tcPr>
            <w:tcW w:w="460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D60AC" w:rsidRPr="00854235" w:rsidTr="006D4C28">
        <w:trPr>
          <w:trHeight w:val="798"/>
        </w:trPr>
        <w:tc>
          <w:tcPr>
            <w:tcW w:w="460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Железняк Марина Петровна</w:t>
            </w:r>
          </w:p>
        </w:tc>
        <w:tc>
          <w:tcPr>
            <w:tcW w:w="1275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D60AC" w:rsidRPr="00543512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4D60AC" w:rsidRPr="00C830A9" w:rsidRDefault="004D60AC" w:rsidP="006D4C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0A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D60AC" w:rsidRPr="00C830A9" w:rsidRDefault="004D60AC" w:rsidP="006D4C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0A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D60AC" w:rsidRPr="00C830A9" w:rsidRDefault="004D60AC" w:rsidP="006D4C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82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МАРК II</w:t>
            </w:r>
          </w:p>
        </w:tc>
        <w:tc>
          <w:tcPr>
            <w:tcW w:w="1201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1539513,44</w:t>
            </w:r>
          </w:p>
        </w:tc>
        <w:tc>
          <w:tcPr>
            <w:tcW w:w="1917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D60AC" w:rsidRPr="00854235" w:rsidTr="006D4C28">
        <w:trPr>
          <w:trHeight w:val="520"/>
        </w:trPr>
        <w:tc>
          <w:tcPr>
            <w:tcW w:w="460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</w:t>
            </w:r>
            <w:proofErr w:type="spellStart"/>
            <w:r>
              <w:rPr>
                <w:rFonts w:ascii="Times New Roman" w:hAnsi="Times New Roman" w:cs="Times New Roman"/>
              </w:rPr>
              <w:t>безработ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060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D60AC" w:rsidRPr="00543512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D60AC" w:rsidRPr="00543512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1296508,00</w:t>
            </w:r>
          </w:p>
        </w:tc>
        <w:tc>
          <w:tcPr>
            <w:tcW w:w="1917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D60AC" w:rsidRPr="00854235" w:rsidTr="006D4C28">
        <w:tc>
          <w:tcPr>
            <w:tcW w:w="460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275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1060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D60AC" w:rsidRPr="00543512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D60AC" w:rsidRPr="00543512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D60AC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917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D60AC" w:rsidRPr="00854235" w:rsidTr="006D4C28">
        <w:tc>
          <w:tcPr>
            <w:tcW w:w="460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275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Дошколь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 </w:t>
            </w:r>
          </w:p>
        </w:tc>
        <w:tc>
          <w:tcPr>
            <w:tcW w:w="1060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D60AC" w:rsidRPr="00543512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4D60AC" w:rsidRPr="008843CA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D60AC" w:rsidRPr="00543512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01" w:type="dxa"/>
          </w:tcPr>
          <w:p w:rsidR="004D60AC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7" w:type="dxa"/>
          </w:tcPr>
          <w:p w:rsidR="004D60AC" w:rsidRPr="008843CA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D60AC" w:rsidRDefault="004D60AC" w:rsidP="004D60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3B11" w:rsidRDefault="00F63B11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1" w:rsidRDefault="00F63B11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1" w:rsidRDefault="00F63B11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1" w:rsidRDefault="00F63B11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AC" w:rsidRPr="005C7049" w:rsidRDefault="004D60AC" w:rsidP="004D6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D60AC" w:rsidRDefault="004D60AC" w:rsidP="004D60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0AC" w:rsidRPr="0003179A" w:rsidRDefault="004D60AC" w:rsidP="004D60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03179A">
        <w:rPr>
          <w:b/>
          <w:sz w:val="28"/>
          <w:szCs w:val="28"/>
        </w:rPr>
        <w:t xml:space="preserve"> </w:t>
      </w:r>
      <w:r w:rsidRPr="0003179A"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учреждения </w:t>
      </w:r>
    </w:p>
    <w:p w:rsidR="004D60AC" w:rsidRPr="0003179A" w:rsidRDefault="004D60AC" w:rsidP="004D6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79A"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Уссурийская </w:t>
      </w:r>
      <w:r w:rsidRPr="0003179A">
        <w:rPr>
          <w:rFonts w:ascii="Times New Roman" w:hAnsi="Times New Roman" w:cs="Times New Roman"/>
          <w:sz w:val="24"/>
          <w:szCs w:val="24"/>
        </w:rPr>
        <w:t xml:space="preserve"> ветеринарная</w:t>
      </w:r>
      <w:proofErr w:type="gramEnd"/>
      <w:r w:rsidRPr="0003179A">
        <w:rPr>
          <w:rFonts w:ascii="Times New Roman" w:hAnsi="Times New Roman" w:cs="Times New Roman"/>
          <w:sz w:val="24"/>
          <w:szCs w:val="24"/>
        </w:rPr>
        <w:t xml:space="preserve"> станция по борьбе с болезнями животных»</w:t>
      </w:r>
    </w:p>
    <w:p w:rsidR="004D60AC" w:rsidRPr="00876FB8" w:rsidRDefault="004D60AC" w:rsidP="004D6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4D60AC" w:rsidRPr="00854235" w:rsidRDefault="004D60AC" w:rsidP="004D60AC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4D60AC" w:rsidRPr="00854235" w:rsidTr="006D4C28">
        <w:tc>
          <w:tcPr>
            <w:tcW w:w="460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D60AC" w:rsidRPr="00854235" w:rsidTr="006D4C28">
        <w:tc>
          <w:tcPr>
            <w:tcW w:w="460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60AC" w:rsidRPr="00854235" w:rsidRDefault="004D60AC" w:rsidP="006D4C28">
            <w:pPr>
              <w:rPr>
                <w:rFonts w:ascii="Times New Roman" w:hAnsi="Times New Roman" w:cs="Times New Roman"/>
              </w:rPr>
            </w:pPr>
          </w:p>
        </w:tc>
      </w:tr>
      <w:tr w:rsidR="004D60AC" w:rsidRPr="00854235" w:rsidTr="006D4C28">
        <w:tc>
          <w:tcPr>
            <w:tcW w:w="460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D60AC" w:rsidRPr="00854235" w:rsidRDefault="004D60AC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D60AC" w:rsidRPr="00854235" w:rsidTr="006D4C28">
        <w:tc>
          <w:tcPr>
            <w:tcW w:w="460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Животовский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Анатольевич</w:t>
            </w:r>
          </w:p>
        </w:tc>
        <w:tc>
          <w:tcPr>
            <w:tcW w:w="1418" w:type="dxa"/>
          </w:tcPr>
          <w:p w:rsidR="004D60AC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КГБУ</w:t>
            </w:r>
          </w:p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«Уссурийская  ВСББЖ»</w:t>
            </w:r>
          </w:p>
        </w:tc>
        <w:tc>
          <w:tcPr>
            <w:tcW w:w="1134" w:type="dxa"/>
          </w:tcPr>
          <w:p w:rsidR="004D60AC" w:rsidRPr="0003179A" w:rsidRDefault="004D60AC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4D60AC" w:rsidRPr="0003179A" w:rsidRDefault="004D60AC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D60AC" w:rsidRPr="0003179A" w:rsidRDefault="004D60AC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4D60AC" w:rsidRPr="0003179A" w:rsidRDefault="004D60AC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6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1567735,39</w:t>
            </w:r>
          </w:p>
        </w:tc>
        <w:tc>
          <w:tcPr>
            <w:tcW w:w="1701" w:type="dxa"/>
          </w:tcPr>
          <w:p w:rsidR="004D60AC" w:rsidRPr="00854235" w:rsidRDefault="004D60AC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D60AC" w:rsidRPr="00854235" w:rsidRDefault="004D60AC" w:rsidP="004D60AC">
      <w:pPr>
        <w:rPr>
          <w:rFonts w:ascii="Times New Roman" w:hAnsi="Times New Roman" w:cs="Times New Roman"/>
        </w:rPr>
      </w:pPr>
    </w:p>
    <w:p w:rsidR="004D60AC" w:rsidRDefault="004D60AC" w:rsidP="004D60AC">
      <w:pPr>
        <w:jc w:val="center"/>
        <w:rPr>
          <w:rFonts w:ascii="Times New Roman" w:hAnsi="Times New Roman" w:cs="Times New Roman"/>
        </w:rPr>
      </w:pPr>
    </w:p>
    <w:p w:rsidR="004D60AC" w:rsidRDefault="004D60AC" w:rsidP="004D60AC">
      <w:pPr>
        <w:jc w:val="center"/>
        <w:rPr>
          <w:rFonts w:ascii="Times New Roman" w:hAnsi="Times New Roman" w:cs="Times New Roman"/>
        </w:rPr>
      </w:pPr>
    </w:p>
    <w:p w:rsidR="004D60AC" w:rsidRDefault="004D60AC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44B" w:rsidRDefault="0065644B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44B" w:rsidRDefault="0065644B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44B" w:rsidRDefault="0065644B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44B" w:rsidRDefault="0065644B" w:rsidP="004D6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1C5" w:rsidRPr="005C7049" w:rsidRDefault="001351C5" w:rsidP="001351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1C5" w:rsidRDefault="001351C5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6D4C28">
      <w:pPr>
        <w:pStyle w:val="60"/>
        <w:shd w:val="clear" w:color="auto" w:fill="auto"/>
        <w:spacing w:after="0"/>
        <w:ind w:right="140"/>
      </w:pPr>
      <w:r>
        <w:rPr>
          <w:color w:val="000000"/>
          <w:lang w:bidi="ru-RU"/>
        </w:rPr>
        <w:lastRenderedPageBreak/>
        <w:t>Сведения о доходах, об имуществе и обязательствах имущественного</w:t>
      </w:r>
      <w:r>
        <w:rPr>
          <w:color w:val="000000"/>
          <w:lang w:bidi="ru-RU"/>
        </w:rPr>
        <w:br/>
        <w:t xml:space="preserve">характера </w:t>
      </w:r>
      <w:r w:rsidRPr="001504AF">
        <w:t>начальника краевого государственного бюджетного учреждения «Дальнегорская ветеринарная станция по борьбе с болезнями животных»</w:t>
      </w:r>
      <w:r>
        <w:t xml:space="preserve">, </w:t>
      </w:r>
      <w:r>
        <w:rPr>
          <w:color w:val="000000"/>
          <w:lang w:bidi="ru-RU"/>
        </w:rPr>
        <w:t>а также о доходах, об имуществе и обязательствах имущественного</w:t>
      </w:r>
      <w:r>
        <w:rPr>
          <w:color w:val="000000"/>
          <w:lang w:bidi="ru-RU"/>
        </w:rPr>
        <w:br/>
        <w:t>характера его супруги (супруга), несовершеннолетних детей</w:t>
      </w:r>
    </w:p>
    <w:p w:rsidR="006D4C28" w:rsidRPr="00DF08EC" w:rsidRDefault="006D4C28" w:rsidP="006D4C28">
      <w:pPr>
        <w:pStyle w:val="60"/>
        <w:shd w:val="clear" w:color="auto" w:fill="auto"/>
        <w:tabs>
          <w:tab w:val="left" w:leader="underscore" w:pos="8361"/>
          <w:tab w:val="left" w:leader="underscore" w:pos="10996"/>
        </w:tabs>
        <w:spacing w:after="0" w:line="280" w:lineRule="exact"/>
        <w:rPr>
          <w:color w:val="000000"/>
          <w:lang w:bidi="ru-RU"/>
        </w:rPr>
      </w:pPr>
      <w:r>
        <w:rPr>
          <w:color w:val="000000"/>
          <w:lang w:bidi="ru-RU"/>
        </w:rPr>
        <w:t>за период с 1 января 2021 г. по 31 декабря 2021г.</w:t>
      </w:r>
    </w:p>
    <w:tbl>
      <w:tblPr>
        <w:tblW w:w="1518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2269"/>
        <w:gridCol w:w="1267"/>
        <w:gridCol w:w="1559"/>
        <w:gridCol w:w="850"/>
        <w:gridCol w:w="1281"/>
        <w:gridCol w:w="1271"/>
        <w:gridCol w:w="1283"/>
        <w:gridCol w:w="1416"/>
        <w:gridCol w:w="1559"/>
        <w:gridCol w:w="1852"/>
      </w:tblGrid>
      <w:tr w:rsidR="006D4C28" w:rsidRPr="00764221" w:rsidTr="006D4C28">
        <w:trPr>
          <w:trHeight w:hRule="exact" w:val="56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№</w:t>
            </w:r>
          </w:p>
          <w:p w:rsidR="006D4C28" w:rsidRPr="00764221" w:rsidRDefault="006D4C28" w:rsidP="006D4C28">
            <w:pPr>
              <w:widowControl w:val="0"/>
              <w:spacing w:after="0" w:line="274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Фамилия и инициалы руководителя краевого</w:t>
            </w:r>
          </w:p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государственного</w:t>
            </w:r>
          </w:p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учреждения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ind w:left="140" w:firstLine="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Транспорт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ные средства (вид, марка)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ind w:left="300" w:hanging="14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Декларирован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ный годовой доход (руб.)</w:t>
            </w:r>
          </w:p>
        </w:tc>
      </w:tr>
      <w:tr w:rsidR="006D4C28" w:rsidRPr="00764221" w:rsidTr="006D4C28">
        <w:trPr>
          <w:trHeight w:hRule="exact" w:val="86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4C28" w:rsidRPr="00764221" w:rsidRDefault="006D4C28" w:rsidP="006D4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4C28" w:rsidRPr="00764221" w:rsidRDefault="006D4C28" w:rsidP="006D4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6D4C28" w:rsidRPr="00764221" w:rsidRDefault="006D4C28" w:rsidP="006D4C28">
            <w:pPr>
              <w:widowControl w:val="0"/>
              <w:spacing w:before="60" w:after="0" w:line="22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собствен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площадь (кв. 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страна</w:t>
            </w:r>
          </w:p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расположе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6D4C28" w:rsidRPr="00764221" w:rsidRDefault="006D4C28" w:rsidP="006D4C28">
            <w:pPr>
              <w:widowControl w:val="0"/>
              <w:spacing w:before="60" w:after="0" w:line="22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страна</w:t>
            </w:r>
          </w:p>
          <w:p w:rsidR="006D4C28" w:rsidRPr="00764221" w:rsidRDefault="006D4C28" w:rsidP="006D4C2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расположе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4C28" w:rsidRPr="00764221" w:rsidRDefault="006D4C28" w:rsidP="006D4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C28" w:rsidRPr="00764221" w:rsidRDefault="006D4C28" w:rsidP="006D4C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</w:tr>
      <w:tr w:rsidR="006D4C28" w:rsidRPr="00764221" w:rsidTr="006D4C28">
        <w:trPr>
          <w:trHeight w:hRule="exact" w:val="28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11</w:t>
            </w:r>
          </w:p>
        </w:tc>
      </w:tr>
      <w:tr w:rsidR="006D4C28" w:rsidRPr="00764221" w:rsidTr="006D4C28">
        <w:trPr>
          <w:trHeight w:hRule="exact" w:val="12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Жукова Татьяна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квартира;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hAnsi="Times New Roman"/>
              </w:rPr>
              <w:t xml:space="preserve"> </w:t>
            </w: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совместная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58,6;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Россия;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Легковой </w:t>
            </w:r>
            <w:r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 xml:space="preserve">HONDA  </w:t>
            </w:r>
            <w:r w:rsidRPr="008F2C2F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FIT HYBRID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1 364 671,73</w:t>
            </w:r>
          </w:p>
        </w:tc>
      </w:tr>
      <w:tr w:rsidR="006D4C28" w:rsidRPr="00764221" w:rsidTr="006D4C28">
        <w:trPr>
          <w:trHeight w:hRule="exact" w:val="41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 xml:space="preserve">Супруг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квартира;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совместная;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  </w:t>
            </w: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58,6;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Россия;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легковой универсал, джип - TOYOTA CALDINA;</w:t>
            </w: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легковой универсал </w:t>
            </w:r>
            <w:r w:rsidRPr="00764221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NISSAN</w:t>
            </w:r>
            <w:r w:rsidRPr="006D4C28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</w:t>
            </w:r>
            <w:r w:rsidRPr="00764221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SAFARI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;</w:t>
            </w: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proofErr w:type="spellStart"/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пвх</w:t>
            </w:r>
            <w:proofErr w:type="spellEnd"/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лодка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</w:t>
            </w:r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GOLFSTREAM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;</w:t>
            </w:r>
          </w:p>
          <w:p w:rsidR="006D4C28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прицеп для перевозки грузов и самоходной техники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</w:t>
            </w:r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МЗСА</w:t>
            </w:r>
          </w:p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2 222 324,41</w:t>
            </w:r>
          </w:p>
        </w:tc>
      </w:tr>
      <w:tr w:rsidR="006D4C28" w:rsidRPr="00764221" w:rsidTr="006D4C28">
        <w:trPr>
          <w:trHeight w:hRule="exact" w:val="8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1 529,65</w:t>
            </w:r>
          </w:p>
        </w:tc>
      </w:tr>
      <w:tr w:rsidR="006D4C28" w:rsidRPr="00764221" w:rsidTr="006D4C28">
        <w:trPr>
          <w:trHeight w:hRule="exact" w:val="9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C28" w:rsidRPr="00764221" w:rsidRDefault="006D4C28" w:rsidP="006D4C2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1 280,05</w:t>
            </w:r>
          </w:p>
        </w:tc>
      </w:tr>
    </w:tbl>
    <w:p w:rsidR="004D60AC" w:rsidRDefault="004D60AC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Pr="005C7049" w:rsidRDefault="006D4C28" w:rsidP="006D4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D4C28" w:rsidRDefault="006D4C28" w:rsidP="006D4C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C28" w:rsidRPr="0003179A" w:rsidRDefault="006D4C28" w:rsidP="006D4C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03179A">
        <w:rPr>
          <w:b/>
          <w:sz w:val="28"/>
          <w:szCs w:val="28"/>
        </w:rPr>
        <w:t xml:space="preserve"> </w:t>
      </w:r>
      <w:r w:rsidRPr="0003179A"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учреждения </w:t>
      </w:r>
    </w:p>
    <w:p w:rsidR="006D4C28" w:rsidRPr="0003179A" w:rsidRDefault="006D4C28" w:rsidP="006D4C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79A">
        <w:rPr>
          <w:rFonts w:ascii="Times New Roman" w:hAnsi="Times New Roman" w:cs="Times New Roman"/>
          <w:sz w:val="24"/>
          <w:szCs w:val="24"/>
        </w:rPr>
        <w:t>«Арсеньевская ветеринарная станция по борьбе с болезнями животных»</w:t>
      </w:r>
    </w:p>
    <w:p w:rsidR="006D4C28" w:rsidRPr="00876FB8" w:rsidRDefault="006D4C28" w:rsidP="006D4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6D4C28" w:rsidRPr="00854235" w:rsidRDefault="006D4C28" w:rsidP="006D4C28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6D4C28" w:rsidRPr="00854235" w:rsidTr="006D4C28">
        <w:tc>
          <w:tcPr>
            <w:tcW w:w="46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D4C28" w:rsidRPr="00854235" w:rsidTr="006D4C28">
        <w:tc>
          <w:tcPr>
            <w:tcW w:w="460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</w:tr>
      <w:tr w:rsidR="006D4C28" w:rsidRPr="00854235" w:rsidTr="006D4C28">
        <w:tc>
          <w:tcPr>
            <w:tcW w:w="4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D4C28" w:rsidRPr="00854235" w:rsidTr="006D4C28">
        <w:tc>
          <w:tcPr>
            <w:tcW w:w="460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1418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КГБУ</w:t>
            </w:r>
          </w:p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«Арсеньев-</w:t>
            </w: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ВСББЖ»</w:t>
            </w:r>
          </w:p>
        </w:tc>
        <w:tc>
          <w:tcPr>
            <w:tcW w:w="1134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1070634,22</w:t>
            </w:r>
          </w:p>
        </w:tc>
        <w:tc>
          <w:tcPr>
            <w:tcW w:w="1701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D4C28" w:rsidRPr="00854235" w:rsidTr="006D4C28">
        <w:tc>
          <w:tcPr>
            <w:tcW w:w="460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7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87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D4C28" w:rsidRPr="0003179A" w:rsidRDefault="006D4C28" w:rsidP="006D4C28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03179A">
              <w:rPr>
                <w:rFonts w:ascii="Times New Roman" w:hAnsi="Times New Roman" w:cs="Times New Roman"/>
                <w:lang w:val="en-US"/>
              </w:rPr>
              <w:t>Tino</w:t>
            </w:r>
            <w:proofErr w:type="spellEnd"/>
          </w:p>
        </w:tc>
        <w:tc>
          <w:tcPr>
            <w:tcW w:w="1276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554911,49</w:t>
            </w:r>
          </w:p>
        </w:tc>
        <w:tc>
          <w:tcPr>
            <w:tcW w:w="1701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D4C28" w:rsidRPr="00854235" w:rsidRDefault="006D4C28" w:rsidP="006D4C28">
      <w:pPr>
        <w:rPr>
          <w:rFonts w:ascii="Times New Roman" w:hAnsi="Times New Roman" w:cs="Times New Roman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Pr="005C7049" w:rsidRDefault="006D4C28" w:rsidP="006D4C28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D4C28" w:rsidRPr="005C7049" w:rsidRDefault="006D4C28" w:rsidP="006D4C28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D4C28" w:rsidRPr="005E4CD9" w:rsidRDefault="006D4C28" w:rsidP="006D4C28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«Хорольская ветеринарная станция по борьбе с болезнями животных»</w:t>
      </w:r>
    </w:p>
    <w:p w:rsidR="006D4C28" w:rsidRPr="005C7049" w:rsidRDefault="006D4C28" w:rsidP="006D4C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6D4C28" w:rsidRPr="005C7049" w:rsidRDefault="006D4C28" w:rsidP="006D4C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6D4C28" w:rsidRDefault="006D4C28" w:rsidP="006D4C28">
      <w:pPr>
        <w:jc w:val="center"/>
        <w:rPr>
          <w:rFonts w:ascii="Times New Roman" w:hAnsi="Times New Roman"/>
          <w:sz w:val="24"/>
          <w:szCs w:val="24"/>
        </w:rPr>
      </w:pPr>
    </w:p>
    <w:p w:rsidR="006D4C28" w:rsidRPr="00854235" w:rsidRDefault="006D4C28" w:rsidP="006D4C28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</w:rPr>
          <w:t>2021 г</w:t>
        </w:r>
      </w:smartTag>
      <w:r>
        <w:rPr>
          <w:rFonts w:ascii="Times New Roman" w:hAnsi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</w:rPr>
          <w:t>2021</w:t>
        </w:r>
        <w:r w:rsidRPr="0085423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854235">
        <w:rPr>
          <w:rFonts w:ascii="Times New Roman" w:hAnsi="Times New Roman"/>
          <w:sz w:val="24"/>
          <w:szCs w:val="24"/>
        </w:rPr>
        <w:t>.</w:t>
      </w:r>
    </w:p>
    <w:tbl>
      <w:tblPr>
        <w:tblW w:w="1566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20"/>
        <w:gridCol w:w="1260"/>
        <w:gridCol w:w="1260"/>
        <w:gridCol w:w="900"/>
        <w:gridCol w:w="900"/>
        <w:gridCol w:w="1260"/>
        <w:gridCol w:w="900"/>
        <w:gridCol w:w="900"/>
        <w:gridCol w:w="1980"/>
        <w:gridCol w:w="1080"/>
        <w:gridCol w:w="1620"/>
      </w:tblGrid>
      <w:tr w:rsidR="006D4C28" w:rsidRPr="00BB44ED" w:rsidTr="006D4C28">
        <w:tc>
          <w:tcPr>
            <w:tcW w:w="54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4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62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D4C28" w:rsidRPr="00BB44ED" w:rsidTr="006D4C28">
        <w:tc>
          <w:tcPr>
            <w:tcW w:w="540" w:type="dxa"/>
            <w:vMerge/>
          </w:tcPr>
          <w:p w:rsidR="006D4C28" w:rsidRPr="00BB44ED" w:rsidRDefault="006D4C28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6D4C28" w:rsidRPr="00BB44ED" w:rsidRDefault="006D4C28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6D4C28" w:rsidRPr="00BB44ED" w:rsidRDefault="006D4C28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</w:tcPr>
          <w:p w:rsidR="006D4C28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площадь </w:t>
            </w:r>
          </w:p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6D4C28" w:rsidRPr="00BB44ED" w:rsidRDefault="006D4C28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D4C28" w:rsidRPr="00BB44ED" w:rsidRDefault="006D4C28" w:rsidP="006D4C28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6D4C28" w:rsidRPr="00BB44ED" w:rsidRDefault="006D4C28" w:rsidP="006D4C28">
            <w:pPr>
              <w:rPr>
                <w:rFonts w:ascii="Times New Roman" w:hAnsi="Times New Roman"/>
              </w:rPr>
            </w:pPr>
          </w:p>
        </w:tc>
      </w:tr>
      <w:tr w:rsidR="006D4C28" w:rsidRPr="00BB44ED" w:rsidTr="006D4C28">
        <w:tc>
          <w:tcPr>
            <w:tcW w:w="54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D4C28" w:rsidRPr="00BB44ED" w:rsidTr="006D4C28">
        <w:trPr>
          <w:trHeight w:val="1139"/>
        </w:trPr>
        <w:tc>
          <w:tcPr>
            <w:tcW w:w="540" w:type="dxa"/>
          </w:tcPr>
          <w:p w:rsidR="006D4C28" w:rsidRPr="00854235" w:rsidRDefault="006D4C28" w:rsidP="006D4C28">
            <w:pPr>
              <w:pStyle w:val="a5"/>
            </w:pPr>
            <w:r w:rsidRPr="00854235">
              <w:t>1</w:t>
            </w:r>
          </w:p>
        </w:tc>
        <w:tc>
          <w:tcPr>
            <w:tcW w:w="1440" w:type="dxa"/>
          </w:tcPr>
          <w:p w:rsidR="006D4C28" w:rsidRPr="009A6DC9" w:rsidRDefault="006D4C28" w:rsidP="006D4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6DC9">
              <w:rPr>
                <w:rFonts w:ascii="Times New Roman" w:hAnsi="Times New Roman"/>
                <w:b/>
                <w:i/>
                <w:sz w:val="24"/>
                <w:szCs w:val="24"/>
              </w:rPr>
              <w:t>Лушникова Я.В.</w:t>
            </w:r>
          </w:p>
          <w:p w:rsidR="006D4C28" w:rsidRPr="00A40B8A" w:rsidRDefault="006D4C28" w:rsidP="006D4C28">
            <w:pPr>
              <w:pStyle w:val="a5"/>
            </w:pP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</w:pPr>
            <w:r w:rsidRPr="00A40B8A">
              <w:t>Начальник</w:t>
            </w:r>
            <w:r>
              <w:t xml:space="preserve"> КГБУ «Хорольская ВСББЖ»</w:t>
            </w:r>
            <w:r w:rsidRPr="00A40B8A">
              <w:t xml:space="preserve"> </w:t>
            </w: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C28" w:rsidRPr="00F57053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6D4C28" w:rsidRPr="00A40B8A" w:rsidRDefault="006D4C28" w:rsidP="006D4C2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C28" w:rsidRPr="00A40B8A" w:rsidRDefault="006D4C28" w:rsidP="006D4C2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D4C28" w:rsidRPr="00A40B8A" w:rsidRDefault="006D4C28" w:rsidP="006D4C28">
            <w:pPr>
              <w:pStyle w:val="a5"/>
              <w:jc w:val="center"/>
            </w:pPr>
            <w:r w:rsidRPr="00A40B8A">
              <w:t>Нет</w:t>
            </w:r>
          </w:p>
        </w:tc>
        <w:tc>
          <w:tcPr>
            <w:tcW w:w="1080" w:type="dxa"/>
          </w:tcPr>
          <w:p w:rsidR="006D4C28" w:rsidRPr="00A40B8A" w:rsidRDefault="006D4C28" w:rsidP="006D4C28">
            <w:pPr>
              <w:pStyle w:val="a5"/>
              <w:jc w:val="center"/>
            </w:pPr>
            <w:r>
              <w:t>1153900,68</w:t>
            </w: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  <w:widowControl w:val="0"/>
              <w:autoSpaceDE w:val="0"/>
              <w:autoSpaceDN w:val="0"/>
            </w:pPr>
            <w:r w:rsidRPr="00A40B8A">
              <w:t>Сделки не совершались</w:t>
            </w:r>
          </w:p>
        </w:tc>
      </w:tr>
      <w:tr w:rsidR="006D4C28" w:rsidRPr="00BB44ED" w:rsidTr="006D4C28">
        <w:trPr>
          <w:trHeight w:val="1454"/>
        </w:trPr>
        <w:tc>
          <w:tcPr>
            <w:tcW w:w="540" w:type="dxa"/>
          </w:tcPr>
          <w:p w:rsidR="006D4C28" w:rsidRPr="00854235" w:rsidRDefault="006D4C28" w:rsidP="006D4C28">
            <w:pPr>
              <w:pStyle w:val="a5"/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1440" w:type="dxa"/>
          </w:tcPr>
          <w:p w:rsidR="006D4C28" w:rsidRPr="00A40B8A" w:rsidRDefault="006D4C28" w:rsidP="006D4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  <w:widowControl w:val="0"/>
              <w:autoSpaceDE w:val="0"/>
              <w:autoSpaceDN w:val="0"/>
              <w:ind w:right="118"/>
            </w:pP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C28" w:rsidRPr="00A40B8A" w:rsidRDefault="006D4C28" w:rsidP="006D4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0" w:type="dxa"/>
          </w:tcPr>
          <w:p w:rsidR="006D4C28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C28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C28" w:rsidRPr="000066BD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6D4C28" w:rsidRPr="00A40B8A" w:rsidRDefault="006D4C28" w:rsidP="006D4C28">
            <w:pPr>
              <w:pStyle w:val="a5"/>
            </w:pP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Легковой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A40B8A">
              <w:rPr>
                <w:rFonts w:ascii="Times New Roman" w:hAnsi="Times New Roman"/>
                <w:sz w:val="24"/>
                <w:szCs w:val="24"/>
              </w:rPr>
              <w:t>мобиль</w:t>
            </w:r>
            <w:proofErr w:type="spellEnd"/>
            <w:r w:rsidRPr="00A4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>-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  <w:proofErr w:type="spellEnd"/>
          </w:p>
        </w:tc>
        <w:tc>
          <w:tcPr>
            <w:tcW w:w="1080" w:type="dxa"/>
          </w:tcPr>
          <w:p w:rsidR="006D4C28" w:rsidRPr="00A40B8A" w:rsidRDefault="006D4C28" w:rsidP="006D4C28">
            <w:pPr>
              <w:pStyle w:val="a5"/>
              <w:jc w:val="center"/>
            </w:pPr>
            <w:r>
              <w:t>1700932,80</w:t>
            </w: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  <w:widowControl w:val="0"/>
              <w:autoSpaceDE w:val="0"/>
              <w:autoSpaceDN w:val="0"/>
            </w:pPr>
            <w:r w:rsidRPr="00A40B8A">
              <w:t>Сделки не совершались</w:t>
            </w:r>
          </w:p>
        </w:tc>
      </w:tr>
      <w:tr w:rsidR="006D4C28" w:rsidRPr="00BB44ED" w:rsidTr="006D4C28">
        <w:trPr>
          <w:trHeight w:val="270"/>
        </w:trPr>
        <w:tc>
          <w:tcPr>
            <w:tcW w:w="540" w:type="dxa"/>
          </w:tcPr>
          <w:p w:rsidR="006D4C28" w:rsidRPr="00854235" w:rsidRDefault="006D4C28" w:rsidP="006D4C28">
            <w:pPr>
              <w:pStyle w:val="a5"/>
            </w:pPr>
            <w:r>
              <w:t>3</w:t>
            </w:r>
          </w:p>
        </w:tc>
        <w:tc>
          <w:tcPr>
            <w:tcW w:w="1440" w:type="dxa"/>
          </w:tcPr>
          <w:p w:rsidR="006D4C28" w:rsidRPr="00A40B8A" w:rsidRDefault="006D4C28" w:rsidP="006D4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0B8A">
              <w:rPr>
                <w:rFonts w:ascii="Times New Roman" w:hAnsi="Times New Roman"/>
                <w:i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</w:pP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4C28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6D4C28" w:rsidRPr="00A40B8A" w:rsidRDefault="006D4C28" w:rsidP="006D4C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C28" w:rsidRPr="00A40B8A" w:rsidRDefault="006D4C28" w:rsidP="006D4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</w:pPr>
            <w:r w:rsidRPr="00A40B8A">
              <w:t>Сделки не совершались</w:t>
            </w:r>
          </w:p>
        </w:tc>
      </w:tr>
      <w:tr w:rsidR="006D4C28" w:rsidRPr="00BB44ED" w:rsidTr="006D4C28">
        <w:trPr>
          <w:trHeight w:val="1115"/>
        </w:trPr>
        <w:tc>
          <w:tcPr>
            <w:tcW w:w="540" w:type="dxa"/>
          </w:tcPr>
          <w:p w:rsidR="006D4C28" w:rsidRPr="00854235" w:rsidRDefault="006D4C28" w:rsidP="006D4C28">
            <w:pPr>
              <w:pStyle w:val="a5"/>
              <w:widowControl w:val="0"/>
              <w:autoSpaceDE w:val="0"/>
              <w:autoSpaceDN w:val="0"/>
            </w:pPr>
            <w:r>
              <w:lastRenderedPageBreak/>
              <w:t>4</w:t>
            </w:r>
          </w:p>
        </w:tc>
        <w:tc>
          <w:tcPr>
            <w:tcW w:w="1440" w:type="dxa"/>
          </w:tcPr>
          <w:p w:rsidR="006D4C28" w:rsidRPr="00A40B8A" w:rsidRDefault="006D4C28" w:rsidP="006D4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0B8A">
              <w:rPr>
                <w:rFonts w:ascii="Times New Roman" w:hAnsi="Times New Roman"/>
                <w:i/>
                <w:sz w:val="24"/>
                <w:szCs w:val="24"/>
              </w:rPr>
              <w:t>Несовершеннолетний ребенок</w:t>
            </w:r>
          </w:p>
          <w:p w:rsidR="006D4C28" w:rsidRPr="00A40B8A" w:rsidRDefault="006D4C28" w:rsidP="006D4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6D4C28" w:rsidRPr="00A40B8A" w:rsidRDefault="006D4C28" w:rsidP="006D4C2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0" w:type="dxa"/>
          </w:tcPr>
          <w:p w:rsidR="006D4C28" w:rsidRPr="00A40B8A" w:rsidRDefault="006D4C28" w:rsidP="006D4C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C28" w:rsidRPr="00A40B8A" w:rsidRDefault="006D4C28" w:rsidP="006D4C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D4C28" w:rsidRPr="00A40B8A" w:rsidRDefault="006D4C28" w:rsidP="006D4C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6D4C28" w:rsidRPr="00A40B8A" w:rsidRDefault="006D4C28" w:rsidP="006D4C28">
            <w:pPr>
              <w:pStyle w:val="a5"/>
              <w:widowControl w:val="0"/>
              <w:autoSpaceDE w:val="0"/>
              <w:autoSpaceDN w:val="0"/>
            </w:pPr>
            <w:r w:rsidRPr="00A40B8A">
              <w:t>Сделки не совершались</w:t>
            </w:r>
          </w:p>
        </w:tc>
      </w:tr>
    </w:tbl>
    <w:p w:rsidR="006D4C28" w:rsidRDefault="006D4C28" w:rsidP="006D4C28">
      <w:pPr>
        <w:spacing w:line="240" w:lineRule="auto"/>
        <w:rPr>
          <w:rFonts w:ascii="Times New Roman" w:hAnsi="Times New Roman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Pr="005C7049" w:rsidRDefault="006D4C28" w:rsidP="006D4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D4C28" w:rsidRPr="005C7049" w:rsidRDefault="006D4C28" w:rsidP="006D4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D4C28" w:rsidRPr="005E4CD9" w:rsidRDefault="006D4C28" w:rsidP="006D4C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краевого государственного бюджетного учреждения «Спасская ветеринарная станция по борьбе с болезнями животных»</w:t>
      </w:r>
    </w:p>
    <w:p w:rsidR="006D4C28" w:rsidRPr="005C7049" w:rsidRDefault="006D4C28" w:rsidP="006D4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6D4C28" w:rsidRPr="005C7049" w:rsidRDefault="006D4C28" w:rsidP="006D4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6D4C28" w:rsidRDefault="006D4C28" w:rsidP="006D4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C28" w:rsidRPr="00854235" w:rsidRDefault="006D4C28" w:rsidP="006D4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277"/>
        <w:gridCol w:w="1201"/>
        <w:gridCol w:w="1917"/>
      </w:tblGrid>
      <w:tr w:rsidR="006D4C28" w:rsidRPr="00854235" w:rsidTr="006D4C28">
        <w:tc>
          <w:tcPr>
            <w:tcW w:w="460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D4C28" w:rsidRPr="00854235" w:rsidTr="006D4C28">
        <w:tc>
          <w:tcPr>
            <w:tcW w:w="460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6D4C28" w:rsidRPr="00854235" w:rsidRDefault="006D4C28" w:rsidP="006D4C28">
            <w:pPr>
              <w:rPr>
                <w:rFonts w:ascii="Times New Roman" w:hAnsi="Times New Roman" w:cs="Times New Roman"/>
              </w:rPr>
            </w:pPr>
          </w:p>
        </w:tc>
      </w:tr>
      <w:tr w:rsidR="006D4C28" w:rsidRPr="00854235" w:rsidTr="006D4C28">
        <w:tc>
          <w:tcPr>
            <w:tcW w:w="4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6D4C28" w:rsidRPr="00854235" w:rsidRDefault="006D4C28" w:rsidP="006D4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D4C28" w:rsidRPr="00854235" w:rsidTr="006D4C28">
        <w:tc>
          <w:tcPr>
            <w:tcW w:w="460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Виктор Владимирович</w:t>
            </w:r>
          </w:p>
        </w:tc>
        <w:tc>
          <w:tcPr>
            <w:tcW w:w="1275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4C28" w:rsidRPr="00543512" w:rsidRDefault="006D4C28" w:rsidP="006D4C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 </w:t>
            </w:r>
          </w:p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D4C28" w:rsidRPr="00543512" w:rsidRDefault="006D4C28" w:rsidP="006D4C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2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D4C28" w:rsidRPr="001A7F4A" w:rsidRDefault="006D4C28" w:rsidP="006D4C2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Probox</w:t>
            </w:r>
            <w:proofErr w:type="spellEnd"/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6D4C28" w:rsidRPr="001A7F4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,67</w:t>
            </w:r>
          </w:p>
        </w:tc>
        <w:tc>
          <w:tcPr>
            <w:tcW w:w="1917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D4C28" w:rsidRPr="00854235" w:rsidTr="006D4C28">
        <w:tc>
          <w:tcPr>
            <w:tcW w:w="460" w:type="dxa"/>
          </w:tcPr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Богдан</w:t>
            </w:r>
          </w:p>
          <w:p w:rsidR="006D4C28" w:rsidRPr="00854235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75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4C28" w:rsidRPr="00543512" w:rsidRDefault="006D4C28" w:rsidP="006D4C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 </w:t>
            </w:r>
          </w:p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D4C28" w:rsidRPr="00543512" w:rsidRDefault="006D4C28" w:rsidP="006D4C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2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C28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6D4C28" w:rsidRPr="008843CA" w:rsidRDefault="006D4C28" w:rsidP="006D4C2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D4C28" w:rsidRPr="00854235" w:rsidRDefault="006D4C28" w:rsidP="006D4C28">
      <w:pPr>
        <w:rPr>
          <w:rFonts w:ascii="Times New Roman" w:hAnsi="Times New Roman" w:cs="Times New Roman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Pr="005C7049" w:rsidRDefault="00102ECD" w:rsidP="00102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02ECD" w:rsidRPr="005C7049" w:rsidRDefault="00102ECD" w:rsidP="00102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02ECD" w:rsidRPr="005E4CD9" w:rsidRDefault="00102ECD" w:rsidP="00102EC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краевого государственного бюджетного учреждения «Дальнереченская ветеринарная станция по борьбе с болезнями животных»</w:t>
      </w:r>
    </w:p>
    <w:p w:rsidR="00102ECD" w:rsidRPr="005C7049" w:rsidRDefault="00102ECD" w:rsidP="00102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102ECD" w:rsidRPr="005C7049" w:rsidRDefault="00102ECD" w:rsidP="00102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102ECD" w:rsidRDefault="00102ECD" w:rsidP="00102E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2ECD" w:rsidRPr="00854235" w:rsidRDefault="00102ECD" w:rsidP="00102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102ECD" w:rsidRPr="00854235" w:rsidTr="00734039">
        <w:tc>
          <w:tcPr>
            <w:tcW w:w="460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02ECD" w:rsidRPr="00854235" w:rsidTr="00734039">
        <w:tc>
          <w:tcPr>
            <w:tcW w:w="460" w:type="dxa"/>
            <w:vMerge/>
          </w:tcPr>
          <w:p w:rsidR="00102ECD" w:rsidRPr="00854235" w:rsidRDefault="00102ECD" w:rsidP="0073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02ECD" w:rsidRPr="00854235" w:rsidRDefault="00102ECD" w:rsidP="0073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2ECD" w:rsidRPr="00854235" w:rsidRDefault="00102ECD" w:rsidP="0073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02ECD" w:rsidRPr="00854235" w:rsidRDefault="00102ECD" w:rsidP="0073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102ECD" w:rsidRPr="00854235" w:rsidRDefault="00102ECD" w:rsidP="0073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102ECD" w:rsidRPr="00854235" w:rsidRDefault="00102ECD" w:rsidP="00734039">
            <w:pPr>
              <w:rPr>
                <w:rFonts w:ascii="Times New Roman" w:hAnsi="Times New Roman" w:cs="Times New Roman"/>
              </w:rPr>
            </w:pPr>
          </w:p>
        </w:tc>
      </w:tr>
      <w:tr w:rsidR="00102ECD" w:rsidRPr="00854235" w:rsidTr="00734039">
        <w:tc>
          <w:tcPr>
            <w:tcW w:w="460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02ECD" w:rsidRPr="00854235" w:rsidTr="00734039">
        <w:trPr>
          <w:trHeight w:val="1020"/>
        </w:trPr>
        <w:tc>
          <w:tcPr>
            <w:tcW w:w="460" w:type="dxa"/>
          </w:tcPr>
          <w:p w:rsidR="00102ECD" w:rsidRPr="0085423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02ECD" w:rsidRPr="0085423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Осинцев Сергей Анатольевич</w:t>
            </w:r>
          </w:p>
        </w:tc>
        <w:tc>
          <w:tcPr>
            <w:tcW w:w="1275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4A5504">
              <w:rPr>
                <w:rFonts w:ascii="Times New Roman" w:hAnsi="Times New Roman" w:cs="Times New Roman"/>
              </w:rPr>
              <w:t>Земельный участок под застройку строительство</w:t>
            </w:r>
          </w:p>
        </w:tc>
        <w:tc>
          <w:tcPr>
            <w:tcW w:w="1276" w:type="dxa"/>
          </w:tcPr>
          <w:p w:rsidR="00102ECD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1/3 доля в праве</w:t>
            </w:r>
          </w:p>
          <w:p w:rsidR="00102ECD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2ECD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02ECD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2ECD" w:rsidRPr="00543512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A5504">
              <w:rPr>
                <w:rFonts w:ascii="Times New Roman" w:hAnsi="Times New Roman" w:cs="Times New Roman"/>
                <w:color w:val="000000" w:themeColor="text1"/>
              </w:rPr>
              <w:t>общая долевая1/3 доля в праве</w:t>
            </w:r>
          </w:p>
        </w:tc>
        <w:tc>
          <w:tcPr>
            <w:tcW w:w="69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4A550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3C53A5">
              <w:rPr>
                <w:rFonts w:ascii="Times New Roman" w:hAnsi="Times New Roman" w:cs="Times New Roman"/>
              </w:rPr>
              <w:t>Россия</w:t>
            </w: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4A55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102ECD" w:rsidRPr="00FB7169" w:rsidRDefault="00102ECD" w:rsidP="0073403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 300</w:t>
            </w:r>
          </w:p>
        </w:tc>
        <w:tc>
          <w:tcPr>
            <w:tcW w:w="1201" w:type="dxa"/>
          </w:tcPr>
          <w:p w:rsidR="00102ECD" w:rsidRPr="0013019F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1299947,26</w:t>
            </w:r>
          </w:p>
        </w:tc>
        <w:tc>
          <w:tcPr>
            <w:tcW w:w="1917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2ECD" w:rsidRPr="00854235" w:rsidTr="00734039">
        <w:trPr>
          <w:trHeight w:val="255"/>
        </w:trPr>
        <w:tc>
          <w:tcPr>
            <w:tcW w:w="460" w:type="dxa"/>
          </w:tcPr>
          <w:p w:rsidR="00102ECD" w:rsidRPr="0085423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102ECD" w:rsidRPr="003C53A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02ECD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82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02ECD" w:rsidRPr="004A5504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200966,00</w:t>
            </w:r>
          </w:p>
        </w:tc>
        <w:tc>
          <w:tcPr>
            <w:tcW w:w="1917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2ECD" w:rsidRPr="00854235" w:rsidTr="00734039">
        <w:trPr>
          <w:trHeight w:val="15"/>
        </w:trPr>
        <w:tc>
          <w:tcPr>
            <w:tcW w:w="460" w:type="dxa"/>
          </w:tcPr>
          <w:p w:rsidR="00102ECD" w:rsidRPr="0085423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02ECD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82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02ECD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02ECD" w:rsidRPr="003C53A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7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2ECD" w:rsidRDefault="00102ECD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2ECD" w:rsidRPr="005C7049" w:rsidRDefault="00102ECD" w:rsidP="00102ECD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102ECD" w:rsidRPr="005C7049" w:rsidRDefault="00102ECD" w:rsidP="00102ECD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02ECD" w:rsidRPr="005E4CD9" w:rsidRDefault="00102ECD" w:rsidP="00102ECD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«Артемовская ветеринарная станция по борьбе с болезнями животных»»</w:t>
      </w:r>
    </w:p>
    <w:p w:rsidR="00102ECD" w:rsidRPr="005C7049" w:rsidRDefault="00102ECD" w:rsidP="00102E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102ECD" w:rsidRDefault="00102ECD" w:rsidP="00102E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102ECD" w:rsidRPr="00854235" w:rsidRDefault="00102ECD" w:rsidP="00102ECD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102ECD" w:rsidRPr="00A34FEA" w:rsidTr="00734039">
        <w:tc>
          <w:tcPr>
            <w:tcW w:w="460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02ECD" w:rsidRPr="00A34FEA" w:rsidTr="00734039">
        <w:tc>
          <w:tcPr>
            <w:tcW w:w="460" w:type="dxa"/>
            <w:vMerge/>
          </w:tcPr>
          <w:p w:rsidR="00102ECD" w:rsidRPr="00A34FEA" w:rsidRDefault="00102ECD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102ECD" w:rsidRPr="00A34FEA" w:rsidRDefault="00102ECD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02ECD" w:rsidRPr="00A34FEA" w:rsidRDefault="00102ECD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02ECD" w:rsidRPr="00A34FEA" w:rsidRDefault="00102ECD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102ECD" w:rsidRPr="00A34FEA" w:rsidRDefault="00102ECD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102ECD" w:rsidRPr="00A34FEA" w:rsidRDefault="00102ECD" w:rsidP="00734039">
            <w:pPr>
              <w:rPr>
                <w:rFonts w:ascii="Times New Roman" w:hAnsi="Times New Roman"/>
              </w:rPr>
            </w:pPr>
          </w:p>
        </w:tc>
      </w:tr>
      <w:tr w:rsidR="00102ECD" w:rsidRPr="00A34FEA" w:rsidTr="00734039">
        <w:trPr>
          <w:trHeight w:val="139"/>
        </w:trPr>
        <w:tc>
          <w:tcPr>
            <w:tcW w:w="460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02ECD" w:rsidRPr="00854235" w:rsidRDefault="00102ECD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02ECD" w:rsidRPr="00A34FEA" w:rsidTr="00734039">
        <w:trPr>
          <w:trHeight w:val="3775"/>
        </w:trPr>
        <w:tc>
          <w:tcPr>
            <w:tcW w:w="460" w:type="dxa"/>
          </w:tcPr>
          <w:p w:rsidR="00102ECD" w:rsidRPr="0085423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02ECD" w:rsidRPr="00854235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275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02ECD" w:rsidRPr="00543512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долевая  собственность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102ECD" w:rsidRPr="00543512" w:rsidRDefault="00102ECD" w:rsidP="007340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(1/2 доли в праве)</w:t>
            </w:r>
          </w:p>
          <w:p w:rsidR="00102ECD" w:rsidRPr="00543512" w:rsidRDefault="00102ECD" w:rsidP="00734039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97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07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2ECD" w:rsidRPr="005B48E1" w:rsidRDefault="00102ECD" w:rsidP="00734039">
            <w:pPr>
              <w:jc w:val="center"/>
            </w:pPr>
          </w:p>
        </w:tc>
        <w:tc>
          <w:tcPr>
            <w:tcW w:w="1282" w:type="dxa"/>
          </w:tcPr>
          <w:p w:rsidR="00102ECD" w:rsidRPr="005B48E1" w:rsidRDefault="00102ECD" w:rsidP="00734039">
            <w:pPr>
              <w:jc w:val="center"/>
            </w:pPr>
          </w:p>
        </w:tc>
        <w:tc>
          <w:tcPr>
            <w:tcW w:w="1061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02ECD" w:rsidRPr="0075057C" w:rsidRDefault="00102ECD" w:rsidP="007340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2824182,45</w:t>
            </w:r>
          </w:p>
        </w:tc>
        <w:tc>
          <w:tcPr>
            <w:tcW w:w="1917" w:type="dxa"/>
          </w:tcPr>
          <w:p w:rsidR="00102ECD" w:rsidRPr="008843CA" w:rsidRDefault="00102ECD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полученный  от продажи  квартиры 1/3 доли в праве </w:t>
            </w:r>
          </w:p>
        </w:tc>
      </w:tr>
    </w:tbl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4C28" w:rsidRDefault="006D4C28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9E5EC6">
      <w:pPr>
        <w:spacing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Сведения</w:t>
      </w:r>
    </w:p>
    <w:p w:rsidR="009E5EC6" w:rsidRDefault="009E5EC6" w:rsidP="009E5EC6">
      <w:pPr>
        <w:spacing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E5EC6" w:rsidRDefault="009E5EC6" w:rsidP="009E5EC6">
      <w:pPr>
        <w:spacing w:line="240" w:lineRule="auto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начальника краевого государственного бюджетного учреждения «Надеждинская ветеринарная станция по борьбе с болезнями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животных» 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r>
        <w:rPr>
          <w:rFonts w:ascii="PT Astra Serif" w:hAnsi="PT Astra Serif" w:cs="PT Astra Serif"/>
          <w:sz w:val="24"/>
          <w:szCs w:val="24"/>
        </w:rPr>
        <w:t>и членов его семьи за период с 1 января 2021 г. по 31 декабря 2021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167"/>
        <w:gridCol w:w="992"/>
        <w:gridCol w:w="1276"/>
        <w:gridCol w:w="1701"/>
        <w:gridCol w:w="850"/>
        <w:gridCol w:w="992"/>
        <w:gridCol w:w="1276"/>
        <w:gridCol w:w="1134"/>
        <w:gridCol w:w="992"/>
        <w:gridCol w:w="869"/>
        <w:gridCol w:w="1269"/>
        <w:gridCol w:w="1906"/>
      </w:tblGrid>
      <w:tr w:rsidR="009E5EC6" w:rsidTr="00734039">
        <w:tc>
          <w:tcPr>
            <w:tcW w:w="460" w:type="dxa"/>
            <w:vMerge w:val="restart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N п/п</w:t>
            </w:r>
          </w:p>
        </w:tc>
        <w:tc>
          <w:tcPr>
            <w:tcW w:w="1167" w:type="dxa"/>
            <w:vMerge w:val="restart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69" w:type="dxa"/>
            <w:vMerge w:val="restart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Декларированный годовой доход &lt;*&gt; (руб.)</w:t>
            </w:r>
          </w:p>
        </w:tc>
        <w:tc>
          <w:tcPr>
            <w:tcW w:w="1906" w:type="dxa"/>
            <w:vMerge w:val="restart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E5EC6" w:rsidTr="00734039">
        <w:trPr>
          <w:trHeight w:val="1548"/>
        </w:trPr>
        <w:tc>
          <w:tcPr>
            <w:tcW w:w="460" w:type="dxa"/>
            <w:vMerge/>
          </w:tcPr>
          <w:p w:rsidR="009E5EC6" w:rsidRDefault="009E5EC6" w:rsidP="00734039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E5EC6" w:rsidRDefault="009E5EC6" w:rsidP="00734039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5EC6" w:rsidRDefault="009E5EC6" w:rsidP="00734039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страна расположения</w:t>
            </w:r>
          </w:p>
        </w:tc>
        <w:tc>
          <w:tcPr>
            <w:tcW w:w="869" w:type="dxa"/>
            <w:vMerge/>
          </w:tcPr>
          <w:p w:rsidR="009E5EC6" w:rsidRDefault="009E5EC6" w:rsidP="00734039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E5EC6" w:rsidRDefault="009E5EC6" w:rsidP="00734039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06" w:type="dxa"/>
            <w:vMerge/>
          </w:tcPr>
          <w:p w:rsidR="009E5EC6" w:rsidRDefault="009E5EC6" w:rsidP="00734039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9E5EC6" w:rsidTr="00734039">
        <w:trPr>
          <w:trHeight w:val="326"/>
        </w:trPr>
        <w:tc>
          <w:tcPr>
            <w:tcW w:w="460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</w:t>
            </w:r>
          </w:p>
        </w:tc>
        <w:tc>
          <w:tcPr>
            <w:tcW w:w="1167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2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3</w:t>
            </w: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</w:t>
            </w:r>
          </w:p>
        </w:tc>
        <w:tc>
          <w:tcPr>
            <w:tcW w:w="1701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</w:t>
            </w:r>
          </w:p>
        </w:tc>
        <w:tc>
          <w:tcPr>
            <w:tcW w:w="850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6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7</w:t>
            </w: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8</w:t>
            </w:r>
          </w:p>
        </w:tc>
        <w:tc>
          <w:tcPr>
            <w:tcW w:w="1134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9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10</w:t>
            </w:r>
          </w:p>
        </w:tc>
        <w:tc>
          <w:tcPr>
            <w:tcW w:w="869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11</w:t>
            </w:r>
          </w:p>
        </w:tc>
        <w:tc>
          <w:tcPr>
            <w:tcW w:w="1269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12</w:t>
            </w:r>
          </w:p>
        </w:tc>
        <w:tc>
          <w:tcPr>
            <w:tcW w:w="1906" w:type="dxa"/>
          </w:tcPr>
          <w:p w:rsidR="009E5EC6" w:rsidRDefault="009E5EC6" w:rsidP="00734039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13</w:t>
            </w:r>
          </w:p>
        </w:tc>
      </w:tr>
      <w:tr w:rsidR="009E5EC6" w:rsidTr="00734039">
        <w:tc>
          <w:tcPr>
            <w:tcW w:w="460" w:type="dxa"/>
          </w:tcPr>
          <w:p w:rsidR="009E5EC6" w:rsidRPr="00B73B01" w:rsidRDefault="009E5EC6" w:rsidP="00734039">
            <w:pPr>
              <w:pStyle w:val="ConsPlusNormal"/>
              <w:rPr>
                <w:rFonts w:asciiTheme="minorHAnsi" w:hAnsiTheme="minorHAnsi" w:cs="PT Astra Serif"/>
                <w:szCs w:val="22"/>
              </w:rPr>
            </w:pPr>
            <w:r>
              <w:rPr>
                <w:rFonts w:asciiTheme="minorHAnsi" w:hAnsiTheme="minorHAnsi" w:cs="PT Astra Serif"/>
                <w:szCs w:val="22"/>
              </w:rPr>
              <w:t>1</w:t>
            </w:r>
          </w:p>
        </w:tc>
        <w:tc>
          <w:tcPr>
            <w:tcW w:w="1167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Уманец Олег Алексеевич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Квартира 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Земельный участок 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Жилой дом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индивидуальная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индивидуальная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индивидуальная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850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50,2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1583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56,8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30,7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1134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869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Мазда </w:t>
            </w:r>
            <w:proofErr w:type="spellStart"/>
            <w:r>
              <w:rPr>
                <w:rFonts w:ascii="PT Astra Serif" w:hAnsi="PT Astra Serif" w:cs="PT Astra Serif"/>
                <w:szCs w:val="22"/>
              </w:rPr>
              <w:t>проссед</w:t>
            </w:r>
            <w:proofErr w:type="spellEnd"/>
            <w:r>
              <w:rPr>
                <w:rFonts w:ascii="PT Astra Serif" w:hAnsi="PT Astra Serif" w:cs="PT Astra Serif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szCs w:val="22"/>
              </w:rPr>
              <w:t>мерви</w:t>
            </w:r>
            <w:proofErr w:type="spellEnd"/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1269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1419515,48</w:t>
            </w:r>
          </w:p>
        </w:tc>
        <w:tc>
          <w:tcPr>
            <w:tcW w:w="1906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Сделки не совершались</w:t>
            </w:r>
          </w:p>
        </w:tc>
      </w:tr>
      <w:tr w:rsidR="009E5EC6" w:rsidTr="00734039">
        <w:trPr>
          <w:trHeight w:val="1772"/>
        </w:trPr>
        <w:tc>
          <w:tcPr>
            <w:tcW w:w="460" w:type="dxa"/>
          </w:tcPr>
          <w:p w:rsidR="009E5EC6" w:rsidRPr="00B73B01" w:rsidRDefault="009E5EC6" w:rsidP="00734039">
            <w:pPr>
              <w:pStyle w:val="ConsPlusNormal"/>
              <w:rPr>
                <w:rFonts w:asciiTheme="minorHAnsi" w:hAnsiTheme="minorHAnsi" w:cs="PT Astra Serif"/>
                <w:szCs w:val="22"/>
              </w:rPr>
            </w:pPr>
            <w:r>
              <w:rPr>
                <w:rFonts w:asciiTheme="minorHAnsi" w:hAnsiTheme="minorHAnsi" w:cs="PT Astra Serif"/>
                <w:szCs w:val="22"/>
              </w:rPr>
              <w:t>2</w:t>
            </w:r>
          </w:p>
        </w:tc>
        <w:tc>
          <w:tcPr>
            <w:tcW w:w="1167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супруга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заместитель руководителя – начальник отдела </w:t>
            </w: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Земельный участок 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9E5EC6" w:rsidRDefault="009E5EC6" w:rsidP="00734039">
            <w:pPr>
              <w:spacing w:after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  <w:p w:rsidR="009E5EC6" w:rsidRDefault="009E5EC6" w:rsidP="00734039">
            <w:pPr>
              <w:rPr>
                <w:rFonts w:ascii="PT Astra Serif" w:hAnsi="PT Astra Serif" w:cs="PT Astra Serif"/>
              </w:rPr>
            </w:pPr>
          </w:p>
          <w:p w:rsidR="009E5EC6" w:rsidRDefault="009E5EC6" w:rsidP="00734039">
            <w:pPr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</w:rPr>
              <w:t xml:space="preserve">Общая долевая собственность, 1/3 доля в праве </w:t>
            </w:r>
          </w:p>
        </w:tc>
        <w:tc>
          <w:tcPr>
            <w:tcW w:w="850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40,9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rPr>
                <w:rFonts w:ascii="PT Astra Serif" w:hAnsi="PT Astra Serif" w:cs="PT Astra Serif"/>
                <w:lang w:eastAsia="ru-RU"/>
              </w:rPr>
            </w:pPr>
          </w:p>
          <w:p w:rsidR="009E5EC6" w:rsidRDefault="009E5EC6" w:rsidP="00734039">
            <w:pPr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Квартира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Земельный участок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Жилой дом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50,2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30000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1583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56,8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30,7</w:t>
            </w:r>
          </w:p>
        </w:tc>
        <w:tc>
          <w:tcPr>
            <w:tcW w:w="992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Россия</w:t>
            </w:r>
          </w:p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</w:p>
          <w:p w:rsidR="009E5EC6" w:rsidRDefault="009E5EC6" w:rsidP="00734039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Россия</w:t>
            </w:r>
          </w:p>
          <w:p w:rsidR="009E5EC6" w:rsidRDefault="009E5EC6" w:rsidP="00734039">
            <w:pPr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</w:rPr>
              <w:t xml:space="preserve">Россия </w:t>
            </w:r>
            <w:proofErr w:type="spellStart"/>
            <w:r>
              <w:rPr>
                <w:rFonts w:ascii="PT Astra Serif" w:hAnsi="PT Astra Serif" w:cs="PT Astra Serif"/>
              </w:rPr>
              <w:t>Россия</w:t>
            </w:r>
            <w:proofErr w:type="spellEnd"/>
          </w:p>
        </w:tc>
        <w:tc>
          <w:tcPr>
            <w:tcW w:w="869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нет</w:t>
            </w:r>
          </w:p>
        </w:tc>
        <w:tc>
          <w:tcPr>
            <w:tcW w:w="1269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2058838,23</w:t>
            </w:r>
          </w:p>
        </w:tc>
        <w:tc>
          <w:tcPr>
            <w:tcW w:w="1906" w:type="dxa"/>
          </w:tcPr>
          <w:p w:rsidR="009E5EC6" w:rsidRDefault="009E5EC6" w:rsidP="00734039">
            <w:pPr>
              <w:pStyle w:val="ConsPlusNormal"/>
              <w:rPr>
                <w:rFonts w:ascii="PT Astra Serif" w:hAnsi="PT Astra Serif" w:cs="PT Astra Serif"/>
                <w:szCs w:val="22"/>
              </w:rPr>
            </w:pPr>
            <w:r>
              <w:rPr>
                <w:rFonts w:ascii="PT Astra Serif" w:hAnsi="PT Astra Serif" w:cs="PT Astra Serif"/>
                <w:szCs w:val="22"/>
              </w:rPr>
              <w:t>Сделки не совершались</w:t>
            </w:r>
          </w:p>
        </w:tc>
      </w:tr>
    </w:tbl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5EC6" w:rsidRPr="005C7049" w:rsidRDefault="009E5EC6" w:rsidP="009E5EC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E5EC6" w:rsidRPr="005C7049" w:rsidRDefault="009E5EC6" w:rsidP="009E5EC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E5EC6" w:rsidRPr="005E4CD9" w:rsidRDefault="009E5EC6" w:rsidP="009E5EC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«Кировская ветеринарная станция по борьбе с болезнями животных»</w:t>
      </w:r>
    </w:p>
    <w:p w:rsidR="009E5EC6" w:rsidRPr="005C7049" w:rsidRDefault="009E5EC6" w:rsidP="009E5E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E5EC6" w:rsidRPr="005C7049" w:rsidRDefault="009E5EC6" w:rsidP="009E5E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9E5EC6" w:rsidRPr="00854235" w:rsidRDefault="009E5EC6" w:rsidP="009E5EC6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2021 г. по 31 декабря 2021</w:t>
      </w:r>
      <w:r w:rsidRPr="00854235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65"/>
        <w:gridCol w:w="1171"/>
        <w:gridCol w:w="697"/>
        <w:gridCol w:w="907"/>
        <w:gridCol w:w="1298"/>
        <w:gridCol w:w="992"/>
        <w:gridCol w:w="1282"/>
        <w:gridCol w:w="1213"/>
        <w:gridCol w:w="1260"/>
        <w:gridCol w:w="1706"/>
      </w:tblGrid>
      <w:tr w:rsidR="009E5EC6" w:rsidRPr="00FB3FD6" w:rsidTr="00734039">
        <w:tc>
          <w:tcPr>
            <w:tcW w:w="460" w:type="dxa"/>
            <w:vMerge w:val="restart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6" w:type="dxa"/>
            <w:vMerge w:val="restart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E5EC6" w:rsidRPr="00FB3FD6" w:rsidTr="00734039">
        <w:tc>
          <w:tcPr>
            <w:tcW w:w="460" w:type="dxa"/>
            <w:vMerge/>
          </w:tcPr>
          <w:p w:rsidR="009E5EC6" w:rsidRPr="00FB3FD6" w:rsidRDefault="009E5EC6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9E5EC6" w:rsidRPr="00FB3FD6" w:rsidRDefault="009E5EC6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E5EC6" w:rsidRPr="00FB3FD6" w:rsidRDefault="009E5EC6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165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1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9E5EC6" w:rsidRPr="00FB3FD6" w:rsidRDefault="009E5EC6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E5EC6" w:rsidRPr="00FB3FD6" w:rsidRDefault="009E5EC6" w:rsidP="00734039">
            <w:pPr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</w:tcPr>
          <w:p w:rsidR="009E5EC6" w:rsidRPr="00FB3FD6" w:rsidRDefault="009E5EC6" w:rsidP="00734039">
            <w:pPr>
              <w:rPr>
                <w:rFonts w:ascii="Times New Roman" w:hAnsi="Times New Roman"/>
              </w:rPr>
            </w:pPr>
          </w:p>
        </w:tc>
      </w:tr>
      <w:tr w:rsidR="009E5EC6" w:rsidRPr="00FB3FD6" w:rsidTr="00734039">
        <w:tc>
          <w:tcPr>
            <w:tcW w:w="460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1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6" w:type="dxa"/>
          </w:tcPr>
          <w:p w:rsidR="009E5EC6" w:rsidRPr="00854235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E5EC6" w:rsidRPr="00FB3FD6" w:rsidTr="00734039">
        <w:tc>
          <w:tcPr>
            <w:tcW w:w="460" w:type="dxa"/>
          </w:tcPr>
          <w:p w:rsidR="009E5EC6" w:rsidRPr="00854235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 xml:space="preserve">Шамалдаев </w:t>
            </w:r>
            <w:proofErr w:type="spellStart"/>
            <w:r w:rsidRPr="002C0F34">
              <w:rPr>
                <w:rFonts w:ascii="Times New Roman" w:hAnsi="Times New Roman" w:cs="Times New Roman"/>
              </w:rPr>
              <w:t>Баир</w:t>
            </w:r>
            <w:proofErr w:type="spellEnd"/>
            <w:r w:rsidRPr="002C0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F34">
              <w:rPr>
                <w:rFonts w:ascii="Times New Roman" w:hAnsi="Times New Roman" w:cs="Times New Roman"/>
              </w:rPr>
              <w:t>Дармаевич</w:t>
            </w:r>
            <w:proofErr w:type="spellEnd"/>
          </w:p>
        </w:tc>
        <w:tc>
          <w:tcPr>
            <w:tcW w:w="1275" w:type="dxa"/>
          </w:tcPr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учреждения</w:t>
            </w:r>
          </w:p>
        </w:tc>
        <w:tc>
          <w:tcPr>
            <w:tcW w:w="1165" w:type="dxa"/>
          </w:tcPr>
          <w:p w:rsidR="009E5EC6" w:rsidRPr="006312F1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5EC6" w:rsidRPr="006312F1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C6" w:rsidRPr="006312F1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C6" w:rsidRPr="006312F1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1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9E5EC6" w:rsidRPr="008843CA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2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1" w:type="dxa"/>
          </w:tcPr>
          <w:p w:rsidR="009E5EC6" w:rsidRPr="006312F1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6312F1">
              <w:rPr>
                <w:rFonts w:ascii="Times New Roman" w:hAnsi="Times New Roman"/>
              </w:rPr>
              <w:t>общая долевая, ½)</w:t>
            </w:r>
          </w:p>
          <w:p w:rsidR="009E5EC6" w:rsidRPr="006312F1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6312F1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312F1">
              <w:rPr>
                <w:rFonts w:ascii="Times New Roman" w:hAnsi="Times New Roman" w:cs="Times New Roman"/>
              </w:rPr>
              <w:t>общая долевая, ½)</w:t>
            </w:r>
          </w:p>
        </w:tc>
        <w:tc>
          <w:tcPr>
            <w:tcW w:w="697" w:type="dxa"/>
          </w:tcPr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>64.5</w:t>
            </w:r>
          </w:p>
          <w:p w:rsidR="009E5EC6" w:rsidRDefault="009E5EC6" w:rsidP="00734039">
            <w:pPr>
              <w:jc w:val="center"/>
            </w:pPr>
          </w:p>
          <w:p w:rsidR="009E5EC6" w:rsidRDefault="009E5EC6" w:rsidP="00734039">
            <w:pPr>
              <w:jc w:val="center"/>
            </w:pPr>
          </w:p>
          <w:p w:rsidR="009E5EC6" w:rsidRDefault="009E5EC6" w:rsidP="00734039">
            <w:pPr>
              <w:jc w:val="center"/>
            </w:pPr>
          </w:p>
          <w:p w:rsidR="009E5EC6" w:rsidRPr="008843CA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1000</w:t>
            </w:r>
          </w:p>
        </w:tc>
        <w:tc>
          <w:tcPr>
            <w:tcW w:w="907" w:type="dxa"/>
          </w:tcPr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 xml:space="preserve">Россия </w:t>
            </w:r>
          </w:p>
          <w:p w:rsidR="009E5EC6" w:rsidRDefault="009E5EC6" w:rsidP="00734039">
            <w:pPr>
              <w:jc w:val="center"/>
            </w:pPr>
          </w:p>
          <w:p w:rsidR="009E5EC6" w:rsidRDefault="009E5EC6" w:rsidP="00734039">
            <w:pPr>
              <w:jc w:val="center"/>
            </w:pPr>
          </w:p>
          <w:p w:rsidR="009E5EC6" w:rsidRDefault="009E5EC6" w:rsidP="00734039">
            <w:pPr>
              <w:jc w:val="center"/>
            </w:pPr>
          </w:p>
          <w:p w:rsidR="009E5EC6" w:rsidRDefault="009E5EC6" w:rsidP="00734039">
            <w:pPr>
              <w:jc w:val="center"/>
            </w:pPr>
            <w:r>
              <w:t>Россия</w:t>
            </w:r>
          </w:p>
          <w:p w:rsidR="009E5EC6" w:rsidRDefault="009E5EC6" w:rsidP="00734039">
            <w:pPr>
              <w:jc w:val="center"/>
            </w:pPr>
          </w:p>
          <w:p w:rsidR="009E5EC6" w:rsidRPr="008843CA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Нет</w:t>
            </w:r>
          </w:p>
          <w:p w:rsidR="009E5EC6" w:rsidRDefault="009E5EC6" w:rsidP="00734039">
            <w:pPr>
              <w:pStyle w:val="ConsPlusNormal"/>
            </w:pPr>
          </w:p>
          <w:p w:rsidR="009E5EC6" w:rsidRDefault="009E5EC6" w:rsidP="00734039">
            <w:pPr>
              <w:pStyle w:val="ConsPlusNormal"/>
            </w:pPr>
          </w:p>
          <w:p w:rsidR="009E5EC6" w:rsidRDefault="009E5EC6" w:rsidP="00734039">
            <w:pPr>
              <w:pStyle w:val="ConsPlusNormal"/>
            </w:pPr>
          </w:p>
          <w:p w:rsidR="009E5EC6" w:rsidRDefault="009E5EC6" w:rsidP="00734039">
            <w:pPr>
              <w:pStyle w:val="ConsPlusNormal"/>
            </w:pPr>
          </w:p>
          <w:p w:rsidR="009E5EC6" w:rsidRDefault="009E5EC6" w:rsidP="00734039">
            <w:pPr>
              <w:pStyle w:val="ConsPlusNormal"/>
            </w:pPr>
          </w:p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992" w:type="dxa"/>
          </w:tcPr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 xml:space="preserve">Автомобили </w:t>
            </w:r>
            <w:proofErr w:type="spellStart"/>
            <w:proofErr w:type="gramStart"/>
            <w:r w:rsidRPr="002C0F34">
              <w:rPr>
                <w:rFonts w:ascii="Times New Roman" w:hAnsi="Times New Roman"/>
              </w:rPr>
              <w:t>легковые:Тойота</w:t>
            </w:r>
            <w:proofErr w:type="spellEnd"/>
            <w:proofErr w:type="gramEnd"/>
            <w:r w:rsidRPr="002C0F34">
              <w:rPr>
                <w:rFonts w:ascii="Times New Roman" w:hAnsi="Times New Roman"/>
              </w:rPr>
              <w:t xml:space="preserve"> - </w:t>
            </w:r>
            <w:proofErr w:type="spellStart"/>
            <w:r w:rsidRPr="002C0F34">
              <w:rPr>
                <w:rFonts w:ascii="Times New Roman" w:hAnsi="Times New Roman"/>
              </w:rPr>
              <w:t>Кроун</w:t>
            </w:r>
            <w:proofErr w:type="spellEnd"/>
            <w:r w:rsidRPr="002C0F34">
              <w:rPr>
                <w:rFonts w:ascii="Times New Roman" w:hAnsi="Times New Roman"/>
              </w:rPr>
              <w:t>, ВАЗ 21063</w:t>
            </w: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C0F34">
              <w:rPr>
                <w:rFonts w:ascii="Times New Roman" w:hAnsi="Times New Roman"/>
              </w:rPr>
              <w:t>Мотоцикл:Ямаха</w:t>
            </w:r>
            <w:proofErr w:type="spellEnd"/>
            <w:proofErr w:type="gramEnd"/>
            <w:r w:rsidRPr="002C0F34">
              <w:rPr>
                <w:rFonts w:ascii="Times New Roman" w:hAnsi="Times New Roman"/>
              </w:rPr>
              <w:t xml:space="preserve"> - </w:t>
            </w:r>
            <w:proofErr w:type="spellStart"/>
            <w:r w:rsidRPr="002C0F34">
              <w:rPr>
                <w:rFonts w:ascii="Times New Roman" w:hAnsi="Times New Roman"/>
              </w:rPr>
              <w:t>Драгстар</w:t>
            </w:r>
            <w:proofErr w:type="spellEnd"/>
            <w:r w:rsidRPr="002C0F34">
              <w:rPr>
                <w:rFonts w:ascii="Times New Roman" w:hAnsi="Times New Roman"/>
              </w:rPr>
              <w:t xml:space="preserve">, </w:t>
            </w:r>
          </w:p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3010187,22</w:t>
            </w:r>
          </w:p>
        </w:tc>
        <w:tc>
          <w:tcPr>
            <w:tcW w:w="1706" w:type="dxa"/>
          </w:tcPr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5EC6" w:rsidRPr="00FB3FD6" w:rsidTr="00734039">
        <w:trPr>
          <w:trHeight w:val="520"/>
        </w:trPr>
        <w:tc>
          <w:tcPr>
            <w:tcW w:w="460" w:type="dxa"/>
          </w:tcPr>
          <w:p w:rsidR="009E5EC6" w:rsidRPr="00854235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9E5EC6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9E5EC6" w:rsidRPr="00C616D4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16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E5EC6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C6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C6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0F34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9E5EC6" w:rsidRPr="008843CA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 xml:space="preserve">земельный </w:t>
            </w:r>
            <w:r w:rsidRPr="002C0F34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71" w:type="dxa"/>
          </w:tcPr>
          <w:p w:rsidR="009E5EC6" w:rsidRPr="006312F1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6312F1">
              <w:rPr>
                <w:rFonts w:ascii="Times New Roman" w:hAnsi="Times New Roman"/>
              </w:rPr>
              <w:lastRenderedPageBreak/>
              <w:t>общая долевая, ½)</w:t>
            </w:r>
          </w:p>
          <w:p w:rsidR="009E5EC6" w:rsidRPr="006312F1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6312F1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6312F1">
              <w:rPr>
                <w:rFonts w:ascii="Times New Roman" w:hAnsi="Times New Roman" w:cs="Times New Roman"/>
              </w:rPr>
              <w:t xml:space="preserve">общая долевая, </w:t>
            </w:r>
            <w:r w:rsidRPr="006312F1">
              <w:rPr>
                <w:rFonts w:ascii="Times New Roman" w:hAnsi="Times New Roman" w:cs="Times New Roman"/>
              </w:rPr>
              <w:lastRenderedPageBreak/>
              <w:t>½)</w:t>
            </w:r>
          </w:p>
        </w:tc>
        <w:tc>
          <w:tcPr>
            <w:tcW w:w="697" w:type="dxa"/>
          </w:tcPr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lastRenderedPageBreak/>
              <w:t>64.5</w:t>
            </w: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8843CA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07" w:type="dxa"/>
          </w:tcPr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 xml:space="preserve">Россия </w:t>
            </w: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</w:p>
          <w:p w:rsidR="009E5EC6" w:rsidRPr="002C0F34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lastRenderedPageBreak/>
              <w:t>Россия</w:t>
            </w:r>
          </w:p>
          <w:p w:rsidR="009E5EC6" w:rsidRPr="002C0F34" w:rsidRDefault="009E5EC6" w:rsidP="00734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EC6" w:rsidRPr="002C0F34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9E5EC6" w:rsidRPr="008843CA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9E5EC6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6312F1">
              <w:rPr>
                <w:rFonts w:ascii="Times New Roman" w:hAnsi="Times New Roman"/>
              </w:rPr>
              <w:t>Автомобиль легковой:</w:t>
            </w:r>
          </w:p>
          <w:p w:rsidR="009E5EC6" w:rsidRPr="006312F1" w:rsidRDefault="009E5EC6" w:rsidP="00734039">
            <w:pPr>
              <w:jc w:val="center"/>
              <w:rPr>
                <w:rFonts w:ascii="Times New Roman" w:hAnsi="Times New Roman"/>
              </w:rPr>
            </w:pPr>
            <w:r w:rsidRPr="006312F1">
              <w:rPr>
                <w:rFonts w:ascii="Times New Roman" w:hAnsi="Times New Roman"/>
              </w:rPr>
              <w:t xml:space="preserve">Хонда </w:t>
            </w:r>
            <w:proofErr w:type="spellStart"/>
            <w:r w:rsidRPr="006312F1">
              <w:rPr>
                <w:rFonts w:ascii="Times New Roman" w:hAnsi="Times New Roman"/>
              </w:rPr>
              <w:t>Фит</w:t>
            </w:r>
            <w:proofErr w:type="spellEnd"/>
          </w:p>
        </w:tc>
        <w:tc>
          <w:tcPr>
            <w:tcW w:w="1260" w:type="dxa"/>
          </w:tcPr>
          <w:p w:rsidR="009E5EC6" w:rsidRPr="006312F1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776725,33</w:t>
            </w:r>
          </w:p>
        </w:tc>
        <w:tc>
          <w:tcPr>
            <w:tcW w:w="1706" w:type="dxa"/>
          </w:tcPr>
          <w:p w:rsidR="009E5EC6" w:rsidRPr="006312F1" w:rsidRDefault="009E5EC6" w:rsidP="00734039">
            <w:pPr>
              <w:pStyle w:val="ConsPlusNormal"/>
              <w:rPr>
                <w:rFonts w:ascii="Times New Roman" w:hAnsi="Times New Roman" w:cs="Times New Roman"/>
              </w:rPr>
            </w:pPr>
            <w:r w:rsidRPr="006312F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E5EC6" w:rsidRPr="00921DCD" w:rsidRDefault="009E5EC6" w:rsidP="008542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E5EC6" w:rsidRPr="00921DCD" w:rsidSect="00266AD9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31585"/>
    <w:rsid w:val="00090221"/>
    <w:rsid w:val="00102ECD"/>
    <w:rsid w:val="00124B92"/>
    <w:rsid w:val="001351C5"/>
    <w:rsid w:val="001F4205"/>
    <w:rsid w:val="00266AD9"/>
    <w:rsid w:val="00280F3A"/>
    <w:rsid w:val="004B70C1"/>
    <w:rsid w:val="004D60AC"/>
    <w:rsid w:val="00543512"/>
    <w:rsid w:val="005C7049"/>
    <w:rsid w:val="005E4CD9"/>
    <w:rsid w:val="00617544"/>
    <w:rsid w:val="0065644B"/>
    <w:rsid w:val="00661AFF"/>
    <w:rsid w:val="006D4C28"/>
    <w:rsid w:val="00854235"/>
    <w:rsid w:val="008843CA"/>
    <w:rsid w:val="008A3E41"/>
    <w:rsid w:val="00921DCD"/>
    <w:rsid w:val="009B390B"/>
    <w:rsid w:val="009E5EC6"/>
    <w:rsid w:val="00AA6A6D"/>
    <w:rsid w:val="00B079B0"/>
    <w:rsid w:val="00BC618C"/>
    <w:rsid w:val="00C70E7E"/>
    <w:rsid w:val="00CD1A62"/>
    <w:rsid w:val="00D17506"/>
    <w:rsid w:val="00D715EE"/>
    <w:rsid w:val="00E420F3"/>
    <w:rsid w:val="00E568B5"/>
    <w:rsid w:val="00E9089D"/>
    <w:rsid w:val="00E92B4F"/>
    <w:rsid w:val="00F63B11"/>
    <w:rsid w:val="00F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A544A2"/>
  <w15:docId w15:val="{683B3726-5833-4657-A417-9D9A39B4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41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6D4C2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D4C28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6D4C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D4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Гейко Евгений Владимирович</cp:lastModifiedBy>
  <cp:revision>4</cp:revision>
  <cp:lastPrinted>2022-03-23T04:22:00Z</cp:lastPrinted>
  <dcterms:created xsi:type="dcterms:W3CDTF">2022-05-17T01:23:00Z</dcterms:created>
  <dcterms:modified xsi:type="dcterms:W3CDTF">2022-05-17T01:24:00Z</dcterms:modified>
</cp:coreProperties>
</file>