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5C7049" w:rsidRDefault="005C7049" w:rsidP="006C0F0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7E5C65" w:rsidRDefault="00086517" w:rsidP="005C70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сотрудников</w:t>
      </w:r>
      <w:r w:rsidR="007E5C65" w:rsidRPr="007E5C65">
        <w:rPr>
          <w:rFonts w:ascii="Times New Roman" w:hAnsi="Times New Roman" w:cs="Times New Roman"/>
          <w:sz w:val="24"/>
          <w:szCs w:val="24"/>
          <w:u w:val="single"/>
        </w:rPr>
        <w:t xml:space="preserve"> департамента бюджетного учета </w:t>
      </w:r>
      <w:r w:rsidR="007A5E0E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E5C65" w:rsidRPr="007E5C65">
        <w:rPr>
          <w:rFonts w:ascii="Times New Roman" w:hAnsi="Times New Roman" w:cs="Times New Roman"/>
          <w:sz w:val="24"/>
          <w:szCs w:val="24"/>
          <w:u w:val="single"/>
        </w:rPr>
        <w:t>риморского края</w:t>
      </w:r>
    </w:p>
    <w:p w:rsidR="002E5435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75884">
        <w:rPr>
          <w:rFonts w:ascii="Times New Roman" w:hAnsi="Times New Roman" w:cs="Times New Roman"/>
          <w:sz w:val="24"/>
          <w:szCs w:val="24"/>
        </w:rPr>
        <w:t>2</w:t>
      </w:r>
      <w:r w:rsidR="00412356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175884">
        <w:rPr>
          <w:rFonts w:ascii="Times New Roman" w:hAnsi="Times New Roman" w:cs="Times New Roman"/>
          <w:sz w:val="24"/>
          <w:szCs w:val="24"/>
        </w:rPr>
        <w:t>2</w:t>
      </w:r>
      <w:r w:rsidR="00412356">
        <w:rPr>
          <w:rFonts w:ascii="Times New Roman" w:hAnsi="Times New Roman" w:cs="Times New Roman"/>
          <w:sz w:val="24"/>
          <w:szCs w:val="24"/>
        </w:rPr>
        <w:t>1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993"/>
        <w:gridCol w:w="1078"/>
        <w:gridCol w:w="1048"/>
        <w:gridCol w:w="992"/>
        <w:gridCol w:w="992"/>
        <w:gridCol w:w="1559"/>
        <w:gridCol w:w="1615"/>
        <w:gridCol w:w="1929"/>
      </w:tblGrid>
      <w:tr w:rsidR="00854235" w:rsidRPr="00854235" w:rsidTr="00C34CCA">
        <w:tc>
          <w:tcPr>
            <w:tcW w:w="460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3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5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29" w:type="dxa"/>
            <w:vMerge w:val="restart"/>
          </w:tcPr>
          <w:p w:rsidR="00854235" w:rsidRPr="00854235" w:rsidRDefault="00854235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21C8E" w:rsidRPr="00854235" w:rsidTr="00C34CCA">
        <w:tc>
          <w:tcPr>
            <w:tcW w:w="460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8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8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A21C8E" w:rsidRPr="00854235" w:rsidRDefault="00A21C8E" w:rsidP="002E5435">
            <w:pPr>
              <w:rPr>
                <w:rFonts w:ascii="Times New Roman" w:hAnsi="Times New Roman" w:cs="Times New Roman"/>
              </w:rPr>
            </w:pPr>
          </w:p>
        </w:tc>
      </w:tr>
      <w:tr w:rsidR="00A21C8E" w:rsidRPr="00854235" w:rsidTr="00C34CCA">
        <w:tc>
          <w:tcPr>
            <w:tcW w:w="460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A21C8E" w:rsidRPr="00854235" w:rsidRDefault="00A21C8E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C8E" w:rsidRPr="00854235" w:rsidRDefault="000F49BA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C8E" w:rsidRPr="00854235" w:rsidRDefault="000F49BA" w:rsidP="002E5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1C8E" w:rsidRPr="00854235" w:rsidRDefault="00A21C8E" w:rsidP="000F4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0F49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A21C8E" w:rsidRPr="00854235" w:rsidRDefault="00A21C8E" w:rsidP="000F4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0F49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A21C8E" w:rsidRPr="00854235" w:rsidRDefault="00A21C8E" w:rsidP="000F49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  <w:r w:rsidR="000F49BA">
              <w:rPr>
                <w:rFonts w:ascii="Times New Roman" w:hAnsi="Times New Roman" w:cs="Times New Roman"/>
              </w:rPr>
              <w:t>3</w:t>
            </w:r>
          </w:p>
        </w:tc>
      </w:tr>
      <w:tr w:rsidR="001A4EFC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1A4EFC" w:rsidRPr="00E76588" w:rsidRDefault="00E76588" w:rsidP="001A4EF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7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Абрамова А.В.</w:t>
            </w:r>
          </w:p>
        </w:tc>
        <w:tc>
          <w:tcPr>
            <w:tcW w:w="1275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67" w:type="dxa"/>
          </w:tcPr>
          <w:p w:rsidR="001A4EFC" w:rsidRPr="001A4EFC" w:rsidRDefault="001A4EFC" w:rsidP="001A4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EF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A4EFC" w:rsidRPr="001A4EFC" w:rsidRDefault="001A4EFC" w:rsidP="001A4E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EF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31,6</w:t>
            </w: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  <w:r w:rsidRPr="001A4EFC">
              <w:rPr>
                <w:rFonts w:ascii="Times New Roman" w:eastAsia="Times New Roman" w:hAnsi="Times New Roman" w:cs="Times New Roman"/>
                <w:lang w:eastAsia="ru-RU"/>
              </w:rPr>
              <w:t>41,3</w:t>
            </w:r>
          </w:p>
        </w:tc>
        <w:tc>
          <w:tcPr>
            <w:tcW w:w="1078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4EFC" w:rsidRPr="001A4EFC" w:rsidRDefault="001A4EFC" w:rsidP="001A4EFC">
            <w:pPr>
              <w:rPr>
                <w:rFonts w:ascii="Times New Roman" w:hAnsi="Times New Roman" w:cs="Times New Roman"/>
                <w:lang w:eastAsia="ru-RU"/>
              </w:rPr>
            </w:pPr>
            <w:r w:rsidRPr="001A4E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1A4EFC" w:rsidRPr="001A4EFC" w:rsidRDefault="001A4EFC" w:rsidP="001A4E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615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1541813,10</w:t>
            </w:r>
          </w:p>
        </w:tc>
        <w:tc>
          <w:tcPr>
            <w:tcW w:w="1929" w:type="dxa"/>
          </w:tcPr>
          <w:p w:rsidR="001A4EFC" w:rsidRPr="001A4EFC" w:rsidRDefault="001A4EFC" w:rsidP="001A4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4EF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7293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27293">
              <w:rPr>
                <w:rFonts w:ascii="Times New Roman" w:hAnsi="Times New Roman" w:cs="Times New Roman"/>
                <w:szCs w:val="22"/>
              </w:rPr>
              <w:t>Афонькина</w:t>
            </w:r>
            <w:proofErr w:type="spellEnd"/>
            <w:r w:rsidRPr="00B27293">
              <w:rPr>
                <w:rFonts w:ascii="Times New Roman" w:hAnsi="Times New Roman" w:cs="Times New Roman"/>
                <w:szCs w:val="22"/>
              </w:rPr>
              <w:t xml:space="preserve"> Е.Н.</w:t>
            </w:r>
          </w:p>
        </w:tc>
        <w:tc>
          <w:tcPr>
            <w:tcW w:w="127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Начальник расчетного отдела</w:t>
            </w:r>
          </w:p>
        </w:tc>
        <w:tc>
          <w:tcPr>
            <w:tcW w:w="1060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57.8</w:t>
            </w:r>
          </w:p>
        </w:tc>
        <w:tc>
          <w:tcPr>
            <w:tcW w:w="107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1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 xml:space="preserve">2033457,25 </w:t>
            </w:r>
          </w:p>
        </w:tc>
        <w:tc>
          <w:tcPr>
            <w:tcW w:w="1929" w:type="dxa"/>
          </w:tcPr>
          <w:p w:rsidR="00B27293" w:rsidRPr="00B27293" w:rsidRDefault="00B27293" w:rsidP="00B27293">
            <w:pPr>
              <w:rPr>
                <w:rFonts w:ascii="Times New Roman" w:hAnsi="Times New Roman" w:cs="Times New Roman"/>
              </w:rPr>
            </w:pPr>
            <w:r w:rsidRPr="00B2729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7293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B27293" w:rsidRDefault="00B27293" w:rsidP="00B2729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</w:tc>
        <w:tc>
          <w:tcPr>
            <w:tcW w:w="993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55.2</w:t>
            </w:r>
          </w:p>
        </w:tc>
        <w:tc>
          <w:tcPr>
            <w:tcW w:w="107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B27293" w:rsidRPr="00B27293" w:rsidRDefault="00B27293" w:rsidP="00B27293">
            <w:pPr>
              <w:rPr>
                <w:rFonts w:ascii="Times New Roman" w:hAnsi="Times New Roman" w:cs="Times New Roman"/>
              </w:rPr>
            </w:pPr>
          </w:p>
        </w:tc>
      </w:tr>
      <w:tr w:rsidR="00B27293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B27293" w:rsidRDefault="00B27293" w:rsidP="00B2729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</w:tc>
        <w:tc>
          <w:tcPr>
            <w:tcW w:w="993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55.2</w:t>
            </w:r>
          </w:p>
        </w:tc>
        <w:tc>
          <w:tcPr>
            <w:tcW w:w="107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57.8</w:t>
            </w: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27293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proofErr w:type="spellStart"/>
            <w:r w:rsidRPr="00B27293">
              <w:rPr>
                <w:rFonts w:ascii="Times New Roman" w:hAnsi="Times New Roman" w:cs="Times New Roman"/>
                <w:szCs w:val="22"/>
                <w:lang w:val="en-US"/>
              </w:rPr>
              <w:t>Harier</w:t>
            </w:r>
            <w:proofErr w:type="spellEnd"/>
          </w:p>
        </w:tc>
        <w:tc>
          <w:tcPr>
            <w:tcW w:w="161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2205516,58</w:t>
            </w:r>
          </w:p>
        </w:tc>
        <w:tc>
          <w:tcPr>
            <w:tcW w:w="192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7293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B27293" w:rsidRDefault="00B27293" w:rsidP="00B2729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67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27293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107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72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5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29" w:type="dxa"/>
          </w:tcPr>
          <w:p w:rsidR="00B27293" w:rsidRPr="00B27293" w:rsidRDefault="00B27293" w:rsidP="00B2729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Евстратова Е. А.</w:t>
            </w:r>
          </w:p>
        </w:tc>
        <w:tc>
          <w:tcPr>
            <w:tcW w:w="1275" w:type="dxa"/>
          </w:tcPr>
          <w:p w:rsidR="0072187A" w:rsidRDefault="0072187A" w:rsidP="007218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заместитель директора департамента бюджетного учета Приморского края – заместитель главного бухгалтера </w:t>
            </w:r>
            <w:proofErr w:type="spellStart"/>
            <w:r>
              <w:rPr>
                <w:rFonts w:ascii="PT Astra Serif" w:hAnsi="PT Astra Serif" w:cs="PT Astra Serif"/>
                <w:sz w:val="18"/>
                <w:szCs w:val="18"/>
              </w:rPr>
              <w:t>ПравительстваПриморского</w:t>
            </w:r>
            <w:proofErr w:type="spellEnd"/>
            <w:r>
              <w:rPr>
                <w:rFonts w:ascii="PT Astra Serif" w:hAnsi="PT Astra Serif" w:cs="PT Astra Serif"/>
                <w:sz w:val="18"/>
                <w:szCs w:val="18"/>
              </w:rPr>
              <w:t xml:space="preserve"> края</w:t>
            </w:r>
          </w:p>
        </w:tc>
        <w:tc>
          <w:tcPr>
            <w:tcW w:w="1060" w:type="dxa"/>
          </w:tcPr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Квартира</w:t>
            </w:r>
          </w:p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Квартира 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67" w:type="dxa"/>
          </w:tcPr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общая долевая 1/2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62,5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35,5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2 777 956,74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35,7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</w:tc>
        <w:tc>
          <w:tcPr>
            <w:tcW w:w="1048" w:type="dxa"/>
          </w:tcPr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Квартира</w:t>
            </w:r>
          </w:p>
          <w:p w:rsidR="0072187A" w:rsidRDefault="0072187A" w:rsidP="0072187A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Квартира 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62,5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35,5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945 682,29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Белаш Анастасия Александровна</w:t>
            </w:r>
          </w:p>
        </w:tc>
        <w:tc>
          <w:tcPr>
            <w:tcW w:w="127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67" w:type="dxa"/>
          </w:tcPr>
          <w:p w:rsidR="0072187A" w:rsidRPr="0073129B" w:rsidRDefault="0072187A" w:rsidP="00721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1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78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Квартира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Квартира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27,5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58,9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TOYOTA ALLION</w:t>
            </w:r>
          </w:p>
        </w:tc>
        <w:tc>
          <w:tcPr>
            <w:tcW w:w="161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</w:t>
            </w:r>
            <w:r w:rsidRPr="0073129B">
              <w:rPr>
                <w:rFonts w:ascii="Times New Roman" w:hAnsi="Times New Roman" w:cs="Times New Roman"/>
              </w:rPr>
              <w:t>878,77</w:t>
            </w:r>
          </w:p>
        </w:tc>
        <w:tc>
          <w:tcPr>
            <w:tcW w:w="1929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129B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060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(индивидуальная), квартира (индивидуальная)</w:t>
            </w:r>
          </w:p>
        </w:tc>
        <w:tc>
          <w:tcPr>
            <w:tcW w:w="1067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3129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78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73129B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KIA BONGO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HONDA X4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МИЦУБИСИ КАНТЕР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МИЦУБИСИ FUSOFIGHTER</w:t>
            </w:r>
          </w:p>
          <w:p w:rsidR="0072187A" w:rsidRPr="0073129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lastRenderedPageBreak/>
              <w:t>МОТОРНАЯ ЛОДКА ОБЬ-М</w:t>
            </w:r>
          </w:p>
        </w:tc>
        <w:tc>
          <w:tcPr>
            <w:tcW w:w="161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599</w:t>
            </w:r>
            <w:r w:rsidRPr="0073129B">
              <w:rPr>
                <w:rFonts w:ascii="Times New Roman" w:hAnsi="Times New Roman" w:cs="Times New Roman"/>
                <w:lang w:val="en-US"/>
              </w:rPr>
              <w:t>104</w:t>
            </w:r>
            <w:r w:rsidRPr="0073129B">
              <w:rPr>
                <w:rFonts w:ascii="Times New Roman" w:hAnsi="Times New Roman" w:cs="Times New Roman"/>
              </w:rPr>
              <w:t>,</w:t>
            </w:r>
            <w:r w:rsidRPr="0073129B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929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 xml:space="preserve">квартира          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(общая долевая, доля в праве ½)</w:t>
            </w:r>
          </w:p>
        </w:tc>
        <w:tc>
          <w:tcPr>
            <w:tcW w:w="993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78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73129B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29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2187A" w:rsidRPr="0073129B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129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72187A" w:rsidRPr="0073129B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129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58,9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73129B" w:rsidRDefault="0072187A" w:rsidP="0072187A">
            <w:pPr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9" w:type="dxa"/>
          </w:tcPr>
          <w:p w:rsidR="0072187A" w:rsidRPr="0073129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73129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proofErr w:type="spellStart"/>
            <w:r>
              <w:t>Жигирь</w:t>
            </w:r>
            <w:proofErr w:type="spellEnd"/>
            <w:r>
              <w:t xml:space="preserve"> Елена Викторовна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72187A" w:rsidRPr="00980DA8" w:rsidRDefault="0072187A" w:rsidP="0072187A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>
              <w:t>63,0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</w:tc>
        <w:tc>
          <w:tcPr>
            <w:tcW w:w="1048" w:type="dxa"/>
          </w:tcPr>
          <w:p w:rsidR="0072187A" w:rsidRDefault="0072187A" w:rsidP="0072187A">
            <w:pPr>
              <w:spacing w:after="0" w:line="240" w:lineRule="auto"/>
            </w:pPr>
            <w:r>
              <w:t>Квартира</w:t>
            </w:r>
          </w:p>
          <w:p w:rsidR="0072187A" w:rsidRDefault="0072187A" w:rsidP="0072187A">
            <w:pPr>
              <w:spacing w:after="0" w:line="240" w:lineRule="auto"/>
            </w:pPr>
            <w:r>
              <w:t>Жилой дом</w:t>
            </w:r>
          </w:p>
          <w:p w:rsidR="0072187A" w:rsidRPr="00D571BD" w:rsidRDefault="0072187A" w:rsidP="0072187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72187A" w:rsidRDefault="0072187A" w:rsidP="0072187A">
            <w:pPr>
              <w:spacing w:after="0" w:line="240" w:lineRule="auto"/>
            </w:pPr>
            <w:r>
              <w:t>30,3</w:t>
            </w:r>
          </w:p>
          <w:p w:rsidR="0072187A" w:rsidRDefault="0072187A" w:rsidP="0072187A">
            <w:pPr>
              <w:spacing w:after="0" w:line="240" w:lineRule="auto"/>
            </w:pPr>
            <w:r>
              <w:t>52,0</w:t>
            </w:r>
          </w:p>
          <w:p w:rsidR="0072187A" w:rsidRPr="00D571BD" w:rsidRDefault="0072187A" w:rsidP="0072187A">
            <w:pPr>
              <w:spacing w:after="0" w:line="240" w:lineRule="auto"/>
            </w:pPr>
            <w:r>
              <w:t>2000</w:t>
            </w:r>
          </w:p>
        </w:tc>
        <w:tc>
          <w:tcPr>
            <w:tcW w:w="992" w:type="dxa"/>
          </w:tcPr>
          <w:p w:rsidR="0072187A" w:rsidRDefault="0072187A" w:rsidP="0072187A">
            <w:pPr>
              <w:spacing w:after="0" w:line="240" w:lineRule="auto"/>
            </w:pPr>
            <w:r>
              <w:t>Россия</w:t>
            </w:r>
          </w:p>
          <w:p w:rsidR="0072187A" w:rsidRDefault="0072187A" w:rsidP="0072187A">
            <w:pPr>
              <w:spacing w:after="0" w:line="240" w:lineRule="auto"/>
            </w:pPr>
            <w:r>
              <w:t>Россия</w:t>
            </w:r>
          </w:p>
          <w:p w:rsidR="0072187A" w:rsidRPr="00D571BD" w:rsidRDefault="0072187A" w:rsidP="0072187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72187A" w:rsidRPr="000C5A79" w:rsidRDefault="0072187A" w:rsidP="0072187A">
            <w:pPr>
              <w:spacing w:after="0" w:line="240" w:lineRule="auto"/>
            </w:pPr>
            <w:r>
              <w:t>нет</w:t>
            </w:r>
          </w:p>
        </w:tc>
        <w:tc>
          <w:tcPr>
            <w:tcW w:w="1615" w:type="dxa"/>
          </w:tcPr>
          <w:p w:rsidR="0072187A" w:rsidRPr="00B74B96" w:rsidRDefault="0072187A" w:rsidP="0072187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1071209.42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30,3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</w:tc>
        <w:tc>
          <w:tcPr>
            <w:tcW w:w="1559" w:type="dxa"/>
          </w:tcPr>
          <w:p w:rsidR="0072187A" w:rsidRPr="000D479C" w:rsidRDefault="0072187A" w:rsidP="0072187A">
            <w:pPr>
              <w:spacing w:after="0" w:line="240" w:lineRule="auto"/>
            </w:pPr>
            <w:r w:rsidRPr="000D479C">
              <w:t xml:space="preserve">ДАЙХАТСУ </w:t>
            </w:r>
            <w:r w:rsidRPr="000D479C">
              <w:rPr>
                <w:lang w:val="en-US"/>
              </w:rPr>
              <w:t>BOON</w:t>
            </w:r>
          </w:p>
          <w:p w:rsidR="0072187A" w:rsidRPr="000D479C" w:rsidRDefault="0072187A" w:rsidP="0072187A">
            <w:pPr>
              <w:spacing w:after="0" w:line="240" w:lineRule="auto"/>
            </w:pPr>
            <w:r w:rsidRPr="000D479C">
              <w:t xml:space="preserve">АУДИ </w:t>
            </w:r>
            <w:r w:rsidRPr="000D479C">
              <w:rPr>
                <w:lang w:val="en-US"/>
              </w:rPr>
              <w:t>Q</w:t>
            </w:r>
            <w:r w:rsidRPr="000D479C">
              <w:t>7</w:t>
            </w:r>
          </w:p>
          <w:p w:rsidR="0072187A" w:rsidRPr="000D479C" w:rsidRDefault="0072187A" w:rsidP="0072187A">
            <w:pPr>
              <w:spacing w:after="0" w:line="240" w:lineRule="auto"/>
            </w:pPr>
            <w:r w:rsidRPr="000D479C">
              <w:t xml:space="preserve">ТОЙОТА </w:t>
            </w:r>
            <w:r w:rsidRPr="000D479C">
              <w:rPr>
                <w:lang w:val="en-US"/>
              </w:rPr>
              <w:t>VITZ</w:t>
            </w:r>
          </w:p>
          <w:p w:rsidR="0072187A" w:rsidRPr="000D479C" w:rsidRDefault="0072187A" w:rsidP="0072187A">
            <w:pPr>
              <w:spacing w:after="0" w:line="240" w:lineRule="auto"/>
            </w:pPr>
            <w:r w:rsidRPr="000D479C">
              <w:t xml:space="preserve">ТОЙОТА </w:t>
            </w:r>
            <w:r w:rsidRPr="000D479C">
              <w:rPr>
                <w:lang w:val="en-US"/>
              </w:rPr>
              <w:t>VITZ</w:t>
            </w:r>
          </w:p>
          <w:p w:rsidR="0072187A" w:rsidRPr="00046DBE" w:rsidRDefault="0072187A" w:rsidP="0072187A">
            <w:pPr>
              <w:spacing w:after="0" w:line="240" w:lineRule="auto"/>
            </w:pPr>
            <w:r w:rsidRPr="000D479C">
              <w:t xml:space="preserve">ТОЙОТА </w:t>
            </w:r>
            <w:r w:rsidRPr="000D479C">
              <w:rPr>
                <w:lang w:val="en-US"/>
              </w:rPr>
              <w:t>VITZ</w:t>
            </w:r>
          </w:p>
          <w:p w:rsidR="0072187A" w:rsidRPr="000D479C" w:rsidRDefault="0072187A" w:rsidP="0072187A">
            <w:pPr>
              <w:spacing w:after="0" w:line="240" w:lineRule="auto"/>
            </w:pPr>
            <w:r w:rsidRPr="000D479C">
              <w:t>ТОЙОТА</w:t>
            </w:r>
          </w:p>
          <w:p w:rsidR="0072187A" w:rsidRPr="00046DBE" w:rsidRDefault="0072187A" w:rsidP="0072187A">
            <w:pPr>
              <w:spacing w:after="0" w:line="240" w:lineRule="auto"/>
            </w:pPr>
            <w:r w:rsidRPr="000D479C">
              <w:rPr>
                <w:lang w:val="en-US"/>
              </w:rPr>
              <w:t>Aqua</w:t>
            </w:r>
          </w:p>
          <w:p w:rsidR="0072187A" w:rsidRPr="000D479C" w:rsidRDefault="0072187A" w:rsidP="0072187A">
            <w:pPr>
              <w:spacing w:after="0" w:line="240" w:lineRule="auto"/>
            </w:pPr>
            <w:r w:rsidRPr="000D479C">
              <w:t xml:space="preserve">Ниссан </w:t>
            </w:r>
          </w:p>
          <w:p w:rsidR="0072187A" w:rsidRPr="000D479C" w:rsidRDefault="0072187A" w:rsidP="0072187A">
            <w:pPr>
              <w:spacing w:after="0" w:line="240" w:lineRule="auto"/>
              <w:rPr>
                <w:lang w:val="en-US"/>
              </w:rPr>
            </w:pPr>
            <w:proofErr w:type="spellStart"/>
            <w:r w:rsidRPr="000D479C">
              <w:rPr>
                <w:lang w:val="en-US"/>
              </w:rPr>
              <w:t>Wingroad</w:t>
            </w:r>
            <w:proofErr w:type="spellEnd"/>
          </w:p>
        </w:tc>
        <w:tc>
          <w:tcPr>
            <w:tcW w:w="1615" w:type="dxa"/>
          </w:tcPr>
          <w:p w:rsidR="0072187A" w:rsidRPr="00046DBE" w:rsidRDefault="0072187A" w:rsidP="0072187A">
            <w:pPr>
              <w:pStyle w:val="ConsPlusNormal"/>
            </w:pPr>
            <w:r>
              <w:t>1765477,17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</w:p>
        </w:tc>
        <w:tc>
          <w:tcPr>
            <w:tcW w:w="1048" w:type="dxa"/>
          </w:tcPr>
          <w:p w:rsidR="0072187A" w:rsidRDefault="0072187A" w:rsidP="0072187A">
            <w:pPr>
              <w:spacing w:after="0" w:line="240" w:lineRule="auto"/>
            </w:pPr>
            <w:r>
              <w:t>Квартира</w:t>
            </w:r>
          </w:p>
          <w:p w:rsidR="0072187A" w:rsidRPr="00D571BD" w:rsidRDefault="0072187A" w:rsidP="0072187A">
            <w:pPr>
              <w:spacing w:after="0" w:line="240" w:lineRule="auto"/>
            </w:pPr>
          </w:p>
        </w:tc>
        <w:tc>
          <w:tcPr>
            <w:tcW w:w="992" w:type="dxa"/>
          </w:tcPr>
          <w:p w:rsidR="0072187A" w:rsidRDefault="0072187A" w:rsidP="0072187A">
            <w:pPr>
              <w:spacing w:after="0" w:line="240" w:lineRule="auto"/>
            </w:pPr>
            <w:r>
              <w:t>30,3</w:t>
            </w:r>
          </w:p>
          <w:p w:rsidR="0072187A" w:rsidRPr="00D571BD" w:rsidRDefault="0072187A" w:rsidP="0072187A">
            <w:pPr>
              <w:spacing w:after="0" w:line="240" w:lineRule="auto"/>
            </w:pPr>
          </w:p>
        </w:tc>
        <w:tc>
          <w:tcPr>
            <w:tcW w:w="992" w:type="dxa"/>
          </w:tcPr>
          <w:p w:rsidR="0072187A" w:rsidRDefault="0072187A" w:rsidP="0072187A">
            <w:pPr>
              <w:spacing w:after="0" w:line="240" w:lineRule="auto"/>
            </w:pPr>
            <w:r>
              <w:t>Россия</w:t>
            </w:r>
          </w:p>
          <w:p w:rsidR="0072187A" w:rsidRPr="00D571BD" w:rsidRDefault="0072187A" w:rsidP="0072187A">
            <w:pPr>
              <w:spacing w:after="0" w:line="240" w:lineRule="auto"/>
            </w:pPr>
          </w:p>
        </w:tc>
        <w:tc>
          <w:tcPr>
            <w:tcW w:w="1559" w:type="dxa"/>
          </w:tcPr>
          <w:p w:rsidR="0072187A" w:rsidRPr="000C5A79" w:rsidRDefault="0072187A" w:rsidP="0072187A">
            <w: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proofErr w:type="spellStart"/>
            <w:r>
              <w:t>Забияченко</w:t>
            </w:r>
            <w:proofErr w:type="spellEnd"/>
            <w:r>
              <w:t xml:space="preserve"> Е.Р.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67" w:type="dxa"/>
          </w:tcPr>
          <w:p w:rsidR="0072187A" w:rsidRPr="00EE2278" w:rsidRDefault="0072187A" w:rsidP="0072187A">
            <w:pPr>
              <w:pStyle w:val="ConsPlusNormal"/>
              <w:rPr>
                <w:szCs w:val="22"/>
              </w:rPr>
            </w:pPr>
            <w:r w:rsidRPr="00EE2278">
              <w:rPr>
                <w:szCs w:val="22"/>
              </w:rPr>
              <w:t xml:space="preserve">индивидуальная </w:t>
            </w:r>
          </w:p>
          <w:p w:rsidR="0072187A" w:rsidRDefault="0072187A" w:rsidP="0072187A">
            <w:pPr>
              <w:pStyle w:val="ConsPlusNormal"/>
            </w:pP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>
              <w:t>600,0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</w:pPr>
            <w:r>
              <w:t>Квартира</w:t>
            </w:r>
          </w:p>
          <w:p w:rsidR="0072187A" w:rsidRDefault="0072187A" w:rsidP="0072187A">
            <w:pPr>
              <w:pStyle w:val="ConsPlusNormal"/>
            </w:pPr>
          </w:p>
          <w:p w:rsidR="0072187A" w:rsidRPr="004E17D2" w:rsidRDefault="0072187A" w:rsidP="0072187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71,9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615" w:type="dxa"/>
          </w:tcPr>
          <w:p w:rsidR="0072187A" w:rsidRPr="005964A2" w:rsidRDefault="0072187A" w:rsidP="0072187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1249289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2E5435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Кошевая О.В.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Квартира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Н</w:t>
            </w:r>
            <w:r w:rsidRPr="00DD66CF">
              <w:t>ежи</w:t>
            </w:r>
            <w:r>
              <w:t>лое помещение в здании (бокс)</w:t>
            </w:r>
          </w:p>
          <w:p w:rsidR="0072187A" w:rsidRDefault="0072187A" w:rsidP="0072187A">
            <w:pPr>
              <w:pStyle w:val="ConsPlusNormal"/>
            </w:pPr>
          </w:p>
          <w:p w:rsidR="0072187A" w:rsidRPr="00363C5A" w:rsidRDefault="0072187A" w:rsidP="0072187A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  <w:r w:rsidRPr="00B315D0">
              <w:t>Индивидуальная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Индивидуальная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Pr="00B315D0" w:rsidRDefault="0072187A" w:rsidP="0072187A">
            <w:pPr>
              <w:pStyle w:val="ConsPlusNormal"/>
            </w:pPr>
            <w:r>
              <w:t>Общая долевая (1/2)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>
              <w:t>36,0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20,1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Pr="00DD66CF" w:rsidRDefault="0072187A" w:rsidP="0072187A">
            <w:pPr>
              <w:rPr>
                <w:lang w:eastAsia="ru-RU"/>
              </w:rPr>
            </w:pPr>
            <w:r>
              <w:rPr>
                <w:lang w:eastAsia="ru-RU"/>
              </w:rPr>
              <w:t>62,2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Россия</w:t>
            </w:r>
          </w:p>
        </w:tc>
        <w:tc>
          <w:tcPr>
            <w:tcW w:w="1048" w:type="dxa"/>
          </w:tcPr>
          <w:p w:rsidR="0072187A" w:rsidRPr="00D571BD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72187A" w:rsidRPr="00D571BD" w:rsidRDefault="0072187A" w:rsidP="0072187A">
            <w:pPr>
              <w:pStyle w:val="ConsPlusNormal"/>
            </w:pPr>
          </w:p>
        </w:tc>
        <w:tc>
          <w:tcPr>
            <w:tcW w:w="992" w:type="dxa"/>
          </w:tcPr>
          <w:p w:rsidR="0072187A" w:rsidRPr="00D571BD" w:rsidRDefault="0072187A" w:rsidP="0072187A">
            <w:pPr>
              <w:pStyle w:val="ConsPlusNormal"/>
            </w:pPr>
          </w:p>
        </w:tc>
        <w:tc>
          <w:tcPr>
            <w:tcW w:w="1559" w:type="dxa"/>
          </w:tcPr>
          <w:p w:rsidR="0072187A" w:rsidRPr="000C5A79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615" w:type="dxa"/>
          </w:tcPr>
          <w:p w:rsidR="0072187A" w:rsidRPr="004B09E5" w:rsidRDefault="0072187A" w:rsidP="0072187A">
            <w:pPr>
              <w:pStyle w:val="ConsPlusNormal"/>
            </w:pPr>
            <w:r>
              <w:t>1830400,61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C34CCA">
        <w:trPr>
          <w:trHeight w:val="1051"/>
        </w:trPr>
        <w:tc>
          <w:tcPr>
            <w:tcW w:w="460" w:type="dxa"/>
            <w:tcBorders>
              <w:bottom w:val="nil"/>
            </w:tcBorders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Мурашко К.А.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060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  <w:r w:rsidRPr="000865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7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 xml:space="preserve">Общая долевая, доля в праве </w:t>
            </w:r>
            <w:r w:rsidRPr="0008651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51,3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bottom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Pr="00086517">
              <w:rPr>
                <w:rFonts w:ascii="Times New Roman" w:hAnsi="Times New Roman" w:cs="Times New Roman"/>
              </w:rPr>
              <w:t>095,26</w:t>
            </w:r>
          </w:p>
        </w:tc>
        <w:tc>
          <w:tcPr>
            <w:tcW w:w="1929" w:type="dxa"/>
            <w:tcBorders>
              <w:bottom w:val="nil"/>
            </w:tcBorders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796"/>
        </w:trPr>
        <w:tc>
          <w:tcPr>
            <w:tcW w:w="460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78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top w:val="nil"/>
            </w:tcBorders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</w:rPr>
            </w:pPr>
          </w:p>
        </w:tc>
      </w:tr>
      <w:tr w:rsidR="0072187A" w:rsidRPr="00854235" w:rsidTr="00C34CCA">
        <w:trPr>
          <w:trHeight w:val="498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8651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086517">
              <w:rPr>
                <w:rFonts w:ascii="Times New Roman" w:hAnsi="Times New Roman" w:cs="Times New Roman"/>
                <w:lang w:val="en-US"/>
              </w:rPr>
              <w:t>Priys</w:t>
            </w:r>
            <w:proofErr w:type="spellEnd"/>
            <w:r w:rsidRPr="00086517">
              <w:rPr>
                <w:rFonts w:ascii="Times New Roman" w:hAnsi="Times New Roman" w:cs="Times New Roman"/>
                <w:lang w:val="en-US"/>
              </w:rPr>
              <w:t xml:space="preserve"> Hybrid 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  <w:r w:rsidRPr="00086517">
              <w:rPr>
                <w:rFonts w:ascii="Times New Roman" w:hAnsi="Times New Roman" w:cs="Times New Roman"/>
              </w:rPr>
              <w:t>787,94</w:t>
            </w: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Ожиганова Е.С.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1115339,68</w:t>
            </w: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72187A" w:rsidRPr="00086517" w:rsidRDefault="0072187A" w:rsidP="00721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6517">
              <w:rPr>
                <w:rFonts w:ascii="Times New Roman" w:hAnsi="Times New Roman" w:cs="Times New Roman"/>
              </w:rPr>
              <w:t>Рыбченко</w:t>
            </w:r>
            <w:proofErr w:type="spellEnd"/>
            <w:r w:rsidRPr="00086517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Ведущий специалист 2 разряда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 xml:space="preserve">Общая долевая собственность, доля в </w:t>
            </w:r>
            <w:r w:rsidRPr="00086517">
              <w:rPr>
                <w:rFonts w:ascii="Times New Roman" w:hAnsi="Times New Roman" w:cs="Times New Roman"/>
              </w:rPr>
              <w:lastRenderedPageBreak/>
              <w:t>праве 1/2</w:t>
            </w: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lastRenderedPageBreak/>
              <w:t>33,0</w:t>
            </w: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86517">
              <w:rPr>
                <w:rFonts w:ascii="Times New Roman" w:hAnsi="Times New Roman" w:cs="Times New Roman"/>
                <w:lang w:val="en-US"/>
              </w:rPr>
              <w:t>Toyota RAUM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1059486,01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Савченко Е.В.</w:t>
            </w:r>
          </w:p>
        </w:tc>
        <w:tc>
          <w:tcPr>
            <w:tcW w:w="127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6517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86517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 w:rsidRPr="00086517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 w:rsidRPr="00086517">
              <w:rPr>
                <w:rFonts w:ascii="Times New Roman" w:hAnsi="Times New Roman" w:cs="Times New Roman"/>
              </w:rPr>
              <w:t>,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993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17,1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078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086517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</w:t>
            </w:r>
            <w:r w:rsidRPr="00086517">
              <w:rPr>
                <w:rFonts w:ascii="Times New Roman" w:hAnsi="Times New Roman" w:cs="Times New Roman"/>
              </w:rPr>
              <w:t>180,37</w:t>
            </w:r>
          </w:p>
        </w:tc>
        <w:tc>
          <w:tcPr>
            <w:tcW w:w="1929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08651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C4562C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667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Самосюк Виктория Алексеевна</w:t>
            </w:r>
          </w:p>
        </w:tc>
        <w:tc>
          <w:tcPr>
            <w:tcW w:w="1275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5ECB">
              <w:rPr>
                <w:rFonts w:ascii="Times New Roman" w:hAnsi="Times New Roman" w:cs="Times New Roman"/>
                <w:sz w:val="20"/>
              </w:rPr>
              <w:t>Главный консультант</w:t>
            </w:r>
          </w:p>
        </w:tc>
        <w:tc>
          <w:tcPr>
            <w:tcW w:w="1060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5EC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67" w:type="dxa"/>
          </w:tcPr>
          <w:p w:rsidR="0072187A" w:rsidRPr="00155ECB" w:rsidRDefault="0072187A" w:rsidP="00721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 доля в праве)</w:t>
            </w:r>
          </w:p>
        </w:tc>
        <w:tc>
          <w:tcPr>
            <w:tcW w:w="993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078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155EC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2187A" w:rsidRPr="00155EC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87A" w:rsidRPr="00155EC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87A" w:rsidRPr="00155ECB" w:rsidRDefault="0072187A" w:rsidP="00721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1283349,03</w:t>
            </w:r>
          </w:p>
        </w:tc>
        <w:tc>
          <w:tcPr>
            <w:tcW w:w="1929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EC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5EC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67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  <w:sz w:val="20"/>
              </w:rPr>
              <w:t xml:space="preserve"> Общая долевая (1/2 доля в праве)</w:t>
            </w:r>
          </w:p>
        </w:tc>
        <w:tc>
          <w:tcPr>
            <w:tcW w:w="993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078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72187A" w:rsidRPr="00155ECB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5EC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187A" w:rsidRPr="00155ECB" w:rsidRDefault="0072187A" w:rsidP="0072187A">
            <w:pPr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 w:rsidRPr="00155EC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343EB" w:rsidRDefault="0072187A" w:rsidP="007218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Тарасенко Т.Е.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квартира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  <w:r>
              <w:t>общая совместная</w:t>
            </w:r>
          </w:p>
          <w:p w:rsidR="0072187A" w:rsidRDefault="0072187A" w:rsidP="0072187A">
            <w:pPr>
              <w:pStyle w:val="ConsPlusNormal"/>
            </w:pPr>
          </w:p>
          <w:p w:rsidR="0072187A" w:rsidRDefault="0072187A" w:rsidP="0072187A">
            <w:pPr>
              <w:pStyle w:val="ConsPlusNormal"/>
            </w:pPr>
            <w:r>
              <w:t>общая долевая (1/2)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>
              <w:t>42,8</w:t>
            </w:r>
          </w:p>
          <w:p w:rsidR="0072187A" w:rsidRDefault="0072187A" w:rsidP="0072187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72187A" w:rsidRPr="00FC2F41" w:rsidRDefault="0072187A" w:rsidP="0072187A">
            <w:pPr>
              <w:rPr>
                <w:lang w:eastAsia="ru-RU"/>
              </w:rPr>
            </w:pPr>
            <w:r>
              <w:rPr>
                <w:lang w:eastAsia="ru-RU"/>
              </w:rPr>
              <w:t>43,9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  <w:p w:rsidR="0072187A" w:rsidRDefault="0072187A" w:rsidP="0072187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72187A" w:rsidRPr="00FC2F41" w:rsidRDefault="0072187A" w:rsidP="0072187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</w:pPr>
            <w:r>
              <w:t>1582466,67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>
              <w:t>42,8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559" w:type="dxa"/>
          </w:tcPr>
          <w:p w:rsidR="0072187A" w:rsidRPr="001D603B" w:rsidRDefault="0072187A" w:rsidP="0072187A">
            <w:pPr>
              <w:pStyle w:val="ConsPlusNormal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</w:pPr>
            <w:r>
              <w:t>851243,73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42,8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086517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72187A" w:rsidRDefault="0072187A" w:rsidP="0072187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067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993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1078" w:type="dxa"/>
          </w:tcPr>
          <w:p w:rsidR="0072187A" w:rsidRDefault="0072187A" w:rsidP="0072187A">
            <w:pPr>
              <w:pStyle w:val="ConsPlusNormal"/>
            </w:pPr>
            <w:r w:rsidRPr="00BA1FD5">
              <w:t>нет</w:t>
            </w:r>
          </w:p>
        </w:tc>
        <w:tc>
          <w:tcPr>
            <w:tcW w:w="1048" w:type="dxa"/>
          </w:tcPr>
          <w:p w:rsidR="0072187A" w:rsidRDefault="0072187A" w:rsidP="0072187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42,8</w:t>
            </w:r>
          </w:p>
        </w:tc>
        <w:tc>
          <w:tcPr>
            <w:tcW w:w="992" w:type="dxa"/>
          </w:tcPr>
          <w:p w:rsidR="0072187A" w:rsidRDefault="0072187A" w:rsidP="0072187A">
            <w:pPr>
              <w:pStyle w:val="ConsPlusNormal"/>
            </w:pPr>
            <w:r>
              <w:t>Россия</w:t>
            </w:r>
          </w:p>
        </w:tc>
        <w:tc>
          <w:tcPr>
            <w:tcW w:w="1559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615" w:type="dxa"/>
          </w:tcPr>
          <w:p w:rsidR="0072187A" w:rsidRDefault="0072187A" w:rsidP="0072187A">
            <w:pPr>
              <w:pStyle w:val="ConsPlusNormal"/>
            </w:pPr>
            <w:r>
              <w:t>нет</w:t>
            </w:r>
          </w:p>
        </w:tc>
        <w:tc>
          <w:tcPr>
            <w:tcW w:w="1929" w:type="dxa"/>
          </w:tcPr>
          <w:p w:rsidR="0072187A" w:rsidRDefault="0072187A" w:rsidP="0072187A">
            <w:pPr>
              <w:pStyle w:val="ConsPlusNormal"/>
            </w:pPr>
            <w:r>
              <w:t>Сделки не совершались</w:t>
            </w:r>
          </w:p>
        </w:tc>
      </w:tr>
      <w:tr w:rsidR="0072187A" w:rsidRPr="00854235" w:rsidTr="00C34CCA">
        <w:trPr>
          <w:trHeight w:val="643"/>
        </w:trPr>
        <w:tc>
          <w:tcPr>
            <w:tcW w:w="460" w:type="dxa"/>
          </w:tcPr>
          <w:p w:rsidR="0072187A" w:rsidRPr="00B27293" w:rsidRDefault="0072187A" w:rsidP="007218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667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Фаризанова Н.Г.</w:t>
            </w:r>
          </w:p>
        </w:tc>
        <w:tc>
          <w:tcPr>
            <w:tcW w:w="1275" w:type="dxa"/>
          </w:tcPr>
          <w:p w:rsidR="0072187A" w:rsidRPr="00155ECB" w:rsidRDefault="0072187A" w:rsidP="007218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ECB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67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993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87A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8" w:type="dxa"/>
          </w:tcPr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  <w:proofErr w:type="gramEnd"/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6163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2187A" w:rsidRPr="00161630" w:rsidRDefault="0072187A" w:rsidP="00721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2 723,0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992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5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442066,25</w:t>
            </w:r>
          </w:p>
        </w:tc>
        <w:tc>
          <w:tcPr>
            <w:tcW w:w="1929" w:type="dxa"/>
          </w:tcPr>
          <w:p w:rsidR="0072187A" w:rsidRPr="00161630" w:rsidRDefault="0072187A" w:rsidP="00721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F1833" w:rsidRPr="00854235" w:rsidTr="00C34CCA">
        <w:trPr>
          <w:trHeight w:val="643"/>
        </w:trPr>
        <w:tc>
          <w:tcPr>
            <w:tcW w:w="460" w:type="dxa"/>
          </w:tcPr>
          <w:p w:rsidR="002F1833" w:rsidRPr="00A21C5E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0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07A60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207A60">
              <w:rPr>
                <w:rFonts w:ascii="Times New Roman" w:hAnsi="Times New Roman" w:cs="Times New Roman"/>
                <w:szCs w:val="22"/>
              </w:rPr>
              <w:t xml:space="preserve">ежилое </w:t>
            </w:r>
            <w:proofErr w:type="spellStart"/>
            <w:proofErr w:type="gramStart"/>
            <w:r w:rsidRPr="00207A60">
              <w:rPr>
                <w:rFonts w:ascii="Times New Roman" w:hAnsi="Times New Roman" w:cs="Times New Roman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Cs w:val="22"/>
              </w:rPr>
              <w:t>-н</w:t>
            </w:r>
            <w:r w:rsidRPr="00207A60">
              <w:rPr>
                <w:rFonts w:ascii="Times New Roman" w:hAnsi="Times New Roman" w:cs="Times New Roman"/>
                <w:szCs w:val="22"/>
              </w:rPr>
              <w:t>ие</w:t>
            </w:r>
            <w:proofErr w:type="spellEnd"/>
            <w:proofErr w:type="gramEnd"/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155ECB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55ECB">
              <w:rPr>
                <w:rFonts w:ascii="Times New Roman" w:hAnsi="Times New Roman" w:cs="Times New Roman"/>
                <w:szCs w:val="22"/>
              </w:rPr>
              <w:t>земель-</w:t>
            </w:r>
            <w:proofErr w:type="spellStart"/>
            <w:r w:rsidRPr="00155ECB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155ECB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207A60">
              <w:rPr>
                <w:rFonts w:ascii="Times New Roman" w:hAnsi="Times New Roman" w:cs="Times New Roman"/>
                <w:szCs w:val="22"/>
              </w:rPr>
              <w:t>емель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07A60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207A60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7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Pr="00207A60">
              <w:rPr>
                <w:rFonts w:ascii="Times New Roman" w:hAnsi="Times New Roman" w:cs="Times New Roman"/>
                <w:szCs w:val="22"/>
              </w:rPr>
              <w:t>бщая долевая, доля в праве 2/3</w:t>
            </w: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9/1000 в общей долевой собственности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207A60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207A60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lastRenderedPageBreak/>
              <w:t>81,1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16,6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2723,0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617,0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lastRenderedPageBreak/>
              <w:t>з</w:t>
            </w:r>
            <w:r w:rsidRPr="00207A60">
              <w:rPr>
                <w:rFonts w:ascii="Times New Roman" w:hAnsi="Times New Roman" w:cs="Times New Roman"/>
                <w:szCs w:val="22"/>
              </w:rPr>
              <w:t>емель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07A60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207A60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207A60">
              <w:rPr>
                <w:rFonts w:ascii="Times New Roman" w:hAnsi="Times New Roman" w:cs="Times New Roman"/>
                <w:szCs w:val="22"/>
              </w:rPr>
              <w:t>ом</w:t>
            </w: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баня</w:t>
            </w:r>
          </w:p>
          <w:p w:rsidR="002F1833" w:rsidRPr="00207A60" w:rsidRDefault="002F1833" w:rsidP="002F18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636,0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992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7A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07A60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207A60">
              <w:rPr>
                <w:rFonts w:ascii="Times New Roman" w:hAnsi="Times New Roman" w:cs="Times New Roman"/>
                <w:szCs w:val="22"/>
              </w:rPr>
              <w:t xml:space="preserve"> Грант </w:t>
            </w:r>
            <w:proofErr w:type="spellStart"/>
            <w:r w:rsidRPr="00207A60">
              <w:rPr>
                <w:rFonts w:ascii="Times New Roman" w:hAnsi="Times New Roman" w:cs="Times New Roman"/>
                <w:szCs w:val="22"/>
              </w:rPr>
              <w:t>Витара</w:t>
            </w:r>
            <w:proofErr w:type="spellEnd"/>
          </w:p>
        </w:tc>
        <w:tc>
          <w:tcPr>
            <w:tcW w:w="1615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1393374,16</w:t>
            </w:r>
          </w:p>
        </w:tc>
        <w:tc>
          <w:tcPr>
            <w:tcW w:w="1929" w:type="dxa"/>
          </w:tcPr>
          <w:p w:rsidR="002F1833" w:rsidRPr="00207A60" w:rsidRDefault="002F1833" w:rsidP="002F18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1833" w:rsidRPr="00854235" w:rsidTr="00AD21DD">
        <w:trPr>
          <w:trHeight w:val="643"/>
        </w:trPr>
        <w:tc>
          <w:tcPr>
            <w:tcW w:w="460" w:type="dxa"/>
          </w:tcPr>
          <w:p w:rsidR="002F1833" w:rsidRPr="00A21C5E" w:rsidRDefault="00A21C5E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dxa"/>
          </w:tcPr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27F38">
              <w:rPr>
                <w:rFonts w:ascii="Times New Roman" w:hAnsi="Times New Roman" w:cs="Times New Roman"/>
              </w:rPr>
              <w:t>Французова</w:t>
            </w:r>
            <w:proofErr w:type="spellEnd"/>
            <w:r w:rsidRPr="00A27F38">
              <w:rPr>
                <w:rFonts w:ascii="Times New Roman" w:hAnsi="Times New Roman" w:cs="Times New Roman"/>
              </w:rPr>
              <w:t xml:space="preserve"> К.А</w:t>
            </w:r>
          </w:p>
        </w:tc>
        <w:tc>
          <w:tcPr>
            <w:tcW w:w="1275" w:type="dxa"/>
          </w:tcPr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27F38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tcW w:w="1060" w:type="dxa"/>
          </w:tcPr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 w:rsidRPr="00A27F38">
              <w:rPr>
                <w:rFonts w:ascii="Times New Roman" w:hAnsi="Times New Roman" w:cs="Times New Roman"/>
              </w:rPr>
              <w:t>Квартира</w:t>
            </w: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</w:tcPr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 w:rsidRPr="00A27F38">
              <w:rPr>
                <w:rFonts w:ascii="Times New Roman" w:hAnsi="Times New Roman" w:cs="Times New Roman"/>
              </w:rPr>
              <w:t>общая долевая, доля в праве -  1/3</w:t>
            </w: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 w:rsidRPr="00A27F38">
              <w:rPr>
                <w:rFonts w:ascii="Times New Roman" w:hAnsi="Times New Roman" w:cs="Times New Roman"/>
              </w:rPr>
              <w:t>42,3</w:t>
            </w: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78" w:type="dxa"/>
          </w:tcPr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 w:rsidRPr="00A27F38">
              <w:rPr>
                <w:rFonts w:ascii="Times New Roman" w:hAnsi="Times New Roman" w:cs="Times New Roman"/>
              </w:rPr>
              <w:t>Россия</w:t>
            </w: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F1833" w:rsidRPr="00A27F38" w:rsidRDefault="002F1833" w:rsidP="002F1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2F1833" w:rsidRPr="00A27F38" w:rsidRDefault="002F1833" w:rsidP="002F1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F1833" w:rsidRPr="00A27F38" w:rsidRDefault="002F1833" w:rsidP="002F18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1833" w:rsidRPr="00A27F38" w:rsidRDefault="002F1833" w:rsidP="002F18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833" w:rsidRPr="00A27F38" w:rsidRDefault="002F1833" w:rsidP="002F18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2F1833" w:rsidRPr="00A27F38" w:rsidRDefault="002F1833" w:rsidP="00AD2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1 179 188,34</w:t>
            </w:r>
          </w:p>
        </w:tc>
        <w:tc>
          <w:tcPr>
            <w:tcW w:w="1929" w:type="dxa"/>
          </w:tcPr>
          <w:p w:rsidR="002F1833" w:rsidRPr="00A27F38" w:rsidRDefault="002F1833" w:rsidP="00AD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1C5E" w:rsidRPr="00854235" w:rsidTr="00AD21DD">
        <w:trPr>
          <w:trHeight w:val="643"/>
        </w:trPr>
        <w:tc>
          <w:tcPr>
            <w:tcW w:w="460" w:type="dxa"/>
          </w:tcPr>
          <w:p w:rsidR="00A21C5E" w:rsidRPr="00A21C5E" w:rsidRDefault="00A21C5E" w:rsidP="00A2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215A2">
              <w:rPr>
                <w:rFonts w:ascii="Times New Roman" w:hAnsi="Times New Roman" w:cs="Times New Roman"/>
                <w:szCs w:val="22"/>
              </w:rPr>
              <w:t>Цопова</w:t>
            </w:r>
            <w:proofErr w:type="spellEnd"/>
            <w:r w:rsidRPr="00B215A2">
              <w:rPr>
                <w:rFonts w:ascii="Times New Roman" w:hAnsi="Times New Roman" w:cs="Times New Roman"/>
                <w:szCs w:val="22"/>
              </w:rPr>
              <w:t xml:space="preserve"> Ольга Ивановна</w:t>
            </w:r>
          </w:p>
        </w:tc>
        <w:tc>
          <w:tcPr>
            <w:tcW w:w="1275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15A2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60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215A2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215A2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 xml:space="preserve"> общая долевая, доля в праве 1/2 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993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61,3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68,8</w:t>
            </w: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7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5A2">
              <w:rPr>
                <w:rFonts w:ascii="Times New Roman" w:hAnsi="Times New Roman" w:cs="Times New Roman"/>
              </w:rPr>
              <w:t>ный</w:t>
            </w:r>
            <w:proofErr w:type="spellEnd"/>
            <w:r w:rsidRPr="00B215A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600,0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A21C5E" w:rsidRPr="00B215A2" w:rsidRDefault="00A21C5E" w:rsidP="00A21C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1 971 403,87</w:t>
            </w:r>
          </w:p>
        </w:tc>
        <w:tc>
          <w:tcPr>
            <w:tcW w:w="1929" w:type="dxa"/>
          </w:tcPr>
          <w:p w:rsidR="00A21C5E" w:rsidRPr="00B215A2" w:rsidRDefault="00A21C5E" w:rsidP="00A21C5E">
            <w:pPr>
              <w:pStyle w:val="a5"/>
              <w:rPr>
                <w:sz w:val="22"/>
                <w:szCs w:val="22"/>
              </w:rPr>
            </w:pPr>
            <w:r w:rsidRPr="00B215A2">
              <w:rPr>
                <w:sz w:val="22"/>
                <w:szCs w:val="22"/>
              </w:rPr>
              <w:t>Сделки не совершались</w:t>
            </w:r>
          </w:p>
        </w:tc>
      </w:tr>
      <w:tr w:rsidR="00A21C5E" w:rsidRPr="00854235" w:rsidTr="00AD21DD">
        <w:trPr>
          <w:trHeight w:val="643"/>
        </w:trPr>
        <w:tc>
          <w:tcPr>
            <w:tcW w:w="460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A21C5E" w:rsidRPr="00B215A2" w:rsidRDefault="00A21C5E" w:rsidP="00A21C5E">
            <w:pPr>
              <w:pStyle w:val="a5"/>
              <w:rPr>
                <w:sz w:val="22"/>
                <w:szCs w:val="22"/>
              </w:rPr>
            </w:pPr>
            <w:r w:rsidRPr="00B215A2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275" w:type="dxa"/>
          </w:tcPr>
          <w:p w:rsidR="00A21C5E" w:rsidRPr="00B215A2" w:rsidRDefault="00A21C5E" w:rsidP="00A21C5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5A2">
              <w:rPr>
                <w:rFonts w:ascii="Times New Roman" w:hAnsi="Times New Roman" w:cs="Times New Roman"/>
              </w:rPr>
              <w:t>ный</w:t>
            </w:r>
            <w:proofErr w:type="spellEnd"/>
            <w:r w:rsidRPr="00B215A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67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общая долевая, доля в праве 1/2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215A2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68,8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600,0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4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61,3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 xml:space="preserve">Тойота         Лэнд </w:t>
            </w:r>
            <w:proofErr w:type="spellStart"/>
            <w:r w:rsidRPr="00B215A2">
              <w:rPr>
                <w:rFonts w:ascii="Times New Roman" w:hAnsi="Times New Roman" w:cs="Times New Roman"/>
              </w:rPr>
              <w:t>Круизер</w:t>
            </w:r>
            <w:proofErr w:type="spellEnd"/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251 530,96</w:t>
            </w:r>
          </w:p>
        </w:tc>
        <w:tc>
          <w:tcPr>
            <w:tcW w:w="1929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15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1C5E" w:rsidRPr="00854235" w:rsidTr="00AD21DD">
        <w:trPr>
          <w:trHeight w:val="643"/>
        </w:trPr>
        <w:tc>
          <w:tcPr>
            <w:tcW w:w="460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7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215A2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r w:rsidRPr="00B215A2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5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нет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квартира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B215A2">
              <w:rPr>
                <w:rFonts w:ascii="Times New Roman" w:hAnsi="Times New Roman" w:cs="Times New Roman"/>
              </w:rPr>
              <w:t>ный</w:t>
            </w:r>
            <w:proofErr w:type="spellEnd"/>
            <w:r w:rsidRPr="00B215A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61,3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68,8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600,0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Россия</w:t>
            </w:r>
          </w:p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1C5E" w:rsidRPr="00B215A2" w:rsidRDefault="00A21C5E" w:rsidP="00A21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1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15A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29" w:type="dxa"/>
          </w:tcPr>
          <w:p w:rsidR="00A21C5E" w:rsidRPr="00B215A2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15A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1C5E" w:rsidRPr="00854235" w:rsidTr="00C34CCA">
        <w:trPr>
          <w:trHeight w:val="643"/>
        </w:trPr>
        <w:tc>
          <w:tcPr>
            <w:tcW w:w="460" w:type="dxa"/>
          </w:tcPr>
          <w:p w:rsidR="00A21C5E" w:rsidRPr="00B27293" w:rsidRDefault="00A21C5E" w:rsidP="00A21C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bookmarkStart w:id="0" w:name="_GoBack"/>
            <w:bookmarkEnd w:id="0"/>
          </w:p>
        </w:tc>
        <w:tc>
          <w:tcPr>
            <w:tcW w:w="1667" w:type="dxa"/>
          </w:tcPr>
          <w:p w:rsidR="00A21C5E" w:rsidRPr="00147AFA" w:rsidRDefault="00A21C5E" w:rsidP="00A21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47AFA">
              <w:rPr>
                <w:rFonts w:ascii="Times New Roman" w:hAnsi="Times New Roman" w:cs="Times New Roman"/>
              </w:rPr>
              <w:t>Челомбитько</w:t>
            </w:r>
            <w:proofErr w:type="spellEnd"/>
            <w:r w:rsidRPr="00147AFA">
              <w:rPr>
                <w:rFonts w:ascii="Times New Roman" w:hAnsi="Times New Roman" w:cs="Times New Roman"/>
              </w:rPr>
              <w:t xml:space="preserve"> А.В.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60" w:type="dxa"/>
          </w:tcPr>
          <w:p w:rsidR="00A21C5E" w:rsidRPr="00590BBA" w:rsidRDefault="00A21C5E" w:rsidP="00A21C5E">
            <w:r w:rsidRPr="00590BBA">
              <w:t>квартира</w:t>
            </w:r>
          </w:p>
          <w:p w:rsidR="00A21C5E" w:rsidRDefault="00A21C5E" w:rsidP="00A21C5E"/>
          <w:p w:rsidR="00A21C5E" w:rsidRPr="00590BBA" w:rsidRDefault="00A21C5E" w:rsidP="00A21C5E">
            <w:r w:rsidRPr="00590BBA">
              <w:t>жилой дом</w:t>
            </w:r>
          </w:p>
          <w:p w:rsidR="00A21C5E" w:rsidRPr="00590BBA" w:rsidRDefault="00A21C5E" w:rsidP="00A21C5E"/>
          <w:p w:rsidR="00A21C5E" w:rsidRPr="00590BBA" w:rsidRDefault="00A21C5E" w:rsidP="00A21C5E">
            <w:r w:rsidRPr="00590BBA">
              <w:t>земельный участок</w:t>
            </w:r>
          </w:p>
        </w:tc>
        <w:tc>
          <w:tcPr>
            <w:tcW w:w="1067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C8329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78,9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1506,0</w:t>
            </w:r>
          </w:p>
        </w:tc>
        <w:tc>
          <w:tcPr>
            <w:tcW w:w="1078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C8329F">
              <w:rPr>
                <w:rFonts w:ascii="Times New Roman" w:hAnsi="Times New Roman" w:cs="Times New Roman"/>
                <w:szCs w:val="22"/>
              </w:rPr>
              <w:t>оссия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48" w:type="dxa"/>
          </w:tcPr>
          <w:p w:rsidR="00A21C5E" w:rsidRPr="00C8329F" w:rsidRDefault="00A21C5E" w:rsidP="00A21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329F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1615" w:type="dxa"/>
          </w:tcPr>
          <w:p w:rsidR="00A21C5E" w:rsidRPr="00F22403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1205499,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</w:tcPr>
          <w:p w:rsidR="00A21C5E" w:rsidRPr="00C8329F" w:rsidRDefault="00A21C5E" w:rsidP="00A21C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1C5E" w:rsidRPr="00854235" w:rsidTr="00C34CCA">
        <w:trPr>
          <w:trHeight w:val="643"/>
        </w:trPr>
        <w:tc>
          <w:tcPr>
            <w:tcW w:w="460" w:type="dxa"/>
          </w:tcPr>
          <w:p w:rsidR="00A21C5E" w:rsidRPr="00086517" w:rsidRDefault="00A21C5E" w:rsidP="00A2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A21C5E" w:rsidRPr="00C8329F" w:rsidRDefault="00A21C5E" w:rsidP="00A21C5E">
            <w:r>
              <w:t>нет</w:t>
            </w:r>
          </w:p>
        </w:tc>
        <w:tc>
          <w:tcPr>
            <w:tcW w:w="10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8" w:type="dxa"/>
          </w:tcPr>
          <w:p w:rsidR="00A21C5E" w:rsidRDefault="00A21C5E" w:rsidP="00A21C5E">
            <w:r>
              <w:t>к</w:t>
            </w:r>
            <w:r w:rsidRPr="00C8329F">
              <w:t>вартира</w:t>
            </w:r>
          </w:p>
          <w:p w:rsidR="00A21C5E" w:rsidRPr="00AD3C2F" w:rsidRDefault="00A21C5E" w:rsidP="00A21C5E">
            <w:r w:rsidRPr="00AD3C2F">
              <w:t>жилой дом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C2F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 w:rsidRPr="00C8329F">
              <w:rPr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78,9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1506,0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21C5E" w:rsidRPr="000B3E86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3E8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615" w:type="dxa"/>
          </w:tcPr>
          <w:p w:rsidR="00A21C5E" w:rsidRPr="000B3E86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3E86">
              <w:rPr>
                <w:rFonts w:ascii="Times New Roman" w:hAnsi="Times New Roman" w:cs="Times New Roman"/>
                <w:szCs w:val="22"/>
              </w:rPr>
              <w:t>150515,76</w:t>
            </w:r>
          </w:p>
        </w:tc>
        <w:tc>
          <w:tcPr>
            <w:tcW w:w="192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1C5E" w:rsidRPr="00854235" w:rsidTr="00C34CCA">
        <w:trPr>
          <w:trHeight w:val="643"/>
        </w:trPr>
        <w:tc>
          <w:tcPr>
            <w:tcW w:w="460" w:type="dxa"/>
          </w:tcPr>
          <w:p w:rsidR="00A21C5E" w:rsidRPr="00086517" w:rsidRDefault="00A21C5E" w:rsidP="00A2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8" w:type="dxa"/>
          </w:tcPr>
          <w:p w:rsidR="00A21C5E" w:rsidRPr="00AD3C2F" w:rsidRDefault="00A21C5E" w:rsidP="00A21C5E">
            <w:r>
              <w:t xml:space="preserve">квартира </w:t>
            </w:r>
          </w:p>
          <w:p w:rsidR="00A21C5E" w:rsidRPr="00AD3C2F" w:rsidRDefault="00A21C5E" w:rsidP="00A21C5E">
            <w:r w:rsidRPr="00AD3C2F">
              <w:t>жилой дом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C2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78,9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1506,0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/>
          <w:p w:rsidR="00A21C5E" w:rsidRPr="00C8329F" w:rsidRDefault="00A21C5E" w:rsidP="00A21C5E">
            <w:r>
              <w:t>Россия</w:t>
            </w:r>
            <w:r w:rsidRPr="00C8329F">
              <w:t xml:space="preserve"> </w:t>
            </w:r>
          </w:p>
        </w:tc>
        <w:tc>
          <w:tcPr>
            <w:tcW w:w="155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2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1C5E" w:rsidRPr="00854235" w:rsidTr="00C34CCA">
        <w:trPr>
          <w:trHeight w:val="643"/>
        </w:trPr>
        <w:tc>
          <w:tcPr>
            <w:tcW w:w="460" w:type="dxa"/>
          </w:tcPr>
          <w:p w:rsidR="00A21C5E" w:rsidRPr="00086517" w:rsidRDefault="00A21C5E" w:rsidP="00A21C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67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8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8" w:type="dxa"/>
          </w:tcPr>
          <w:p w:rsidR="00A21C5E" w:rsidRPr="00AD3C2F" w:rsidRDefault="00A21C5E" w:rsidP="00A21C5E">
            <w:r w:rsidRPr="00AD3C2F">
              <w:t>квартира</w:t>
            </w:r>
          </w:p>
          <w:p w:rsidR="00A21C5E" w:rsidRPr="00AD3C2F" w:rsidRDefault="00A21C5E" w:rsidP="00A21C5E">
            <w:r w:rsidRPr="00AD3C2F">
              <w:t>жилой дом</w:t>
            </w: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3C2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78,9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86,9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1506,0</w:t>
            </w:r>
          </w:p>
        </w:tc>
        <w:tc>
          <w:tcPr>
            <w:tcW w:w="992" w:type="dxa"/>
          </w:tcPr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21C5E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1C5E" w:rsidRDefault="00A21C5E" w:rsidP="00A21C5E"/>
          <w:p w:rsidR="00A21C5E" w:rsidRPr="00C8329F" w:rsidRDefault="00A21C5E" w:rsidP="00A21C5E">
            <w:r>
              <w:t>Россия</w:t>
            </w:r>
            <w:r w:rsidRPr="00C8329F">
              <w:t xml:space="preserve"> </w:t>
            </w:r>
          </w:p>
        </w:tc>
        <w:tc>
          <w:tcPr>
            <w:tcW w:w="155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5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329F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29" w:type="dxa"/>
          </w:tcPr>
          <w:p w:rsidR="00A21C5E" w:rsidRPr="00C8329F" w:rsidRDefault="00A21C5E" w:rsidP="00A21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2C1C49" w:rsidRPr="00862514" w:rsidRDefault="002C1C49" w:rsidP="0008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2514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</w:p>
    <w:p w:rsidR="00854235" w:rsidRPr="00F14193" w:rsidRDefault="00854235" w:rsidP="002C1C49">
      <w:pPr>
        <w:rPr>
          <w:rFonts w:ascii="Times New Roman" w:hAnsi="Times New Roman" w:cs="Times New Roman"/>
        </w:rPr>
      </w:pPr>
    </w:p>
    <w:sectPr w:rsidR="00854235" w:rsidRPr="00F14193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00000001" w:usb1="5000204B" w:usb2="00000020" w:usb3="00000000" w:csb0="2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343EB"/>
    <w:rsid w:val="00050305"/>
    <w:rsid w:val="00052273"/>
    <w:rsid w:val="00086517"/>
    <w:rsid w:val="00090221"/>
    <w:rsid w:val="000F49BA"/>
    <w:rsid w:val="00147AFA"/>
    <w:rsid w:val="00155ECB"/>
    <w:rsid w:val="00175884"/>
    <w:rsid w:val="001A4EFC"/>
    <w:rsid w:val="001B6F91"/>
    <w:rsid w:val="001C3F65"/>
    <w:rsid w:val="002C1C49"/>
    <w:rsid w:val="002E5435"/>
    <w:rsid w:val="002F1833"/>
    <w:rsid w:val="0031258F"/>
    <w:rsid w:val="003644D5"/>
    <w:rsid w:val="004108BB"/>
    <w:rsid w:val="00412356"/>
    <w:rsid w:val="00490055"/>
    <w:rsid w:val="004A5D12"/>
    <w:rsid w:val="005C7049"/>
    <w:rsid w:val="006269DE"/>
    <w:rsid w:val="006C0F0D"/>
    <w:rsid w:val="0072187A"/>
    <w:rsid w:val="0073129B"/>
    <w:rsid w:val="007A5E0E"/>
    <w:rsid w:val="007E5C65"/>
    <w:rsid w:val="007F46D2"/>
    <w:rsid w:val="008168C0"/>
    <w:rsid w:val="00836D23"/>
    <w:rsid w:val="00854235"/>
    <w:rsid w:val="008A5D79"/>
    <w:rsid w:val="00A02D06"/>
    <w:rsid w:val="00A21C5E"/>
    <w:rsid w:val="00A21C8E"/>
    <w:rsid w:val="00A62F29"/>
    <w:rsid w:val="00AD21DD"/>
    <w:rsid w:val="00B27293"/>
    <w:rsid w:val="00C214F9"/>
    <w:rsid w:val="00C34CCA"/>
    <w:rsid w:val="00C4562C"/>
    <w:rsid w:val="00C60190"/>
    <w:rsid w:val="00C70E7E"/>
    <w:rsid w:val="00CF1D7F"/>
    <w:rsid w:val="00E76588"/>
    <w:rsid w:val="00EA4C95"/>
    <w:rsid w:val="00EC310D"/>
    <w:rsid w:val="00ED2BCC"/>
    <w:rsid w:val="00F14193"/>
    <w:rsid w:val="00F827CA"/>
    <w:rsid w:val="00FC7414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6264"/>
  <w15:docId w15:val="{887E94FA-0B4C-477C-BC63-A0BA51A3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5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A21C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21C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Абрамова Анна Владимировна</cp:lastModifiedBy>
  <cp:revision>18</cp:revision>
  <cp:lastPrinted>2022-03-11T01:23:00Z</cp:lastPrinted>
  <dcterms:created xsi:type="dcterms:W3CDTF">2022-03-16T01:28:00Z</dcterms:created>
  <dcterms:modified xsi:type="dcterms:W3CDTF">2022-05-04T04:45:00Z</dcterms:modified>
</cp:coreProperties>
</file>