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DC" w:rsidRDefault="00F20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824DC" w:rsidRDefault="00F20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824DC" w:rsidRDefault="002A4D3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сотрудников</w:t>
      </w:r>
      <w:r w:rsidR="00B000E3">
        <w:rPr>
          <w:rFonts w:ascii="Times New Roman" w:hAnsi="Times New Roman" w:cs="Times New Roman"/>
          <w:sz w:val="24"/>
          <w:szCs w:val="24"/>
          <w:u w:val="single"/>
        </w:rPr>
        <w:t xml:space="preserve"> министра </w:t>
      </w:r>
      <w:r w:rsidR="00F20DF3">
        <w:rPr>
          <w:rFonts w:ascii="Times New Roman" w:hAnsi="Times New Roman" w:cs="Times New Roman"/>
          <w:sz w:val="24"/>
          <w:szCs w:val="24"/>
          <w:u w:val="single"/>
        </w:rPr>
        <w:t xml:space="preserve">культуры </w:t>
      </w:r>
      <w:r w:rsidR="00B000E3">
        <w:rPr>
          <w:rFonts w:ascii="Times New Roman" w:hAnsi="Times New Roman" w:cs="Times New Roman"/>
          <w:sz w:val="24"/>
          <w:szCs w:val="24"/>
          <w:u w:val="single"/>
        </w:rPr>
        <w:t xml:space="preserve">и архивного дела </w:t>
      </w:r>
      <w:r w:rsidR="00F20DF3">
        <w:rPr>
          <w:rFonts w:ascii="Times New Roman" w:hAnsi="Times New Roman" w:cs="Times New Roman"/>
          <w:sz w:val="24"/>
          <w:szCs w:val="24"/>
          <w:u w:val="single"/>
        </w:rPr>
        <w:t>Приморского края</w:t>
      </w:r>
      <w:r w:rsidR="00F20DF3">
        <w:rPr>
          <w:rFonts w:ascii="Times New Roman" w:hAnsi="Times New Roman" w:cs="Times New Roman"/>
          <w:sz w:val="24"/>
          <w:szCs w:val="24"/>
        </w:rPr>
        <w:t>,</w:t>
      </w:r>
    </w:p>
    <w:p w:rsidR="002A4D38" w:rsidRDefault="002A4D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824DC" w:rsidRDefault="00F20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</w:t>
      </w:r>
      <w:r w:rsidR="00B000E3">
        <w:rPr>
          <w:rFonts w:ascii="Times New Roman" w:hAnsi="Times New Roman" w:cs="Times New Roman"/>
          <w:sz w:val="24"/>
          <w:szCs w:val="24"/>
        </w:rPr>
        <w:t>х детей за период с 1 января 202</w:t>
      </w:r>
      <w:r w:rsidR="000F2D05">
        <w:rPr>
          <w:rFonts w:ascii="Times New Roman" w:hAnsi="Times New Roman" w:cs="Times New Roman"/>
          <w:sz w:val="24"/>
          <w:szCs w:val="24"/>
        </w:rPr>
        <w:t>1</w:t>
      </w:r>
      <w:r w:rsidR="00B000E3">
        <w:rPr>
          <w:rFonts w:ascii="Times New Roman" w:hAnsi="Times New Roman" w:cs="Times New Roman"/>
          <w:sz w:val="24"/>
          <w:szCs w:val="24"/>
        </w:rPr>
        <w:t xml:space="preserve"> г. по 31 декабря 202</w:t>
      </w:r>
      <w:r w:rsidR="000F2D0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4D38" w:rsidRDefault="002A4D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5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21"/>
        <w:gridCol w:w="1134"/>
        <w:gridCol w:w="1134"/>
        <w:gridCol w:w="705"/>
        <w:gridCol w:w="992"/>
        <w:gridCol w:w="1138"/>
        <w:gridCol w:w="992"/>
        <w:gridCol w:w="992"/>
        <w:gridCol w:w="1414"/>
        <w:gridCol w:w="1420"/>
        <w:gridCol w:w="1701"/>
      </w:tblGrid>
      <w:tr w:rsidR="003824DC">
        <w:tc>
          <w:tcPr>
            <w:tcW w:w="460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65" w:type="dxa"/>
            <w:gridSpan w:val="4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824DC">
        <w:tc>
          <w:tcPr>
            <w:tcW w:w="460" w:type="dxa"/>
            <w:vMerge/>
          </w:tcPr>
          <w:p w:rsidR="003824DC" w:rsidRDefault="003824DC">
            <w:pPr>
              <w:spacing w:after="0" w:line="240" w:lineRule="auto"/>
            </w:pPr>
          </w:p>
        </w:tc>
        <w:tc>
          <w:tcPr>
            <w:tcW w:w="1667" w:type="dxa"/>
            <w:vMerge/>
          </w:tcPr>
          <w:p w:rsidR="003824DC" w:rsidRDefault="003824DC">
            <w:pPr>
              <w:spacing w:after="0" w:line="240" w:lineRule="auto"/>
            </w:pPr>
          </w:p>
        </w:tc>
        <w:tc>
          <w:tcPr>
            <w:tcW w:w="1421" w:type="dxa"/>
            <w:vMerge/>
          </w:tcPr>
          <w:p w:rsidR="003824DC" w:rsidRDefault="003824DC">
            <w:pPr>
              <w:spacing w:after="0" w:line="240" w:lineRule="auto"/>
            </w:pPr>
          </w:p>
        </w:tc>
        <w:tc>
          <w:tcPr>
            <w:tcW w:w="1134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5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8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4" w:type="dxa"/>
            <w:vMerge/>
          </w:tcPr>
          <w:p w:rsidR="003824DC" w:rsidRDefault="003824DC">
            <w:pPr>
              <w:spacing w:after="0" w:line="240" w:lineRule="auto"/>
            </w:pPr>
          </w:p>
        </w:tc>
        <w:tc>
          <w:tcPr>
            <w:tcW w:w="1420" w:type="dxa"/>
            <w:vMerge/>
          </w:tcPr>
          <w:p w:rsidR="003824DC" w:rsidRDefault="003824DC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3824DC" w:rsidRDefault="003824DC">
            <w:pPr>
              <w:spacing w:after="0" w:line="240" w:lineRule="auto"/>
            </w:pPr>
          </w:p>
        </w:tc>
      </w:tr>
      <w:tr w:rsidR="003824DC">
        <w:trPr>
          <w:trHeight w:val="191"/>
        </w:trPr>
        <w:tc>
          <w:tcPr>
            <w:tcW w:w="460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5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8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0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3824DC" w:rsidRDefault="00F20D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00C92" w:rsidTr="004C0B2C">
        <w:trPr>
          <w:trHeight w:val="191"/>
        </w:trPr>
        <w:tc>
          <w:tcPr>
            <w:tcW w:w="46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Борисова Олеся Николаевна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100C92" w:rsidRDefault="00100C92" w:rsidP="00100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0C92" w:rsidRDefault="00100C92" w:rsidP="00100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5" w:type="dxa"/>
            <w:shd w:val="clear" w:color="auto" w:fill="auto"/>
          </w:tcPr>
          <w:p w:rsidR="00100C92" w:rsidRDefault="00100C92" w:rsidP="00100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1560148,33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00C92">
        <w:trPr>
          <w:trHeight w:val="191"/>
        </w:trPr>
        <w:tc>
          <w:tcPr>
            <w:tcW w:w="46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5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1170939,65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0C92">
        <w:trPr>
          <w:trHeight w:val="191"/>
        </w:trPr>
        <w:tc>
          <w:tcPr>
            <w:tcW w:w="46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0C92" w:rsidTr="006B3CB2">
        <w:trPr>
          <w:trHeight w:val="1610"/>
        </w:trPr>
        <w:tc>
          <w:tcPr>
            <w:tcW w:w="46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Бурдело Максим Михайлович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134" w:type="dxa"/>
          </w:tcPr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праве 1/4 </w:t>
            </w:r>
          </w:p>
          <w:p w:rsidR="00100C92" w:rsidRDefault="00100C92" w:rsidP="00100C9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705" w:type="dxa"/>
          </w:tcPr>
          <w:p w:rsidR="00100C92" w:rsidRDefault="00100C92" w:rsidP="00100C9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</w:t>
            </w: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992" w:type="dxa"/>
          </w:tcPr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00C92" w:rsidRDefault="00100C92" w:rsidP="00100C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100C92" w:rsidRPr="00843985" w:rsidRDefault="00100C92" w:rsidP="00100C92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4 540 892,96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0C92">
        <w:tc>
          <w:tcPr>
            <w:tcW w:w="46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667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705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100C92" w:rsidRPr="00843985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3985">
              <w:rPr>
                <w:rFonts w:ascii="Times New Roman" w:hAnsi="Times New Roman" w:cs="Times New Roman"/>
              </w:rPr>
              <w:t xml:space="preserve">Toyota </w:t>
            </w:r>
            <w:r>
              <w:rPr>
                <w:rFonts w:ascii="Times New Roman" w:hAnsi="Times New Roman" w:cs="Times New Roman"/>
                <w:lang w:val="en-US"/>
              </w:rPr>
              <w:t>Vanguard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1 256 797,40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0C92">
        <w:tc>
          <w:tcPr>
            <w:tcW w:w="46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705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00C92">
        <w:tc>
          <w:tcPr>
            <w:tcW w:w="460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21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-</w:t>
            </w:r>
          </w:p>
        </w:tc>
        <w:tc>
          <w:tcPr>
            <w:tcW w:w="705" w:type="dxa"/>
          </w:tcPr>
          <w:p w:rsidR="00100C92" w:rsidRDefault="00100C92" w:rsidP="00100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100C92" w:rsidRDefault="00100C92" w:rsidP="00100C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00C92" w:rsidRDefault="00100C92" w:rsidP="00100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31C2" w:rsidTr="00FF39A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Габайдулина Я.Т.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Консультант отдела по делам архивов министерства культуры и архивного дела Приморского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522399,21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bookmarkStart w:id="1" w:name="__DdeLink__212_3796931902"/>
            <w:r>
              <w:t>Сделки не совершались</w:t>
            </w:r>
            <w:bookmarkEnd w:id="1"/>
          </w:p>
        </w:tc>
      </w:tr>
      <w:tr w:rsidR="00E431C2" w:rsidTr="00FF39AE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Супруг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Автомобиль легковой ХОНДА N-WGN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1084319,40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Сделки не совершались</w:t>
            </w:r>
          </w:p>
        </w:tc>
      </w:tr>
      <w:tr w:rsidR="00E431C2" w:rsidTr="00930AD3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Гонохова Н.С.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начальник  отдела по делам архивов  министерства культуры и архивного дела Приморского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индиви-дуальная </w:t>
            </w: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r>
              <w:rPr>
                <w:rFonts w:ascii="Times New Roman" w:hAnsi="Times New Roman" w:cs="Times New Roman"/>
                <w:color w:val="000000"/>
              </w:rPr>
              <w:t>2125350,52</w:t>
            </w:r>
          </w:p>
          <w:p w:rsidR="00E431C2" w:rsidRDefault="00E431C2" w:rsidP="00E431C2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31C2" w:rsidTr="00C023B2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431C2" w:rsidRDefault="00E431C2" w:rsidP="00E431C2">
            <w:pPr>
              <w:pStyle w:val="ConsPlusNormal"/>
            </w:pPr>
            <w:r>
              <w:t>Дроздовская Татьяна Ивановна</w:t>
            </w:r>
          </w:p>
        </w:tc>
        <w:tc>
          <w:tcPr>
            <w:tcW w:w="1421" w:type="dxa"/>
          </w:tcPr>
          <w:p w:rsidR="00E431C2" w:rsidRDefault="00E431C2" w:rsidP="00E431C2">
            <w:pPr>
              <w:pStyle w:val="ConsPlusNormal"/>
            </w:pPr>
            <w:r>
              <w:t>консультант</w:t>
            </w:r>
          </w:p>
        </w:tc>
        <w:tc>
          <w:tcPr>
            <w:tcW w:w="1134" w:type="dxa"/>
          </w:tcPr>
          <w:p w:rsidR="00E431C2" w:rsidRDefault="00E431C2" w:rsidP="00E431C2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705" w:type="dxa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992" w:type="dxa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t>49,7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t xml:space="preserve">TOYOTA VITZ 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  <w:ind w:right="-346"/>
            </w:pPr>
            <w:r>
              <w:t>1289654,93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 w:rsidRPr="00226BA3">
              <w:t>Сделки не совершались</w:t>
            </w:r>
          </w:p>
        </w:tc>
      </w:tr>
      <w:tr w:rsidR="00E431C2" w:rsidTr="00C023B2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E431C2" w:rsidRDefault="00E431C2" w:rsidP="00E431C2">
            <w:pPr>
              <w:pStyle w:val="ConsPlusNormal"/>
            </w:pPr>
            <w:r>
              <w:t>Супруг</w:t>
            </w:r>
          </w:p>
          <w:p w:rsidR="00E431C2" w:rsidRDefault="00E431C2" w:rsidP="00E431C2">
            <w:pPr>
              <w:pStyle w:val="ConsPlusNormal"/>
            </w:pPr>
          </w:p>
          <w:p w:rsidR="00E431C2" w:rsidRDefault="00E431C2" w:rsidP="00E431C2">
            <w:pPr>
              <w:pStyle w:val="ConsPlusNormal"/>
            </w:pPr>
          </w:p>
        </w:tc>
        <w:tc>
          <w:tcPr>
            <w:tcW w:w="1421" w:type="dxa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4" w:type="dxa"/>
          </w:tcPr>
          <w:p w:rsidR="00E431C2" w:rsidRDefault="00E431C2" w:rsidP="00E431C2">
            <w:pPr>
              <w:pStyle w:val="ConsPlusNormal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</w:tcPr>
          <w:p w:rsidR="00E431C2" w:rsidRDefault="00E431C2" w:rsidP="00E431C2">
            <w:pPr>
              <w:pStyle w:val="ConsPlusNormal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705" w:type="dxa"/>
          </w:tcPr>
          <w:p w:rsidR="00E431C2" w:rsidRDefault="00E431C2" w:rsidP="00E431C2">
            <w:pPr>
              <w:pStyle w:val="ConsPlusNormal"/>
            </w:pPr>
            <w:r>
              <w:lastRenderedPageBreak/>
              <w:t>36,3</w:t>
            </w:r>
          </w:p>
        </w:tc>
        <w:tc>
          <w:tcPr>
            <w:tcW w:w="992" w:type="dxa"/>
          </w:tcPr>
          <w:p w:rsidR="00E431C2" w:rsidRDefault="00E431C2" w:rsidP="00E431C2">
            <w:pPr>
              <w:pStyle w:val="ConsPlusNormal"/>
            </w:pPr>
            <w:r w:rsidRPr="00226BA3">
              <w:t>Россия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  <w:jc w:val="center"/>
            </w:pPr>
            <w:r>
              <w:t>Квартира</w:t>
            </w:r>
          </w:p>
          <w:p w:rsidR="00E431C2" w:rsidRDefault="00E431C2" w:rsidP="00E431C2">
            <w:pPr>
              <w:pStyle w:val="ConsPlusNormal"/>
              <w:jc w:val="center"/>
            </w:pPr>
          </w:p>
          <w:p w:rsidR="00E431C2" w:rsidRDefault="00E431C2" w:rsidP="00E431C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lastRenderedPageBreak/>
              <w:t>49,7</w:t>
            </w:r>
          </w:p>
          <w:p w:rsidR="00E431C2" w:rsidRDefault="00E431C2" w:rsidP="00E431C2">
            <w:pPr>
              <w:pStyle w:val="ConsPlusNormal"/>
            </w:pPr>
          </w:p>
          <w:p w:rsidR="00E431C2" w:rsidRDefault="00E431C2" w:rsidP="00E431C2">
            <w:pPr>
              <w:pStyle w:val="ConsPlusNormal"/>
            </w:pPr>
            <w: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 w:rsidRPr="00226BA3">
              <w:lastRenderedPageBreak/>
              <w:t>Россия</w:t>
            </w:r>
          </w:p>
          <w:p w:rsidR="00E431C2" w:rsidRDefault="00E431C2" w:rsidP="00E431C2">
            <w:pPr>
              <w:pStyle w:val="ConsPlusNormal"/>
            </w:pPr>
          </w:p>
          <w:p w:rsidR="00E431C2" w:rsidRDefault="00E431C2" w:rsidP="00E431C2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lastRenderedPageBreak/>
              <w:t>УАЗ 31512</w:t>
            </w:r>
          </w:p>
          <w:p w:rsidR="00E431C2" w:rsidRDefault="00E431C2" w:rsidP="00E431C2">
            <w:pPr>
              <w:pStyle w:val="ConsPlusNormal"/>
            </w:pPr>
            <w:r>
              <w:lastRenderedPageBreak/>
              <w:t>УAЗ 452Б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>
              <w:lastRenderedPageBreak/>
              <w:t>134704,16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31C2" w:rsidRDefault="00E431C2" w:rsidP="00E431C2">
            <w:pPr>
              <w:pStyle w:val="ConsPlusNormal"/>
            </w:pPr>
            <w:r w:rsidRPr="00226BA3">
              <w:t xml:space="preserve">Сделки не </w:t>
            </w:r>
            <w:r w:rsidRPr="00226BA3">
              <w:lastRenderedPageBreak/>
              <w:t>совершались</w:t>
            </w:r>
          </w:p>
        </w:tc>
      </w:tr>
      <w:tr w:rsidR="00E431C2" w:rsidTr="000E0A59">
        <w:tc>
          <w:tcPr>
            <w:tcW w:w="460" w:type="dxa"/>
            <w:vMerge w:val="restart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67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 xml:space="preserve">Еленич </w:t>
            </w:r>
            <w:r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1421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Квартира</w:t>
            </w: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Индивидуаль-ная</w:t>
            </w: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62,2</w:t>
            </w: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Россия</w:t>
            </w: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2 171 801,88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31C2" w:rsidTr="000E0A59">
        <w:tc>
          <w:tcPr>
            <w:tcW w:w="460" w:type="dxa"/>
            <w:vMerge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49C">
              <w:rPr>
                <w:rFonts w:ascii="Times New Roman" w:eastAsia="Times New Roman" w:hAnsi="Times New Roman" w:cs="Times New Roman"/>
                <w:lang w:eastAsia="ru-RU"/>
              </w:rPr>
              <w:t>Общая долевая собственность,</w:t>
            </w:r>
          </w:p>
          <w:p w:rsidR="00E431C2" w:rsidRPr="00BA049C" w:rsidRDefault="00E431C2" w:rsidP="00E431C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A049C">
              <w:rPr>
                <w:rFonts w:ascii="Times New Roman" w:eastAsia="Times New Roman" w:hAnsi="Times New Roman" w:cs="Times New Roman"/>
                <w:lang w:eastAsia="ru-RU"/>
              </w:rPr>
              <w:t>½ доля в праве</w:t>
            </w:r>
          </w:p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6100,0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  <w:r w:rsidRPr="00BA04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</w:tcPr>
          <w:p w:rsidR="00E431C2" w:rsidRPr="00BA049C" w:rsidRDefault="00E431C2" w:rsidP="00E431C2">
            <w:pPr>
              <w:rPr>
                <w:rFonts w:ascii="Times New Roman" w:hAnsi="Times New Roman" w:cs="Times New Roman"/>
              </w:rPr>
            </w:pPr>
          </w:p>
        </w:tc>
      </w:tr>
      <w:tr w:rsidR="00E431C2" w:rsidTr="00D95A41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Авроровна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rPr>
                <w:rFonts w:ascii="Times New Roman" w:hAnsi="Times New Roman" w:cs="Times New Roman"/>
              </w:rPr>
              <w:t>1 601 809,53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31C2" w:rsidTr="00D95A41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E431C2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431C2" w:rsidRDefault="00E431C2" w:rsidP="00E431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Козенкова Яна Евгеньевна</w:t>
            </w:r>
          </w:p>
        </w:tc>
        <w:tc>
          <w:tcPr>
            <w:tcW w:w="1421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 отдела правового и информационного обеспечения</w:t>
            </w:r>
          </w:p>
        </w:tc>
        <w:tc>
          <w:tcPr>
            <w:tcW w:w="1134" w:type="dxa"/>
          </w:tcPr>
          <w:p w:rsidR="00E431C2" w:rsidRDefault="00E431C2" w:rsidP="00E431C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431C2" w:rsidRDefault="00E431C2" w:rsidP="00E431C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705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431C2" w:rsidRDefault="00E431C2" w:rsidP="00E43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E431C2" w:rsidRDefault="00E431C2" w:rsidP="00E431C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E431C2" w:rsidRPr="00BC30F7" w:rsidRDefault="00E431C2" w:rsidP="00E431C2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E431C2" w:rsidRPr="00966488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900 239,41</w:t>
            </w:r>
          </w:p>
        </w:tc>
        <w:tc>
          <w:tcPr>
            <w:tcW w:w="1701" w:type="dxa"/>
          </w:tcPr>
          <w:p w:rsidR="00E431C2" w:rsidRDefault="00E431C2" w:rsidP="00E431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431C2" w:rsidTr="002E2960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Леоненко Е.В.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Ниссан Лафеста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985734,25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Сделки не свершались</w:t>
            </w:r>
          </w:p>
        </w:tc>
      </w:tr>
      <w:tr w:rsidR="00E431C2" w:rsidTr="002E2960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bookmarkStart w:id="2" w:name="__DdeLink__213_3431648537"/>
            <w:r>
              <w:t>Россия</w:t>
            </w:r>
            <w:bookmarkEnd w:id="2"/>
          </w:p>
          <w:p w:rsidR="00E431C2" w:rsidRDefault="00E431C2" w:rsidP="00E431C2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rPr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</w:tr>
      <w:tr w:rsidR="00E431C2" w:rsidTr="002E2960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46,9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1C2" w:rsidRDefault="00E431C2" w:rsidP="00E431C2">
            <w:pPr>
              <w:pStyle w:val="ConsPlusNormal"/>
            </w:pPr>
          </w:p>
        </w:tc>
      </w:tr>
      <w:tr w:rsidR="00E431C2">
        <w:tc>
          <w:tcPr>
            <w:tcW w:w="460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E431C2" w:rsidRDefault="00E431C2" w:rsidP="00E431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Малышев Владимир Александрович</w:t>
            </w:r>
          </w:p>
        </w:tc>
        <w:tc>
          <w:tcPr>
            <w:tcW w:w="1421" w:type="dxa"/>
          </w:tcPr>
          <w:p w:rsidR="00E431C2" w:rsidRDefault="00E431C2" w:rsidP="00E431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 отдела правового и информационного обеспечения</w:t>
            </w:r>
          </w:p>
        </w:tc>
        <w:tc>
          <w:tcPr>
            <w:tcW w:w="1134" w:type="dxa"/>
          </w:tcPr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5" w:type="dxa"/>
          </w:tcPr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688,00</w:t>
            </w: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1268,00</w:t>
            </w:r>
          </w:p>
        </w:tc>
        <w:tc>
          <w:tcPr>
            <w:tcW w:w="992" w:type="dxa"/>
          </w:tcPr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rPr>
                <w:rFonts w:ascii="Times New Roman" w:hAnsi="Times New Roman" w:cs="Times New Roman"/>
              </w:rPr>
            </w:pPr>
          </w:p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992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972 570,35</w:t>
            </w:r>
          </w:p>
        </w:tc>
        <w:tc>
          <w:tcPr>
            <w:tcW w:w="1701" w:type="dxa"/>
          </w:tcPr>
          <w:p w:rsidR="00E431C2" w:rsidRDefault="00E431C2" w:rsidP="00E431C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Альбина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собственность ½ доля в праве</w:t>
            </w: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pStyle w:val="ConsPlusNormal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1132260,28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2A4D38" w:rsidRDefault="002A4D38" w:rsidP="002A4D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pStyle w:val="ConsPlusNormal"/>
            </w:pPr>
            <w:r>
              <w:t>1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</w:pPr>
            <w:r>
              <w:t>Ткачук М.А.</w:t>
            </w: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</w:pPr>
            <w:r>
              <w:t>Заместитель министра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>квартира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Pr="00744B6A" w:rsidRDefault="002A4D38" w:rsidP="002A4D38">
            <w:pPr>
              <w:pStyle w:val="ConsPlusNormal"/>
            </w:pPr>
          </w:p>
          <w:p w:rsidR="002A4D38" w:rsidRDefault="002A4D38" w:rsidP="002A4D38">
            <w:pPr>
              <w:rPr>
                <w:lang w:eastAsia="ru-RU"/>
              </w:rPr>
            </w:pPr>
          </w:p>
          <w:p w:rsidR="002A4D38" w:rsidRPr="00744B6A" w:rsidRDefault="002A4D38" w:rsidP="002A4D38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>общая долевая собственность, доля в праве 1/3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  <w:r>
              <w:t>общая долевая собственность, доля в праве 1/2</w:t>
            </w: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</w:pPr>
            <w:r>
              <w:t>57,3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  <w:r>
              <w:t>62,9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</w:tcPr>
          <w:p w:rsidR="002A4D38" w:rsidRPr="009D47AC" w:rsidRDefault="002A4D38" w:rsidP="002A4D3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Honda</w:t>
            </w:r>
            <w:r w:rsidRPr="00744B6A">
              <w:t xml:space="preserve"> </w:t>
            </w:r>
            <w:r>
              <w:rPr>
                <w:lang w:val="en-US"/>
              </w:rPr>
              <w:t>Vezel</w:t>
            </w:r>
            <w:r w:rsidRPr="00744B6A">
              <w:t xml:space="preserve"> </w:t>
            </w:r>
            <w:r>
              <w:rPr>
                <w:lang w:val="en-US"/>
              </w:rPr>
              <w:t>Hybrid</w:t>
            </w:r>
          </w:p>
        </w:tc>
        <w:tc>
          <w:tcPr>
            <w:tcW w:w="1420" w:type="dxa"/>
          </w:tcPr>
          <w:p w:rsidR="002A4D38" w:rsidRPr="007458C6" w:rsidRDefault="002A4D38" w:rsidP="002A4D38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193</w:t>
            </w:r>
            <w:r>
              <w:t>9071,</w:t>
            </w:r>
            <w:r>
              <w:rPr>
                <w:lang w:val="en-US"/>
              </w:rPr>
              <w:t>71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</w:pPr>
            <w: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pStyle w:val="ConsPlusNormal"/>
            </w:pPr>
            <w:r>
              <w:t>2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</w:pPr>
            <w:r>
              <w:t>Супруг (супруга)</w:t>
            </w: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 xml:space="preserve">общая долевая собственность, доля </w:t>
            </w:r>
            <w:r>
              <w:lastRenderedPageBreak/>
              <w:t>в праве 1/3</w:t>
            </w: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</w:pPr>
            <w:r>
              <w:lastRenderedPageBreak/>
              <w:t>57,3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62,9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pStyle w:val="ConsPlusNormal"/>
            </w:pPr>
            <w:r>
              <w:t>2541743,94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</w:pPr>
            <w: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pStyle w:val="ConsPlusNormal"/>
            </w:pPr>
            <w:r>
              <w:t>3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</w:pPr>
            <w:r>
              <w:t>Несовершенно</w:t>
            </w:r>
            <w:r>
              <w:br/>
              <w:t>летний ребенок</w:t>
            </w: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</w:pPr>
            <w:r>
              <w:t>общая долевая собственность, доля в праве 1/3</w:t>
            </w: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</w:pPr>
            <w:r>
              <w:t>57,3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62,9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</w:pPr>
            <w: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Pr="00744B6A" w:rsidRDefault="002A4D38" w:rsidP="002A4D3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744B6A">
              <w:rPr>
                <w:rFonts w:asciiTheme="minorHAnsi" w:hAnsiTheme="minorHAnsi" w:cstheme="minorHAnsi"/>
                <w:szCs w:val="22"/>
              </w:rPr>
              <w:t xml:space="preserve"> 4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</w:pPr>
            <w:r>
              <w:t>Несовершенно</w:t>
            </w:r>
            <w:r>
              <w:br/>
              <w:t>летний ребенок</w:t>
            </w: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  <w:p w:rsidR="002A4D38" w:rsidRDefault="002A4D38" w:rsidP="002A4D38">
            <w:pPr>
              <w:pStyle w:val="ConsPlusNormal"/>
              <w:jc w:val="center"/>
            </w:pPr>
          </w:p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62,9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  <w:r>
              <w:t>57,3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</w:pPr>
            <w: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Pr="00744B6A" w:rsidRDefault="002A4D38" w:rsidP="002A4D38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744B6A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1667" w:type="dxa"/>
          </w:tcPr>
          <w:p w:rsidR="002A4D38" w:rsidRDefault="002A4D38" w:rsidP="002A4D38">
            <w:pPr>
              <w:pStyle w:val="ConsPlusNormal"/>
            </w:pPr>
            <w:r>
              <w:t>Несовершенно</w:t>
            </w:r>
            <w:r>
              <w:br/>
              <w:t>летний ребенок</w:t>
            </w:r>
          </w:p>
        </w:tc>
        <w:tc>
          <w:tcPr>
            <w:tcW w:w="1421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  <w:p w:rsidR="002A4D38" w:rsidRDefault="002A4D38" w:rsidP="002A4D38">
            <w:pPr>
              <w:pStyle w:val="ConsPlusNormal"/>
              <w:jc w:val="center"/>
            </w:pPr>
          </w:p>
        </w:tc>
        <w:tc>
          <w:tcPr>
            <w:tcW w:w="705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138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  <w:p w:rsidR="002A4D38" w:rsidRDefault="002A4D38" w:rsidP="002A4D38">
            <w:pPr>
              <w:pStyle w:val="ConsPlusNormal"/>
              <w:jc w:val="center"/>
            </w:pPr>
          </w:p>
          <w:p w:rsidR="002A4D38" w:rsidRDefault="002A4D38" w:rsidP="002A4D3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62,9</w:t>
            </w:r>
          </w:p>
          <w:p w:rsidR="002A4D38" w:rsidRDefault="002A4D38" w:rsidP="002A4D38">
            <w:pPr>
              <w:pStyle w:val="ConsPlusNormal"/>
            </w:pPr>
          </w:p>
          <w:p w:rsidR="002A4D38" w:rsidRDefault="002A4D38" w:rsidP="002A4D38">
            <w:pPr>
              <w:pStyle w:val="ConsPlusNormal"/>
            </w:pPr>
            <w:r>
              <w:t>57,3</w:t>
            </w:r>
          </w:p>
        </w:tc>
        <w:tc>
          <w:tcPr>
            <w:tcW w:w="992" w:type="dxa"/>
          </w:tcPr>
          <w:p w:rsidR="002A4D38" w:rsidRDefault="002A4D38" w:rsidP="002A4D38">
            <w:pPr>
              <w:pStyle w:val="ConsPlusNormal"/>
            </w:pPr>
            <w: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2A4D38" w:rsidRDefault="002A4D38" w:rsidP="002A4D38">
            <w:pPr>
              <w:pStyle w:val="ConsPlusNormal"/>
            </w:pPr>
            <w: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Чеблуков Алексей Петрович</w:t>
            </w:r>
          </w:p>
        </w:tc>
        <w:tc>
          <w:tcPr>
            <w:tcW w:w="142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13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нет</w:t>
            </w:r>
          </w:p>
        </w:tc>
        <w:tc>
          <w:tcPr>
            <w:tcW w:w="142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2 089 473,33</w:t>
            </w:r>
          </w:p>
        </w:tc>
        <w:tc>
          <w:tcPr>
            <w:tcW w:w="170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A4D38" w:rsidRDefault="002A4D38" w:rsidP="002A4D38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42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1 166 538,61</w:t>
            </w:r>
          </w:p>
        </w:tc>
        <w:tc>
          <w:tcPr>
            <w:tcW w:w="170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A4D38">
        <w:tc>
          <w:tcPr>
            <w:tcW w:w="46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4D38" w:rsidRDefault="002A4D38" w:rsidP="002A4D3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A4D38" w:rsidRDefault="002A4D38" w:rsidP="002A4D3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4D38" w:rsidRDefault="002A4D38" w:rsidP="002A4D38">
            <w:pPr>
              <w:rPr>
                <w:rFonts w:ascii="Times New Roman" w:hAnsi="Times New Roman" w:cs="Times New Roman"/>
              </w:rPr>
            </w:pPr>
          </w:p>
        </w:tc>
      </w:tr>
    </w:tbl>
    <w:p w:rsidR="003824DC" w:rsidRDefault="003824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3824D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2CC" w:rsidRDefault="00FE22CC">
      <w:pPr>
        <w:spacing w:after="0" w:line="240" w:lineRule="auto"/>
      </w:pPr>
      <w:r>
        <w:separator/>
      </w:r>
    </w:p>
  </w:endnote>
  <w:endnote w:type="continuationSeparator" w:id="0">
    <w:p w:rsidR="00FE22CC" w:rsidRDefault="00FE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2CC" w:rsidRDefault="00FE22CC">
      <w:pPr>
        <w:spacing w:after="0" w:line="240" w:lineRule="auto"/>
      </w:pPr>
      <w:r>
        <w:separator/>
      </w:r>
    </w:p>
  </w:footnote>
  <w:footnote w:type="continuationSeparator" w:id="0">
    <w:p w:rsidR="00FE22CC" w:rsidRDefault="00FE2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DC"/>
    <w:rsid w:val="000F2D05"/>
    <w:rsid w:val="00100C92"/>
    <w:rsid w:val="00156012"/>
    <w:rsid w:val="002A4D38"/>
    <w:rsid w:val="003824DC"/>
    <w:rsid w:val="005D3563"/>
    <w:rsid w:val="006B3CB2"/>
    <w:rsid w:val="007979A4"/>
    <w:rsid w:val="00843985"/>
    <w:rsid w:val="00B000E3"/>
    <w:rsid w:val="00C10DAA"/>
    <w:rsid w:val="00E431C2"/>
    <w:rsid w:val="00EE5EB8"/>
    <w:rsid w:val="00F168CC"/>
    <w:rsid w:val="00F20DF3"/>
    <w:rsid w:val="00F40B0C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33DC"/>
  <w15:docId w15:val="{72FF6880-07EE-4239-951A-3FEBA3A1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1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6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Козенкова Яна Евгеньевна</cp:lastModifiedBy>
  <cp:revision>3</cp:revision>
  <cp:lastPrinted>2022-04-26T02:56:00Z</cp:lastPrinted>
  <dcterms:created xsi:type="dcterms:W3CDTF">2022-05-24T23:56:00Z</dcterms:created>
  <dcterms:modified xsi:type="dcterms:W3CDTF">2022-05-25T00:09:00Z</dcterms:modified>
</cp:coreProperties>
</file>