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63" w:rsidRPr="00AE4F1E" w:rsidRDefault="00436463" w:rsidP="00436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1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6463" w:rsidRPr="00AE4F1E" w:rsidRDefault="00436463" w:rsidP="00436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F1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36463" w:rsidRPr="00AE4F1E" w:rsidRDefault="00436463" w:rsidP="00436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4F1E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гражданских служащих министерства имущественных и земельных отношений Приморского края,</w:t>
      </w:r>
    </w:p>
    <w:p w:rsidR="00436463" w:rsidRPr="00AE4F1E" w:rsidRDefault="00436463" w:rsidP="004364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E">
        <w:rPr>
          <w:rFonts w:ascii="Times New Roman" w:hAnsi="Times New Roman" w:cs="Times New Roman"/>
          <w:b/>
          <w:sz w:val="24"/>
          <w:szCs w:val="24"/>
        </w:rPr>
        <w:t>руководителей подведомственных министерству имущественных и земельных отношений Приморского края учреждений и членов их семей за период с 1 января 2021 г. по 31 декабря 2021 г.</w:t>
      </w:r>
    </w:p>
    <w:p w:rsidR="00776D6F" w:rsidRPr="00AE4F1E" w:rsidRDefault="00776D6F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DBA" w:rsidRPr="00AE4F1E" w:rsidRDefault="00214DB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658"/>
        <w:gridCol w:w="1286"/>
        <w:gridCol w:w="1275"/>
        <w:gridCol w:w="1276"/>
        <w:gridCol w:w="709"/>
        <w:gridCol w:w="992"/>
        <w:gridCol w:w="1278"/>
        <w:gridCol w:w="868"/>
        <w:gridCol w:w="831"/>
        <w:gridCol w:w="1559"/>
        <w:gridCol w:w="1701"/>
        <w:gridCol w:w="1701"/>
      </w:tblGrid>
      <w:tr w:rsidR="00623C33" w:rsidRPr="00AE4F1E" w:rsidTr="000F3369">
        <w:tc>
          <w:tcPr>
            <w:tcW w:w="459" w:type="dxa"/>
            <w:vMerge w:val="restart"/>
            <w:vAlign w:val="center"/>
          </w:tcPr>
          <w:p w:rsidR="00776D6F" w:rsidRPr="00057B74" w:rsidRDefault="00776D6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658" w:type="dxa"/>
            <w:vMerge w:val="restart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776D6F" w:rsidRPr="00057B74" w:rsidRDefault="00776D6F" w:rsidP="005857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3C33" w:rsidRPr="00AE4F1E" w:rsidTr="000F3369">
        <w:tc>
          <w:tcPr>
            <w:tcW w:w="459" w:type="dxa"/>
            <w:vMerge/>
            <w:vAlign w:val="center"/>
          </w:tcPr>
          <w:p w:rsidR="00776D6F" w:rsidRPr="000F3369" w:rsidRDefault="00776D6F" w:rsidP="000F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776D6F" w:rsidRPr="00AE4F1E" w:rsidRDefault="00776D6F" w:rsidP="00776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776D6F" w:rsidRPr="00AE4F1E" w:rsidRDefault="00776D6F" w:rsidP="00776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8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8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31" w:type="dxa"/>
          </w:tcPr>
          <w:p w:rsidR="00776D6F" w:rsidRPr="00AE4F1E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76D6F" w:rsidRPr="00AE4F1E" w:rsidRDefault="00776D6F" w:rsidP="00776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6D6F" w:rsidRPr="00AE4F1E" w:rsidRDefault="00776D6F" w:rsidP="00776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6D6F" w:rsidRPr="00AE4F1E" w:rsidRDefault="00776D6F" w:rsidP="00776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33" w:rsidRPr="00AE4F1E" w:rsidTr="000F3369">
        <w:trPr>
          <w:trHeight w:val="191"/>
        </w:trPr>
        <w:tc>
          <w:tcPr>
            <w:tcW w:w="459" w:type="dxa"/>
            <w:vAlign w:val="center"/>
          </w:tcPr>
          <w:p w:rsidR="00776D6F" w:rsidRPr="00057B74" w:rsidRDefault="00776D6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8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76D6F" w:rsidRPr="00057B74" w:rsidRDefault="00776D6F" w:rsidP="0077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B7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2C48A6" w:rsidRPr="00AE4F1E" w:rsidTr="000F3369">
        <w:tc>
          <w:tcPr>
            <w:tcW w:w="459" w:type="dxa"/>
            <w:vMerge w:val="restart"/>
            <w:vAlign w:val="center"/>
          </w:tcPr>
          <w:p w:rsidR="002C48A6" w:rsidRPr="000F3369" w:rsidRDefault="002C48A6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Лунёв В.М.</w:t>
            </w:r>
          </w:p>
        </w:tc>
        <w:tc>
          <w:tcPr>
            <w:tcW w:w="1286" w:type="dxa"/>
          </w:tcPr>
          <w:p w:rsidR="002C48A6" w:rsidRPr="00AE4F1E" w:rsidRDefault="002C48A6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275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12376044,84</w:t>
            </w:r>
          </w:p>
        </w:tc>
        <w:tc>
          <w:tcPr>
            <w:tcW w:w="1701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C48A6" w:rsidRPr="00AE4F1E" w:rsidTr="000F3369">
        <w:tc>
          <w:tcPr>
            <w:tcW w:w="459" w:type="dxa"/>
            <w:vMerge/>
            <w:vAlign w:val="center"/>
          </w:tcPr>
          <w:p w:rsidR="002C48A6" w:rsidRPr="000F3369" w:rsidRDefault="002C48A6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2C48A6" w:rsidRPr="00AE4F1E" w:rsidRDefault="002C48A6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709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992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8A6" w:rsidRPr="00AE4F1E" w:rsidRDefault="002C48A6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C48A6" w:rsidRPr="00AE4F1E" w:rsidRDefault="002C48A6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5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Еременко В.В.</w:t>
            </w:r>
          </w:p>
        </w:tc>
        <w:tc>
          <w:tcPr>
            <w:tcW w:w="1286" w:type="dxa"/>
          </w:tcPr>
          <w:p w:rsidR="00471AC9" w:rsidRPr="00AE4F1E" w:rsidRDefault="00471AC9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</w:p>
        </w:tc>
        <w:tc>
          <w:tcPr>
            <w:tcW w:w="1275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E8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471AC9" w:rsidRPr="00AE4F1E" w:rsidRDefault="00471AC9" w:rsidP="00E8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2130808,89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rPr>
          <w:trHeight w:val="806"/>
        </w:trPr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</w:tcPr>
          <w:p w:rsidR="00471AC9" w:rsidRPr="00AE4F1E" w:rsidRDefault="00471AC9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471AC9" w:rsidRPr="00AE4F1E" w:rsidRDefault="00471AC9" w:rsidP="00E8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320D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3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915268,18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6" w:type="dxa"/>
          </w:tcPr>
          <w:p w:rsidR="00471AC9" w:rsidRPr="00AE4F1E" w:rsidRDefault="00471AC9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AC9" w:rsidRPr="00AE4F1E" w:rsidRDefault="00471AC9" w:rsidP="00E8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1AC9" w:rsidRPr="00AE4F1E" w:rsidRDefault="00471AC9" w:rsidP="00E8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83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471AC9" w:rsidRPr="00AE4F1E" w:rsidRDefault="00471AC9" w:rsidP="00214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2447849,78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Вольневич Ирина Дмитриевна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Общедолевая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2615902,64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Общедолевая (1/8)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Общедолевая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АККОРД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YAMAHA </w:t>
            </w:r>
          </w:p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V-STAR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1439420,33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AA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Топчиенко О.Г.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Общедолевая (1/2)</w:t>
            </w: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4114,0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52AA" w:rsidRPr="00AE4F1E" w:rsidRDefault="00F752AA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proofErr w:type="spellEnd"/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Carry</w:t>
            </w:r>
            <w:proofErr w:type="spellEnd"/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1775671,08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A" w:rsidRPr="00AE4F1E" w:rsidRDefault="00F752AA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Арбуз М.Ф.</w:t>
            </w:r>
          </w:p>
        </w:tc>
        <w:tc>
          <w:tcPr>
            <w:tcW w:w="1286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5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в праве</w:t>
            </w:r>
          </w:p>
        </w:tc>
        <w:tc>
          <w:tcPr>
            <w:tcW w:w="70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83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746 537,38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Нежилое помещение в здании</w:t>
            </w:r>
          </w:p>
        </w:tc>
        <w:tc>
          <w:tcPr>
            <w:tcW w:w="1276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83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 Hybrid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Regius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39 885,71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6" w:type="dxa"/>
          </w:tcPr>
          <w:p w:rsidR="00471AC9" w:rsidRPr="00AE4F1E" w:rsidRDefault="00471AC9" w:rsidP="00F7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83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F75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D5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Бессараб Н.Б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2009,0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TOЙОТА RACTIS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984259,57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Покупка квартиры (средства ипотечного кредитования (собственные средства), покупка автомобиля (собственные средства)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Борисова Валентина Валерьевна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1 172 934,74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rPr>
          <w:trHeight w:val="165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TOYOTA IST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SX4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855 547,72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C9" w:rsidRPr="00AE4F1E" w:rsidRDefault="00471AC9" w:rsidP="00724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(½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D5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Бульбатенко В.В.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Daihatsu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Terios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1 790 736,90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A07"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Винокурова А.О.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643596,00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A07"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Герасимова М.А.</w:t>
            </w:r>
          </w:p>
        </w:tc>
        <w:tc>
          <w:tcPr>
            <w:tcW w:w="128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86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данного вида недвижимого имущества не предусмотрено указание 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площади</w:t>
            </w:r>
          </w:p>
        </w:tc>
        <w:tc>
          <w:tcPr>
            <w:tcW w:w="83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1118583,78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6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3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1380878,27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868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данного вида недвижимого имущества не предусмотрен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 указание площади</w:t>
            </w:r>
          </w:p>
        </w:tc>
        <w:tc>
          <w:tcPr>
            <w:tcW w:w="83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5134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4D5" w:rsidRPr="000F3369" w:rsidRDefault="005134D5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A07"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Глушан Д.В.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(1/17)</w:t>
            </w: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(1/17)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282,30</w:t>
            </w:r>
          </w:p>
          <w:p w:rsidR="0072494F" w:rsidRDefault="0072494F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1 065 666,05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D5" w:rsidRPr="00AE4F1E" w:rsidRDefault="005134D5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A07"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Говорова Т.С.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1086688,63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здание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679,5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HONDA FIT,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5823622,43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1AC9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C9" w:rsidRPr="00AE4F1E" w:rsidRDefault="00471AC9" w:rsidP="0051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AC9" w:rsidRPr="00AE4F1E" w:rsidTr="000F3369">
        <w:tc>
          <w:tcPr>
            <w:tcW w:w="459" w:type="dxa"/>
            <w:vMerge w:val="restart"/>
            <w:vAlign w:val="center"/>
          </w:tcPr>
          <w:p w:rsidR="00471AC9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Гришина А.А.</w:t>
            </w:r>
          </w:p>
        </w:tc>
        <w:tc>
          <w:tcPr>
            <w:tcW w:w="128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275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совместная </w:t>
            </w:r>
          </w:p>
        </w:tc>
        <w:tc>
          <w:tcPr>
            <w:tcW w:w="70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</w:tc>
        <w:tc>
          <w:tcPr>
            <w:tcW w:w="992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6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4400746,8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недвижимости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(источники: собственные средства и заемные)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83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471AC9" w:rsidRPr="00AE4F1E" w:rsidTr="000F3369">
        <w:tc>
          <w:tcPr>
            <w:tcW w:w="459" w:type="dxa"/>
            <w:vMerge/>
            <w:vAlign w:val="center"/>
          </w:tcPr>
          <w:p w:rsidR="00471AC9" w:rsidRPr="000F3369" w:rsidRDefault="00471AC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3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AC9" w:rsidRPr="00AE4F1E" w:rsidRDefault="00471AC9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rPr>
          <w:trHeight w:val="165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Гуник 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617,00</w:t>
            </w:r>
          </w:p>
          <w:p w:rsidR="00E85A07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2 022 796.51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rPr>
          <w:trHeight w:val="165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Свистунов 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 CROWN, 1999 г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 CROWN, 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678 723,88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45" w:rsidRPr="000F3369" w:rsidRDefault="00160045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5A07"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Данилова Д.И.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0045" w:rsidRPr="00AE4F1E" w:rsidRDefault="00160045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045" w:rsidRPr="00AE4F1E" w:rsidRDefault="00160045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1369,0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Rav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4 588 903,01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45" w:rsidRPr="00AE4F1E" w:rsidRDefault="00160045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Дейнеко Н.А.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50, 7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(38/41)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633749,16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(1/41)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1.Тойота HILUX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2.Тойота IST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3.Мицубиси RVR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1074873, 16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50, 7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(1/41)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(1/41)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Дронов Петр Петрович</w:t>
            </w:r>
          </w:p>
        </w:tc>
        <w:tc>
          <w:tcPr>
            <w:tcW w:w="1286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992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31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1205750,47</w:t>
            </w:r>
          </w:p>
        </w:tc>
        <w:tc>
          <w:tcPr>
            <w:tcW w:w="1701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6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31" w:type="dxa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Дубровина А.С.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 в праве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Ниссан NOTE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1525620,70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1257487,94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Еременко Н.А.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1349230,22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332339,71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Ермакова О.А.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 (2/9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1 167 465,54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(1/9 доли в праве)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387 728,67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(5/9 доли в праве)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(1/9 доли в праве)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5A07" w:rsidRPr="00AE4F1E" w:rsidRDefault="00E85A07" w:rsidP="001600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Забелина Светлана Борисовна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1445107,03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BMW X5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1348284,23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Приобретение АМТ (личные сбережения)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9" w:rsidRPr="000F3369" w:rsidRDefault="000F336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Заблоцкая М.Г.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1068567,51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0F336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9" w:rsidRPr="000F3369" w:rsidRDefault="000F336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Зверева Е.А.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1189975,12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0F336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Изотова Е.В.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br/>
              <w:t>CX-5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801360,98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vAlign w:val="center"/>
          </w:tcPr>
          <w:p w:rsidR="00E85A07" w:rsidRPr="000F3369" w:rsidRDefault="000F336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Касаткина Т.В</w:t>
            </w:r>
          </w:p>
          <w:p w:rsidR="00E85A07" w:rsidRPr="00AE4F1E" w:rsidRDefault="00E85A07" w:rsidP="00DB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Свифт</w:t>
            </w:r>
          </w:p>
        </w:tc>
        <w:tc>
          <w:tcPr>
            <w:tcW w:w="1701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1 296 179,966</w:t>
            </w:r>
          </w:p>
        </w:tc>
        <w:tc>
          <w:tcPr>
            <w:tcW w:w="1701" w:type="dxa"/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недвижимости (заемные средства)</w:t>
            </w:r>
          </w:p>
        </w:tc>
      </w:tr>
      <w:tr w:rsidR="00E85A07" w:rsidRPr="00AE4F1E" w:rsidTr="000F3369"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5A07" w:rsidRPr="00AE4F1E" w:rsidRDefault="00E85A07" w:rsidP="00DB1D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5A07" w:rsidRPr="00AE4F1E" w:rsidRDefault="00E85A07" w:rsidP="00DB1D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5A07" w:rsidRPr="00AE4F1E" w:rsidRDefault="00E85A07" w:rsidP="00DB1D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0F3369">
        <w:tc>
          <w:tcPr>
            <w:tcW w:w="15593" w:type="dxa"/>
            <w:gridSpan w:val="13"/>
            <w:vAlign w:val="center"/>
          </w:tcPr>
          <w:p w:rsidR="0072494F" w:rsidRPr="000F3369" w:rsidRDefault="0072494F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0F3369">
        <w:tc>
          <w:tcPr>
            <w:tcW w:w="459" w:type="dxa"/>
            <w:vMerge w:val="restart"/>
            <w:vAlign w:val="center"/>
          </w:tcPr>
          <w:p w:rsidR="00E85A07" w:rsidRPr="000F3369" w:rsidRDefault="000F3369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Кожина И.А.</w:t>
            </w:r>
          </w:p>
          <w:p w:rsidR="00E85A07" w:rsidRPr="00AE4F1E" w:rsidRDefault="00E85A07" w:rsidP="00A21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5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(½)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65.80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2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E85A07" w:rsidRPr="00AE4F1E" w:rsidRDefault="00E85A07" w:rsidP="00A218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Джимни</w:t>
            </w:r>
            <w:proofErr w:type="spellEnd"/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96852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ind w:left="82" w:hanging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6" w:type="dxa"/>
          </w:tcPr>
          <w:p w:rsidR="00E85A07" w:rsidRPr="00AE4F1E" w:rsidRDefault="00E85A07" w:rsidP="00A21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корреспондент </w:t>
            </w:r>
          </w:p>
        </w:tc>
        <w:tc>
          <w:tcPr>
            <w:tcW w:w="1275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(½)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Ниссан Атлас,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Хино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Раджер</w:t>
            </w:r>
            <w:proofErr w:type="spellEnd"/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1 088887,2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0F3369">
        <w:tc>
          <w:tcPr>
            <w:tcW w:w="459" w:type="dxa"/>
            <w:vMerge/>
            <w:vAlign w:val="center"/>
          </w:tcPr>
          <w:p w:rsidR="00E85A07" w:rsidRPr="000F3369" w:rsidRDefault="00E85A07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86" w:type="dxa"/>
          </w:tcPr>
          <w:p w:rsidR="00E85A07" w:rsidRPr="00AE4F1E" w:rsidRDefault="00E85A07" w:rsidP="00A2183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75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A218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5A07" w:rsidRPr="00AE4F1E" w:rsidRDefault="00E85A07" w:rsidP="00A218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65,80</w:t>
            </w: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A2183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23,1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1" w:type="dxa"/>
          </w:tcPr>
          <w:p w:rsidR="00E85A07" w:rsidRPr="00AE4F1E" w:rsidRDefault="00E85A07" w:rsidP="00A218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85A07" w:rsidRPr="00AE4F1E" w:rsidRDefault="00E85A07" w:rsidP="00A218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5A07" w:rsidRPr="00AE4F1E" w:rsidRDefault="00E85A07" w:rsidP="00A218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701" w:type="dxa"/>
          </w:tcPr>
          <w:p w:rsidR="00E85A07" w:rsidRPr="00AE4F1E" w:rsidRDefault="00E85A07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623C33" w:rsidRPr="00AE4F1E" w:rsidRDefault="00623C33" w:rsidP="00DB1D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623C33" w:rsidRPr="00AE4F1E" w:rsidSect="00776D6F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661"/>
        <w:gridCol w:w="1282"/>
        <w:gridCol w:w="1288"/>
        <w:gridCol w:w="1259"/>
        <w:gridCol w:w="700"/>
        <w:gridCol w:w="1008"/>
        <w:gridCol w:w="1272"/>
        <w:gridCol w:w="850"/>
        <w:gridCol w:w="851"/>
        <w:gridCol w:w="1559"/>
        <w:gridCol w:w="1683"/>
        <w:gridCol w:w="1719"/>
      </w:tblGrid>
      <w:tr w:rsidR="00A21838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8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Кожуховская Н.П.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A21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A21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A21838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Daihatsu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Terios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2250563,08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8" w:rsidRPr="00AE4F1E" w:rsidRDefault="00A21838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Кондратьев Владимир Юрьевич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623C33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1247 209,71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293 000,00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9" w:rsidRPr="00A5425A" w:rsidRDefault="000F3369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Кормильцина Ю.А.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 LAND CRUISER PRADO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1106231,17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9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Кузьменко Е.А.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1502028,23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D59" w:rsidRPr="00AE4F1E" w:rsidRDefault="00DB1D59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Леготина П.А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собственность, 1/2 доля в праве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1577618,26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1/8 доля в праве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 доля в праве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 MARC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 WINGROAD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1470075,55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 доля в праве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Лобода Е.В.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эксперт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950 124,62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доли в праве)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298 173,99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DB1D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Логачева Н.С.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960996,84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Мадисон Э.М.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736,0 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TOYOTA COROLLA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FIELDER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639275,89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874541,21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Макаров О.Н.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собственность,1/2 доля в праве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79557,0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автомобильИнфинити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QX 56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2000498,20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собственность,1/2 доля в праве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1/7 доля в праве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99,3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автомобильToyota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1371857,71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Максимова Ю.Б.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1. общая долевая собственность (1/4 доли в праве);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(индивидуальный)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3. 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1 229 134,42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1210955,77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 в праве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Тойота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321443,36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Молдованов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85A07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  <w:p w:rsidR="00E85A07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СХ</w:t>
            </w:r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990013,99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387672,66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C33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057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Мотузова С.А..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751263,27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AE4F1E" w:rsidRDefault="00C8605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94F" w:rsidRPr="00AE4F1E" w:rsidTr="00A5425A">
        <w:trPr>
          <w:trHeight w:val="193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F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Нестерова Елена Анатольевна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72494F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494F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494F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1 446 465,65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F" w:rsidRPr="00A5425A" w:rsidRDefault="0072494F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МИЦУБИСИ ПАДЖЕРО</w:t>
            </w: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Hilux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Surf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814 967,98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F" w:rsidRPr="00AE4F1E" w:rsidRDefault="0072494F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Новицкая К.В.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351003,27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2494F" w:rsidRPr="00AE4F1E" w:rsidTr="00A5425A">
        <w:tc>
          <w:tcPr>
            <w:tcW w:w="15593" w:type="dxa"/>
            <w:gridSpan w:val="13"/>
            <w:vAlign w:val="center"/>
          </w:tcPr>
          <w:p w:rsidR="0072494F" w:rsidRPr="00A5425A" w:rsidRDefault="0072494F" w:rsidP="00DB1D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Панюкова Е.А.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66,10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</w:p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Rush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1452721,54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Cresta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928830,52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C860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C86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5425A" w:rsidRPr="00AE4F1E" w:rsidTr="003A780A">
        <w:tc>
          <w:tcPr>
            <w:tcW w:w="15593" w:type="dxa"/>
            <w:gridSpan w:val="13"/>
            <w:vAlign w:val="center"/>
          </w:tcPr>
          <w:p w:rsidR="00A5425A" w:rsidRPr="00AE4F1E" w:rsidRDefault="00A5425A" w:rsidP="00DB1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33" w:rsidRPr="00AE4F1E" w:rsidTr="00A5425A">
        <w:tc>
          <w:tcPr>
            <w:tcW w:w="461" w:type="dxa"/>
            <w:vAlign w:val="center"/>
          </w:tcPr>
          <w:p w:rsidR="00581AB9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661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Петров Е.Г.</w:t>
            </w:r>
          </w:p>
        </w:tc>
        <w:tc>
          <w:tcPr>
            <w:tcW w:w="1282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VEZEL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</w:p>
        </w:tc>
        <w:tc>
          <w:tcPr>
            <w:tcW w:w="1683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1174516,58</w:t>
            </w:r>
          </w:p>
        </w:tc>
        <w:tc>
          <w:tcPr>
            <w:tcW w:w="1719" w:type="dxa"/>
          </w:tcPr>
          <w:p w:rsidR="00581AB9" w:rsidRPr="00AE4F1E" w:rsidRDefault="00581AB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Полозкова Екатерина Николаевна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2 291 175,79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Приобретение жилого помещения по договору долевого участия, накопления за предыдущие годы, заемные средства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Пынько А.А.</w:t>
            </w:r>
          </w:p>
        </w:tc>
        <w:tc>
          <w:tcPr>
            <w:tcW w:w="128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8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2535395,53</w:t>
            </w:r>
          </w:p>
        </w:tc>
        <w:tc>
          <w:tcPr>
            <w:tcW w:w="171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Долевая (13/18 доли в праве) 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Долевая (1/2 доли в праве)</w:t>
            </w:r>
          </w:p>
        </w:tc>
        <w:tc>
          <w:tcPr>
            <w:tcW w:w="70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58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</w:p>
          <w:p w:rsidR="00E85A07" w:rsidRPr="00AE4F1E" w:rsidRDefault="00E85A07" w:rsidP="0058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Noah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FORWARD</w:t>
            </w:r>
          </w:p>
        </w:tc>
        <w:tc>
          <w:tcPr>
            <w:tcW w:w="1683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2545591,15</w:t>
            </w:r>
          </w:p>
        </w:tc>
        <w:tc>
          <w:tcPr>
            <w:tcW w:w="171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8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581A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369" w:rsidRPr="00AE4F1E" w:rsidTr="00A5425A">
        <w:tc>
          <w:tcPr>
            <w:tcW w:w="461" w:type="dxa"/>
            <w:vMerge w:val="restart"/>
            <w:vAlign w:val="center"/>
          </w:tcPr>
          <w:p w:rsidR="000F3369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66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Рева Ю.В.</w:t>
            </w:r>
          </w:p>
        </w:tc>
        <w:tc>
          <w:tcPr>
            <w:tcW w:w="128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369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долевая, ¼ доля в праве</w:t>
            </w:r>
          </w:p>
        </w:tc>
        <w:tc>
          <w:tcPr>
            <w:tcW w:w="70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0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 </w:t>
            </w:r>
          </w:p>
        </w:tc>
        <w:tc>
          <w:tcPr>
            <w:tcW w:w="1683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304 598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71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F3369" w:rsidRPr="00AE4F1E" w:rsidTr="00A5425A">
        <w:tc>
          <w:tcPr>
            <w:tcW w:w="461" w:type="dxa"/>
            <w:vMerge/>
            <w:vAlign w:val="center"/>
          </w:tcPr>
          <w:p w:rsidR="000F3369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8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5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F3369" w:rsidRPr="00AE4F1E" w:rsidTr="00A5425A">
        <w:tc>
          <w:tcPr>
            <w:tcW w:w="461" w:type="dxa"/>
            <w:vMerge/>
            <w:vAlign w:val="center"/>
          </w:tcPr>
          <w:p w:rsidR="000F3369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85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F3369" w:rsidRPr="00AE4F1E" w:rsidTr="00A5425A">
        <w:tc>
          <w:tcPr>
            <w:tcW w:w="461" w:type="dxa"/>
            <w:vMerge/>
            <w:vAlign w:val="center"/>
          </w:tcPr>
          <w:p w:rsidR="000F3369" w:rsidRPr="00A5425A" w:rsidRDefault="000F3369" w:rsidP="00581AB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F3369" w:rsidRPr="00AE4F1E" w:rsidRDefault="000F3369" w:rsidP="00581A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A1" w:rsidRPr="00AE4F1E" w:rsidTr="00A5425A">
        <w:tc>
          <w:tcPr>
            <w:tcW w:w="461" w:type="dxa"/>
            <w:vAlign w:val="center"/>
          </w:tcPr>
          <w:p w:rsidR="001353A1" w:rsidRPr="00A5425A" w:rsidRDefault="000F3369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6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Савенко Н.А.</w:t>
            </w:r>
          </w:p>
        </w:tc>
        <w:tc>
          <w:tcPr>
            <w:tcW w:w="128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00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1353A1" w:rsidRPr="00AE4F1E" w:rsidRDefault="001353A1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3A1" w:rsidRPr="00AE4F1E" w:rsidRDefault="001353A1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53A1" w:rsidRPr="00AE4F1E" w:rsidRDefault="001353A1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0E26A1" w:rsidRDefault="000E26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5972,0</w:t>
            </w:r>
          </w:p>
        </w:tc>
        <w:tc>
          <w:tcPr>
            <w:tcW w:w="85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83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1 429 655,89</w:t>
            </w:r>
          </w:p>
        </w:tc>
        <w:tc>
          <w:tcPr>
            <w:tcW w:w="171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Сафина О.Е.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987800,23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Сенатова Елена Сергеевна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совместная, 1/2 доля в праве</w:t>
            </w: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633 543,60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совместная, 1/2 доля в праве</w:t>
            </w: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1 324 977,57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353A1" w:rsidRPr="00AE4F1E" w:rsidTr="00A5425A">
        <w:tc>
          <w:tcPr>
            <w:tcW w:w="461" w:type="dxa"/>
            <w:vAlign w:val="center"/>
          </w:tcPr>
          <w:p w:rsidR="001353A1" w:rsidRPr="00A5425A" w:rsidRDefault="001353A1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Сироткина 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 RAV-4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16644,28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     62,3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1" w:rsidRPr="00AE4F1E" w:rsidTr="00A5425A"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353A1" w:rsidRPr="00A5425A" w:rsidRDefault="000F3369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Слугин И.А.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Insight 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1028017,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br/>
              <w:t>92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1353A1" w:rsidRPr="00AE4F1E" w:rsidTr="00A5425A">
        <w:tc>
          <w:tcPr>
            <w:tcW w:w="461" w:type="dxa"/>
            <w:vAlign w:val="center"/>
          </w:tcPr>
          <w:p w:rsidR="001353A1" w:rsidRPr="00A5425A" w:rsidRDefault="001353A1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3A1" w:rsidRPr="00AE4F1E" w:rsidTr="00A5425A">
        <w:tc>
          <w:tcPr>
            <w:tcW w:w="461" w:type="dxa"/>
            <w:vAlign w:val="center"/>
          </w:tcPr>
          <w:p w:rsidR="001353A1" w:rsidRPr="00A5425A" w:rsidRDefault="000F3369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6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Соболева Сабрина Александровна</w:t>
            </w:r>
          </w:p>
        </w:tc>
        <w:tc>
          <w:tcPr>
            <w:tcW w:w="1282" w:type="dxa"/>
          </w:tcPr>
          <w:p w:rsidR="001353A1" w:rsidRPr="00AE4F1E" w:rsidRDefault="000E26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3A1" w:rsidRPr="00AE4F1E" w:rsidRDefault="001353A1" w:rsidP="00135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1353A1" w:rsidP="00135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E85A07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Машино-</w:t>
            </w:r>
            <w:r w:rsidR="001353A1"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Машино-место</w:t>
            </w:r>
          </w:p>
        </w:tc>
        <w:tc>
          <w:tcPr>
            <w:tcW w:w="12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Общедолевая (1/3)</w:t>
            </w:r>
          </w:p>
          <w:p w:rsidR="001353A1" w:rsidRPr="00AE4F1E" w:rsidRDefault="001353A1" w:rsidP="00135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0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70,4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13,8</w:t>
            </w:r>
          </w:p>
        </w:tc>
        <w:tc>
          <w:tcPr>
            <w:tcW w:w="1008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353A1" w:rsidRPr="00AE4F1E" w:rsidRDefault="001353A1" w:rsidP="001353A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2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967529,35</w:t>
            </w:r>
          </w:p>
        </w:tc>
        <w:tc>
          <w:tcPr>
            <w:tcW w:w="1719" w:type="dxa"/>
          </w:tcPr>
          <w:p w:rsidR="001353A1" w:rsidRPr="00AE4F1E" w:rsidRDefault="001353A1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Солодилова С.В.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1674726,18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61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Стрельник И.Я.</w:t>
            </w:r>
          </w:p>
        </w:tc>
        <w:tc>
          <w:tcPr>
            <w:tcW w:w="1282" w:type="dxa"/>
          </w:tcPr>
          <w:p w:rsidR="00E85A07" w:rsidRPr="00AE4F1E" w:rsidRDefault="00E85A07" w:rsidP="00AE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1 958 269,02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0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008" w:type="dxa"/>
          </w:tcPr>
          <w:p w:rsidR="00E85A07" w:rsidRPr="00AE4F1E" w:rsidRDefault="00E85A07" w:rsidP="0013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</w:tc>
        <w:tc>
          <w:tcPr>
            <w:tcW w:w="1683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480 069,66</w:t>
            </w:r>
          </w:p>
        </w:tc>
        <w:tc>
          <w:tcPr>
            <w:tcW w:w="1719" w:type="dxa"/>
          </w:tcPr>
          <w:p w:rsidR="00E85A07" w:rsidRPr="00AE4F1E" w:rsidRDefault="00E85A07" w:rsidP="00135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1353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A5425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Суханова Ж.Г.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Bluebird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Sylphy</w:t>
            </w:r>
            <w:proofErr w:type="spellEnd"/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1137277,13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A5425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Тарасова А.А.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461 319,57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Гибрид, 2014 г.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1 258125,81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A5425A" w:rsidP="000F33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Тимченко Полина Владимировна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RAV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2 291253,83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rPr>
          <w:trHeight w:val="1380"/>
        </w:trPr>
        <w:tc>
          <w:tcPr>
            <w:tcW w:w="461" w:type="dxa"/>
            <w:vMerge w:val="restart"/>
            <w:vAlign w:val="center"/>
          </w:tcPr>
          <w:p w:rsidR="00E85A07" w:rsidRPr="00A5425A" w:rsidRDefault="000F3369" w:rsidP="00A542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Тищенко А.Н.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E85A07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1 033 917,21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Фадеева Ю.А.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долевая,1/2 доли в праве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67,6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NISSAN JUKE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1 203 066,36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2C48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47,7 </w:t>
            </w:r>
          </w:p>
          <w:p w:rsidR="00E85A07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FF9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F9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Филева П.В.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29,40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70,70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1280,00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1 452 723,09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A2FF9" w:rsidRPr="00AE4F1E" w:rsidTr="00A5425A">
        <w:tc>
          <w:tcPr>
            <w:tcW w:w="461" w:type="dxa"/>
            <w:vAlign w:val="center"/>
          </w:tcPr>
          <w:p w:rsidR="00EA2FF9" w:rsidRPr="00A5425A" w:rsidRDefault="00EA2FF9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A542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Хамагаева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552 428,74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328 750,00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FF9" w:rsidRPr="00AE4F1E" w:rsidTr="00A5425A"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EA2FF9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Харитонова Е.А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  90,8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829 576,33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Хихлуха Т.А.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1181347,12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2C48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Corolla</w:t>
            </w:r>
            <w:proofErr w:type="spellEnd"/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Fielder</w:t>
            </w:r>
            <w:proofErr w:type="spellEnd"/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896990,44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2C48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F3369" w:rsidRPr="00AE4F1E" w:rsidTr="00A5425A">
        <w:tc>
          <w:tcPr>
            <w:tcW w:w="15593" w:type="dxa"/>
            <w:gridSpan w:val="13"/>
            <w:vAlign w:val="center"/>
          </w:tcPr>
          <w:p w:rsidR="000F3369" w:rsidRPr="00A5425A" w:rsidRDefault="000F3369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FF9" w:rsidRPr="00AE4F1E" w:rsidTr="00A5425A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FF9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Хулапова В.В.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в праве 1/2)</w:t>
            </w: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49,90</w:t>
            </w: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38,90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Квартира</w:t>
            </w:r>
          </w:p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TOYOTA IST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828752,39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9" w:rsidRPr="00AE4F1E" w:rsidRDefault="00EA2FF9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A5425A" w:rsidP="002C48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Чернов П.А.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1 274 877,09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07" w:rsidRPr="00A5425A" w:rsidRDefault="00E85A07" w:rsidP="002C48A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softHyphen/>
              <w:t>–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07" w:rsidRPr="00AE4F1E" w:rsidRDefault="00E85A07" w:rsidP="002C48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A5425A" w:rsidP="000F33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Шиверских А.Р.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687 394,71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 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DELICA D5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16 015 884,53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 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 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 совершались</w:t>
            </w:r>
          </w:p>
        </w:tc>
      </w:tr>
      <w:tr w:rsidR="00466CBA" w:rsidRPr="00AE4F1E" w:rsidTr="00A5425A">
        <w:tc>
          <w:tcPr>
            <w:tcW w:w="15593" w:type="dxa"/>
            <w:gridSpan w:val="13"/>
            <w:vAlign w:val="center"/>
          </w:tcPr>
          <w:p w:rsidR="00466CBA" w:rsidRPr="00A5425A" w:rsidRDefault="00466CBA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A5425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542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Якушева Татьяна Алексеевна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2/42 доля в праве)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2/42 доля в праве)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2/42 доля в праве)</w:t>
            </w: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67,1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площадь не      определена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507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729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Suzuкi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Vitara</w:t>
            </w:r>
            <w:proofErr w:type="spellEnd"/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1404187,06</w:t>
            </w: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 собственность, 1/42 доли)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1/42 доли)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1/42 доли)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67,1 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8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не   определена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507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729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совместная собственность41,1 </w:t>
            </w:r>
            <w:proofErr w:type="spellStart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83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85A07" w:rsidRPr="00AE4F1E" w:rsidRDefault="00E85A07" w:rsidP="00EA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F1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E4F1E" w:rsidRPr="00AE4F1E" w:rsidTr="00A5425A">
        <w:tc>
          <w:tcPr>
            <w:tcW w:w="15593" w:type="dxa"/>
            <w:gridSpan w:val="13"/>
            <w:vAlign w:val="center"/>
          </w:tcPr>
          <w:p w:rsidR="00AE4F1E" w:rsidRPr="00A5425A" w:rsidRDefault="00AE4F1E" w:rsidP="00EA2FF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F1E" w:rsidRPr="00AE4F1E" w:rsidTr="00A5425A">
        <w:tc>
          <w:tcPr>
            <w:tcW w:w="15593" w:type="dxa"/>
            <w:gridSpan w:val="13"/>
            <w:vAlign w:val="center"/>
          </w:tcPr>
          <w:p w:rsidR="00AE4F1E" w:rsidRPr="00A5425A" w:rsidRDefault="00AE4F1E" w:rsidP="00AE4F1E">
            <w:pPr>
              <w:tabs>
                <w:tab w:val="left" w:pos="1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AE4F1E" w:rsidRPr="00A5425A" w:rsidRDefault="00AE4F1E" w:rsidP="00AE4F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AE4F1E" w:rsidRPr="00A5425A" w:rsidRDefault="00AE4F1E" w:rsidP="00AE4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директора краевого государственного казенного учреждения «Управление землями и имуществом на территории Приморского края» </w:t>
            </w: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членов его семьи за период с 1 января 2021 г. по 31 декабря 2021 г.</w:t>
            </w: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AE4F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Ананьев Максим Дмитриевич</w:t>
            </w:r>
          </w:p>
        </w:tc>
        <w:tc>
          <w:tcPr>
            <w:tcW w:w="128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8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008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Ноте</w:t>
            </w:r>
          </w:p>
        </w:tc>
        <w:tc>
          <w:tcPr>
            <w:tcW w:w="1683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2008873,91</w:t>
            </w:r>
          </w:p>
        </w:tc>
        <w:tc>
          <w:tcPr>
            <w:tcW w:w="171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Квашкваи+2</w:t>
            </w:r>
          </w:p>
        </w:tc>
        <w:tc>
          <w:tcPr>
            <w:tcW w:w="1683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59072,91</w:t>
            </w:r>
          </w:p>
        </w:tc>
        <w:tc>
          <w:tcPr>
            <w:tcW w:w="171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51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E85A07" w:rsidRPr="005E1834" w:rsidRDefault="00E85A07" w:rsidP="00AE4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</w:tcPr>
          <w:p w:rsidR="00E85A07" w:rsidRPr="005E1834" w:rsidRDefault="00E85A07" w:rsidP="00AE4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E4F1E" w:rsidRPr="00AE4F1E" w:rsidTr="00A5425A">
        <w:tc>
          <w:tcPr>
            <w:tcW w:w="15593" w:type="dxa"/>
            <w:gridSpan w:val="13"/>
            <w:vAlign w:val="center"/>
          </w:tcPr>
          <w:p w:rsidR="005E1834" w:rsidRPr="00A5425A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AE4F1E" w:rsidRPr="00A5425A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имущественного характера руководителя Государственного бюджетного учреждения «Хозяйственное управление Правительства Приморского края», Горбунова А.В</w:t>
            </w:r>
            <w:r w:rsidR="00466CBA"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6CBA"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членов его семьи за период с 1 января 2021 г. по 31 декабря 2021 г.</w:t>
            </w:r>
          </w:p>
        </w:tc>
      </w:tr>
      <w:tr w:rsidR="005E1834" w:rsidRPr="00AE4F1E" w:rsidTr="00A5425A">
        <w:tc>
          <w:tcPr>
            <w:tcW w:w="461" w:type="dxa"/>
            <w:vAlign w:val="center"/>
          </w:tcPr>
          <w:p w:rsidR="005E1834" w:rsidRPr="00A5425A" w:rsidRDefault="000F3369" w:rsidP="005E1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5E1834" w:rsidRPr="00F370AB" w:rsidRDefault="005E1834" w:rsidP="005E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Горбунов А.В.</w:t>
            </w:r>
          </w:p>
        </w:tc>
        <w:tc>
          <w:tcPr>
            <w:tcW w:w="1282" w:type="dxa"/>
          </w:tcPr>
          <w:p w:rsidR="005E1834" w:rsidRPr="00F370AB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88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приуса-дебный</w:t>
            </w:r>
            <w:proofErr w:type="spellEnd"/>
            <w:proofErr w:type="gramEnd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5E1834" w:rsidRPr="00F370AB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приуса-дебный</w:t>
            </w:r>
            <w:proofErr w:type="spellEnd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59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индиви-дуаль-ный</w:t>
            </w:r>
            <w:proofErr w:type="spellEnd"/>
          </w:p>
          <w:p w:rsidR="005E1834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4" w:rsidRPr="00F370AB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индиви-дуаль-ный</w:t>
            </w:r>
            <w:proofErr w:type="spellEnd"/>
          </w:p>
        </w:tc>
        <w:tc>
          <w:tcPr>
            <w:tcW w:w="700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5E1834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4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4" w:rsidRPr="00F370AB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8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E1834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4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4" w:rsidRPr="00F370AB" w:rsidRDefault="005E1834" w:rsidP="005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2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</w:tcPr>
          <w:p w:rsidR="005E1834" w:rsidRPr="00F370AB" w:rsidRDefault="005E1834" w:rsidP="005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5E1834" w:rsidRDefault="005E1834" w:rsidP="005E1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3" w:type="dxa"/>
          </w:tcPr>
          <w:p w:rsidR="005E1834" w:rsidRDefault="005E1834" w:rsidP="005E1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3 882 065,98</w:t>
            </w:r>
          </w:p>
        </w:tc>
        <w:tc>
          <w:tcPr>
            <w:tcW w:w="1719" w:type="dxa"/>
          </w:tcPr>
          <w:p w:rsidR="005E1834" w:rsidRPr="005E1834" w:rsidRDefault="005E1834" w:rsidP="005E1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83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E1834" w:rsidRPr="00AE4F1E" w:rsidTr="00A5425A">
        <w:tc>
          <w:tcPr>
            <w:tcW w:w="15593" w:type="dxa"/>
            <w:gridSpan w:val="13"/>
            <w:vAlign w:val="center"/>
          </w:tcPr>
          <w:p w:rsidR="005E1834" w:rsidRPr="00A5425A" w:rsidRDefault="005E1834" w:rsidP="005E18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5E1834" w:rsidRPr="00A5425A" w:rsidRDefault="005E1834" w:rsidP="005E18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5E1834" w:rsidRPr="00A5425A" w:rsidRDefault="005E1834" w:rsidP="00057B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директора краевого государственного казенного учреждения «Представительство Правительства Приморского края при Правительстве РФ», </w:t>
            </w:r>
            <w:r w:rsidR="00466CBA"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членов его семьи за период с 1 января 20</w:t>
            </w:r>
            <w:bookmarkStart w:id="0" w:name="_GoBack"/>
            <w:bookmarkEnd w:id="0"/>
            <w:r w:rsidR="00466CBA"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г. по 31 декабря 2021 г.</w:t>
            </w:r>
          </w:p>
        </w:tc>
      </w:tr>
      <w:tr w:rsidR="000E26A1" w:rsidRPr="00AE4F1E" w:rsidTr="00A5425A">
        <w:trPr>
          <w:trHeight w:val="4807"/>
        </w:trPr>
        <w:tc>
          <w:tcPr>
            <w:tcW w:w="461" w:type="dxa"/>
            <w:vAlign w:val="center"/>
          </w:tcPr>
          <w:p w:rsidR="000E26A1" w:rsidRPr="00A5425A" w:rsidRDefault="000F3369" w:rsidP="005E183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5425A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661" w:type="dxa"/>
          </w:tcPr>
          <w:p w:rsidR="000E26A1" w:rsidRPr="0053103F" w:rsidRDefault="000E26A1" w:rsidP="005E18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Кочнов О.А.</w:t>
            </w:r>
          </w:p>
        </w:tc>
        <w:tc>
          <w:tcPr>
            <w:tcW w:w="1282" w:type="dxa"/>
          </w:tcPr>
          <w:p w:rsidR="000E26A1" w:rsidRPr="0053103F" w:rsidRDefault="000E26A1" w:rsidP="005E18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88" w:type="dxa"/>
          </w:tcPr>
          <w:p w:rsidR="000E26A1" w:rsidRPr="00854235" w:rsidRDefault="000E26A1" w:rsidP="005E1834">
            <w:pPr>
              <w:pStyle w:val="ConsPlusNormal"/>
              <w:ind w:left="-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26A1" w:rsidRDefault="000E26A1" w:rsidP="005E1834">
            <w:pPr>
              <w:pStyle w:val="ConsPlusNormal"/>
              <w:ind w:left="-136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ind w:left="-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26A1" w:rsidRDefault="000E26A1" w:rsidP="005E1834">
            <w:pPr>
              <w:pStyle w:val="ConsPlusNormal"/>
              <w:ind w:left="-136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ind w:left="-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59" w:type="dxa"/>
          </w:tcPr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0" w:type="dxa"/>
          </w:tcPr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1471,0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162,5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08" w:type="dxa"/>
          </w:tcPr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26A1" w:rsidRPr="00B42EDD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6A1" w:rsidRPr="00854235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26A1" w:rsidRPr="002F5436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ГАЗ-21</w:t>
            </w:r>
          </w:p>
          <w:p w:rsidR="000E26A1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26A1" w:rsidRPr="002F5436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ГАЗ-69</w:t>
            </w:r>
          </w:p>
        </w:tc>
        <w:tc>
          <w:tcPr>
            <w:tcW w:w="1683" w:type="dxa"/>
          </w:tcPr>
          <w:p w:rsidR="000E26A1" w:rsidRPr="00325F36" w:rsidRDefault="000E26A1" w:rsidP="005E18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3 123 163,87</w:t>
            </w:r>
          </w:p>
        </w:tc>
        <w:tc>
          <w:tcPr>
            <w:tcW w:w="1719" w:type="dxa"/>
          </w:tcPr>
          <w:p w:rsidR="000E26A1" w:rsidRPr="00DA55E4" w:rsidRDefault="000E26A1" w:rsidP="005E18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E1834" w:rsidRPr="00AE4F1E" w:rsidTr="00A5425A">
        <w:tc>
          <w:tcPr>
            <w:tcW w:w="15593" w:type="dxa"/>
            <w:gridSpan w:val="13"/>
            <w:vAlign w:val="center"/>
          </w:tcPr>
          <w:p w:rsidR="005E1834" w:rsidRPr="00A5425A" w:rsidRDefault="005E1834" w:rsidP="005E1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5E1834" w:rsidRPr="00A5425A" w:rsidRDefault="005E1834" w:rsidP="005E1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5E1834" w:rsidRPr="00A5425A" w:rsidRDefault="005E1834" w:rsidP="005E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директора краевого государственного бюджетного учреждения «Агентство по использованию и сохранению имущества Приморского края»</w:t>
            </w:r>
          </w:p>
          <w:p w:rsidR="005E1834" w:rsidRPr="00A5425A" w:rsidRDefault="005E1834" w:rsidP="005E18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членов его семьи за период с 1 января 2021 г. по 31 декабря 2021 г.</w:t>
            </w:r>
          </w:p>
        </w:tc>
      </w:tr>
      <w:tr w:rsidR="000E26A1" w:rsidRPr="00AE4F1E" w:rsidTr="00A5425A">
        <w:trPr>
          <w:trHeight w:val="1265"/>
        </w:trPr>
        <w:tc>
          <w:tcPr>
            <w:tcW w:w="461" w:type="dxa"/>
            <w:vMerge w:val="restart"/>
            <w:vAlign w:val="center"/>
          </w:tcPr>
          <w:p w:rsidR="000E26A1" w:rsidRPr="00A5425A" w:rsidRDefault="000F3369" w:rsidP="005E18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Кузина Ольга Аркадьевна</w:t>
            </w:r>
          </w:p>
        </w:tc>
        <w:tc>
          <w:tcPr>
            <w:tcW w:w="1282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88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0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08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683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2 909 383</w:t>
            </w: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71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E26A1" w:rsidRPr="00AE4F1E" w:rsidTr="00A5425A">
        <w:tc>
          <w:tcPr>
            <w:tcW w:w="461" w:type="dxa"/>
            <w:vMerge/>
            <w:vAlign w:val="center"/>
          </w:tcPr>
          <w:p w:rsidR="000E26A1" w:rsidRPr="00A5425A" w:rsidRDefault="000E26A1" w:rsidP="005E18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</w:tcPr>
          <w:p w:rsidR="000E26A1" w:rsidRPr="00466CBA" w:rsidRDefault="000E26A1" w:rsidP="005E1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E26A1" w:rsidRPr="00AE4F1E" w:rsidTr="00A5425A">
        <w:tc>
          <w:tcPr>
            <w:tcW w:w="15593" w:type="dxa"/>
            <w:gridSpan w:val="13"/>
            <w:vAlign w:val="center"/>
          </w:tcPr>
          <w:p w:rsidR="000E26A1" w:rsidRPr="00A5425A" w:rsidRDefault="000E26A1" w:rsidP="000E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:rsidR="000E26A1" w:rsidRPr="00A5425A" w:rsidRDefault="000E26A1" w:rsidP="000E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/>
                <w:b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0E26A1" w:rsidRPr="00A5425A" w:rsidRDefault="000E26A1" w:rsidP="000E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25A">
              <w:rPr>
                <w:rFonts w:ascii="Times New Roman" w:hAnsi="Times New Roman"/>
                <w:b/>
                <w:sz w:val="24"/>
                <w:szCs w:val="24"/>
              </w:rPr>
              <w:t xml:space="preserve">директора </w:t>
            </w:r>
            <w:r w:rsidRPr="00A5425A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краевого государственного бюджетного учреждения "Центр кадастровой оценки Приморского края" </w:t>
            </w:r>
            <w:proofErr w:type="spellStart"/>
            <w:r w:rsidRPr="00A5425A">
              <w:rPr>
                <w:rFonts w:ascii="Times New Roman" w:hAnsi="Times New Roman"/>
                <w:b/>
                <w:sz w:val="24"/>
                <w:szCs w:val="24"/>
              </w:rPr>
              <w:t>Пошивайло</w:t>
            </w:r>
            <w:proofErr w:type="spellEnd"/>
            <w:r w:rsidRPr="00A5425A">
              <w:rPr>
                <w:rFonts w:ascii="Times New Roman" w:hAnsi="Times New Roman"/>
                <w:b/>
                <w:sz w:val="24"/>
                <w:szCs w:val="24"/>
              </w:rPr>
              <w:t xml:space="preserve"> А.Ю. и членов семьи за период с 1 январ</w:t>
            </w:r>
            <w:r w:rsidRPr="00A5425A">
              <w:rPr>
                <w:rFonts w:ascii="Times New Roman" w:hAnsi="Times New Roman"/>
                <w:b/>
                <w:sz w:val="24"/>
                <w:szCs w:val="24"/>
              </w:rPr>
              <w:t>я 2021 г. по 31 декабря 2021 г.</w:t>
            </w:r>
          </w:p>
        </w:tc>
      </w:tr>
      <w:tr w:rsidR="00E85A07" w:rsidRPr="00AE4F1E" w:rsidTr="00A5425A">
        <w:tc>
          <w:tcPr>
            <w:tcW w:w="461" w:type="dxa"/>
            <w:vMerge w:val="restart"/>
            <w:vAlign w:val="center"/>
          </w:tcPr>
          <w:p w:rsidR="00E85A07" w:rsidRPr="00A5425A" w:rsidRDefault="000F3369" w:rsidP="000E26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6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Пошивайло</w:t>
            </w:r>
            <w:proofErr w:type="spellEnd"/>
            <w:r w:rsidRPr="00466CBA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82" w:type="dxa"/>
          </w:tcPr>
          <w:p w:rsidR="00E85A07" w:rsidRPr="00466CBA" w:rsidRDefault="00E85A07" w:rsidP="00466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8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00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2" w:type="dxa"/>
          </w:tcPr>
          <w:p w:rsidR="00E85A07" w:rsidRPr="00466CBA" w:rsidRDefault="00E85A07" w:rsidP="000E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</w:p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683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2479861,83</w:t>
            </w:r>
          </w:p>
        </w:tc>
        <w:tc>
          <w:tcPr>
            <w:tcW w:w="171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0E26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282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466CBA" w:rsidRDefault="00E85A07" w:rsidP="000E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A07" w:rsidRPr="00AE4F1E" w:rsidTr="00A5425A">
        <w:tc>
          <w:tcPr>
            <w:tcW w:w="461" w:type="dxa"/>
            <w:vMerge/>
            <w:vAlign w:val="center"/>
          </w:tcPr>
          <w:p w:rsidR="00E85A07" w:rsidRPr="00A5425A" w:rsidRDefault="00E85A07" w:rsidP="000E26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2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85A07" w:rsidRPr="00466CBA" w:rsidRDefault="00E85A07" w:rsidP="000E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9" w:type="dxa"/>
          </w:tcPr>
          <w:p w:rsidR="00E85A07" w:rsidRPr="00466CBA" w:rsidRDefault="00E85A07" w:rsidP="000E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6CBA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214DBA" w:rsidRPr="00AE4F1E" w:rsidRDefault="00214DB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DBA" w:rsidRPr="00AE4F1E" w:rsidRDefault="00214DB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A5" w:rsidRPr="00AE4F1E" w:rsidRDefault="00320DA5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A5" w:rsidRPr="00AE4F1E" w:rsidRDefault="00320DA5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466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2AA" w:rsidRPr="00AE4F1E" w:rsidRDefault="00F752AA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A5" w:rsidRPr="00AE4F1E" w:rsidRDefault="00776D6F" w:rsidP="00776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20DA5" w:rsidRPr="00AE4F1E" w:rsidRDefault="00320DA5" w:rsidP="00436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463" w:rsidRPr="00AE4F1E" w:rsidRDefault="00436463" w:rsidP="00436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463" w:rsidRPr="00AE4F1E" w:rsidSect="00623C33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57B74"/>
    <w:rsid w:val="000A0E0A"/>
    <w:rsid w:val="000C0DD8"/>
    <w:rsid w:val="000E26A1"/>
    <w:rsid w:val="000F3369"/>
    <w:rsid w:val="001003B0"/>
    <w:rsid w:val="00132C59"/>
    <w:rsid w:val="001353A1"/>
    <w:rsid w:val="00160045"/>
    <w:rsid w:val="00192042"/>
    <w:rsid w:val="001C1B3C"/>
    <w:rsid w:val="00214DBA"/>
    <w:rsid w:val="0022279B"/>
    <w:rsid w:val="002441A1"/>
    <w:rsid w:val="002560FF"/>
    <w:rsid w:val="002B005F"/>
    <w:rsid w:val="002C48A6"/>
    <w:rsid w:val="002E4975"/>
    <w:rsid w:val="00320DA5"/>
    <w:rsid w:val="00436463"/>
    <w:rsid w:val="00441C03"/>
    <w:rsid w:val="00466CBA"/>
    <w:rsid w:val="00471AC9"/>
    <w:rsid w:val="004D0F29"/>
    <w:rsid w:val="005134D5"/>
    <w:rsid w:val="00581AB9"/>
    <w:rsid w:val="0058578D"/>
    <w:rsid w:val="005C2ED0"/>
    <w:rsid w:val="005E1834"/>
    <w:rsid w:val="005E3E49"/>
    <w:rsid w:val="00623C33"/>
    <w:rsid w:val="00637387"/>
    <w:rsid w:val="00682E39"/>
    <w:rsid w:val="006830AE"/>
    <w:rsid w:val="0068552F"/>
    <w:rsid w:val="006B6F60"/>
    <w:rsid w:val="006C1829"/>
    <w:rsid w:val="006F7C2E"/>
    <w:rsid w:val="0072494F"/>
    <w:rsid w:val="00765202"/>
    <w:rsid w:val="00776D6F"/>
    <w:rsid w:val="00814931"/>
    <w:rsid w:val="0084203C"/>
    <w:rsid w:val="008B4813"/>
    <w:rsid w:val="00A068A4"/>
    <w:rsid w:val="00A21838"/>
    <w:rsid w:val="00A40345"/>
    <w:rsid w:val="00A5425A"/>
    <w:rsid w:val="00AC1DC0"/>
    <w:rsid w:val="00AE4F1E"/>
    <w:rsid w:val="00C07151"/>
    <w:rsid w:val="00C86057"/>
    <w:rsid w:val="00D408C5"/>
    <w:rsid w:val="00D571E3"/>
    <w:rsid w:val="00DB1D59"/>
    <w:rsid w:val="00DB2B92"/>
    <w:rsid w:val="00E3203B"/>
    <w:rsid w:val="00E659E2"/>
    <w:rsid w:val="00E84B76"/>
    <w:rsid w:val="00E85A07"/>
    <w:rsid w:val="00EA2FF9"/>
    <w:rsid w:val="00EC6B65"/>
    <w:rsid w:val="00F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BDFD"/>
  <w15:chartTrackingRefBased/>
  <w15:docId w15:val="{77EA62A0-6FFE-4D18-8A8A-B6BD5D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3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E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E26A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1F16-2E3A-4F92-ACC4-7B301314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34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Кондратьев Владимир Юрьевич</cp:lastModifiedBy>
  <cp:revision>5</cp:revision>
  <cp:lastPrinted>2022-04-15T06:24:00Z</cp:lastPrinted>
  <dcterms:created xsi:type="dcterms:W3CDTF">2022-05-24T23:18:00Z</dcterms:created>
  <dcterms:modified xsi:type="dcterms:W3CDTF">2022-05-25T02:57:00Z</dcterms:modified>
</cp:coreProperties>
</file>