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E31" w:rsidRDefault="005A7E31" w:rsidP="005A7E31">
      <w:pPr>
        <w:jc w:val="center"/>
        <w:rPr>
          <w:b/>
          <w:bCs/>
        </w:rPr>
      </w:pPr>
      <w:r>
        <w:rPr>
          <w:b/>
          <w:bCs/>
        </w:rPr>
        <w:t xml:space="preserve">Сведения о доходах, об имуществе и обязательствах имущественного характера муниципальных служащих </w:t>
      </w:r>
    </w:p>
    <w:p w:rsidR="005A7E31" w:rsidRDefault="005A7E31" w:rsidP="005A7E31">
      <w:pPr>
        <w:jc w:val="center"/>
        <w:rPr>
          <w:b/>
          <w:bCs/>
        </w:rPr>
      </w:pPr>
      <w:r>
        <w:rPr>
          <w:b/>
          <w:bCs/>
        </w:rPr>
        <w:t xml:space="preserve">Комитета финансов Администрации Лодейнопольский муниципальный район Ленинградской области и членов их семей </w:t>
      </w:r>
    </w:p>
    <w:p w:rsidR="005A7E31" w:rsidRDefault="005A7E31" w:rsidP="005A7E31">
      <w:pPr>
        <w:jc w:val="center"/>
        <w:rPr>
          <w:b/>
          <w:bCs/>
        </w:rPr>
      </w:pPr>
      <w:r>
        <w:rPr>
          <w:b/>
          <w:bCs/>
        </w:rPr>
        <w:t>за период с 1 января по 31 декабря 2013 года</w:t>
      </w:r>
    </w:p>
    <w:p w:rsidR="005A7E31" w:rsidRDefault="005A7E31" w:rsidP="005A7E3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701"/>
        <w:gridCol w:w="1560"/>
        <w:gridCol w:w="1134"/>
        <w:gridCol w:w="1134"/>
        <w:gridCol w:w="1559"/>
        <w:gridCol w:w="1559"/>
        <w:gridCol w:w="1418"/>
        <w:gridCol w:w="1559"/>
      </w:tblGrid>
      <w:tr w:rsidR="005A7E31" w:rsidTr="00116923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5A7E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за 2013 г. (руб.)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A7E31" w:rsidTr="00116923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31" w:rsidRDefault="005A7E31" w:rsidP="0011692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31" w:rsidRDefault="005A7E31" w:rsidP="0011692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5A7E31" w:rsidTr="00116923">
        <w:tc>
          <w:tcPr>
            <w:tcW w:w="13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31" w:rsidRDefault="005A7E31" w:rsidP="0011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Председатель Комитета</w:t>
            </w:r>
          </w:p>
          <w:p w:rsidR="005A7E31" w:rsidRDefault="005A7E31" w:rsidP="0011692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7E31" w:rsidTr="0011692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Pr="003E6466" w:rsidRDefault="005A7E31" w:rsidP="0011692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E6466">
              <w:rPr>
                <w:b/>
                <w:sz w:val="20"/>
                <w:szCs w:val="20"/>
              </w:rPr>
              <w:t>Макусева</w:t>
            </w:r>
            <w:proofErr w:type="spellEnd"/>
          </w:p>
          <w:p w:rsidR="005A7E31" w:rsidRPr="003E6466" w:rsidRDefault="005A7E31" w:rsidP="00116923">
            <w:pPr>
              <w:jc w:val="center"/>
              <w:rPr>
                <w:b/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Людмила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 w:rsidRPr="003E6466">
              <w:rPr>
                <w:b/>
                <w:sz w:val="20"/>
                <w:szCs w:val="20"/>
              </w:rPr>
              <w:t>Андреевна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926814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43,3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57,7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(19,2)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A7E31" w:rsidRPr="004943CD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564D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3 доли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38,5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  <w:p w:rsidR="005A7E31" w:rsidRDefault="005A7E31" w:rsidP="00116923">
            <w:pPr>
              <w:rPr>
                <w:sz w:val="20"/>
                <w:szCs w:val="20"/>
              </w:rPr>
            </w:pPr>
          </w:p>
          <w:p w:rsidR="005A7E31" w:rsidRDefault="005A7E31" w:rsidP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1722,0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5A7E31" w:rsidTr="0011692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895292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2/3доли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1722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57,7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(38,5)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</w:p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«Шевроле-</w:t>
            </w:r>
            <w:proofErr w:type="spellStart"/>
            <w:r>
              <w:rPr>
                <w:sz w:val="20"/>
                <w:szCs w:val="20"/>
              </w:rPr>
              <w:t>Лачетти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A7E31" w:rsidRPr="004943CD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3 доли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31" w:rsidRDefault="005A7E31" w:rsidP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3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Заместитель председателя Комитета - заведующий бюджетным отделом </w:t>
            </w:r>
          </w:p>
          <w:p w:rsidR="00116923" w:rsidRDefault="0011692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>Васильева</w:t>
            </w:r>
          </w:p>
          <w:p w:rsidR="00116923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 xml:space="preserve">Наталья 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>Валерьевна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498814,09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156041,74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116923" w:rsidRDefault="0011692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Шкода</w:t>
            </w:r>
            <w:proofErr w:type="gram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Актавиа</w:t>
            </w:r>
            <w:proofErr w:type="spellEnd"/>
            <w:r>
              <w:rPr>
                <w:sz w:val="20"/>
                <w:szCs w:val="20"/>
              </w:rPr>
              <w:t>-Тур»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</w:tr>
      <w:tr w:rsidR="00116923" w:rsidTr="002852AD">
        <w:tc>
          <w:tcPr>
            <w:tcW w:w="13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Заведующий отделом казначейского исполнения бюджета – главный бухгалтер</w:t>
            </w:r>
          </w:p>
          <w:p w:rsidR="00116923" w:rsidRDefault="00116923">
            <w:pPr>
              <w:jc w:val="center"/>
              <w:rPr>
                <w:b/>
                <w:bCs/>
              </w:rPr>
            </w:pP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 xml:space="preserve">Матвеева </w:t>
            </w:r>
          </w:p>
          <w:p w:rsidR="00116923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>Анна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>Юрьевна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671616,49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 доли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Комната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37,6 (18,8)</w:t>
            </w:r>
          </w:p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54,2     (36,1)</w:t>
            </w:r>
          </w:p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15(15)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Россия</w:t>
            </w:r>
          </w:p>
          <w:p w:rsidR="00116923" w:rsidRDefault="00116923">
            <w:pPr>
              <w:rPr>
                <w:sz w:val="20"/>
                <w:szCs w:val="20"/>
              </w:rPr>
            </w:pPr>
          </w:p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18,8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</w:tr>
      <w:tr w:rsidR="00116923" w:rsidTr="002852AD">
        <w:trPr>
          <w:trHeight w:val="350"/>
        </w:trPr>
        <w:tc>
          <w:tcPr>
            <w:tcW w:w="13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Заместитель </w:t>
            </w:r>
            <w:proofErr w:type="gramStart"/>
            <w:r>
              <w:rPr>
                <w:b/>
                <w:bCs/>
              </w:rPr>
              <w:t>заведующего отдела</w:t>
            </w:r>
            <w:proofErr w:type="gramEnd"/>
            <w:r>
              <w:rPr>
                <w:b/>
                <w:bCs/>
              </w:rPr>
              <w:t xml:space="preserve"> казначейского исполнения бюджета - заместитель главного бухгалтера</w:t>
            </w:r>
          </w:p>
          <w:p w:rsidR="00116923" w:rsidRDefault="00116923">
            <w:pPr>
              <w:jc w:val="center"/>
              <w:rPr>
                <w:b/>
                <w:bCs/>
              </w:rPr>
            </w:pP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 xml:space="preserve">Соколова </w:t>
            </w:r>
          </w:p>
          <w:p w:rsidR="00116923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>Елена Николаевна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418518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 xml:space="preserve">Daewoo </w:t>
            </w:r>
            <w:proofErr w:type="spellStart"/>
            <w:r>
              <w:rPr>
                <w:sz w:val="20"/>
                <w:szCs w:val="20"/>
                <w:lang w:val="en-US"/>
              </w:rPr>
              <w:t>matiz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3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Заведующий сектором доходов</w:t>
            </w:r>
          </w:p>
          <w:p w:rsidR="00116923" w:rsidRDefault="00116923">
            <w:pPr>
              <w:jc w:val="center"/>
              <w:rPr>
                <w:b/>
                <w:bCs/>
              </w:rPr>
            </w:pP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>Тарасова Татьяна Викторовна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846483,17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 (16,5)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  <w:lang w:val="en-US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589601,00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</w:t>
            </w:r>
            <w:proofErr w:type="spellStart"/>
            <w:r>
              <w:rPr>
                <w:sz w:val="20"/>
                <w:szCs w:val="20"/>
              </w:rPr>
              <w:t>ост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асть</w:t>
            </w:r>
            <w:proofErr w:type="spellEnd"/>
            <w:r>
              <w:rPr>
                <w:sz w:val="20"/>
                <w:szCs w:val="20"/>
              </w:rPr>
              <w:t xml:space="preserve"> 64%)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BMV 520i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 (16,5)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3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Ведущий специалист</w:t>
            </w:r>
          </w:p>
          <w:p w:rsidR="00116923" w:rsidRDefault="00116923">
            <w:pPr>
              <w:jc w:val="center"/>
              <w:rPr>
                <w:b/>
                <w:bCs/>
              </w:rPr>
            </w:pP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 xml:space="preserve">Бондарь </w:t>
            </w:r>
          </w:p>
          <w:p w:rsidR="00116923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 xml:space="preserve">Елена </w:t>
            </w:r>
            <w:r w:rsidRPr="002852AD">
              <w:rPr>
                <w:b/>
                <w:sz w:val="20"/>
                <w:szCs w:val="20"/>
              </w:rPr>
              <w:lastRenderedPageBreak/>
              <w:t>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338416,97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471236,80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«</w:t>
            </w:r>
            <w:r>
              <w:rPr>
                <w:sz w:val="20"/>
                <w:szCs w:val="20"/>
                <w:lang w:val="en-US"/>
              </w:rPr>
              <w:t>Opel Astra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2AD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 xml:space="preserve">Светлова  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>Лариса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389111,51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 от 88/200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(20,5)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(17,4)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1078,3</w:t>
            </w:r>
          </w:p>
          <w:p w:rsidR="00116923" w:rsidRDefault="00116923">
            <w:pPr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2AD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852AD">
              <w:rPr>
                <w:b/>
                <w:sz w:val="20"/>
                <w:szCs w:val="20"/>
              </w:rPr>
              <w:t>Кулева</w:t>
            </w:r>
            <w:proofErr w:type="spellEnd"/>
            <w:r w:rsidRPr="002852AD">
              <w:rPr>
                <w:b/>
                <w:sz w:val="20"/>
                <w:szCs w:val="20"/>
              </w:rPr>
              <w:t xml:space="preserve"> 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>Ирина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344733,23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263951,15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61,7 (20,6)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40,9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Pr="002852AD" w:rsidRDefault="00116923" w:rsidP="002852A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852AD">
              <w:rPr>
                <w:b/>
                <w:sz w:val="20"/>
                <w:szCs w:val="20"/>
              </w:rPr>
              <w:t>Прошичева</w:t>
            </w:r>
            <w:proofErr w:type="spellEnd"/>
            <w:r w:rsidRPr="002852AD">
              <w:rPr>
                <w:b/>
                <w:sz w:val="20"/>
                <w:szCs w:val="20"/>
              </w:rPr>
              <w:t xml:space="preserve"> Татьяна Евгеньевна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348236,00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(1/2 доля)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(1/2 доля)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1196 (598)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(26,5)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дачный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550</w:t>
            </w:r>
          </w:p>
          <w:p w:rsidR="00116923" w:rsidRDefault="00116923">
            <w:pPr>
              <w:rPr>
                <w:sz w:val="20"/>
                <w:szCs w:val="20"/>
              </w:rPr>
            </w:pPr>
          </w:p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403573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Тойота Карина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(1/2 доля)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(1/2 доля)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2AD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 xml:space="preserve">Фадеева </w:t>
            </w:r>
          </w:p>
          <w:p w:rsidR="00116923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>Татьяна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355417,00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1/2 от 112/200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(19,0)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852AD">
              <w:rPr>
                <w:b/>
                <w:sz w:val="20"/>
                <w:szCs w:val="20"/>
                <w:lang w:val="en-US"/>
              </w:rPr>
              <w:t>Харичева</w:t>
            </w:r>
            <w:proofErr w:type="spellEnd"/>
            <w:r w:rsidRPr="002852AD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852AD">
              <w:rPr>
                <w:b/>
                <w:sz w:val="20"/>
                <w:szCs w:val="20"/>
                <w:lang w:val="en-US"/>
              </w:rPr>
              <w:t>Светлана</w:t>
            </w:r>
            <w:proofErr w:type="spellEnd"/>
            <w:r w:rsidRPr="002852AD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852AD">
              <w:rPr>
                <w:b/>
                <w:sz w:val="20"/>
                <w:szCs w:val="20"/>
                <w:lang w:val="en-US"/>
              </w:rPr>
              <w:t>Аркадьевна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1944950,00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lastRenderedPageBreak/>
              <w:t>Дементьев Андрей Геннадьевич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523146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58,5 (14,6)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48354,00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58,5 (14,6)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2AD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 xml:space="preserve">Глухова 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>Лидия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382854,80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½ доля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½ доля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 (431)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34,4 (17,2)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Квартира</w:t>
            </w:r>
          </w:p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  <w:p w:rsidR="00116923" w:rsidRDefault="00116923">
            <w:pPr>
              <w:rPr>
                <w:sz w:val="20"/>
                <w:szCs w:val="20"/>
              </w:rPr>
            </w:pPr>
          </w:p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rPr>
                <w:sz w:val="20"/>
                <w:szCs w:val="20"/>
              </w:rPr>
            </w:pPr>
          </w:p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2AD" w:rsidRPr="002852AD" w:rsidRDefault="00116923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 xml:space="preserve">Горелова 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>Наталья Геннадьевна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128195,10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 (13,2)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 w:rsidP="002852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273281,40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</w:p>
          <w:p w:rsidR="00116923" w:rsidRDefault="0011692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 w:rsidP="002852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 w:rsidP="002852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Pr="002852AD" w:rsidRDefault="00116923" w:rsidP="002852A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852AD">
              <w:rPr>
                <w:b/>
                <w:sz w:val="20"/>
                <w:szCs w:val="20"/>
              </w:rPr>
              <w:t>Каралева</w:t>
            </w:r>
            <w:proofErr w:type="spellEnd"/>
            <w:r w:rsidRPr="002852AD">
              <w:rPr>
                <w:b/>
                <w:sz w:val="20"/>
                <w:szCs w:val="20"/>
              </w:rPr>
              <w:t xml:space="preserve"> Светлана Валерьевна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336478,81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43,2 (10,8)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2AD" w:rsidRPr="002852AD" w:rsidRDefault="00116923" w:rsidP="002852AD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>Булавина</w:t>
            </w:r>
          </w:p>
          <w:p w:rsidR="00116923" w:rsidRPr="002852AD" w:rsidRDefault="00116923" w:rsidP="002852AD">
            <w:pPr>
              <w:jc w:val="center"/>
              <w:rPr>
                <w:b/>
                <w:sz w:val="20"/>
                <w:szCs w:val="20"/>
              </w:rPr>
            </w:pPr>
            <w:r w:rsidRPr="002852AD">
              <w:rPr>
                <w:b/>
                <w:sz w:val="20"/>
                <w:szCs w:val="20"/>
              </w:rPr>
              <w:t>Татьяна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370115,11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bookmarkStart w:id="0" w:name="_GoBack"/>
            <w:bookmarkEnd w:id="0"/>
            <w:r>
              <w:rPr>
                <w:sz w:val="20"/>
                <w:szCs w:val="20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116923" w:rsidRDefault="0011692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Ford </w:t>
            </w:r>
            <w:proofErr w:type="spellStart"/>
            <w:r>
              <w:rPr>
                <w:sz w:val="20"/>
                <w:szCs w:val="20"/>
                <w:lang w:val="en-US"/>
              </w:rPr>
              <w:t>fokus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---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 w:rsidP="002852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16923" w:rsidTr="002852A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 w:rsidP="002852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923" w:rsidRDefault="00116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116923" w:rsidRDefault="00116923" w:rsidP="00116923"/>
    <w:p w:rsidR="00116923" w:rsidRDefault="00116923" w:rsidP="00116923"/>
    <w:p w:rsidR="00116923" w:rsidRDefault="00116923" w:rsidP="00116923"/>
    <w:p w:rsidR="00116923" w:rsidRDefault="00116923" w:rsidP="005A7E31">
      <w:pPr>
        <w:jc w:val="center"/>
      </w:pPr>
    </w:p>
    <w:sectPr w:rsidR="00116923" w:rsidSect="005A7E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98E"/>
    <w:rsid w:val="00027FFE"/>
    <w:rsid w:val="00116923"/>
    <w:rsid w:val="00142831"/>
    <w:rsid w:val="00195D7F"/>
    <w:rsid w:val="001F62D6"/>
    <w:rsid w:val="00213F55"/>
    <w:rsid w:val="00225A2B"/>
    <w:rsid w:val="00252AE2"/>
    <w:rsid w:val="002852AD"/>
    <w:rsid w:val="002870CA"/>
    <w:rsid w:val="002B2BCF"/>
    <w:rsid w:val="002E667B"/>
    <w:rsid w:val="00350AD2"/>
    <w:rsid w:val="00353F87"/>
    <w:rsid w:val="00354C27"/>
    <w:rsid w:val="003763A2"/>
    <w:rsid w:val="00412D2C"/>
    <w:rsid w:val="0042178D"/>
    <w:rsid w:val="00450163"/>
    <w:rsid w:val="004745FA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A7E31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6F40"/>
    <w:rsid w:val="00751506"/>
    <w:rsid w:val="00796654"/>
    <w:rsid w:val="007C7AE9"/>
    <w:rsid w:val="007D4C9D"/>
    <w:rsid w:val="007E13F9"/>
    <w:rsid w:val="00820E3C"/>
    <w:rsid w:val="008368A2"/>
    <w:rsid w:val="0083798E"/>
    <w:rsid w:val="00866CE1"/>
    <w:rsid w:val="008B6392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679D7"/>
    <w:rsid w:val="00A73114"/>
    <w:rsid w:val="00A84CB2"/>
    <w:rsid w:val="00AE6645"/>
    <w:rsid w:val="00B12210"/>
    <w:rsid w:val="00B37FA8"/>
    <w:rsid w:val="00B73D92"/>
    <w:rsid w:val="00BC54CE"/>
    <w:rsid w:val="00BC573E"/>
    <w:rsid w:val="00BF79CA"/>
    <w:rsid w:val="00C8238B"/>
    <w:rsid w:val="00CA2C1C"/>
    <w:rsid w:val="00CF04F0"/>
    <w:rsid w:val="00D21BD8"/>
    <w:rsid w:val="00D2427E"/>
    <w:rsid w:val="00D64A1F"/>
    <w:rsid w:val="00DA5679"/>
    <w:rsid w:val="00DC6CF6"/>
    <w:rsid w:val="00DE4264"/>
    <w:rsid w:val="00E53A9D"/>
    <w:rsid w:val="00EC5458"/>
    <w:rsid w:val="00EE16CC"/>
    <w:rsid w:val="00EE5634"/>
    <w:rsid w:val="00F03B7C"/>
    <w:rsid w:val="00F11CF3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E3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E3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0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7</cp:revision>
  <dcterms:created xsi:type="dcterms:W3CDTF">2014-04-29T07:55:00Z</dcterms:created>
  <dcterms:modified xsi:type="dcterms:W3CDTF">2014-05-12T07:12:00Z</dcterms:modified>
</cp:coreProperties>
</file>