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831E3" w14:textId="77777777" w:rsidR="00F21345" w:rsidRPr="00DF1465" w:rsidRDefault="00F21345" w:rsidP="00F213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46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</w:p>
    <w:p w14:paraId="110E9368" w14:textId="77777777" w:rsidR="00F21345" w:rsidRPr="00DF1465" w:rsidRDefault="00F21345" w:rsidP="00F213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465">
        <w:rPr>
          <w:rFonts w:ascii="Times New Roman" w:eastAsia="Times New Roman" w:hAnsi="Times New Roman" w:cs="Times New Roman"/>
          <w:sz w:val="26"/>
          <w:szCs w:val="26"/>
          <w:lang w:eastAsia="ru-RU"/>
        </w:rPr>
        <w:t>о доходах, расходах, об имуществе и обязательствах</w:t>
      </w:r>
    </w:p>
    <w:p w14:paraId="7739AA42" w14:textId="18C79348" w:rsidR="00F21345" w:rsidRPr="00DF1465" w:rsidRDefault="00F21345" w:rsidP="00F213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4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имущественного характера руководителей государственных учреждений, </w:t>
      </w:r>
      <w:r w:rsidR="00824762" w:rsidRPr="00DF1465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функции и полномочия учредителя,</w:t>
      </w:r>
      <w:r w:rsidRPr="00DF14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отношении которых осуществляет Министерство </w:t>
      </w:r>
      <w:r w:rsidR="00824762" w:rsidRPr="00DF14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градостроительства и архитектуры </w:t>
      </w:r>
      <w:r w:rsidRPr="00DF1465">
        <w:rPr>
          <w:rFonts w:ascii="Times New Roman" w:eastAsia="Times New Roman" w:hAnsi="Times New Roman" w:cs="Times New Roman"/>
          <w:sz w:val="26"/>
          <w:szCs w:val="26"/>
          <w:lang w:eastAsia="ru-RU"/>
        </w:rPr>
        <w:t>Пензенской области за отчетный период</w:t>
      </w:r>
    </w:p>
    <w:p w14:paraId="7A45AFFE" w14:textId="5DC68BEF" w:rsidR="00F21345" w:rsidRPr="00565CB3" w:rsidRDefault="00F21345" w:rsidP="00F213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465">
        <w:rPr>
          <w:rFonts w:ascii="Times New Roman" w:eastAsia="Times New Roman" w:hAnsi="Times New Roman" w:cs="Times New Roman"/>
          <w:sz w:val="26"/>
          <w:szCs w:val="26"/>
          <w:lang w:eastAsia="ru-RU"/>
        </w:rPr>
        <w:t>с 1 января 202</w:t>
      </w:r>
      <w:r w:rsidR="00824762" w:rsidRPr="00DF146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DF14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по 31 декабря 202</w:t>
      </w:r>
      <w:r w:rsidR="00824762" w:rsidRPr="00DF146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DF14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14:paraId="5E7D9397" w14:textId="77777777" w:rsidR="00F21345" w:rsidRPr="00565CB3" w:rsidRDefault="00F21345" w:rsidP="00F213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7"/>
        <w:gridCol w:w="3369"/>
        <w:gridCol w:w="1418"/>
        <w:gridCol w:w="1775"/>
        <w:gridCol w:w="1134"/>
        <w:gridCol w:w="1843"/>
        <w:gridCol w:w="2617"/>
        <w:gridCol w:w="2202"/>
      </w:tblGrid>
      <w:tr w:rsidR="00F21345" w:rsidRPr="00565CB3" w14:paraId="1FEF3847" w14:textId="77777777" w:rsidTr="00F21345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3EC7D" w14:textId="77777777"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4FE428B6" w14:textId="77777777"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ABBE2" w14:textId="77777777"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6D146" w14:textId="77777777"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5427" w14:textId="77777777"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4165" w14:textId="77777777"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14:paraId="78CDA8BD" w14:textId="77777777"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F4DFB" w14:textId="77777777"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F21345" w:rsidRPr="00565CB3" w14:paraId="585CDB57" w14:textId="77777777" w:rsidTr="00F21345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C812" w14:textId="77777777" w:rsidR="00F21345" w:rsidRPr="00565CB3" w:rsidRDefault="00F21345" w:rsidP="00F213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30EE" w14:textId="77777777" w:rsidR="00F21345" w:rsidRPr="00565CB3" w:rsidRDefault="00F21345" w:rsidP="00F213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04DD" w14:textId="77777777" w:rsidR="00F21345" w:rsidRPr="00565CB3" w:rsidRDefault="00F21345" w:rsidP="00F213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4310" w14:textId="77777777"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  <w:p w14:paraId="052CA02C" w14:textId="77777777"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965EB" w14:textId="77777777"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</w:p>
          <w:p w14:paraId="2F97A91C" w14:textId="77777777"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F6E9C" w14:textId="77777777"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</w:p>
          <w:p w14:paraId="648355E6" w14:textId="77777777"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42BB" w14:textId="77777777" w:rsidR="00F21345" w:rsidRPr="00565CB3" w:rsidRDefault="00F21345" w:rsidP="00F213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C22B" w14:textId="77777777" w:rsidR="00F21345" w:rsidRPr="00565CB3" w:rsidRDefault="00F21345" w:rsidP="00F213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F21345" w:rsidRPr="00565CB3" w14:paraId="01919E34" w14:textId="77777777" w:rsidTr="00F2134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6BC6" w14:textId="77777777"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7C99" w14:textId="77777777"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C231" w14:textId="77777777"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85A7" w14:textId="77777777"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25D1" w14:textId="77777777"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AE13" w14:textId="77777777"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DF26" w14:textId="77777777"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A340" w14:textId="77777777"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F7E54" w:rsidRPr="00565CB3" w14:paraId="7178E9B0" w14:textId="77777777" w:rsidTr="0005033D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EDD19" w14:textId="77777777" w:rsidR="00EF7E54" w:rsidRPr="00565CB3" w:rsidRDefault="00EF7E54" w:rsidP="00EF7E5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14:paraId="1A24E85E" w14:textId="77777777" w:rsidR="00EF7E54" w:rsidRPr="00565CB3" w:rsidRDefault="00EF7E54" w:rsidP="00EF7E5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F32CC0" w14:textId="77777777" w:rsidR="00EF7E54" w:rsidRPr="00565CB3" w:rsidRDefault="00EF7E54" w:rsidP="00EF7E5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0889FB" w14:textId="77777777" w:rsidR="00EF7E54" w:rsidRPr="00565CB3" w:rsidRDefault="00EF7E54" w:rsidP="00EF7E5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A23FEB" w14:textId="77777777" w:rsidR="00EF7E54" w:rsidRPr="00565CB3" w:rsidRDefault="00EF7E54" w:rsidP="00EF7E5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7AFD20" w14:textId="77777777" w:rsidR="00EF7E54" w:rsidRPr="00565CB3" w:rsidRDefault="00EF7E54" w:rsidP="00EF7E5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4D9E0C" w14:textId="77777777" w:rsidR="00EF7E54" w:rsidRPr="00565CB3" w:rsidRDefault="00EF7E54" w:rsidP="00EF7E5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B52201" w14:textId="77777777" w:rsidR="00EF7E54" w:rsidRPr="00565CB3" w:rsidRDefault="00EF7E54" w:rsidP="00EF7E5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E64C91" w14:textId="77777777" w:rsidR="00EF7E54" w:rsidRPr="00565CB3" w:rsidRDefault="00EF7E54" w:rsidP="00EF7E5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261A" w14:textId="60636374" w:rsidR="00EF7E54" w:rsidRPr="00565CB3" w:rsidRDefault="00EB02F5" w:rsidP="00EB02F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Сакмаев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Андрей Анатольевич</w:t>
            </w:r>
            <w:r w:rsidR="00EF7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r w:rsidR="00EF7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государственного автономного учреждения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центр государственной экспертизы и ценообразования в строительстве Пензенской области</w:t>
            </w:r>
            <w:r w:rsidR="00EF7E5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7B9A" w14:textId="56B2B2C6" w:rsidR="00EF7E54" w:rsidRPr="00565CB3" w:rsidRDefault="000A7E4E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3 184 629,82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BE49" w14:textId="77777777" w:rsidR="00EF7E54" w:rsidRDefault="000A7E4E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700B40">
              <w:rPr>
                <w:rFonts w:ascii="Times New Roman" w:eastAsia="Times New Roman" w:hAnsi="Times New Roman" w:cs="Times New Roman"/>
                <w:sz w:val="24"/>
                <w:szCs w:val="24"/>
              </w:rPr>
              <w:t>(собственность)</w:t>
            </w:r>
          </w:p>
          <w:p w14:paraId="6011DE5D" w14:textId="77777777" w:rsidR="00700B40" w:rsidRDefault="00700B4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B98FEC" w14:textId="77777777" w:rsidR="00700B40" w:rsidRDefault="00700B4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4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14:paraId="3B34E52A" w14:textId="77777777" w:rsidR="00700B40" w:rsidRDefault="00700B4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91EB08" w14:textId="77777777" w:rsidR="00700B40" w:rsidRDefault="00700B40" w:rsidP="00700B4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(собственность)</w:t>
            </w:r>
          </w:p>
          <w:p w14:paraId="12D2987D" w14:textId="77777777" w:rsidR="00700B40" w:rsidRDefault="00700B40" w:rsidP="00700B4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65E83D" w14:textId="77777777" w:rsidR="00700B40" w:rsidRDefault="00700B40" w:rsidP="00700B4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14:paraId="05A0BF59" w14:textId="77777777" w:rsidR="00700B40" w:rsidRDefault="00700B40" w:rsidP="00700B4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533B91" w14:textId="77777777" w:rsidR="00700B40" w:rsidRDefault="00700B40" w:rsidP="00700B4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14:paraId="277F7167" w14:textId="77777777" w:rsidR="00700B40" w:rsidRDefault="00700B40" w:rsidP="00700B4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97ED1D" w14:textId="77777777" w:rsidR="00700B40" w:rsidRDefault="00700B40" w:rsidP="00700B4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Незавершенное строительство (собственность)</w:t>
            </w:r>
          </w:p>
          <w:p w14:paraId="684A398D" w14:textId="77777777" w:rsidR="00700B40" w:rsidRDefault="00700B40" w:rsidP="00700B4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BF0329" w14:textId="77777777" w:rsidR="00700B40" w:rsidRDefault="00700B40" w:rsidP="00700B4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  <w:p w14:paraId="4880162C" w14:textId="1A9EC6BA" w:rsidR="00700B40" w:rsidRPr="00565CB3" w:rsidRDefault="00700B40" w:rsidP="00700B4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7B36" w14:textId="306D5CF2" w:rsidR="00EF7E54" w:rsidRDefault="00700B4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1 423,0</w:t>
            </w:r>
          </w:p>
          <w:p w14:paraId="3C86AFAB" w14:textId="77777777"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0E0013" w14:textId="77777777"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AAB348" w14:textId="77777777" w:rsidR="00700B40" w:rsidRDefault="00700B4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1D7F5E" w14:textId="77777777" w:rsidR="00EF7E54" w:rsidRDefault="00700B4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1 290,0</w:t>
            </w:r>
          </w:p>
          <w:p w14:paraId="60BA8D15" w14:textId="77777777" w:rsidR="00700B40" w:rsidRDefault="00700B4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9C16C8" w14:textId="77777777" w:rsidR="00700B40" w:rsidRDefault="00700B4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6BEC66" w14:textId="77777777" w:rsidR="00700B40" w:rsidRDefault="00700B4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7B01C4" w14:textId="00357C2E" w:rsidR="00700B40" w:rsidRDefault="00700B4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38,5</w:t>
            </w:r>
          </w:p>
          <w:p w14:paraId="1B33437A" w14:textId="77777777" w:rsidR="00700B40" w:rsidRDefault="00700B4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314499" w14:textId="77777777" w:rsidR="00700B40" w:rsidRDefault="00700B4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9C77FB" w14:textId="1087123A" w:rsidR="00700B40" w:rsidRDefault="00700B4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77,7</w:t>
            </w:r>
          </w:p>
          <w:p w14:paraId="28D2ECF9" w14:textId="3ED9E53F" w:rsidR="00700B40" w:rsidRDefault="00700B4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3C8517" w14:textId="54CAB013" w:rsidR="00700B40" w:rsidRDefault="00700B4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00834E" w14:textId="77777777" w:rsidR="00700B40" w:rsidRDefault="00700B4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53,8</w:t>
            </w:r>
          </w:p>
          <w:p w14:paraId="28F5BAB7" w14:textId="77777777" w:rsidR="00700B40" w:rsidRDefault="00700B4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C7E85B" w14:textId="77777777" w:rsidR="00700B40" w:rsidRDefault="00700B4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B9C9E3" w14:textId="77777777" w:rsidR="00700B40" w:rsidRDefault="00700B4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171,1</w:t>
            </w:r>
          </w:p>
          <w:p w14:paraId="164E2DE3" w14:textId="77777777" w:rsidR="00700B40" w:rsidRDefault="00700B4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3D9910" w14:textId="77777777" w:rsidR="00700B40" w:rsidRDefault="00700B4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0B3474" w14:textId="77777777" w:rsidR="00700B40" w:rsidRDefault="00700B4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25A149" w14:textId="736C68E6" w:rsidR="00700B40" w:rsidRPr="00565CB3" w:rsidRDefault="00700B4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32D3" w14:textId="77777777"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3E0FC988" w14:textId="77777777"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B32A10" w14:textId="77777777"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370D3D" w14:textId="77777777" w:rsidR="00700B40" w:rsidRDefault="00700B4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55283D" w14:textId="77777777"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14:paraId="22D1AC46" w14:textId="77777777" w:rsidR="00FE749A" w:rsidRDefault="00FE749A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5FD803" w14:textId="77777777" w:rsidR="00FE749A" w:rsidRDefault="00FE749A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FC36F9" w14:textId="77777777" w:rsidR="00FE749A" w:rsidRDefault="00FE749A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69BA23" w14:textId="77777777" w:rsidR="00FE749A" w:rsidRDefault="00FE749A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49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14:paraId="41D6640D" w14:textId="77777777" w:rsidR="00FE749A" w:rsidRDefault="00FE749A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A23296" w14:textId="77777777" w:rsidR="00FE749A" w:rsidRDefault="00FE749A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E16938" w14:textId="77777777" w:rsidR="00FE749A" w:rsidRDefault="00FE749A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49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14:paraId="4E9CE979" w14:textId="77777777" w:rsidR="00FE749A" w:rsidRDefault="00FE749A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200131" w14:textId="77777777" w:rsidR="00FE749A" w:rsidRDefault="00FE749A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549F95" w14:textId="77777777" w:rsidR="00FE749A" w:rsidRDefault="00FE749A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49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14:paraId="5EAA85C6" w14:textId="77777777" w:rsidR="00FE749A" w:rsidRDefault="00FE749A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C9630F" w14:textId="77777777" w:rsidR="00FE749A" w:rsidRDefault="00FE749A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6A6BED" w14:textId="77777777" w:rsidR="00FE749A" w:rsidRDefault="00FE749A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49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14:paraId="27B3BC2D" w14:textId="77777777" w:rsidR="00FE749A" w:rsidRDefault="00FE749A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A76E63" w14:textId="77777777" w:rsidR="00FE749A" w:rsidRDefault="00FE749A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BCCC1D" w14:textId="77777777" w:rsidR="00FE749A" w:rsidRDefault="00FE749A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61A8D7" w14:textId="1D5916FB" w:rsidR="00FE749A" w:rsidRPr="00565CB3" w:rsidRDefault="00FE749A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49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11DA" w14:textId="14D78849" w:rsidR="00EF7E54" w:rsidRPr="00DF1465" w:rsidRDefault="00DF146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B88D" w14:textId="77777777" w:rsidR="00EF7E54" w:rsidRPr="00565CB3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E54" w:rsidRPr="00565CB3" w14:paraId="73022857" w14:textId="77777777" w:rsidTr="0005033D"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F781" w14:textId="77777777" w:rsidR="00EF7E54" w:rsidRPr="00565CB3" w:rsidRDefault="00EF7E54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DF5E" w14:textId="3029C7CC" w:rsidR="00EF7E54" w:rsidRPr="00EF7E54" w:rsidRDefault="00EF7E54" w:rsidP="00DF146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  <w:r w:rsidR="00FE749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C1E8" w14:textId="283788BF" w:rsidR="00EF7E54" w:rsidRDefault="00FE749A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304 983,94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DA4C" w14:textId="5E4C5EFB"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(долевая собственность, 1/</w:t>
            </w:r>
            <w:r w:rsidR="00DF14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CA73BC0" w14:textId="77777777"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ABF9AF" w14:textId="77777777" w:rsidR="00EF7E54" w:rsidRPr="00565CB3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8C9D" w14:textId="3AC1B5C0" w:rsidR="00EF7E54" w:rsidRDefault="00DF146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47,9</w:t>
            </w:r>
          </w:p>
          <w:p w14:paraId="109D14F1" w14:textId="77777777"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3913F9" w14:textId="77777777"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C04107" w14:textId="77777777"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8B6FE6" w14:textId="77777777"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50B9E6" w14:textId="72FF2736" w:rsidR="00EF7E54" w:rsidRPr="00565CB3" w:rsidRDefault="00DF146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833F" w14:textId="77777777"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14:paraId="6ACFE7CB" w14:textId="77777777"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FC43C4" w14:textId="77777777"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C09B22" w14:textId="77777777"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0C3488" w14:textId="77777777"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47FC55" w14:textId="77777777" w:rsidR="00EF7E54" w:rsidRPr="00565CB3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01D2" w14:textId="77777777" w:rsidR="00EF7E54" w:rsidRPr="00565CB3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D74A" w14:textId="77777777" w:rsidR="00EF7E54" w:rsidRPr="00565CB3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7F3" w:rsidRPr="00565CB3" w14:paraId="7DE9AD1D" w14:textId="77777777" w:rsidTr="00DF1465">
        <w:trPr>
          <w:trHeight w:val="102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988D" w14:textId="77777777" w:rsidR="00FB47F3" w:rsidRPr="00565CB3" w:rsidRDefault="00EF7E54" w:rsidP="00EF7E5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14:paraId="0E33384F" w14:textId="77777777"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03F56E" w14:textId="77777777"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EB68C8" w14:textId="77777777"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1FA91B" w14:textId="77777777"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A75298" w14:textId="77777777"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184645" w14:textId="77777777"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4C8F9F" w14:textId="77777777"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2E9655" w14:textId="77777777"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3755" w14:textId="08A1FDDD" w:rsidR="00FB47F3" w:rsidRPr="00565CB3" w:rsidRDefault="00DF1465" w:rsidP="00DF146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Кутырева Нина Александровна</w:t>
            </w:r>
            <w:r w:rsidR="00FB47F3"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директор государственного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бюджетного </w:t>
            </w:r>
            <w:r w:rsidR="00FB47F3"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«Научно-исследовательский институт территориального планирования и урбанистики»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ACD7" w14:textId="7AC6DE2E" w:rsidR="00FB47F3" w:rsidRPr="00565CB3" w:rsidRDefault="00DF1465" w:rsidP="00FB47F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1 293 706,25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A2B3" w14:textId="77777777"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8AC3" w14:textId="197141A8" w:rsidR="00FB47F3" w:rsidRPr="00565CB3" w:rsidRDefault="00DF1465" w:rsidP="00FB47F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3D99" w14:textId="77777777"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14:paraId="3A65D97E" w14:textId="77777777"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55987A" w14:textId="77777777"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C77B21" w14:textId="77777777"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CB6FBC" w14:textId="77777777"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8A7BD4" w14:textId="77777777"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E3BC" w14:textId="4C7CC32D" w:rsidR="00FB47F3" w:rsidRPr="00565CB3" w:rsidRDefault="00DF1465" w:rsidP="00FB47F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5F2A" w14:textId="77777777"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665881" w14:textId="77777777" w:rsidR="00F21345" w:rsidRDefault="00F21345" w:rsidP="00F21345"/>
    <w:p w14:paraId="425E1120" w14:textId="77777777" w:rsidR="00E92EBA" w:rsidRDefault="00E92EBA"/>
    <w:sectPr w:rsidR="00E92EBA" w:rsidSect="00DF146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F3A9A" w14:textId="77777777" w:rsidR="00805710" w:rsidRDefault="00805710" w:rsidP="00F21345">
      <w:pPr>
        <w:spacing w:after="0" w:line="240" w:lineRule="auto"/>
      </w:pPr>
      <w:r>
        <w:separator/>
      </w:r>
    </w:p>
  </w:endnote>
  <w:endnote w:type="continuationSeparator" w:id="0">
    <w:p w14:paraId="66BA61DC" w14:textId="77777777" w:rsidR="00805710" w:rsidRDefault="00805710" w:rsidP="00F21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920F0" w14:textId="77777777" w:rsidR="00805710" w:rsidRDefault="00805710" w:rsidP="00F21345">
      <w:pPr>
        <w:spacing w:after="0" w:line="240" w:lineRule="auto"/>
      </w:pPr>
      <w:r>
        <w:separator/>
      </w:r>
    </w:p>
  </w:footnote>
  <w:footnote w:type="continuationSeparator" w:id="0">
    <w:p w14:paraId="63C9F59E" w14:textId="77777777" w:rsidR="00805710" w:rsidRDefault="00805710" w:rsidP="00F21345">
      <w:pPr>
        <w:spacing w:after="0" w:line="240" w:lineRule="auto"/>
      </w:pPr>
      <w:r>
        <w:continuationSeparator/>
      </w:r>
    </w:p>
  </w:footnote>
  <w:footnote w:id="1">
    <w:p w14:paraId="3F8AE168" w14:textId="77777777" w:rsidR="00F21345" w:rsidRDefault="00F21345" w:rsidP="00F21345">
      <w:pPr>
        <w:pStyle w:val="a4"/>
        <w:ind w:right="-737"/>
      </w:pPr>
      <w:r>
        <w:rPr>
          <w:rStyle w:val="a9"/>
        </w:rPr>
        <w:footnoteRef/>
      </w:r>
      <w:r>
        <w:t xml:space="preserve">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«(собственность)»; для долевой собственности дополнительно указывается доля лица, чьи сведения размещаются; для объектов, находящихся в пользовании, указывается «(пользование)».</w:t>
      </w:r>
    </w:p>
    <w:p w14:paraId="4DF61A30" w14:textId="77777777" w:rsidR="00F21345" w:rsidRDefault="00F21345" w:rsidP="00F21345">
      <w:pPr>
        <w:pStyle w:val="a4"/>
      </w:pPr>
      <w:r>
        <w:rPr>
          <w:vertAlign w:val="superscript"/>
        </w:rPr>
        <w:t>2</w:t>
      </w:r>
      <w:r>
        <w:t xml:space="preserve"> Сведения об источниках получения средств указываются отдельно по каждой сделке.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345"/>
    <w:rsid w:val="000A7E4E"/>
    <w:rsid w:val="00184C2B"/>
    <w:rsid w:val="001B694A"/>
    <w:rsid w:val="00360886"/>
    <w:rsid w:val="003937DE"/>
    <w:rsid w:val="004939FC"/>
    <w:rsid w:val="004D224A"/>
    <w:rsid w:val="004F650D"/>
    <w:rsid w:val="00517F8A"/>
    <w:rsid w:val="00532B9F"/>
    <w:rsid w:val="00591EA7"/>
    <w:rsid w:val="005B3394"/>
    <w:rsid w:val="006233E9"/>
    <w:rsid w:val="00700B40"/>
    <w:rsid w:val="00805710"/>
    <w:rsid w:val="00824762"/>
    <w:rsid w:val="0085416F"/>
    <w:rsid w:val="00945846"/>
    <w:rsid w:val="009A2743"/>
    <w:rsid w:val="00A22912"/>
    <w:rsid w:val="00A26452"/>
    <w:rsid w:val="00A77DB9"/>
    <w:rsid w:val="00AD54F7"/>
    <w:rsid w:val="00B43A5A"/>
    <w:rsid w:val="00CA06AE"/>
    <w:rsid w:val="00CB65B6"/>
    <w:rsid w:val="00CC5ACE"/>
    <w:rsid w:val="00D00613"/>
    <w:rsid w:val="00DA5073"/>
    <w:rsid w:val="00DB5835"/>
    <w:rsid w:val="00DF1465"/>
    <w:rsid w:val="00E4195B"/>
    <w:rsid w:val="00E92EBA"/>
    <w:rsid w:val="00E94A37"/>
    <w:rsid w:val="00EB02F5"/>
    <w:rsid w:val="00EE0CFC"/>
    <w:rsid w:val="00EE1952"/>
    <w:rsid w:val="00EE6B76"/>
    <w:rsid w:val="00EF4ABE"/>
    <w:rsid w:val="00EF7E54"/>
    <w:rsid w:val="00F21345"/>
    <w:rsid w:val="00FB47F3"/>
    <w:rsid w:val="00FD5205"/>
    <w:rsid w:val="00FE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040E7"/>
  <w15:chartTrackingRefBased/>
  <w15:docId w15:val="{F6FDD1B7-6F6F-4640-8D26-7749A0AA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21345"/>
  </w:style>
  <w:style w:type="character" w:customStyle="1" w:styleId="a3">
    <w:name w:val="Текст сноски Знак"/>
    <w:basedOn w:val="a0"/>
    <w:link w:val="a4"/>
    <w:uiPriority w:val="99"/>
    <w:semiHidden/>
    <w:rsid w:val="00F21345"/>
    <w:rPr>
      <w:sz w:val="20"/>
      <w:szCs w:val="20"/>
    </w:rPr>
  </w:style>
  <w:style w:type="paragraph" w:styleId="a4">
    <w:name w:val="footnote text"/>
    <w:basedOn w:val="a"/>
    <w:link w:val="a3"/>
    <w:uiPriority w:val="99"/>
    <w:semiHidden/>
    <w:unhideWhenUsed/>
    <w:rsid w:val="00F21345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uiPriority w:val="99"/>
    <w:semiHidden/>
    <w:rsid w:val="00F21345"/>
    <w:rPr>
      <w:sz w:val="20"/>
      <w:szCs w:val="20"/>
    </w:rPr>
  </w:style>
  <w:style w:type="character" w:customStyle="1" w:styleId="a5">
    <w:name w:val="Текст концевой сноски Знак"/>
    <w:basedOn w:val="a0"/>
    <w:link w:val="a6"/>
    <w:uiPriority w:val="99"/>
    <w:semiHidden/>
    <w:rsid w:val="00F21345"/>
    <w:rPr>
      <w:sz w:val="20"/>
      <w:szCs w:val="20"/>
    </w:rPr>
  </w:style>
  <w:style w:type="paragraph" w:styleId="a6">
    <w:name w:val="endnote text"/>
    <w:basedOn w:val="a"/>
    <w:link w:val="a5"/>
    <w:uiPriority w:val="99"/>
    <w:semiHidden/>
    <w:unhideWhenUsed/>
    <w:rsid w:val="00F21345"/>
    <w:pPr>
      <w:spacing w:after="0" w:line="240" w:lineRule="auto"/>
    </w:pPr>
    <w:rPr>
      <w:sz w:val="20"/>
      <w:szCs w:val="20"/>
    </w:rPr>
  </w:style>
  <w:style w:type="character" w:customStyle="1" w:styleId="11">
    <w:name w:val="Текст концевой сноски Знак1"/>
    <w:basedOn w:val="a0"/>
    <w:uiPriority w:val="99"/>
    <w:semiHidden/>
    <w:rsid w:val="00F21345"/>
    <w:rPr>
      <w:sz w:val="20"/>
      <w:szCs w:val="20"/>
    </w:rPr>
  </w:style>
  <w:style w:type="character" w:customStyle="1" w:styleId="a7">
    <w:name w:val="Текст выноски Знак"/>
    <w:basedOn w:val="a0"/>
    <w:link w:val="a8"/>
    <w:uiPriority w:val="99"/>
    <w:semiHidden/>
    <w:rsid w:val="00F21345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F21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uiPriority w:val="99"/>
    <w:semiHidden/>
    <w:rsid w:val="00F2134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213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F213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Русяйкина</dc:creator>
  <cp:keywords/>
  <dc:description/>
  <cp:lastModifiedBy>2 1</cp:lastModifiedBy>
  <cp:revision>4</cp:revision>
  <dcterms:created xsi:type="dcterms:W3CDTF">2022-05-11T09:45:00Z</dcterms:created>
  <dcterms:modified xsi:type="dcterms:W3CDTF">2022-05-19T11:03:00Z</dcterms:modified>
</cp:coreProperties>
</file>