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0D4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0D4B">
        <w:rPr>
          <w:rFonts w:ascii="Times New Roman" w:eastAsia="Calibri" w:hAnsi="Times New Roman" w:cs="Times New Roman"/>
          <w:sz w:val="24"/>
          <w:szCs w:val="24"/>
        </w:rPr>
        <w:t>характера</w:t>
      </w:r>
      <w:proofErr w:type="gramEnd"/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гражданских служащих Министерства образования Пензенской области за</w:t>
      </w:r>
      <w:r w:rsidR="002F56D5">
        <w:rPr>
          <w:rFonts w:ascii="Times New Roman" w:eastAsia="Calibri" w:hAnsi="Times New Roman" w:cs="Times New Roman"/>
          <w:sz w:val="24"/>
          <w:szCs w:val="24"/>
        </w:rPr>
        <w:t xml:space="preserve"> отчетный период с 1 января 2021</w:t>
      </w:r>
      <w:r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06458" w:rsidRPr="008D0D4B" w:rsidRDefault="002F56D5" w:rsidP="00106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31 декабря 2021</w:t>
      </w:r>
      <w:r w:rsidR="00106458" w:rsidRPr="008D0D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117"/>
        <w:gridCol w:w="2001"/>
        <w:gridCol w:w="1417"/>
        <w:gridCol w:w="1361"/>
        <w:gridCol w:w="2267"/>
        <w:gridCol w:w="2437"/>
        <w:gridCol w:w="1699"/>
      </w:tblGrid>
      <w:tr w:rsidR="00106458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0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04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3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9" w:type="dxa"/>
            <w:vMerge w:val="restart"/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history="1">
              <w:r w:rsidRPr="008D0D4B">
                <w:rPr>
                  <w:rFonts w:ascii="Times New Roman" w:eastAsia="Calibri" w:hAnsi="Times New Roman" w:cs="Arial"/>
                  <w:color w:val="0000FF"/>
                  <w:sz w:val="24"/>
                  <w:szCs w:val="24"/>
                  <w:lang w:eastAsia="ru-RU"/>
                </w:rPr>
                <w:t xml:space="preserve">&lt;2&gt; </w:t>
              </w:r>
            </w:hyperlink>
          </w:p>
        </w:tc>
      </w:tr>
      <w:tr w:rsidR="00106458" w:rsidRPr="008D0D4B" w:rsidTr="004804B6">
        <w:tc>
          <w:tcPr>
            <w:tcW w:w="585" w:type="dxa"/>
            <w:vMerge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Merge/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gram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</w:t>
            </w:r>
            <w:hyperlink r:id="rId6" w:history="1">
              <w:r w:rsidRPr="008D0D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proofErr w:type="gram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  <w:proofErr w:type="gram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437" w:type="dxa"/>
            <w:vMerge/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06458" w:rsidRPr="008D0D4B" w:rsidTr="004804B6">
        <w:tc>
          <w:tcPr>
            <w:tcW w:w="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96420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 Алексей Павлович</w:t>
            </w:r>
            <w:r w:rsidR="00A30A62">
              <w:rPr>
                <w:rFonts w:ascii="Times New Roman" w:eastAsia="Calibri" w:hAnsi="Times New Roman" w:cs="Times New Roman"/>
                <w:sz w:val="24"/>
                <w:szCs w:val="24"/>
              </w:rPr>
              <w:t>, Министр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458</w:t>
            </w:r>
            <w:r w:rsidR="00A30A62">
              <w:rPr>
                <w:rFonts w:ascii="Times New Roman" w:eastAsia="Calibri" w:hAnsi="Times New Roman" w:cs="Times New Roman"/>
                <w:sz w:val="24"/>
                <w:szCs w:val="24"/>
              </w:rPr>
              <w:t>3304,47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Pr="008D0D4B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Pr="008D0D4B" w:rsidRDefault="00E635E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434" w:rsidRPr="008D0D4B" w:rsidRDefault="0098143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A3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 w:rsidR="00A30A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="00A30A62">
              <w:rPr>
                <w:rFonts w:ascii="Times New Roman" w:eastAsia="Calibri" w:hAnsi="Times New Roman" w:cs="Times New Roman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B85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Pr="008D0D4B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Щеткин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Михайлович, Первый заместитель Министра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489476,53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домик (собственность)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P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610,0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Pr="008D0D4B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A3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E92B85" w:rsidRPr="00E92B85" w:rsidRDefault="00E92B85" w:rsidP="00E9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699" w:type="dxa"/>
          </w:tcPr>
          <w:p w:rsidR="00E92B85" w:rsidRPr="008D0D4B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B85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1078076,89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Садовый домик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62,9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610,0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2B85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B85" w:rsidRDefault="00E92B85" w:rsidP="00A30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E92B85" w:rsidRPr="008D0D4B" w:rsidRDefault="00E92B85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E3068E" w:rsidP="00747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106458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B24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Батка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Гузяль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Искандеровна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2423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Министра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B2423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2662329,65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B92C23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B92C23" w:rsidRPr="008D0D4B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C23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C23" w:rsidRPr="008D0D4B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164,2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C23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2C23" w:rsidRPr="008D0D4B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vMerge/>
            <w:hideMark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B92C23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523241,62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Гараж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Pr="008D0D4B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6458" w:rsidRPr="008D0D4B" w:rsidRDefault="00106458" w:rsidP="00B92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164,2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Pr="008D0D4B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Pr="008D0D4B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Pr="008D0D4B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545E" w:rsidRPr="008D0D4B" w:rsidRDefault="00CF545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585CA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ТОЙОТА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RAV</w:t>
            </w:r>
            <w:r w:rsidRPr="00D3426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УАЗ 3741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Автобус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Мерседес </w:t>
            </w:r>
            <w:proofErr w:type="spell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0405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291" w:rsidRPr="008D0D4B" w:rsidTr="004804B6">
        <w:tc>
          <w:tcPr>
            <w:tcW w:w="585" w:type="dxa"/>
            <w:vMerge w:val="restart"/>
          </w:tcPr>
          <w:p w:rsidR="003D0291" w:rsidRPr="008D0D4B" w:rsidRDefault="009B7DBA" w:rsidP="00964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Всеволодовна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Министра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5075146,62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291" w:rsidRPr="008D0D4B" w:rsidTr="004804B6">
        <w:tc>
          <w:tcPr>
            <w:tcW w:w="585" w:type="dxa"/>
            <w:vMerge/>
          </w:tcPr>
          <w:p w:rsidR="003D0291" w:rsidRPr="008D0D4B" w:rsidRDefault="003D029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940 611,99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55,8</w:t>
            </w: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39,6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291" w:rsidRPr="003D0291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3D0291" w:rsidRPr="00E3068E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E30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RIO</w:t>
            </w:r>
            <w:r w:rsidRPr="00E306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99" w:type="dxa"/>
          </w:tcPr>
          <w:p w:rsidR="003D0291" w:rsidRPr="008D0D4B" w:rsidRDefault="003D0291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35B" w:rsidRPr="008D0D4B" w:rsidTr="004804B6">
        <w:tc>
          <w:tcPr>
            <w:tcW w:w="585" w:type="dxa"/>
            <w:vMerge w:val="restart"/>
          </w:tcPr>
          <w:p w:rsidR="0080635B" w:rsidRPr="008D0D4B" w:rsidRDefault="009B7DBA" w:rsidP="00964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Осетрова Ирина Викторовна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Министра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910263,88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нежилое (сарай)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39,7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легковой, БМВ х 1</w:t>
            </w:r>
          </w:p>
        </w:tc>
        <w:tc>
          <w:tcPr>
            <w:tcW w:w="1699" w:type="dxa"/>
          </w:tcPr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635B" w:rsidRPr="008D0D4B" w:rsidTr="004804B6">
        <w:tc>
          <w:tcPr>
            <w:tcW w:w="585" w:type="dxa"/>
            <w:vMerge/>
          </w:tcPr>
          <w:p w:rsidR="0080635B" w:rsidRPr="008D0D4B" w:rsidRDefault="0080635B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67,4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635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80635B" w:rsidRPr="008D0D4B" w:rsidRDefault="0080635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2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Барыкина Ирина Викторовна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начальник Управления </w:t>
            </w:r>
            <w:r w:rsidR="00C95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политики в сфере общего и дополнительного образования 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1015740,78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ртира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727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Pr="008D0D4B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Бильдий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Игоревна, </w:t>
            </w:r>
            <w:r w:rsidR="006F7732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экономического планирования и финансового сопровождения государственных программ Управления экономики, финансов и имущественного комплекса 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407223,5</w:t>
            </w:r>
            <w:r w:rsidR="003950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2C254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</w:t>
            </w:r>
            <w:r w:rsidR="00E377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(совместная собственность)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862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Машино-место (собственность)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1215,0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66,9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862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  <w:p w:rsidR="00152862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862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862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7727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2862" w:rsidRDefault="00152862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P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</w:tc>
        <w:tc>
          <w:tcPr>
            <w:tcW w:w="1699" w:type="dxa"/>
          </w:tcPr>
          <w:p w:rsidR="00E37727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7727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1086893,78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580FB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F8336B" w:rsidRDefault="00F8336B" w:rsidP="00F8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 (пользование)</w:t>
            </w: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Машино-место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66,9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1215,0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Pr="008D0D4B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Pr="008D0D4B" w:rsidRDefault="009E429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727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 ГАЗ 31105</w:t>
            </w:r>
          </w:p>
          <w:p w:rsidR="00F8336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336B" w:rsidRPr="008D0D4B" w:rsidRDefault="00F8336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</w:t>
            </w:r>
            <w:r w:rsidR="00B2423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ВАЗ 21053</w:t>
            </w:r>
          </w:p>
        </w:tc>
        <w:tc>
          <w:tcPr>
            <w:tcW w:w="1699" w:type="dxa"/>
          </w:tcPr>
          <w:p w:rsidR="00E37727" w:rsidRPr="008D0D4B" w:rsidRDefault="00E3772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FB9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 (пользование)</w:t>
            </w: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Pr="00F8336B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Машино-место (пользование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1215,0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Pr="008D0D4B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15,8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429E" w:rsidRPr="008D0D4B" w:rsidRDefault="009E429E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FB9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Садовый дом (пользование)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F8336B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Машино-место (пользование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1215,0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66,9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21,0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Pr="008D0D4B" w:rsidRDefault="002B4BDD" w:rsidP="002B4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4BDD" w:rsidRDefault="002B4BDD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580FB9" w:rsidRPr="008D0D4B" w:rsidRDefault="00580FB9" w:rsidP="00580F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2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Волошина Елена Александровна,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 Управления кадровой политики и </w:t>
            </w:r>
            <w:r w:rsidR="002373C1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нормативно-правового обеспечения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CD305D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1051619,12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4237" w:rsidRDefault="00B2423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легковой,</w:t>
            </w:r>
          </w:p>
          <w:p w:rsidR="008375F7" w:rsidRPr="008375F7" w:rsidRDefault="003950B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699" w:type="dxa"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4804B6">
        <w:tc>
          <w:tcPr>
            <w:tcW w:w="585" w:type="dxa"/>
            <w:vMerge/>
            <w:hideMark/>
          </w:tcPr>
          <w:p w:rsidR="008375F7" w:rsidRPr="008D0D4B" w:rsidRDefault="008375F7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CB2716" w:rsidRDefault="00CD305D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2297038,75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(совместная собственность)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47,6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62,8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CD305D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  <w:r w:rsidR="008375F7"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62,8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Данилина Наталья Павловна, заместитель начальника Управления воспитания, дополнительного образования и защиты прав детей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Пензенской области 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726B86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903722,03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5DD0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</w:t>
            </w:r>
            <w:r w:rsidR="00715DD0">
              <w:rPr>
                <w:rFonts w:ascii="Times New Roman" w:eastAsia="Calibri" w:hAnsi="Times New Roman" w:cs="Times New Roman"/>
                <w:sz w:val="24"/>
                <w:szCs w:val="24"/>
              </w:rPr>
              <w:t>к (собственность)</w:t>
            </w: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(долевая собственность, 1/4)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572,0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DD0" w:rsidRDefault="00715DD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29,2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легковой,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  <w:tc>
          <w:tcPr>
            <w:tcW w:w="1699" w:type="dxa"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3B7D9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341135,71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29,2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572,0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1630" w:rsidRDefault="00BF1630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25,6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B1AD7" w:rsidRDefault="00FB1AD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75F7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572,0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5F7" w:rsidRPr="008D0D4B" w:rsidRDefault="0085172E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8375F7" w:rsidRPr="008D0D4B" w:rsidRDefault="008375F7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172E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572,0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66,5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202" w:rsidRDefault="00145202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85172E" w:rsidRPr="008D0D4B" w:rsidRDefault="0085172E" w:rsidP="008517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B35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9B7DBA" w:rsidP="003A71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Каменева Светлана Николаевна, начальник отдела бухгалтерского учета, отчетности и закупочной деятельности Управления экономики, финансов и имущественного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комплекса – главный бухгалтер 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926621,42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собственность, 4/100)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70,5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91,8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E04B35" w:rsidRPr="00D669BD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D669B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Tral</w:t>
            </w:r>
            <w:proofErr w:type="spellEnd"/>
            <w:r w:rsidRPr="00D669B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04B35" w:rsidRPr="00D669BD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699" w:type="dxa"/>
          </w:tcPr>
          <w:p w:rsidR="00E04B35" w:rsidRPr="008D0D4B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B35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916223,61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4/100)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Pr="00B54B17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62,9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91,8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7E5" w:rsidRDefault="009C67E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Pr="00B54B17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 ВАЗ Лада Гранта Спорт</w:t>
            </w:r>
          </w:p>
        </w:tc>
        <w:tc>
          <w:tcPr>
            <w:tcW w:w="1699" w:type="dxa"/>
          </w:tcPr>
          <w:p w:rsidR="00E04B35" w:rsidRPr="008D0D4B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4B35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4/100)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73/400)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91,8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5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E04B35" w:rsidRPr="008D0D4B" w:rsidRDefault="00E04B3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B86" w:rsidRPr="008D0D4B" w:rsidTr="004804B6">
        <w:tc>
          <w:tcPr>
            <w:tcW w:w="58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Pr="008D0D4B" w:rsidRDefault="009B7DBA" w:rsidP="00995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Левина Елена Владимировна, начальник отдела экономического планирования и финансового сопровождения государственных программ Управления экономики,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финансов и имущественного комплекса Министерства образования Пензенской области 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840822,33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61,2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17,6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Pr="00A1791F" w:rsidRDefault="00726B86" w:rsidP="00A17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  <w:r w:rsidR="00A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="00A179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="00A1791F" w:rsidRPr="00A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9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="00A1791F" w:rsidRPr="00A1791F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99" w:type="dxa"/>
          </w:tcPr>
          <w:p w:rsidR="00726B86" w:rsidRPr="008D0D4B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B86" w:rsidRPr="008D0D4B" w:rsidTr="004804B6">
        <w:tc>
          <w:tcPr>
            <w:tcW w:w="58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1208260,38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573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750,0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80,4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B86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726B86" w:rsidRPr="008D0D4B" w:rsidRDefault="00726B86" w:rsidP="0099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91F" w:rsidRPr="008D0D4B" w:rsidTr="004804B6">
        <w:tc>
          <w:tcPr>
            <w:tcW w:w="585" w:type="dxa"/>
            <w:vMerge w:val="restart"/>
          </w:tcPr>
          <w:p w:rsidR="00A1791F" w:rsidRPr="008D0D4B" w:rsidRDefault="009B7DBA" w:rsidP="009642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Мартынов Николай Анатольевич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1529088,70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собственность, 1/3)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67E5" w:rsidRDefault="009C67E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599" w:rsidRDefault="000A0599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A1791F" w:rsidRPr="008D0D4B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91F" w:rsidRPr="008D0D4B" w:rsidTr="004804B6">
        <w:tc>
          <w:tcPr>
            <w:tcW w:w="585" w:type="dxa"/>
            <w:vMerge/>
          </w:tcPr>
          <w:p w:rsidR="00A1791F" w:rsidRPr="008D0D4B" w:rsidRDefault="00A1791F" w:rsidP="003A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601747,92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A1791F" w:rsidRPr="008D0D4B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91F" w:rsidRPr="008D0D4B" w:rsidTr="004804B6">
        <w:tc>
          <w:tcPr>
            <w:tcW w:w="585" w:type="dxa"/>
            <w:vMerge/>
          </w:tcPr>
          <w:p w:rsidR="00A1791F" w:rsidRPr="008D0D4B" w:rsidRDefault="00A1791F" w:rsidP="003A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73300,00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67,1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A1791F" w:rsidRPr="008D0D4B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91F" w:rsidRPr="008D0D4B" w:rsidTr="004804B6">
        <w:trPr>
          <w:trHeight w:val="2444"/>
        </w:trPr>
        <w:tc>
          <w:tcPr>
            <w:tcW w:w="585" w:type="dxa"/>
            <w:vMerge/>
          </w:tcPr>
          <w:p w:rsidR="00A1791F" w:rsidRPr="008D0D4B" w:rsidRDefault="00A1791F" w:rsidP="003A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EE758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A1791F" w:rsidRPr="008D0D4B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91F" w:rsidRPr="008D0D4B" w:rsidTr="004804B6">
        <w:tc>
          <w:tcPr>
            <w:tcW w:w="585" w:type="dxa"/>
            <w:vMerge/>
          </w:tcPr>
          <w:p w:rsidR="00A1791F" w:rsidRPr="008D0D4B" w:rsidRDefault="00A1791F" w:rsidP="003A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16,9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67,1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91F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A1791F" w:rsidRPr="008D0D4B" w:rsidRDefault="00A1791F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CFA" w:rsidRPr="008D0D4B" w:rsidTr="004804B6">
        <w:tc>
          <w:tcPr>
            <w:tcW w:w="585" w:type="dxa"/>
            <w:vMerge w:val="restart"/>
          </w:tcPr>
          <w:p w:rsidR="004C0CFA" w:rsidRPr="008D0D4B" w:rsidRDefault="004C0CFA" w:rsidP="009B7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Маюрова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877981,24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97,8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74,3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4C0CFA" w:rsidRPr="008D0D4B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CFA" w:rsidRPr="008D0D4B" w:rsidTr="004804B6">
        <w:tc>
          <w:tcPr>
            <w:tcW w:w="585" w:type="dxa"/>
            <w:vMerge/>
          </w:tcPr>
          <w:p w:rsidR="004C0CFA" w:rsidRPr="008D0D4B" w:rsidRDefault="004C0CFA" w:rsidP="003A71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597937,78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Pr="00DC0644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97,8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Автомобиль легковой,</w:t>
            </w:r>
          </w:p>
          <w:p w:rsidR="004C0CFA" w:rsidRPr="003A7154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QLE</w:t>
            </w:r>
            <w:r w:rsidRPr="003A71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SPORTAGE</w:t>
            </w:r>
            <w:r w:rsidRPr="003A715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4C0CFA" w:rsidRPr="008D0D4B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0CFA" w:rsidRPr="008D0D4B" w:rsidTr="004804B6">
        <w:tc>
          <w:tcPr>
            <w:tcW w:w="585" w:type="dxa"/>
            <w:vMerge/>
          </w:tcPr>
          <w:p w:rsidR="004C0CFA" w:rsidRPr="008D0D4B" w:rsidRDefault="004C0CFA" w:rsidP="004C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97,8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CFA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4C0CFA" w:rsidRPr="008D0D4B" w:rsidRDefault="004C0CF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3D5" w:rsidRPr="008D0D4B" w:rsidTr="004804B6">
        <w:tc>
          <w:tcPr>
            <w:tcW w:w="585" w:type="dxa"/>
            <w:vMerge w:val="restart"/>
          </w:tcPr>
          <w:p w:rsidR="00AD43D5" w:rsidRPr="008D0D4B" w:rsidRDefault="00AD43D5" w:rsidP="004C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Овчаренко Марина Евгеньевна, заместитель начальника Управления кадровой политики и нормативно-правового обеспечения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5364247,85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(долевая собственность, 3/4)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(долевая собственность, 3/4)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(собственность)</w:t>
            </w: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(пользование, 1/4)</w:t>
            </w: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(пользование, 1/4)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663,0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29,9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56EB" w:rsidRDefault="001856EB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AD43D5" w:rsidRPr="00B92D14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SLS</w:t>
            </w:r>
            <w:r w:rsidRPr="00B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SPORTAGE</w:t>
            </w:r>
            <w:r w:rsidRPr="00B92D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</w:t>
            </w:r>
            <w:r w:rsidRPr="00B92D1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699" w:type="dxa"/>
          </w:tcPr>
          <w:p w:rsidR="00AD43D5" w:rsidRPr="008D0D4B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3D5" w:rsidRPr="008D0D4B" w:rsidTr="004804B6">
        <w:tc>
          <w:tcPr>
            <w:tcW w:w="585" w:type="dxa"/>
            <w:vMerge/>
          </w:tcPr>
          <w:p w:rsidR="00AD43D5" w:rsidRDefault="00AD43D5" w:rsidP="004C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59498,03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(долевая собственность, 1/4)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(долевая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собственность, 1/4)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</w:t>
            </w:r>
            <w:r w:rsidR="00B41F7A">
              <w:rPr>
                <w:rFonts w:ascii="Times New Roman" w:eastAsia="Calibri" w:hAnsi="Times New Roman" w:cs="Times New Roman"/>
                <w:sz w:val="24"/>
                <w:szCs w:val="24"/>
              </w:rPr>
              <w:t>, 3/4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(пользование, 3/4)</w:t>
            </w:r>
          </w:p>
          <w:p w:rsidR="00B41F7A" w:rsidRDefault="00B41F7A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B41F7A" w:rsidRDefault="00B41F7A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 (пользование)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663,0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699" w:type="dxa"/>
          </w:tcPr>
          <w:p w:rsidR="00AD43D5" w:rsidRPr="008D0D4B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3D5" w:rsidRPr="008D0D4B" w:rsidTr="004804B6">
        <w:tc>
          <w:tcPr>
            <w:tcW w:w="585" w:type="dxa"/>
            <w:vMerge/>
          </w:tcPr>
          <w:p w:rsidR="00AD43D5" w:rsidRDefault="00AD43D5" w:rsidP="004C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3686250,00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B92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29,9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AD43D5" w:rsidRPr="008D0D4B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3D5" w:rsidRPr="008D0D4B" w:rsidTr="004804B6">
        <w:tc>
          <w:tcPr>
            <w:tcW w:w="585" w:type="dxa"/>
            <w:vMerge/>
          </w:tcPr>
          <w:p w:rsidR="00AD43D5" w:rsidRDefault="00AD43D5" w:rsidP="004C0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663,0</w:t>
            </w: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AD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43D5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AD43D5" w:rsidRPr="008D0D4B" w:rsidRDefault="00AD43D5" w:rsidP="003A7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D66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Рузайкина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Владимировна, начальник Управления </w:t>
            </w:r>
            <w:r w:rsidR="00D66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экономики, финансов и имущественного </w:t>
            </w:r>
            <w:r w:rsidR="00D66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комплекса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D669BD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1087244,96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39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</w:t>
            </w:r>
            <w:r w:rsidR="0039543C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63,8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39543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69B5" w:rsidRPr="008D0D4B" w:rsidTr="004804B6">
        <w:tc>
          <w:tcPr>
            <w:tcW w:w="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C95B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Сафронов Андрей Васильевич, </w:t>
            </w:r>
            <w:r w:rsidR="00C95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образовательной политики профессионального образования 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943834,22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69B5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3F69B5" w:rsidRPr="008D0D4B" w:rsidRDefault="003F69B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9B7DBA" w:rsidP="00615B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6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2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Ушакова Лариса Александровна, начальник Управления </w:t>
            </w:r>
            <w:r w:rsidR="00237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профилактической работы, защиты прав детей и организации детского отдыха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1038480,4</w:t>
            </w:r>
            <w:r w:rsidR="006A7E8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DE5250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RENAULT</w:t>
            </w:r>
            <w:r w:rsidRPr="00DE5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KAPTUR</w:t>
            </w:r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7FF" w:rsidRPr="008D0D4B" w:rsidTr="004804B6">
        <w:tc>
          <w:tcPr>
            <w:tcW w:w="585" w:type="dxa"/>
            <w:vMerge w:val="restart"/>
          </w:tcPr>
          <w:p w:rsidR="003B4941" w:rsidRDefault="009B7DBA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3B4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4941" w:rsidRPr="008D0D4B" w:rsidRDefault="003B4941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4977FF" w:rsidP="00237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Хромов Михаил Евгеньевич, заместитель начальника Управления </w:t>
            </w:r>
            <w:r w:rsidR="002373C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политики в сфере общего и дополнительного</w:t>
            </w:r>
            <w:r w:rsidR="00861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956745,61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 (долевая собственность, 1/4)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D47C54" w:rsidRP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2500,0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83,4</w:t>
            </w: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63,4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688,0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095" w:rsidRDefault="00861095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Pr="008D0D4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 легковой, ХАВАЛ Н5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Pr="003B4941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легковой, УАЗ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PATRIOT</w:t>
            </w:r>
          </w:p>
        </w:tc>
        <w:tc>
          <w:tcPr>
            <w:tcW w:w="1699" w:type="dxa"/>
          </w:tcPr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77FF" w:rsidRPr="008D0D4B" w:rsidTr="004804B6">
        <w:tc>
          <w:tcPr>
            <w:tcW w:w="585" w:type="dxa"/>
            <w:vMerge/>
          </w:tcPr>
          <w:p w:rsidR="004977FF" w:rsidRPr="008D0D4B" w:rsidRDefault="004977FF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8D0D4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711806,44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5C79B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79BB" w:rsidRPr="008D0D4B" w:rsidRDefault="005C79BB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</w:t>
            </w:r>
            <w:r w:rsidR="00C95BA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688,0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  <w:p w:rsidR="00C95BAC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BAC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BAC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BAC" w:rsidRPr="008D0D4B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83,4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95BAC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BAC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5BAC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1F7A" w:rsidRDefault="00B41F7A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95BAC" w:rsidRPr="008D0D4B" w:rsidRDefault="00C95BAC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77FF" w:rsidRPr="00D47C54" w:rsidRDefault="00D47C54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Автомобиль легковой, РЕНО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699" w:type="dxa"/>
          </w:tcPr>
          <w:p w:rsidR="004977FF" w:rsidRPr="008D0D4B" w:rsidRDefault="004977F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vMerge w:val="restart"/>
          </w:tcPr>
          <w:p w:rsidR="00106458" w:rsidRDefault="009B7DBA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9642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7193" w:rsidRDefault="00747193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193" w:rsidRDefault="00747193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C84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Чуркина Юлия Михайловна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8408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Управления по надзору и контролю в сфере образования Министерства образования Пензенской области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C8408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922522,59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52,0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vMerge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C8408F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2013203,34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458" w:rsidRPr="008D0D4B" w:rsidTr="004804B6">
        <w:tc>
          <w:tcPr>
            <w:tcW w:w="585" w:type="dxa"/>
            <w:vMerge/>
          </w:tcPr>
          <w:p w:rsidR="00106458" w:rsidRPr="008D0D4B" w:rsidRDefault="00106458" w:rsidP="0061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22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0D4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699" w:type="dxa"/>
          </w:tcPr>
          <w:p w:rsidR="00106458" w:rsidRPr="008D0D4B" w:rsidRDefault="00106458" w:rsidP="0061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lastRenderedPageBreak/>
        <w:t>--------------------------------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0D4B">
        <w:rPr>
          <w:rFonts w:ascii="Times New Roman" w:eastAsia="Calibri" w:hAnsi="Times New Roman" w:cs="Times New Roman"/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 указывается "(пользование)".</w:t>
      </w: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458" w:rsidRPr="008D0D4B" w:rsidRDefault="00106458" w:rsidP="00106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0D4B">
        <w:rPr>
          <w:rFonts w:ascii="Times New Roman" w:eastAsia="Calibri" w:hAnsi="Times New Roman" w:cs="Times New Roman"/>
          <w:sz w:val="24"/>
          <w:szCs w:val="24"/>
          <w:lang w:eastAsia="ru-RU"/>
        </w:rPr>
        <w:t>&lt;2&gt; Сведения об источниках получения средств указываются отдельно по каждой сделке.</w:t>
      </w:r>
    </w:p>
    <w:p w:rsidR="00106458" w:rsidRPr="008D0D4B" w:rsidRDefault="00106458" w:rsidP="00106458">
      <w:pPr>
        <w:spacing w:after="200" w:line="276" w:lineRule="auto"/>
        <w:rPr>
          <w:rFonts w:ascii="Calibri" w:eastAsia="Calibri" w:hAnsi="Calibri" w:cs="Times New Roman"/>
        </w:rPr>
      </w:pPr>
    </w:p>
    <w:p w:rsidR="00106458" w:rsidRPr="008D0D4B" w:rsidRDefault="00106458" w:rsidP="00106458">
      <w:pPr>
        <w:spacing w:after="200" w:line="276" w:lineRule="auto"/>
        <w:rPr>
          <w:rFonts w:ascii="Calibri" w:eastAsia="Calibri" w:hAnsi="Calibri" w:cs="Times New Roman"/>
        </w:rPr>
      </w:pPr>
    </w:p>
    <w:p w:rsidR="00106458" w:rsidRDefault="00106458" w:rsidP="00106458"/>
    <w:p w:rsidR="005274AC" w:rsidRDefault="005274AC"/>
    <w:sectPr w:rsidR="005274AC" w:rsidSect="00615B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58"/>
    <w:rsid w:val="00007B01"/>
    <w:rsid w:val="00017671"/>
    <w:rsid w:val="00074027"/>
    <w:rsid w:val="000A0599"/>
    <w:rsid w:val="000B6435"/>
    <w:rsid w:val="00106458"/>
    <w:rsid w:val="00144CA6"/>
    <w:rsid w:val="00145202"/>
    <w:rsid w:val="00152862"/>
    <w:rsid w:val="001856EB"/>
    <w:rsid w:val="002373C1"/>
    <w:rsid w:val="002A607A"/>
    <w:rsid w:val="002B4BDD"/>
    <w:rsid w:val="002C2540"/>
    <w:rsid w:val="002F56D5"/>
    <w:rsid w:val="00332808"/>
    <w:rsid w:val="003950B8"/>
    <w:rsid w:val="0039543C"/>
    <w:rsid w:val="003A7154"/>
    <w:rsid w:val="003B4941"/>
    <w:rsid w:val="003B7D94"/>
    <w:rsid w:val="003D0291"/>
    <w:rsid w:val="003D2C76"/>
    <w:rsid w:val="003F69B5"/>
    <w:rsid w:val="003F73AB"/>
    <w:rsid w:val="00426813"/>
    <w:rsid w:val="00446C1D"/>
    <w:rsid w:val="004804B6"/>
    <w:rsid w:val="004977FF"/>
    <w:rsid w:val="004C0CFA"/>
    <w:rsid w:val="005274AC"/>
    <w:rsid w:val="00573110"/>
    <w:rsid w:val="00580FB9"/>
    <w:rsid w:val="005C79BB"/>
    <w:rsid w:val="00615BE7"/>
    <w:rsid w:val="006A7E89"/>
    <w:rsid w:val="006F7732"/>
    <w:rsid w:val="00715DD0"/>
    <w:rsid w:val="00726B86"/>
    <w:rsid w:val="00747193"/>
    <w:rsid w:val="0080635B"/>
    <w:rsid w:val="008375F7"/>
    <w:rsid w:val="0085172E"/>
    <w:rsid w:val="00861095"/>
    <w:rsid w:val="00894459"/>
    <w:rsid w:val="008A37F1"/>
    <w:rsid w:val="00906C22"/>
    <w:rsid w:val="00964201"/>
    <w:rsid w:val="00981434"/>
    <w:rsid w:val="009950B7"/>
    <w:rsid w:val="009B7DBA"/>
    <w:rsid w:val="009C67E5"/>
    <w:rsid w:val="009E429E"/>
    <w:rsid w:val="00A1791F"/>
    <w:rsid w:val="00A30A62"/>
    <w:rsid w:val="00AD43D5"/>
    <w:rsid w:val="00B140EB"/>
    <w:rsid w:val="00B24237"/>
    <w:rsid w:val="00B41F7A"/>
    <w:rsid w:val="00B53A64"/>
    <w:rsid w:val="00B54B17"/>
    <w:rsid w:val="00B92C23"/>
    <w:rsid w:val="00B92D14"/>
    <w:rsid w:val="00BF1630"/>
    <w:rsid w:val="00C8408F"/>
    <w:rsid w:val="00C95BAC"/>
    <w:rsid w:val="00CD305D"/>
    <w:rsid w:val="00CD6764"/>
    <w:rsid w:val="00CF545E"/>
    <w:rsid w:val="00D47C54"/>
    <w:rsid w:val="00D669BD"/>
    <w:rsid w:val="00DC0644"/>
    <w:rsid w:val="00E04B35"/>
    <w:rsid w:val="00E3068E"/>
    <w:rsid w:val="00E37727"/>
    <w:rsid w:val="00E635E1"/>
    <w:rsid w:val="00E92B85"/>
    <w:rsid w:val="00E962C1"/>
    <w:rsid w:val="00EC47C3"/>
    <w:rsid w:val="00EE5C98"/>
    <w:rsid w:val="00EE758A"/>
    <w:rsid w:val="00F8336B"/>
    <w:rsid w:val="00FB1AD7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0E4B-2D66-4000-91EF-0BDAB884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ED994188F93F6932629E87F99DD32163207E4A357111AB890AE9FD9B0BFD5F754DEA95A2396BCA84C094C3IBH" TargetMode="External"/><Relationship Id="rId5" Type="http://schemas.openxmlformats.org/officeDocument/2006/relationships/hyperlink" Target="consultantplus://offline/ref=92D816F741FD526C276C800B10C65C51849C98D9CFF687E201C56040EEF8CAE9F86F7A1CD4A3F06F7BD9F197L5y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FE50-D230-48CE-8AEB-98D4D020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27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7</cp:revision>
  <cp:lastPrinted>2021-05-31T06:31:00Z</cp:lastPrinted>
  <dcterms:created xsi:type="dcterms:W3CDTF">2022-05-26T07:49:00Z</dcterms:created>
  <dcterms:modified xsi:type="dcterms:W3CDTF">2022-05-31T08:46:00Z</dcterms:modified>
</cp:coreProperties>
</file>