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2C0" w:rsidRPr="00366771" w:rsidRDefault="001032C0" w:rsidP="00605A83">
      <w:pPr>
        <w:jc w:val="center"/>
        <w:rPr>
          <w:b/>
          <w:color w:val="000000"/>
        </w:rPr>
      </w:pPr>
      <w:r w:rsidRPr="00366771">
        <w:rPr>
          <w:b/>
          <w:color w:val="000000"/>
        </w:rPr>
        <w:t>Сведения</w:t>
      </w:r>
    </w:p>
    <w:p w:rsidR="001032C0" w:rsidRDefault="001032C0" w:rsidP="00605A83">
      <w:pPr>
        <w:jc w:val="center"/>
        <w:rPr>
          <w:b/>
          <w:color w:val="000000"/>
        </w:rPr>
      </w:pPr>
      <w:r w:rsidRPr="0036677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032C0" w:rsidRDefault="001032C0" w:rsidP="00D61BFB">
      <w:pPr>
        <w:jc w:val="center"/>
        <w:rPr>
          <w:b/>
          <w:color w:val="000000"/>
        </w:rPr>
      </w:pPr>
      <w:r>
        <w:rPr>
          <w:b/>
          <w:color w:val="000000"/>
        </w:rPr>
        <w:t>заместителя</w:t>
      </w:r>
      <w:r w:rsidRPr="00433BF4">
        <w:rPr>
          <w:b/>
          <w:color w:val="000000"/>
        </w:rPr>
        <w:t xml:space="preserve"> руководителя Представительства Орловской области при Правительстве Российской Федерации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E9322F">
        <w:rPr>
          <w:b/>
          <w:bCs/>
          <w:iCs/>
          <w:color w:val="000000"/>
        </w:rPr>
        <w:t>Администраци</w:t>
      </w:r>
      <w:r>
        <w:rPr>
          <w:b/>
          <w:bCs/>
          <w:iCs/>
          <w:color w:val="000000"/>
        </w:rPr>
        <w:t>и</w:t>
      </w:r>
      <w:r w:rsidRPr="00E9322F">
        <w:rPr>
          <w:b/>
          <w:bCs/>
          <w:iCs/>
          <w:color w:val="000000"/>
        </w:rPr>
        <w:t xml:space="preserve"> </w:t>
      </w:r>
      <w:r w:rsidRPr="005B7D62">
        <w:rPr>
          <w:b/>
          <w:bCs/>
          <w:iCs/>
          <w:color w:val="000000"/>
        </w:rPr>
        <w:t>Губернатора и Правительства Орловской области</w:t>
      </w:r>
    </w:p>
    <w:p w:rsidR="001032C0" w:rsidRPr="002D7543" w:rsidRDefault="001032C0" w:rsidP="00D61BFB">
      <w:pPr>
        <w:jc w:val="center"/>
        <w:rPr>
          <w:b/>
          <w:color w:val="000000"/>
        </w:rPr>
      </w:pPr>
      <w:r w:rsidRPr="00366771">
        <w:rPr>
          <w:b/>
          <w:color w:val="000000"/>
        </w:rPr>
        <w:t>и членов его семьи за период с 1 января по 31 декабря 20</w:t>
      </w:r>
      <w:r>
        <w:rPr>
          <w:b/>
          <w:color w:val="000000"/>
        </w:rPr>
        <w:t>21</w:t>
      </w:r>
      <w:r w:rsidRPr="00366771">
        <w:rPr>
          <w:b/>
          <w:color w:val="000000"/>
        </w:rPr>
        <w:t xml:space="preserve"> года</w:t>
      </w:r>
    </w:p>
    <w:p w:rsidR="001032C0" w:rsidRDefault="001032C0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418"/>
        <w:gridCol w:w="1560"/>
        <w:gridCol w:w="1559"/>
        <w:gridCol w:w="1418"/>
        <w:gridCol w:w="1275"/>
        <w:gridCol w:w="1134"/>
        <w:gridCol w:w="1560"/>
        <w:gridCol w:w="2126"/>
      </w:tblGrid>
      <w:tr w:rsidR="001032C0" w:rsidRPr="00E9608C" w:rsidTr="008B1434">
        <w:trPr>
          <w:trHeight w:val="135"/>
        </w:trPr>
        <w:tc>
          <w:tcPr>
            <w:tcW w:w="2410" w:type="dxa"/>
            <w:vMerge w:val="restart"/>
          </w:tcPr>
          <w:p w:rsidR="001032C0" w:rsidRPr="00DA210D" w:rsidRDefault="001032C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32C0" w:rsidRPr="00DA210D" w:rsidRDefault="001032C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32C0" w:rsidRPr="00DA210D" w:rsidRDefault="001032C0" w:rsidP="00964B7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955" w:type="dxa"/>
            <w:gridSpan w:val="4"/>
          </w:tcPr>
          <w:p w:rsidR="001032C0" w:rsidRPr="00DA210D" w:rsidRDefault="001032C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32C0" w:rsidRPr="00DA210D" w:rsidRDefault="001032C0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032C0" w:rsidRPr="00DA210D" w:rsidRDefault="001032C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32C0" w:rsidRDefault="001032C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1032C0" w:rsidRPr="00DA210D" w:rsidRDefault="001032C0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1032C0" w:rsidRPr="00E9608C" w:rsidTr="008B1434">
        <w:trPr>
          <w:trHeight w:val="135"/>
        </w:trPr>
        <w:tc>
          <w:tcPr>
            <w:tcW w:w="2410" w:type="dxa"/>
            <w:vMerge/>
          </w:tcPr>
          <w:p w:rsidR="001032C0" w:rsidRPr="00DA210D" w:rsidRDefault="001032C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32C0" w:rsidRPr="00DA210D" w:rsidRDefault="001032C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032C0" w:rsidRPr="00DA210D" w:rsidRDefault="001032C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32C0" w:rsidRPr="00DA210D" w:rsidRDefault="001032C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32C0" w:rsidRPr="00DA210D" w:rsidRDefault="001032C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32C0" w:rsidRPr="00DA210D" w:rsidRDefault="001032C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32C0" w:rsidRPr="00DA210D" w:rsidRDefault="001032C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32C0" w:rsidRPr="00DA210D" w:rsidRDefault="001032C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32C0" w:rsidRPr="00DA210D" w:rsidRDefault="001032C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32C0" w:rsidRPr="00DA210D" w:rsidRDefault="001032C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1032C0" w:rsidRPr="00DA210D" w:rsidRDefault="001032C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32C0" w:rsidRPr="00DA210D" w:rsidRDefault="001032C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032C0" w:rsidRPr="00DA210D" w:rsidRDefault="001032C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32C0" w:rsidRPr="00DA210D" w:rsidRDefault="001032C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32C0" w:rsidRPr="00DA210D" w:rsidRDefault="001032C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32C0" w:rsidRPr="00E9608C" w:rsidTr="00E64ED1">
        <w:trPr>
          <w:trHeight w:val="2010"/>
        </w:trPr>
        <w:tc>
          <w:tcPr>
            <w:tcW w:w="2410" w:type="dxa"/>
          </w:tcPr>
          <w:p w:rsidR="001032C0" w:rsidRPr="005C3828" w:rsidRDefault="001032C0" w:rsidP="005C3828">
            <w:pPr>
              <w:ind w:right="-184"/>
              <w:rPr>
                <w:sz w:val="20"/>
                <w:szCs w:val="20"/>
              </w:rPr>
            </w:pPr>
            <w:r w:rsidRPr="005C3828">
              <w:rPr>
                <w:sz w:val="20"/>
                <w:szCs w:val="20"/>
              </w:rPr>
              <w:t>Агабабов</w:t>
            </w:r>
          </w:p>
          <w:p w:rsidR="001032C0" w:rsidRPr="00DA210D" w:rsidRDefault="001032C0" w:rsidP="005C3828">
            <w:pPr>
              <w:ind w:right="-184"/>
              <w:rPr>
                <w:sz w:val="20"/>
                <w:szCs w:val="20"/>
              </w:rPr>
            </w:pPr>
            <w:r w:rsidRPr="005C3828">
              <w:rPr>
                <w:sz w:val="20"/>
                <w:szCs w:val="20"/>
              </w:rPr>
              <w:t>Александр Рафаэльевич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32C0" w:rsidRPr="00C32BEE" w:rsidRDefault="001032C0" w:rsidP="0043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1 517 398,59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</w:p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</w:p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</w:p>
          <w:p w:rsidR="001032C0" w:rsidRPr="00DA210D" w:rsidRDefault="001032C0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</w:p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</w:p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311,1</w:t>
            </w:r>
          </w:p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</w:p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</w:p>
          <w:p w:rsidR="001032C0" w:rsidRPr="00DA210D" w:rsidRDefault="001032C0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</w:p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</w:p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</w:p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</w:p>
          <w:p w:rsidR="001032C0" w:rsidRPr="00DA210D" w:rsidRDefault="001032C0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32C0" w:rsidRPr="00B40E0B" w:rsidRDefault="001032C0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1032C0" w:rsidRPr="00DA210D" w:rsidRDefault="001032C0" w:rsidP="00061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032C0" w:rsidRPr="00DA210D" w:rsidRDefault="001032C0" w:rsidP="00061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32C0" w:rsidRPr="00DA210D" w:rsidRDefault="001032C0" w:rsidP="00E64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32C0" w:rsidRPr="00DA210D" w:rsidRDefault="001032C0" w:rsidP="00C32BE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032C0" w:rsidRPr="00E9608C" w:rsidTr="0061229A">
        <w:trPr>
          <w:trHeight w:val="590"/>
        </w:trPr>
        <w:tc>
          <w:tcPr>
            <w:tcW w:w="2410" w:type="dxa"/>
          </w:tcPr>
          <w:p w:rsidR="001032C0" w:rsidRPr="005C3828" w:rsidRDefault="001032C0" w:rsidP="00C32BE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32C0" w:rsidRPr="00DA210D" w:rsidRDefault="001032C0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C0" w:rsidRPr="00DA210D" w:rsidRDefault="001032C0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C0" w:rsidRPr="0087265D" w:rsidRDefault="001032C0" w:rsidP="00C32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C0" w:rsidRPr="0087265D" w:rsidRDefault="001032C0" w:rsidP="00C32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32C0" w:rsidRPr="0087265D" w:rsidRDefault="001032C0" w:rsidP="00C32B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032C0" w:rsidRDefault="001032C0" w:rsidP="00E64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32C0" w:rsidRPr="00DA210D" w:rsidRDefault="001032C0" w:rsidP="00E64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032C0" w:rsidRDefault="001032C0" w:rsidP="00E64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  <w:p w:rsidR="001032C0" w:rsidRPr="00DA210D" w:rsidRDefault="001032C0" w:rsidP="00E64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32C0" w:rsidRDefault="001032C0" w:rsidP="00E64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2C0" w:rsidRPr="00DA210D" w:rsidRDefault="001032C0" w:rsidP="00E64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32C0" w:rsidRPr="00DA210D" w:rsidRDefault="001032C0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032C0" w:rsidRPr="00E9608C" w:rsidTr="008B1434">
        <w:trPr>
          <w:trHeight w:val="715"/>
        </w:trPr>
        <w:tc>
          <w:tcPr>
            <w:tcW w:w="2410" w:type="dxa"/>
          </w:tcPr>
          <w:p w:rsidR="001032C0" w:rsidRDefault="001032C0" w:rsidP="00C32BEE">
            <w:pPr>
              <w:ind w:right="-184"/>
              <w:rPr>
                <w:sz w:val="20"/>
                <w:szCs w:val="20"/>
              </w:rPr>
            </w:pPr>
            <w:r w:rsidRPr="00433BF4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C0" w:rsidRPr="0087265D" w:rsidRDefault="001032C0" w:rsidP="00C32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C0" w:rsidRPr="0087265D" w:rsidRDefault="001032C0" w:rsidP="00C32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032C0" w:rsidRDefault="001032C0" w:rsidP="00E64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32C0" w:rsidRDefault="001032C0" w:rsidP="008B1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032C0" w:rsidRDefault="001032C0" w:rsidP="00E64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  <w:p w:rsidR="001032C0" w:rsidRPr="00DA210D" w:rsidRDefault="001032C0" w:rsidP="00E64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32C0" w:rsidRDefault="001032C0" w:rsidP="00E64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2C0" w:rsidRPr="00DA210D" w:rsidRDefault="001032C0" w:rsidP="00E64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032C0" w:rsidRDefault="001032C0" w:rsidP="00605A83">
      <w:pPr>
        <w:jc w:val="center"/>
      </w:pPr>
    </w:p>
    <w:p w:rsidR="001032C0" w:rsidRPr="00366771" w:rsidRDefault="001032C0" w:rsidP="00605A83">
      <w:pPr>
        <w:jc w:val="center"/>
        <w:rPr>
          <w:b/>
          <w:color w:val="000000"/>
        </w:rPr>
      </w:pPr>
      <w:r w:rsidRPr="00366771">
        <w:rPr>
          <w:b/>
          <w:color w:val="000000"/>
        </w:rPr>
        <w:t>Сведения</w:t>
      </w:r>
    </w:p>
    <w:p w:rsidR="001032C0" w:rsidRDefault="001032C0" w:rsidP="00605A83">
      <w:pPr>
        <w:jc w:val="center"/>
        <w:rPr>
          <w:b/>
          <w:color w:val="000000"/>
        </w:rPr>
      </w:pPr>
      <w:r w:rsidRPr="0036677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032C0" w:rsidRDefault="001032C0" w:rsidP="00D61BFB">
      <w:pPr>
        <w:jc w:val="center"/>
        <w:rPr>
          <w:b/>
          <w:color w:val="000000"/>
        </w:rPr>
      </w:pPr>
      <w:r>
        <w:rPr>
          <w:b/>
          <w:color w:val="000000"/>
        </w:rPr>
        <w:t>заместителя</w:t>
      </w:r>
      <w:r w:rsidRPr="00433BF4">
        <w:rPr>
          <w:b/>
          <w:color w:val="000000"/>
        </w:rPr>
        <w:t xml:space="preserve"> руководителя Представительства Орловской области при Правительстве Российской Федерации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E9322F">
        <w:rPr>
          <w:b/>
          <w:bCs/>
          <w:iCs/>
          <w:color w:val="000000"/>
        </w:rPr>
        <w:t>Администраци</w:t>
      </w:r>
      <w:r>
        <w:rPr>
          <w:b/>
          <w:bCs/>
          <w:iCs/>
          <w:color w:val="000000"/>
        </w:rPr>
        <w:t>и</w:t>
      </w:r>
      <w:r w:rsidRPr="00E9322F">
        <w:rPr>
          <w:b/>
          <w:bCs/>
          <w:iCs/>
          <w:color w:val="000000"/>
        </w:rPr>
        <w:t xml:space="preserve"> </w:t>
      </w:r>
      <w:r w:rsidRPr="005B7D62">
        <w:rPr>
          <w:b/>
          <w:bCs/>
          <w:iCs/>
          <w:color w:val="000000"/>
        </w:rPr>
        <w:t>Губернатора и Правительства Орловской области</w:t>
      </w:r>
    </w:p>
    <w:p w:rsidR="001032C0" w:rsidRPr="002D7543" w:rsidRDefault="001032C0" w:rsidP="00D61BFB">
      <w:pPr>
        <w:jc w:val="center"/>
        <w:rPr>
          <w:b/>
          <w:color w:val="000000"/>
        </w:rPr>
      </w:pPr>
      <w:r w:rsidRPr="00366771">
        <w:rPr>
          <w:b/>
          <w:color w:val="000000"/>
        </w:rPr>
        <w:t>и членов его семьи за период с 1 января по 31 декабря 20</w:t>
      </w:r>
      <w:r>
        <w:rPr>
          <w:b/>
          <w:color w:val="000000"/>
        </w:rPr>
        <w:t>21</w:t>
      </w:r>
      <w:r w:rsidRPr="00366771">
        <w:rPr>
          <w:b/>
          <w:color w:val="000000"/>
        </w:rPr>
        <w:t xml:space="preserve"> года</w:t>
      </w:r>
    </w:p>
    <w:p w:rsidR="001032C0" w:rsidRDefault="001032C0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7"/>
        <w:gridCol w:w="1702"/>
        <w:gridCol w:w="1560"/>
        <w:gridCol w:w="1559"/>
        <w:gridCol w:w="1700"/>
        <w:gridCol w:w="1275"/>
        <w:gridCol w:w="1134"/>
        <w:gridCol w:w="1560"/>
        <w:gridCol w:w="2126"/>
      </w:tblGrid>
      <w:tr w:rsidR="001032C0" w:rsidRPr="00E9608C" w:rsidTr="008C292B">
        <w:trPr>
          <w:trHeight w:val="135"/>
        </w:trPr>
        <w:tc>
          <w:tcPr>
            <w:tcW w:w="1843" w:type="dxa"/>
            <w:vMerge w:val="restart"/>
          </w:tcPr>
          <w:p w:rsidR="001032C0" w:rsidRPr="00DA210D" w:rsidRDefault="001032C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032C0" w:rsidRPr="00DA210D" w:rsidRDefault="001032C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032C0" w:rsidRPr="00DA210D" w:rsidRDefault="001032C0" w:rsidP="00964B7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521" w:type="dxa"/>
            <w:gridSpan w:val="4"/>
          </w:tcPr>
          <w:p w:rsidR="001032C0" w:rsidRPr="00DA210D" w:rsidRDefault="001032C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32C0" w:rsidRPr="00DA210D" w:rsidRDefault="001032C0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032C0" w:rsidRPr="00DA210D" w:rsidRDefault="001032C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032C0" w:rsidRDefault="001032C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1032C0" w:rsidRPr="00DA210D" w:rsidRDefault="001032C0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1032C0" w:rsidRPr="00E9608C" w:rsidTr="008C292B">
        <w:trPr>
          <w:trHeight w:val="135"/>
        </w:trPr>
        <w:tc>
          <w:tcPr>
            <w:tcW w:w="1843" w:type="dxa"/>
            <w:vMerge/>
          </w:tcPr>
          <w:p w:rsidR="001032C0" w:rsidRPr="00DA210D" w:rsidRDefault="001032C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32C0" w:rsidRPr="00DA210D" w:rsidRDefault="001032C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032C0" w:rsidRPr="00DA210D" w:rsidRDefault="001032C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32C0" w:rsidRPr="00DA210D" w:rsidRDefault="001032C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032C0" w:rsidRPr="00DA210D" w:rsidRDefault="001032C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32C0" w:rsidRPr="00DA210D" w:rsidRDefault="001032C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032C0" w:rsidRPr="00DA210D" w:rsidRDefault="001032C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032C0" w:rsidRPr="00DA210D" w:rsidRDefault="001032C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1032C0" w:rsidRPr="00DA210D" w:rsidRDefault="001032C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032C0" w:rsidRPr="00DA210D" w:rsidRDefault="001032C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1032C0" w:rsidRPr="00DA210D" w:rsidRDefault="001032C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032C0" w:rsidRPr="00DA210D" w:rsidRDefault="001032C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032C0" w:rsidRPr="00DA210D" w:rsidRDefault="001032C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032C0" w:rsidRPr="00DA210D" w:rsidRDefault="001032C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032C0" w:rsidRPr="00DA210D" w:rsidRDefault="001032C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032C0" w:rsidRPr="00E9608C" w:rsidTr="008C292B">
        <w:trPr>
          <w:trHeight w:val="2010"/>
        </w:trPr>
        <w:tc>
          <w:tcPr>
            <w:tcW w:w="1843" w:type="dxa"/>
          </w:tcPr>
          <w:p w:rsidR="001032C0" w:rsidRPr="008C292B" w:rsidRDefault="001032C0" w:rsidP="008C292B">
            <w:pPr>
              <w:ind w:right="-184"/>
              <w:rPr>
                <w:sz w:val="20"/>
                <w:szCs w:val="20"/>
              </w:rPr>
            </w:pPr>
            <w:r w:rsidRPr="008C292B">
              <w:rPr>
                <w:sz w:val="20"/>
                <w:szCs w:val="20"/>
              </w:rPr>
              <w:t>Белов</w:t>
            </w:r>
          </w:p>
          <w:p w:rsidR="001032C0" w:rsidRPr="00DA210D" w:rsidRDefault="001032C0" w:rsidP="008C292B">
            <w:pPr>
              <w:ind w:right="-184"/>
              <w:rPr>
                <w:sz w:val="20"/>
                <w:szCs w:val="20"/>
              </w:rPr>
            </w:pPr>
            <w:r w:rsidRPr="008C292B">
              <w:rPr>
                <w:sz w:val="20"/>
                <w:szCs w:val="20"/>
              </w:rPr>
              <w:t>Олег Викторович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32C0" w:rsidRPr="00C32BEE" w:rsidRDefault="001032C0" w:rsidP="0043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2 742 492,33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C0" w:rsidRDefault="001032C0" w:rsidP="008C2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</w:p>
          <w:p w:rsidR="001032C0" w:rsidRDefault="001032C0" w:rsidP="008C2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</w:p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</w:p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</w:p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</w:p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</w:p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</w:p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</w:p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</w:p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</w:p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</w:p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Тигуан, </w:t>
            </w:r>
            <w:r>
              <w:rPr>
                <w:sz w:val="20"/>
                <w:szCs w:val="20"/>
              </w:rPr>
              <w:br/>
              <w:t>ВАЗ 21063</w:t>
            </w:r>
          </w:p>
        </w:tc>
        <w:tc>
          <w:tcPr>
            <w:tcW w:w="1275" w:type="dxa"/>
            <w:shd w:val="clear" w:color="auto" w:fill="auto"/>
          </w:tcPr>
          <w:p w:rsidR="001032C0" w:rsidRDefault="001032C0" w:rsidP="008C2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32C0" w:rsidRDefault="001032C0" w:rsidP="00061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032C0" w:rsidRPr="00DA210D" w:rsidRDefault="001032C0" w:rsidP="00061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560" w:type="dxa"/>
            <w:shd w:val="clear" w:color="auto" w:fill="auto"/>
          </w:tcPr>
          <w:p w:rsidR="001032C0" w:rsidRPr="00DA210D" w:rsidRDefault="001032C0" w:rsidP="00E64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032C0" w:rsidRPr="00DA210D" w:rsidRDefault="001032C0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1032C0" w:rsidRPr="00E9608C" w:rsidTr="008C292B">
        <w:trPr>
          <w:trHeight w:val="590"/>
        </w:trPr>
        <w:tc>
          <w:tcPr>
            <w:tcW w:w="1843" w:type="dxa"/>
          </w:tcPr>
          <w:p w:rsidR="001032C0" w:rsidRPr="005C3828" w:rsidRDefault="001032C0" w:rsidP="00C32BE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32C0" w:rsidRPr="00DA210D" w:rsidRDefault="001032C0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1 764 939,18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C0" w:rsidRDefault="001032C0" w:rsidP="008C2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</w:p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</w:p>
          <w:p w:rsidR="001032C0" w:rsidRDefault="001032C0" w:rsidP="00663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</w:p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</w:p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  <w:r w:rsidRPr="0066309B">
              <w:rPr>
                <w:sz w:val="20"/>
                <w:szCs w:val="20"/>
              </w:rPr>
              <w:t>Машиноместо</w:t>
            </w:r>
          </w:p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</w:p>
          <w:p w:rsidR="001032C0" w:rsidRPr="00DA210D" w:rsidRDefault="001032C0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</w:p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</w:p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</w:p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 (общая долевая, 1/2)</w:t>
            </w:r>
          </w:p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</w:p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</w:t>
            </w:r>
          </w:p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</w:p>
          <w:p w:rsidR="001032C0" w:rsidRPr="0087265D" w:rsidRDefault="001032C0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</w:p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</w:p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</w:p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</w:p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</w:p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032C0" w:rsidRDefault="001032C0" w:rsidP="00C32BEE">
            <w:pPr>
              <w:jc w:val="center"/>
              <w:rPr>
                <w:sz w:val="20"/>
                <w:szCs w:val="20"/>
              </w:rPr>
            </w:pPr>
          </w:p>
          <w:p w:rsidR="001032C0" w:rsidRPr="0087265D" w:rsidRDefault="001032C0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1032C0" w:rsidRPr="0087265D" w:rsidRDefault="001032C0" w:rsidP="00C32B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032C0" w:rsidRPr="00DA210D" w:rsidRDefault="001032C0" w:rsidP="00E64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032C0" w:rsidRPr="00DA210D" w:rsidRDefault="001032C0" w:rsidP="00E64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032C0" w:rsidRPr="00DA210D" w:rsidRDefault="001032C0" w:rsidP="00E64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032C0" w:rsidRPr="00DA210D" w:rsidRDefault="001032C0" w:rsidP="00C32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032C0" w:rsidRDefault="001032C0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032C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032C0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7A7DD0-607D-4D41-8694-66F8D02C9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2022-06-20T14:31:00Z</dcterms:modified>
</cp:coreProperties>
</file>