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34" w:rsidRPr="00434AE2" w:rsidRDefault="009A5734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9A5734" w:rsidRPr="00434AE2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«Спортивная школа олимпийского резерва № 10»</w:t>
      </w:r>
      <w:r w:rsidRPr="00340DF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  <w:t xml:space="preserve">В. Н. Данилова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9A5734" w:rsidRDefault="009A5734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9A5734" w:rsidRDefault="009A5734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9A5734" w:rsidRPr="00341372" w:rsidRDefault="009A5734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9A5734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9A5734" w:rsidRPr="008C405B" w:rsidRDefault="009A5734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Данилов Виктор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590021,67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9A5734" w:rsidRPr="008C405B" w:rsidRDefault="009A5734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83159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</w:t>
            </w:r>
            <w:r w:rsidRPr="008C405B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Renault</w:t>
            </w:r>
            <w:r w:rsidRPr="00A22684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2014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0119E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2268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упруга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539263,36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9A5734" w:rsidRPr="008C405B" w:rsidRDefault="009A5734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0119E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садовый земельный </w:t>
            </w:r>
          </w:p>
          <w:p w:rsidR="009A5734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0119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0119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хозяйственное строение (сооружение не превышает 50 кв.м.)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8C405B" w:rsidTr="00704C2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133137,82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A6889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A6889"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8C405B" w:rsidTr="00704C2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Pr="008C405B" w:rsidRDefault="009A5734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A6889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A6889"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C405B" w:rsidRDefault="009A5734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A5734" w:rsidRPr="008C405B" w:rsidRDefault="009A5734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9A5734" w:rsidRPr="008C405B" w:rsidRDefault="009A5734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9A5734" w:rsidRPr="008C405B" w:rsidRDefault="009A5734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 xml:space="preserve">___________________________В. Н. Данилов </w:t>
      </w:r>
    </w:p>
    <w:p w:rsidR="009A5734" w:rsidRPr="00434AE2" w:rsidRDefault="009A5734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Сведения</w:t>
      </w:r>
    </w:p>
    <w:p w:rsidR="009A5734" w:rsidRPr="000D5D1F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Default="009A5734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lastRenderedPageBreak/>
        <w:t xml:space="preserve">директора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С. С. Кирмасова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9A5734" w:rsidRDefault="009A5734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9A5734" w:rsidRPr="00434AE2" w:rsidRDefault="009A5734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9A5734" w:rsidRPr="00403765" w:rsidRDefault="009A5734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79"/>
        <w:gridCol w:w="1620"/>
        <w:gridCol w:w="1080"/>
        <w:gridCol w:w="1440"/>
        <w:gridCol w:w="1460"/>
        <w:gridCol w:w="1460"/>
        <w:gridCol w:w="1440"/>
        <w:gridCol w:w="1980"/>
      </w:tblGrid>
      <w:tr w:rsidR="009A5734" w:rsidRPr="00403765" w:rsidTr="00E217C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03765" w:rsidRDefault="009A5734" w:rsidP="00421952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03765">
              <w:rPr>
                <w:rStyle w:val="FontStyle15"/>
              </w:rPr>
              <w:t>Деклариро-ванный</w:t>
            </w:r>
            <w:proofErr w:type="gramEnd"/>
            <w:r w:rsidRPr="00403765">
              <w:rPr>
                <w:rStyle w:val="FontStyle15"/>
              </w:rPr>
              <w:t xml:space="preserve"> годовой доход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(руб.)</w:t>
            </w:r>
          </w:p>
        </w:tc>
        <w:tc>
          <w:tcPr>
            <w:tcW w:w="7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403765" w:rsidTr="00E217CD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объектов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Транспортные 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Страна </w:t>
            </w:r>
          </w:p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03765">
              <w:rPr>
                <w:rStyle w:val="FontStyle15"/>
              </w:rPr>
              <w:t>расположе</w:t>
            </w:r>
            <w:r w:rsidRPr="00403765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403765" w:rsidTr="00E217C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Кирмасов Сергей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635B6D" w:rsidRDefault="009A5734" w:rsidP="0003676E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1030839,7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9D670A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036E3B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 xml:space="preserve">общая долевая (1\3)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51.1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7D59F1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9A5734" w:rsidRPr="00403765" w:rsidTr="00E217C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B51B2">
            <w:pPr>
              <w:jc w:val="center"/>
              <w:rPr>
                <w:rStyle w:val="FontStyle15"/>
                <w:color w:val="000000"/>
              </w:rPr>
            </w:pPr>
            <w:r>
              <w:rPr>
                <w:rStyle w:val="FontStyle15"/>
                <w:color w:val="000000"/>
              </w:rPr>
              <w:t>581076,62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общая долевая (1\3)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E217C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  <w:r w:rsidRPr="00E217CD">
              <w:rPr>
                <w:rStyle w:val="FontStyle15"/>
                <w:color w:val="000000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7D59F1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  <w:color w:val="00000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03765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9A5734" w:rsidRPr="00403765" w:rsidRDefault="009A5734" w:rsidP="00A963BC">
      <w:pPr>
        <w:rPr>
          <w:sz w:val="22"/>
          <w:szCs w:val="22"/>
        </w:rPr>
      </w:pPr>
    </w:p>
    <w:p w:rsidR="009A5734" w:rsidRPr="00403765" w:rsidRDefault="009A5734" w:rsidP="00A963BC">
      <w:pPr>
        <w:rPr>
          <w:sz w:val="22"/>
          <w:szCs w:val="22"/>
        </w:rPr>
      </w:pPr>
    </w:p>
    <w:p w:rsidR="009A5734" w:rsidRPr="00403765" w:rsidRDefault="009A5734" w:rsidP="00A963BC">
      <w:pPr>
        <w:rPr>
          <w:sz w:val="22"/>
          <w:szCs w:val="22"/>
        </w:rPr>
      </w:pPr>
    </w:p>
    <w:p w:rsidR="009A5734" w:rsidRPr="00403765" w:rsidRDefault="009A5734" w:rsidP="00C60136">
      <w:pPr>
        <w:rPr>
          <w:sz w:val="22"/>
          <w:szCs w:val="22"/>
        </w:rPr>
      </w:pPr>
      <w:r w:rsidRPr="00403765">
        <w:rPr>
          <w:sz w:val="22"/>
          <w:szCs w:val="22"/>
        </w:rPr>
        <w:t xml:space="preserve">__________________С. С. Кирмасов </w:t>
      </w:r>
    </w:p>
    <w:p w:rsidR="009A5734" w:rsidRPr="00434AE2" w:rsidRDefault="009A5734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9A5734" w:rsidRPr="00434AE2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Default="009A5734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5B788C">
        <w:rPr>
          <w:rStyle w:val="FontStyle15"/>
          <w:sz w:val="28"/>
          <w:szCs w:val="28"/>
        </w:rPr>
        <w:t xml:space="preserve">исполняющего обязанности директора </w:t>
      </w:r>
      <w:r>
        <w:rPr>
          <w:rStyle w:val="FontStyle15"/>
          <w:sz w:val="28"/>
          <w:szCs w:val="28"/>
        </w:rPr>
        <w:t>областного автономного учреждения Орловской области</w:t>
      </w:r>
      <w:r w:rsidRPr="005B788C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5B788C">
        <w:rPr>
          <w:rStyle w:val="FontStyle15"/>
          <w:sz w:val="28"/>
          <w:szCs w:val="28"/>
        </w:rPr>
        <w:t>«</w:t>
      </w:r>
      <w:r>
        <w:rPr>
          <w:rStyle w:val="FontStyle15"/>
          <w:sz w:val="28"/>
          <w:szCs w:val="28"/>
        </w:rPr>
        <w:t>Профессиональный футбольный клуб «</w:t>
      </w:r>
      <w:r w:rsidRPr="005B788C">
        <w:rPr>
          <w:rStyle w:val="FontStyle15"/>
          <w:sz w:val="28"/>
          <w:szCs w:val="28"/>
        </w:rPr>
        <w:t>Орел» А. А. Коршунова и членов его семьи</w:t>
      </w:r>
    </w:p>
    <w:p w:rsidR="009A5734" w:rsidRPr="0044536B" w:rsidRDefault="009A5734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9A5734" w:rsidRPr="00434AE2" w:rsidRDefault="009A5734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9A5734" w:rsidRPr="00434AE2" w:rsidRDefault="009A5734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842"/>
        <w:gridCol w:w="851"/>
        <w:gridCol w:w="1559"/>
        <w:gridCol w:w="1559"/>
        <w:gridCol w:w="1327"/>
        <w:gridCol w:w="1440"/>
        <w:gridCol w:w="1980"/>
      </w:tblGrid>
      <w:tr w:rsidR="009A5734" w:rsidRPr="008D663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B448D">
              <w:rPr>
                <w:rStyle w:val="FontStyle15"/>
              </w:rPr>
              <w:t>Деклариро-ванный</w:t>
            </w:r>
            <w:proofErr w:type="gramEnd"/>
            <w:r w:rsidRPr="00BB448D">
              <w:rPr>
                <w:rStyle w:val="FontStyle15"/>
              </w:rPr>
              <w:t xml:space="preserve"> годовой доход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8D6632" w:rsidTr="0074442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объектов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Транспортные 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Страна </w:t>
            </w:r>
          </w:p>
          <w:p w:rsidR="009A5734" w:rsidRPr="00BB448D" w:rsidRDefault="009A5734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B448D">
              <w:rPr>
                <w:rStyle w:val="FontStyle15"/>
              </w:rPr>
              <w:t>расположе</w:t>
            </w:r>
            <w:r w:rsidRPr="00BB448D">
              <w:rPr>
                <w:rStyle w:val="FontStyle17"/>
                <w:b w:val="0"/>
              </w:rPr>
              <w:t>ния</w:t>
            </w:r>
          </w:p>
        </w:tc>
      </w:tr>
      <w:tr w:rsidR="009A5734" w:rsidRPr="008D6632" w:rsidTr="007871AB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BB448D" w:rsidRDefault="009A5734" w:rsidP="00354D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lastRenderedPageBreak/>
              <w:t xml:space="preserve">Коршунов Алексей Анатольевич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515149,22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9F039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82,9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111C3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0A0A40" w:rsidRDefault="009A5734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A5734" w:rsidRPr="008D6632" w:rsidTr="00A0154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B2428D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216000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autoSpaceDE w:val="0"/>
              <w:autoSpaceDN w:val="0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E2E96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A5734" w:rsidRPr="008D6632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4C5189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  <w:tr w:rsidR="009A5734" w:rsidRPr="00354D18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B448D" w:rsidRDefault="009A5734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A0A40" w:rsidRDefault="009A5734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</w:tbl>
    <w:p w:rsidR="009A5734" w:rsidRDefault="009A5734" w:rsidP="0096449A">
      <w:pPr>
        <w:rPr>
          <w:sz w:val="22"/>
          <w:szCs w:val="22"/>
        </w:rPr>
      </w:pPr>
    </w:p>
    <w:p w:rsidR="009A5734" w:rsidRDefault="009A5734" w:rsidP="0096449A">
      <w:pPr>
        <w:rPr>
          <w:sz w:val="22"/>
          <w:szCs w:val="22"/>
        </w:rPr>
      </w:pPr>
    </w:p>
    <w:p w:rsidR="009A5734" w:rsidRPr="00775069" w:rsidRDefault="009A5734" w:rsidP="0096449A">
      <w:pPr>
        <w:rPr>
          <w:sz w:val="22"/>
          <w:szCs w:val="22"/>
        </w:rPr>
      </w:pPr>
      <w:r w:rsidRPr="00775069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А. А. Коршунов</w:t>
      </w:r>
    </w:p>
    <w:p w:rsidR="009A5734" w:rsidRDefault="009A5734" w:rsidP="0096449A">
      <w:pPr>
        <w:jc w:val="right"/>
      </w:pPr>
    </w:p>
    <w:p w:rsidR="009A5734" w:rsidRPr="00166D09" w:rsidRDefault="009A5734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</w:p>
    <w:p w:rsidR="009A5734" w:rsidRPr="00166D09" w:rsidRDefault="009A5734" w:rsidP="001F5CA9">
      <w:pPr>
        <w:jc w:val="center"/>
        <w:rPr>
          <w:sz w:val="28"/>
        </w:rPr>
      </w:pPr>
      <w:r w:rsidRPr="00166D09">
        <w:rPr>
          <w:sz w:val="28"/>
        </w:rPr>
        <w:t>о доходах, имуществе и обязательствах имущественного характера</w:t>
      </w:r>
    </w:p>
    <w:p w:rsidR="009A5734" w:rsidRPr="00166D09" w:rsidRDefault="009A5734" w:rsidP="001F5CA9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rStyle w:val="FontStyle15"/>
          <w:sz w:val="28"/>
        </w:rPr>
        <w:t xml:space="preserve">бюджетного учреждения Орловской области «Спортивная школа </w:t>
      </w:r>
      <w:r>
        <w:rPr>
          <w:rStyle w:val="FontStyle15"/>
          <w:sz w:val="28"/>
        </w:rPr>
        <w:br/>
        <w:t xml:space="preserve">олимпийского резерва № 2» </w:t>
      </w:r>
      <w:r>
        <w:rPr>
          <w:sz w:val="28"/>
        </w:rPr>
        <w:t>А. Н. Кострикина</w:t>
      </w:r>
      <w:r w:rsidRPr="00166D09">
        <w:rPr>
          <w:sz w:val="28"/>
        </w:rPr>
        <w:t xml:space="preserve"> и членов его семьи</w:t>
      </w:r>
    </w:p>
    <w:p w:rsidR="009A5734" w:rsidRPr="00166D09" w:rsidRDefault="009A5734" w:rsidP="001F5CA9">
      <w:pPr>
        <w:jc w:val="center"/>
        <w:rPr>
          <w:sz w:val="28"/>
        </w:rPr>
      </w:pPr>
    </w:p>
    <w:p w:rsidR="009A5734" w:rsidRPr="004C22F2" w:rsidRDefault="009A5734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</w:t>
      </w:r>
      <w:r>
        <w:rPr>
          <w:sz w:val="28"/>
        </w:rPr>
        <w:t>2</w:t>
      </w:r>
      <w:r w:rsidRPr="008A7C7B">
        <w:rPr>
          <w:sz w:val="28"/>
        </w:rPr>
        <w:t>1</w:t>
      </w:r>
      <w:r w:rsidRPr="004C22F2">
        <w:rPr>
          <w:sz w:val="28"/>
        </w:rPr>
        <w:t xml:space="preserve"> года</w:t>
      </w:r>
    </w:p>
    <w:p w:rsidR="009A5734" w:rsidRPr="001022C7" w:rsidRDefault="009A5734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414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9A5734" w:rsidRPr="001022C7" w:rsidTr="00C34261">
        <w:trPr>
          <w:trHeight w:val="135"/>
        </w:trPr>
        <w:tc>
          <w:tcPr>
            <w:tcW w:w="2006" w:type="dxa"/>
            <w:vMerge w:val="restart"/>
          </w:tcPr>
          <w:p w:rsidR="009A5734" w:rsidRPr="00D85E93" w:rsidRDefault="009A5734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1022C7" w:rsidRDefault="009A5734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</w:tcPr>
          <w:p w:rsidR="009A5734" w:rsidRPr="001022C7" w:rsidRDefault="009A5734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9A5734" w:rsidRPr="001022C7" w:rsidRDefault="009A5734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9A5734" w:rsidRPr="001022C7" w:rsidRDefault="009A5734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9A5734" w:rsidRPr="001022C7" w:rsidRDefault="009A5734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645" w:type="dxa"/>
            <w:gridSpan w:val="5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5734" w:rsidRPr="001022C7" w:rsidRDefault="009A5734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9A5734" w:rsidRPr="001022C7" w:rsidRDefault="009A5734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1022C7" w:rsidTr="00C34261">
        <w:trPr>
          <w:trHeight w:val="135"/>
        </w:trPr>
        <w:tc>
          <w:tcPr>
            <w:tcW w:w="2006" w:type="dxa"/>
            <w:vMerge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9A5734" w:rsidRPr="001022C7" w:rsidRDefault="009A5734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9A5734" w:rsidRPr="001022C7" w:rsidRDefault="009A5734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9A5734" w:rsidRPr="001022C7" w:rsidRDefault="009A5734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Площадь</w:t>
            </w:r>
          </w:p>
          <w:p w:rsidR="009A5734" w:rsidRPr="001022C7" w:rsidRDefault="009A5734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Страна располож</w:t>
            </w:r>
            <w:r w:rsidRPr="001022C7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9A5734" w:rsidRPr="001022C7" w:rsidRDefault="009A5734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9A5734" w:rsidRPr="001022C7" w:rsidRDefault="009A5734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9A5734" w:rsidRPr="001022C7" w:rsidRDefault="009A5734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5734" w:rsidRPr="001022C7" w:rsidTr="00C34261">
        <w:trPr>
          <w:trHeight w:val="607"/>
        </w:trPr>
        <w:tc>
          <w:tcPr>
            <w:tcW w:w="2006" w:type="dxa"/>
            <w:vMerge w:val="restart"/>
          </w:tcPr>
          <w:p w:rsidR="009A5734" w:rsidRPr="001022C7" w:rsidRDefault="009A5734" w:rsidP="001F5CA9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lastRenderedPageBreak/>
              <w:t>Кострикин Александр Николаевич</w:t>
            </w:r>
          </w:p>
        </w:tc>
        <w:tc>
          <w:tcPr>
            <w:tcW w:w="1414" w:type="dxa"/>
            <w:vMerge w:val="restart"/>
          </w:tcPr>
          <w:p w:rsidR="009A5734" w:rsidRPr="001022C7" w:rsidRDefault="009A5734" w:rsidP="008A7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689105</w:t>
            </w:r>
            <w:r>
              <w:rPr>
                <w:sz w:val="22"/>
                <w:szCs w:val="22"/>
              </w:rPr>
              <w:t>,34</w:t>
            </w:r>
          </w:p>
        </w:tc>
        <w:tc>
          <w:tcPr>
            <w:tcW w:w="1683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>ача</w:t>
            </w:r>
          </w:p>
        </w:tc>
        <w:tc>
          <w:tcPr>
            <w:tcW w:w="1560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5734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213100</w:t>
            </w:r>
          </w:p>
          <w:p w:rsidR="009A5734" w:rsidRPr="002E4533" w:rsidRDefault="009A5734" w:rsidP="008A7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4</w:t>
            </w:r>
            <w:r>
              <w:rPr>
                <w:sz w:val="22"/>
                <w:szCs w:val="22"/>
              </w:rPr>
              <w:t>Х4, 2010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9A5734" w:rsidRPr="001022C7" w:rsidTr="00C34261">
        <w:trPr>
          <w:trHeight w:val="607"/>
        </w:trPr>
        <w:tc>
          <w:tcPr>
            <w:tcW w:w="2006" w:type="dxa"/>
            <w:vMerge/>
          </w:tcPr>
          <w:p w:rsidR="009A5734" w:rsidRPr="001022C7" w:rsidRDefault="009A5734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9A5734" w:rsidRDefault="009A5734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</w:tcPr>
          <w:p w:rsidR="009A5734" w:rsidRPr="001022C7" w:rsidRDefault="009A5734" w:rsidP="00E90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9A5734" w:rsidRPr="001022C7" w:rsidTr="00C34261">
        <w:trPr>
          <w:trHeight w:val="607"/>
        </w:trPr>
        <w:tc>
          <w:tcPr>
            <w:tcW w:w="2006" w:type="dxa"/>
            <w:vMerge/>
          </w:tcPr>
          <w:p w:rsidR="009A5734" w:rsidRPr="001022C7" w:rsidRDefault="009A5734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9A5734" w:rsidRDefault="009A5734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734" w:rsidRPr="008A7C7B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 Passat</w:t>
            </w:r>
            <w:r>
              <w:rPr>
                <w:sz w:val="22"/>
                <w:szCs w:val="22"/>
              </w:rPr>
              <w:t>, 2008</w:t>
            </w:r>
          </w:p>
        </w:tc>
        <w:tc>
          <w:tcPr>
            <w:tcW w:w="1545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9A5734" w:rsidRPr="001022C7" w:rsidTr="00C34261">
        <w:trPr>
          <w:trHeight w:val="145"/>
        </w:trPr>
        <w:tc>
          <w:tcPr>
            <w:tcW w:w="2006" w:type="dxa"/>
          </w:tcPr>
          <w:p w:rsidR="009A5734" w:rsidRPr="001022C7" w:rsidRDefault="009A5734" w:rsidP="0073447B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Супруга</w:t>
            </w:r>
          </w:p>
        </w:tc>
        <w:tc>
          <w:tcPr>
            <w:tcW w:w="1414" w:type="dxa"/>
          </w:tcPr>
          <w:p w:rsidR="009A5734" w:rsidRPr="001022C7" w:rsidRDefault="009A5734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325938</w:t>
            </w:r>
            <w:r>
              <w:rPr>
                <w:sz w:val="22"/>
                <w:szCs w:val="22"/>
              </w:rPr>
              <w:t>,97</w:t>
            </w:r>
          </w:p>
        </w:tc>
        <w:tc>
          <w:tcPr>
            <w:tcW w:w="1683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10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A5734" w:rsidRPr="008A7C7B" w:rsidRDefault="009A5734" w:rsidP="001F5C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9A5734" w:rsidRPr="001022C7" w:rsidRDefault="009A5734" w:rsidP="001F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5734" w:rsidRPr="001022C7" w:rsidRDefault="009A5734" w:rsidP="001F5CA9">
      <w:pPr>
        <w:jc w:val="center"/>
        <w:rPr>
          <w:sz w:val="22"/>
          <w:szCs w:val="22"/>
        </w:rPr>
      </w:pPr>
    </w:p>
    <w:p w:rsidR="009A5734" w:rsidRPr="001022C7" w:rsidRDefault="009A5734" w:rsidP="001F5CA9">
      <w:pPr>
        <w:rPr>
          <w:sz w:val="22"/>
          <w:szCs w:val="22"/>
        </w:rPr>
      </w:pPr>
    </w:p>
    <w:p w:rsidR="009A5734" w:rsidRPr="001022C7" w:rsidRDefault="009A5734" w:rsidP="001F5CA9">
      <w:pPr>
        <w:rPr>
          <w:sz w:val="22"/>
          <w:szCs w:val="22"/>
        </w:rPr>
      </w:pPr>
    </w:p>
    <w:p w:rsidR="009A5734" w:rsidRPr="001022C7" w:rsidRDefault="009A5734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А. Н. Кострикин </w:t>
      </w:r>
    </w:p>
    <w:p w:rsidR="009A5734" w:rsidRPr="00CA7152" w:rsidRDefault="009A5734" w:rsidP="00CA715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Сведения</w:t>
      </w:r>
    </w:p>
    <w:p w:rsidR="009A5734" w:rsidRPr="00CA7152" w:rsidRDefault="009A5734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о доходах, имуществе и обязательствах имущественного характера</w:t>
      </w:r>
    </w:p>
    <w:p w:rsidR="009A5734" w:rsidRPr="00CA7152" w:rsidRDefault="009A5734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</w:t>
      </w:r>
      <w:r w:rsidRPr="00CA7152">
        <w:rPr>
          <w:rStyle w:val="FontStyle15"/>
          <w:sz w:val="28"/>
          <w:szCs w:val="28"/>
        </w:rPr>
        <w:t>Ш</w:t>
      </w:r>
      <w:r>
        <w:rPr>
          <w:rStyle w:val="FontStyle15"/>
          <w:sz w:val="28"/>
          <w:szCs w:val="28"/>
        </w:rPr>
        <w:t>ахматно-шашечная спортивная школа</w:t>
      </w:r>
      <w:r w:rsidRPr="00CA7152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А. Н. </w:t>
      </w:r>
      <w:r w:rsidRPr="00CA7152">
        <w:rPr>
          <w:rStyle w:val="FontStyle15"/>
          <w:sz w:val="28"/>
          <w:szCs w:val="28"/>
        </w:rPr>
        <w:t>Лунёва и членов его семьи</w:t>
      </w:r>
    </w:p>
    <w:p w:rsidR="009A5734" w:rsidRDefault="009A5734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9A5734" w:rsidRPr="00CA7152" w:rsidRDefault="009A5734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за период с 1 января по 3</w:t>
      </w:r>
      <w:r w:rsidRPr="00CA7152">
        <w:rPr>
          <w:rStyle w:val="FontStyle13"/>
          <w:sz w:val="28"/>
          <w:szCs w:val="28"/>
        </w:rPr>
        <w:t xml:space="preserve">1 </w:t>
      </w:r>
      <w:r w:rsidRPr="00CA7152">
        <w:rPr>
          <w:rStyle w:val="FontStyle15"/>
          <w:sz w:val="28"/>
          <w:szCs w:val="28"/>
        </w:rPr>
        <w:t xml:space="preserve">декабря </w:t>
      </w:r>
      <w:r w:rsidRPr="00CA7152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CA7152">
        <w:rPr>
          <w:rStyle w:val="FontStyle13"/>
          <w:sz w:val="28"/>
          <w:szCs w:val="28"/>
        </w:rPr>
        <w:t xml:space="preserve"> </w:t>
      </w:r>
      <w:r w:rsidRPr="00CA7152">
        <w:rPr>
          <w:rStyle w:val="FontStyle15"/>
          <w:sz w:val="28"/>
          <w:szCs w:val="28"/>
        </w:rPr>
        <w:t>года</w:t>
      </w:r>
    </w:p>
    <w:p w:rsidR="009A5734" w:rsidRPr="0046233A" w:rsidRDefault="009A5734" w:rsidP="00A963BC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511"/>
        <w:gridCol w:w="1575"/>
        <w:gridCol w:w="1627"/>
        <w:gridCol w:w="1627"/>
      </w:tblGrid>
      <w:tr w:rsidR="009A5734" w:rsidRPr="0046233A" w:rsidTr="001F1F6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46233A" w:rsidRDefault="009A5734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6233A">
              <w:rPr>
                <w:rStyle w:val="FontStyle15"/>
              </w:rPr>
              <w:t>Деклариро-ванный</w:t>
            </w:r>
            <w:proofErr w:type="gramEnd"/>
            <w:r w:rsidRPr="0046233A">
              <w:rPr>
                <w:rStyle w:val="FontStyle15"/>
              </w:rPr>
              <w:t xml:space="preserve"> годовой доход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(руб.)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46233A" w:rsidTr="001F1F6F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объектов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Страна расположения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Транспортные 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средства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Страна </w:t>
            </w:r>
          </w:p>
          <w:p w:rsidR="009A5734" w:rsidRPr="0046233A" w:rsidRDefault="009A5734" w:rsidP="00234987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6233A">
              <w:rPr>
                <w:rStyle w:val="FontStyle15"/>
              </w:rPr>
              <w:t>расположе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46233A" w:rsidTr="006934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rPr>
                <w:rStyle w:val="FontStyle15"/>
              </w:rPr>
            </w:pPr>
            <w:r w:rsidRPr="0046233A">
              <w:rPr>
                <w:rStyle w:val="FontStyle15"/>
              </w:rPr>
              <w:t>Лунёв Андрей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1C7475" w:rsidRDefault="009A5734" w:rsidP="0046233A">
            <w:pPr>
              <w:pStyle w:val="Style4"/>
              <w:widowControl/>
              <w:rPr>
                <w:rStyle w:val="FontStyle14"/>
                <w:lang w:val="en-US"/>
              </w:rPr>
            </w:pPr>
            <w:r w:rsidRPr="001C7475">
              <w:rPr>
                <w:rStyle w:val="FontStyle14"/>
              </w:rPr>
              <w:t>878247,13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BF4602">
            <w:pPr>
              <w:pStyle w:val="Style7"/>
              <w:widowControl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ВАЗ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-211540</w:t>
            </w:r>
            <w:r>
              <w:rPr>
                <w:rStyle w:val="FontStyle16"/>
                <w:b w:val="0"/>
                <w:sz w:val="22"/>
                <w:szCs w:val="22"/>
              </w:rPr>
              <w:t>, 2008 год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</w:tr>
      <w:tr w:rsidR="009A5734" w:rsidRPr="0046233A" w:rsidTr="00BF460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58418C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4E0B8B">
            <w:pPr>
              <w:pStyle w:val="Style10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lastRenderedPageBreak/>
              <w:t>52</w:t>
            </w:r>
            <w:r>
              <w:rPr>
                <w:rStyle w:val="FontStyle16"/>
                <w:b w:val="0"/>
                <w:sz w:val="22"/>
                <w:szCs w:val="22"/>
              </w:rPr>
              <w:t>,5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9A5734" w:rsidRPr="0046233A" w:rsidTr="00BF460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58418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4E0B8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BF4602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РЕНО Дастер, 2016 год</w:t>
            </w: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9A5734" w:rsidRPr="0046233A" w:rsidTr="0069349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9A5734" w:rsidRPr="0046233A" w:rsidTr="005830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6233A" w:rsidRDefault="009A5734" w:rsidP="00DD1F83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земельный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участок</w:t>
            </w:r>
            <w:r w:rsidRPr="0046233A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под 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9A5734" w:rsidRPr="0046233A" w:rsidTr="001F1F6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9A5734" w:rsidRPr="0046233A" w:rsidRDefault="009A5734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DD1F83" w:rsidRDefault="009A5734" w:rsidP="0046233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480563,26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234987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8418C" w:rsidRDefault="009A5734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поло, 2013 год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6233A" w:rsidRDefault="009A5734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A5734" w:rsidRPr="0046233A" w:rsidRDefault="009A5734" w:rsidP="000D3F1A">
      <w:pPr>
        <w:rPr>
          <w:sz w:val="22"/>
          <w:szCs w:val="22"/>
        </w:rPr>
      </w:pPr>
    </w:p>
    <w:p w:rsidR="009A5734" w:rsidRPr="0046233A" w:rsidRDefault="009A5734" w:rsidP="000D3F1A">
      <w:pPr>
        <w:rPr>
          <w:sz w:val="22"/>
          <w:szCs w:val="22"/>
        </w:rPr>
      </w:pPr>
    </w:p>
    <w:p w:rsidR="009A5734" w:rsidRPr="0046233A" w:rsidRDefault="009A5734" w:rsidP="000D3F1A">
      <w:pPr>
        <w:rPr>
          <w:sz w:val="22"/>
          <w:szCs w:val="22"/>
        </w:rPr>
      </w:pPr>
    </w:p>
    <w:p w:rsidR="009A5734" w:rsidRPr="0046233A" w:rsidRDefault="009A5734" w:rsidP="000D3F1A">
      <w:pPr>
        <w:rPr>
          <w:sz w:val="22"/>
          <w:szCs w:val="22"/>
        </w:rPr>
      </w:pPr>
      <w:r w:rsidRPr="0046233A">
        <w:rPr>
          <w:sz w:val="22"/>
          <w:szCs w:val="22"/>
        </w:rPr>
        <w:t>_________________________ А. Н. Лунев</w:t>
      </w:r>
    </w:p>
    <w:p w:rsidR="009A5734" w:rsidRDefault="009A5734" w:rsidP="001E2FFD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Сведения</w:t>
      </w:r>
    </w:p>
    <w:p w:rsidR="009A5734" w:rsidRDefault="009A5734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9A5734" w:rsidRDefault="009A5734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директора бюджетного учреждения Орловской области «Спортивная школа № 7» </w:t>
      </w:r>
      <w:r>
        <w:rPr>
          <w:rStyle w:val="FontStyle15"/>
          <w:rFonts w:eastAsiaTheme="majorEastAsia"/>
          <w:sz w:val="28"/>
        </w:rPr>
        <w:br/>
        <w:t>С. В. Мишина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rFonts w:eastAsiaTheme="majorEastAsia"/>
          <w:sz w:val="28"/>
        </w:rPr>
        <w:t>и членов его семьи</w:t>
      </w:r>
    </w:p>
    <w:p w:rsidR="009A5734" w:rsidRDefault="009A5734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9A5734" w:rsidRDefault="009A5734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за период с 1 января по 3</w:t>
      </w:r>
      <w:r>
        <w:rPr>
          <w:rStyle w:val="FontStyle13"/>
          <w:rFonts w:eastAsiaTheme="majorEastAsia"/>
        </w:rPr>
        <w:t xml:space="preserve">1 </w:t>
      </w:r>
      <w:r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 xml:space="preserve">2021 </w:t>
      </w:r>
      <w:r>
        <w:rPr>
          <w:rStyle w:val="FontStyle15"/>
          <w:rFonts w:eastAsiaTheme="majorEastAsia"/>
          <w:sz w:val="28"/>
        </w:rPr>
        <w:t>года</w:t>
      </w:r>
    </w:p>
    <w:p w:rsidR="009A5734" w:rsidRDefault="009A5734" w:rsidP="001E2FFD"/>
    <w:tbl>
      <w:tblPr>
        <w:tblW w:w="15750" w:type="dxa"/>
        <w:tblInd w:w="-59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0"/>
        <w:gridCol w:w="1259"/>
        <w:gridCol w:w="1981"/>
        <w:gridCol w:w="1665"/>
        <w:gridCol w:w="1080"/>
        <w:gridCol w:w="1441"/>
        <w:gridCol w:w="1461"/>
        <w:gridCol w:w="1627"/>
        <w:gridCol w:w="1628"/>
        <w:gridCol w:w="1628"/>
      </w:tblGrid>
      <w:tr w:rsidR="009A5734" w:rsidTr="001E2FFD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Default="009A5734">
            <w:pPr>
              <w:pStyle w:val="Style7"/>
              <w:widowControl/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Tr="001E2FFD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734" w:rsidRDefault="009A5734">
            <w:pPr>
              <w:rPr>
                <w:rStyle w:val="FontStyle15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объектов</w:t>
            </w:r>
          </w:p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9A5734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93F88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93F88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Площадь</w:t>
            </w:r>
          </w:p>
          <w:p w:rsidR="009A5734" w:rsidRPr="00B93F88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B93F88" w:rsidRDefault="009A5734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9A5734" w:rsidRPr="00B93F88" w:rsidRDefault="009A573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93F88">
              <w:rPr>
                <w:rStyle w:val="FontStyle15"/>
                <w:rFonts w:eastAsiaTheme="majorEastAsia"/>
              </w:rPr>
              <w:t>расположе</w:t>
            </w:r>
            <w:r w:rsidRPr="00B93F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Tr="00B8387A">
        <w:trPr>
          <w:trHeight w:val="5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Мишин Сергей Викторович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734" w:rsidRDefault="009A5734" w:rsidP="004C1F9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704727,33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4C1F9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734" w:rsidRPr="004C1F90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легковой автомобиль ВАЗ </w:t>
            </w:r>
            <w:r>
              <w:rPr>
                <w:rStyle w:val="FontStyle16"/>
                <w:b w:val="0"/>
                <w:sz w:val="22"/>
                <w:szCs w:val="22"/>
                <w:lang w:val="en-US"/>
              </w:rPr>
              <w:t>LADA</w:t>
            </w:r>
            <w:r w:rsidRPr="004C1F90">
              <w:rPr>
                <w:rStyle w:val="FontStyle16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111930, </w:t>
            </w:r>
            <w:r>
              <w:rPr>
                <w:rStyle w:val="FontStyle16"/>
                <w:b w:val="0"/>
                <w:sz w:val="22"/>
                <w:szCs w:val="22"/>
              </w:rPr>
              <w:br/>
              <w:t>2012 г.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9A5734" w:rsidTr="00676C71">
        <w:trPr>
          <w:trHeight w:val="729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129920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49,1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Tr="00676C71">
        <w:trPr>
          <w:trHeight w:val="729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Tr="001E2FFD"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4C1F90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A5734" w:rsidRDefault="009A5734" w:rsidP="001E2FFD">
      <w:pPr>
        <w:rPr>
          <w:szCs w:val="24"/>
        </w:rPr>
      </w:pPr>
    </w:p>
    <w:p w:rsidR="009A5734" w:rsidRDefault="009A5734" w:rsidP="001E2FFD">
      <w:pPr>
        <w:rPr>
          <w:szCs w:val="24"/>
        </w:rPr>
      </w:pPr>
    </w:p>
    <w:p w:rsidR="009A5734" w:rsidRDefault="009A5734" w:rsidP="001E2FFD">
      <w:pPr>
        <w:rPr>
          <w:szCs w:val="24"/>
        </w:rPr>
      </w:pPr>
    </w:p>
    <w:p w:rsidR="009A5734" w:rsidRPr="00EB153D" w:rsidRDefault="009A5734" w:rsidP="001E2FFD">
      <w:pPr>
        <w:rPr>
          <w:sz w:val="22"/>
          <w:szCs w:val="22"/>
        </w:rPr>
      </w:pPr>
      <w:r w:rsidRPr="00EB153D">
        <w:rPr>
          <w:sz w:val="22"/>
          <w:szCs w:val="22"/>
        </w:rPr>
        <w:t xml:space="preserve">_____________________ </w:t>
      </w:r>
      <w:r>
        <w:rPr>
          <w:sz w:val="22"/>
          <w:szCs w:val="22"/>
        </w:rPr>
        <w:t>С. В. Мишин</w:t>
      </w:r>
      <w:r w:rsidRPr="00EB153D">
        <w:rPr>
          <w:sz w:val="22"/>
          <w:szCs w:val="22"/>
        </w:rPr>
        <w:t xml:space="preserve"> </w:t>
      </w:r>
    </w:p>
    <w:p w:rsidR="009A5734" w:rsidRPr="00434AE2" w:rsidRDefault="009A5734" w:rsidP="00A7434F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9A5734" w:rsidRPr="00434AE2" w:rsidRDefault="009A5734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Pr="00A7434F" w:rsidRDefault="009A5734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3» В. А. Новикова </w:t>
      </w:r>
      <w:r w:rsidRPr="00A7434F">
        <w:rPr>
          <w:rStyle w:val="FontStyle15"/>
          <w:sz w:val="28"/>
          <w:szCs w:val="28"/>
        </w:rPr>
        <w:t>и членов его семьи</w:t>
      </w:r>
    </w:p>
    <w:p w:rsidR="009A5734" w:rsidRPr="00A963BC" w:rsidRDefault="009A5734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9A5734" w:rsidRPr="00434AE2" w:rsidRDefault="009A5734" w:rsidP="00A7434F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rFonts w:eastAsiaTheme="majorEastAsia"/>
          <w:sz w:val="28"/>
        </w:rPr>
        <w:t>202</w:t>
      </w:r>
      <w:r w:rsidRPr="006F6A85">
        <w:rPr>
          <w:rStyle w:val="FontStyle13"/>
          <w:rFonts w:eastAsiaTheme="majorEastAsia"/>
          <w:sz w:val="28"/>
        </w:rPr>
        <w:t>1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9A5734" w:rsidRPr="00844150" w:rsidRDefault="009A5734" w:rsidP="00A7434F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9A5734" w:rsidRPr="00844150" w:rsidTr="008735C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44150">
              <w:rPr>
                <w:rStyle w:val="FontStyle15"/>
              </w:rPr>
              <w:t>Деклариро-ванный</w:t>
            </w:r>
            <w:proofErr w:type="gramEnd"/>
            <w:r w:rsidRPr="00844150">
              <w:rPr>
                <w:rStyle w:val="FontStyle15"/>
              </w:rPr>
              <w:t xml:space="preserve"> годовой доход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844150" w:rsidTr="008735C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объектов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Транспортные 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Страна </w:t>
            </w:r>
          </w:p>
          <w:p w:rsidR="009A5734" w:rsidRPr="00844150" w:rsidRDefault="009A5734" w:rsidP="008735C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844150">
              <w:rPr>
                <w:rStyle w:val="FontStyle15"/>
              </w:rPr>
              <w:t>расположе</w:t>
            </w:r>
            <w:r w:rsidRPr="00844150">
              <w:rPr>
                <w:rStyle w:val="FontStyle17"/>
                <w:b w:val="0"/>
              </w:rPr>
              <w:t>ния</w:t>
            </w:r>
          </w:p>
        </w:tc>
      </w:tr>
      <w:tr w:rsidR="009A5734" w:rsidRPr="00374A08" w:rsidTr="00A6314B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Новиков Вячеслав Александрович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6F6A8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753923,</w:t>
            </w:r>
            <w:r>
              <w:rPr>
                <w:rStyle w:val="FontStyle16"/>
                <w:b w:val="0"/>
                <w:lang w:val="en-US"/>
              </w:rPr>
              <w:t>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74A08" w:rsidRDefault="009A5734" w:rsidP="008735C0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74A08" w:rsidRDefault="009A5734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74A08" w:rsidRDefault="009A5734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74A08" w:rsidRDefault="009A5734" w:rsidP="008735C0">
            <w:pPr>
              <w:pStyle w:val="Style10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8735C0">
            <w:pPr>
              <w:pStyle w:val="Style7"/>
              <w:widowControl/>
              <w:jc w:val="center"/>
            </w:pPr>
            <w:r w:rsidRPr="00567A58">
              <w:t xml:space="preserve">Хундай </w:t>
            </w:r>
            <w:r w:rsidRPr="00567A58">
              <w:rPr>
                <w:lang w:val="en-US"/>
              </w:rPr>
              <w:t>Elantra</w:t>
            </w:r>
            <w:r w:rsidRPr="00567A58">
              <w:t>, 2017 год,</w:t>
            </w:r>
          </w:p>
          <w:p w:rsidR="009A5734" w:rsidRPr="00567A58" w:rsidRDefault="009A5734" w:rsidP="008735C0">
            <w:pPr>
              <w:pStyle w:val="Style7"/>
              <w:widowControl/>
              <w:jc w:val="center"/>
            </w:pPr>
            <w:r w:rsidRPr="00567A58">
              <w:t>ВАЗ 21074, 2006 год,</w:t>
            </w:r>
          </w:p>
          <w:p w:rsidR="009A5734" w:rsidRPr="00567A58" w:rsidRDefault="009A5734" w:rsidP="008735C0">
            <w:pPr>
              <w:pStyle w:val="Style7"/>
              <w:widowControl/>
              <w:jc w:val="center"/>
            </w:pPr>
            <w:r w:rsidRPr="00567A58">
              <w:t>ФОЛЬКСВАГЕН Пассат, 1984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  <w:r w:rsidRPr="00567A58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  <w:r w:rsidRPr="00567A58">
              <w:t>35,6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  <w:r w:rsidRPr="00567A58">
              <w:t>Россия</w:t>
            </w:r>
          </w:p>
        </w:tc>
      </w:tr>
      <w:tr w:rsidR="009A5734" w:rsidRPr="00844150" w:rsidTr="007666F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A7434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супруга</w:t>
            </w:r>
          </w:p>
          <w:p w:rsidR="009A5734" w:rsidRPr="00567A58" w:rsidRDefault="009A5734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8735C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181400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71397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713977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567A5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35</w:t>
            </w:r>
            <w:r w:rsidRPr="00567A58">
              <w:rPr>
                <w:rStyle w:val="FontStyle16"/>
                <w:b w:val="0"/>
              </w:rPr>
              <w:t>,</w:t>
            </w:r>
            <w:r>
              <w:rPr>
                <w:rStyle w:val="FontStyle16"/>
                <w:b w:val="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713977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8735C0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7A58" w:rsidRDefault="009A5734" w:rsidP="00261C98">
            <w:pPr>
              <w:pStyle w:val="Style7"/>
              <w:widowControl/>
              <w:jc w:val="center"/>
            </w:pPr>
          </w:p>
        </w:tc>
      </w:tr>
    </w:tbl>
    <w:p w:rsidR="009A5734" w:rsidRPr="00844150" w:rsidRDefault="009A5734" w:rsidP="00A7434F">
      <w:pPr>
        <w:rPr>
          <w:szCs w:val="24"/>
        </w:rPr>
      </w:pPr>
    </w:p>
    <w:p w:rsidR="009A5734" w:rsidRPr="00844150" w:rsidRDefault="009A5734" w:rsidP="00A7434F">
      <w:pPr>
        <w:rPr>
          <w:szCs w:val="24"/>
        </w:rPr>
      </w:pPr>
    </w:p>
    <w:p w:rsidR="009A5734" w:rsidRPr="00844150" w:rsidRDefault="009A5734" w:rsidP="001D0B53">
      <w:pPr>
        <w:rPr>
          <w:szCs w:val="24"/>
        </w:rPr>
      </w:pPr>
    </w:p>
    <w:p w:rsidR="009A5734" w:rsidRPr="00844150" w:rsidRDefault="009A5734" w:rsidP="00EC2524">
      <w:pPr>
        <w:rPr>
          <w:szCs w:val="24"/>
        </w:rPr>
      </w:pPr>
      <w:r w:rsidRPr="00844150">
        <w:rPr>
          <w:szCs w:val="24"/>
        </w:rPr>
        <w:lastRenderedPageBreak/>
        <w:t xml:space="preserve">_______________________ </w:t>
      </w:r>
      <w:r>
        <w:rPr>
          <w:szCs w:val="24"/>
        </w:rPr>
        <w:t>В. А. Новиков</w:t>
      </w:r>
    </w:p>
    <w:p w:rsidR="009A5734" w:rsidRPr="00434AE2" w:rsidRDefault="009A5734" w:rsidP="00835EC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9A5734" w:rsidRPr="000D5D1F" w:rsidRDefault="009A5734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Pr="000D5D1F" w:rsidRDefault="009A5734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директора бюджетного учреждения Орловской области «Конно-спортивная школа» </w:t>
      </w:r>
      <w:r>
        <w:rPr>
          <w:rStyle w:val="FontStyle15"/>
          <w:sz w:val="28"/>
          <w:szCs w:val="28"/>
        </w:rPr>
        <w:br/>
        <w:t>С. С. Попова и членов его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9A5734" w:rsidRDefault="009A5734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9A5734" w:rsidRPr="00434AE2" w:rsidRDefault="009A5734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>2021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9A5734" w:rsidRPr="00333CFF" w:rsidRDefault="009A5734" w:rsidP="00835EC2">
      <w:pPr>
        <w:rPr>
          <w:sz w:val="22"/>
          <w:szCs w:val="22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52"/>
        <w:gridCol w:w="1468"/>
        <w:gridCol w:w="1440"/>
        <w:gridCol w:w="1580"/>
      </w:tblGrid>
      <w:tr w:rsidR="009A5734" w:rsidRPr="00333CFF" w:rsidTr="0020172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D85E93" w:rsidRDefault="009A5734" w:rsidP="00ED17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333CFF" w:rsidRDefault="009A5734" w:rsidP="00835EC2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Декларированный годовой доход</w:t>
            </w:r>
          </w:p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(руб.)</w:t>
            </w:r>
          </w:p>
        </w:tc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333CFF" w:rsidTr="0020172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объектов</w:t>
            </w:r>
          </w:p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15621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Страна расположения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Транспортные </w:t>
            </w:r>
          </w:p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средства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565B7B" w:rsidRDefault="009A5734" w:rsidP="00835EC2">
            <w:pPr>
              <w:pStyle w:val="Style6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565B7B">
              <w:rPr>
                <w:rStyle w:val="FontStyle17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A5734" w:rsidRPr="00333CFF" w:rsidTr="00565B7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Попов Сергей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6B47B7" w:rsidRDefault="009A5734" w:rsidP="006B47B7">
            <w:pPr>
              <w:jc w:val="center"/>
              <w:rPr>
                <w:rStyle w:val="FontStyle15"/>
                <w:lang w:val="en-US"/>
              </w:rPr>
            </w:pPr>
            <w:r>
              <w:rPr>
                <w:rStyle w:val="FontStyle15"/>
              </w:rPr>
              <w:t>590311,</w:t>
            </w:r>
            <w:r>
              <w:rPr>
                <w:rStyle w:val="FontStyle15"/>
                <w:lang w:val="en-US"/>
              </w:rPr>
              <w:t>02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9A5734" w:rsidRPr="00590C8B" w:rsidRDefault="009A5734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Фольсваген </w:t>
            </w:r>
            <w:r>
              <w:rPr>
                <w:rStyle w:val="FontStyle15"/>
                <w:lang w:val="en-US"/>
              </w:rPr>
              <w:t>AMAROK</w:t>
            </w:r>
            <w:r w:rsidRPr="00590C8B">
              <w:rPr>
                <w:rStyle w:val="FontStyle15"/>
              </w:rPr>
              <w:t xml:space="preserve"> </w:t>
            </w:r>
          </w:p>
          <w:p w:rsidR="009A5734" w:rsidRPr="00333CFF" w:rsidRDefault="009A5734" w:rsidP="0004031D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автомобиль, 20</w:t>
            </w:r>
            <w:r w:rsidRPr="007F0CC5">
              <w:rPr>
                <w:rStyle w:val="FontStyle15"/>
              </w:rPr>
              <w:t>13</w:t>
            </w:r>
            <w:r>
              <w:rPr>
                <w:rStyle w:val="FontStyle15"/>
              </w:rPr>
              <w:t xml:space="preserve"> год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3C1DE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DD1B3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0403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6B47B7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  <w:lang w:val="en-US"/>
              </w:rPr>
            </w:pPr>
            <w:r>
              <w:rPr>
                <w:rStyle w:val="FontStyle15"/>
                <w:lang w:val="en-US"/>
              </w:rPr>
              <w:t>548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04031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4031D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VOLVO</w:t>
            </w:r>
            <w:r w:rsidRPr="00590C8B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10, 1981 год</w:t>
            </w: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04031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7034E0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180,6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04031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04031D" w:rsidRDefault="009A5734" w:rsidP="00E875A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ХЭНДЭ </w:t>
            </w:r>
            <w:r>
              <w:rPr>
                <w:rStyle w:val="FontStyle15"/>
                <w:lang w:val="en-US"/>
              </w:rPr>
              <w:t>GRAND STAREX</w:t>
            </w:r>
            <w:r>
              <w:rPr>
                <w:rStyle w:val="FontStyle15"/>
              </w:rPr>
              <w:t>, 2011</w:t>
            </w: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7F0CC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5734" w:rsidRPr="00333CFF" w:rsidTr="0020172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E875A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Несовершеннолетн</w:t>
            </w:r>
            <w:r>
              <w:rPr>
                <w:rStyle w:val="FontStyle15"/>
              </w:rPr>
              <w:t>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F2001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E875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5734" w:rsidRPr="00333CFF" w:rsidRDefault="009A5734" w:rsidP="00835EC2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5734" w:rsidRPr="00333CFF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AA6DBB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AA6DBB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077D27" w:rsidRDefault="009A5734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9A5734" w:rsidRPr="00333CFF" w:rsidRDefault="009A5734" w:rsidP="00835EC2">
      <w:pPr>
        <w:rPr>
          <w:sz w:val="22"/>
          <w:szCs w:val="22"/>
        </w:rPr>
      </w:pPr>
    </w:p>
    <w:p w:rsidR="009A5734" w:rsidRDefault="009A5734" w:rsidP="00835EC2">
      <w:pPr>
        <w:rPr>
          <w:sz w:val="22"/>
          <w:szCs w:val="22"/>
        </w:rPr>
      </w:pPr>
    </w:p>
    <w:p w:rsidR="009A5734" w:rsidRPr="00333CFF" w:rsidRDefault="009A5734" w:rsidP="00835EC2">
      <w:pPr>
        <w:rPr>
          <w:sz w:val="22"/>
          <w:szCs w:val="22"/>
        </w:rPr>
      </w:pPr>
    </w:p>
    <w:p w:rsidR="009A5734" w:rsidRDefault="009A5734">
      <w:pPr>
        <w:rPr>
          <w:sz w:val="22"/>
          <w:szCs w:val="22"/>
        </w:rPr>
      </w:pPr>
      <w:r w:rsidRPr="00333CFF">
        <w:rPr>
          <w:sz w:val="22"/>
          <w:szCs w:val="22"/>
        </w:rPr>
        <w:t>______________________С. С. Попов</w:t>
      </w:r>
    </w:p>
    <w:p w:rsidR="009A5734" w:rsidRDefault="009A5734" w:rsidP="00A845A9"/>
    <w:p w:rsidR="009A5734" w:rsidRPr="00434AE2" w:rsidRDefault="009A5734" w:rsidP="00A845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Сведения</w:t>
      </w:r>
    </w:p>
    <w:p w:rsidR="009A5734" w:rsidRPr="00434AE2" w:rsidRDefault="009A5734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9A5734" w:rsidRDefault="009A5734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директора бюджетного учреждения Орловской области «Спортивная школа олимпийского </w:t>
      </w:r>
      <w:r>
        <w:rPr>
          <w:rStyle w:val="FontStyle15"/>
          <w:rFonts w:eastAsiaTheme="majorEastAsia"/>
          <w:sz w:val="28"/>
        </w:rPr>
        <w:br/>
        <w:t>резерва «Русичи»</w:t>
      </w:r>
      <w:r w:rsidRPr="00340DF4">
        <w:rPr>
          <w:rStyle w:val="FontStyle15"/>
          <w:rFonts w:eastAsiaTheme="majorEastAsia"/>
          <w:sz w:val="28"/>
        </w:rPr>
        <w:t xml:space="preserve"> </w:t>
      </w:r>
      <w:r>
        <w:rPr>
          <w:rStyle w:val="FontStyle15"/>
          <w:rFonts w:eastAsiaTheme="majorEastAsia"/>
          <w:sz w:val="28"/>
        </w:rPr>
        <w:t>Н. Н. Пчелкина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rFonts w:eastAsiaTheme="majorEastAsia"/>
          <w:sz w:val="28"/>
        </w:rPr>
        <w:t>и членов его</w:t>
      </w:r>
      <w:r w:rsidRPr="00434AE2">
        <w:rPr>
          <w:rStyle w:val="FontStyle15"/>
          <w:rFonts w:eastAsiaTheme="majorEastAsia"/>
          <w:sz w:val="28"/>
        </w:rPr>
        <w:t xml:space="preserve"> семьи</w:t>
      </w:r>
    </w:p>
    <w:p w:rsidR="009A5734" w:rsidRDefault="009A5734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9A5734" w:rsidRPr="00434AE2" w:rsidRDefault="009A5734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за период с 1 января по 3</w:t>
      </w:r>
      <w:r w:rsidRPr="00434AE2">
        <w:rPr>
          <w:rStyle w:val="FontStyle13"/>
          <w:rFonts w:eastAsiaTheme="majorEastAsia"/>
        </w:rPr>
        <w:t xml:space="preserve">1 </w:t>
      </w:r>
      <w:r w:rsidRPr="00434AE2">
        <w:rPr>
          <w:rStyle w:val="FontStyle15"/>
          <w:rFonts w:eastAsiaTheme="majorEastAsia"/>
          <w:sz w:val="28"/>
        </w:rPr>
        <w:t xml:space="preserve">декабря </w:t>
      </w:r>
      <w:r w:rsidRPr="00434AE2">
        <w:rPr>
          <w:rStyle w:val="FontStyle13"/>
          <w:rFonts w:eastAsiaTheme="majorEastAsia"/>
        </w:rPr>
        <w:t>20</w:t>
      </w:r>
      <w:r>
        <w:rPr>
          <w:rStyle w:val="FontStyle13"/>
          <w:rFonts w:eastAsiaTheme="majorEastAsia"/>
        </w:rPr>
        <w:t>21</w:t>
      </w:r>
      <w:r w:rsidRPr="00434AE2">
        <w:rPr>
          <w:rStyle w:val="FontStyle13"/>
          <w:rFonts w:eastAsiaTheme="majorEastAsia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года</w:t>
      </w:r>
    </w:p>
    <w:p w:rsidR="009A5734" w:rsidRPr="009C0788" w:rsidRDefault="009A5734" w:rsidP="00A845A9">
      <w:pPr>
        <w:rPr>
          <w:sz w:val="22"/>
          <w:szCs w:val="22"/>
        </w:rPr>
      </w:pP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460"/>
        <w:gridCol w:w="1626"/>
        <w:gridCol w:w="1627"/>
        <w:gridCol w:w="1363"/>
      </w:tblGrid>
      <w:tr w:rsidR="009A5734" w:rsidRPr="009C0788" w:rsidTr="00A845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9C0788" w:rsidRDefault="009A5734" w:rsidP="00A84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 w:rsidRPr="009C0788"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 w:rsidRPr="009C0788"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9C0788" w:rsidTr="00A845A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объектов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9A5734" w:rsidRPr="009C0788" w:rsidRDefault="009A5734" w:rsidP="00A845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9C0788">
              <w:rPr>
                <w:rStyle w:val="FontStyle15"/>
                <w:rFonts w:eastAsiaTheme="majorEastAsia"/>
              </w:rPr>
              <w:t>расположе</w:t>
            </w:r>
            <w:r w:rsidRPr="009C07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9C0788" w:rsidTr="0007497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Пчелкин Николай Николаевич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75230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429771,08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AE6B7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  <w:p w:rsidR="009A5734" w:rsidRPr="009C0788" w:rsidRDefault="009A5734" w:rsidP="00AE6B7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9A5734" w:rsidRPr="009C0788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(1/195)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11512,6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ТОЙОТА </w:t>
            </w:r>
            <w:r>
              <w:rPr>
                <w:rStyle w:val="FontStyle16"/>
                <w:b w:val="0"/>
                <w:sz w:val="22"/>
                <w:szCs w:val="22"/>
                <w:lang w:val="en-US"/>
              </w:rPr>
              <w:t>CAMRY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, 2013 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40,2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104081,72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E3454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ЛЭНД РОВЕР </w:t>
            </w:r>
            <w:r>
              <w:rPr>
                <w:sz w:val="22"/>
                <w:szCs w:val="22"/>
                <w:lang w:val="en-US"/>
              </w:rPr>
              <w:t>FREELANDER</w:t>
            </w:r>
            <w:r>
              <w:rPr>
                <w:sz w:val="22"/>
                <w:szCs w:val="22"/>
              </w:rPr>
              <w:t>, 2006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9C0788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9C0788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9C0788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 в общежитии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4E345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 в общежитии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9C0788" w:rsidTr="004E34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9C0788" w:rsidRDefault="009A5734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 в общежитии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Default="009A5734" w:rsidP="00811C7D">
            <w:pPr>
              <w:pStyle w:val="Style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A5734" w:rsidRPr="009C0788" w:rsidRDefault="009A5734" w:rsidP="00A845A9">
      <w:pPr>
        <w:rPr>
          <w:sz w:val="22"/>
          <w:szCs w:val="22"/>
        </w:rPr>
      </w:pPr>
    </w:p>
    <w:p w:rsidR="009A5734" w:rsidRPr="009C0788" w:rsidRDefault="009A5734" w:rsidP="00A845A9">
      <w:pPr>
        <w:rPr>
          <w:sz w:val="22"/>
          <w:szCs w:val="22"/>
        </w:rPr>
      </w:pPr>
    </w:p>
    <w:p w:rsidR="009A5734" w:rsidRPr="009C0788" w:rsidRDefault="009A5734" w:rsidP="00A845A9">
      <w:pPr>
        <w:rPr>
          <w:sz w:val="22"/>
          <w:szCs w:val="22"/>
        </w:rPr>
      </w:pPr>
    </w:p>
    <w:p w:rsidR="009A5734" w:rsidRPr="004E3454" w:rsidRDefault="009A5734" w:rsidP="00A845A9">
      <w:pPr>
        <w:rPr>
          <w:sz w:val="22"/>
          <w:szCs w:val="22"/>
          <w:lang w:val="en-US"/>
        </w:rPr>
      </w:pPr>
      <w:r>
        <w:rPr>
          <w:sz w:val="22"/>
          <w:szCs w:val="22"/>
        </w:rPr>
        <w:t>____________________ Н. Н. Пчелкин</w:t>
      </w:r>
    </w:p>
    <w:p w:rsidR="009A5734" w:rsidRDefault="009A5734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9A5734" w:rsidRDefault="009A5734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Default="009A5734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А. К. Родина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9A5734" w:rsidRDefault="009A5734">
      <w:pPr>
        <w:pStyle w:val="Style4"/>
        <w:widowControl/>
        <w:jc w:val="center"/>
      </w:pPr>
    </w:p>
    <w:p w:rsidR="009A5734" w:rsidRDefault="009A5734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2021 </w:t>
      </w:r>
      <w:r>
        <w:rPr>
          <w:rStyle w:val="FontStyle15"/>
          <w:sz w:val="28"/>
          <w:szCs w:val="28"/>
        </w:rPr>
        <w:t>года</w:t>
      </w:r>
    </w:p>
    <w:p w:rsidR="009A5734" w:rsidRDefault="009A5734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9A5734" w:rsidRPr="001B6A8C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9A5734" w:rsidRPr="001B6A8C" w:rsidRDefault="009A5734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 w:rsidRPr="001B6A8C">
              <w:rPr>
                <w:rStyle w:val="FontStyle15"/>
              </w:rPr>
              <w:t>Деклариро-ванный</w:t>
            </w:r>
            <w:proofErr w:type="gramEnd"/>
            <w:r w:rsidRPr="001B6A8C">
              <w:rPr>
                <w:rStyle w:val="FontStyle15"/>
              </w:rPr>
              <w:t xml:space="preserve"> годовой доход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1B6A8C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объектов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Транспортные 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Страна </w:t>
            </w:r>
          </w:p>
          <w:p w:rsidR="009A5734" w:rsidRPr="001B6A8C" w:rsidRDefault="009A5734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5"/>
              </w:rPr>
              <w:t>расположе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1B6A8C" w:rsidTr="0088550D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Родин Александр Кузьмич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703106" w:rsidRDefault="009A5734" w:rsidP="0099214A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1456064,74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CE3C61" w:rsidRDefault="009A5734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  <w:lang w:val="ru-RU"/>
              </w:rPr>
            </w:pPr>
            <w:r>
              <w:rPr>
                <w:rStyle w:val="FontStyle17"/>
                <w:b w:val="0"/>
                <w:sz w:val="22"/>
                <w:szCs w:val="22"/>
                <w:lang w:val="ru-RU"/>
              </w:rPr>
              <w:t xml:space="preserve">Ваз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LADA 211440</w:t>
            </w:r>
            <w:r>
              <w:rPr>
                <w:rStyle w:val="FontStyle17"/>
                <w:b w:val="0"/>
                <w:sz w:val="22"/>
                <w:szCs w:val="22"/>
                <w:lang w:val="ru-RU"/>
              </w:rPr>
              <w:t>, 2005 год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9A5734" w:rsidRPr="001B6A8C" w:rsidTr="00D83D30">
        <w:trPr>
          <w:trHeight w:val="20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10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130</w:t>
            </w:r>
            <w:r>
              <w:rPr>
                <w:rStyle w:val="FontStyle16"/>
                <w:b w:val="0"/>
                <w:sz w:val="22"/>
                <w:szCs w:val="22"/>
              </w:rPr>
              <w:t>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A5734" w:rsidRPr="001B6A8C" w:rsidTr="00D83D30">
        <w:trPr>
          <w:trHeight w:val="423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кафе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 w:rsidP="00FA6F8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(2/5)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A5734" w:rsidRPr="001B6A8C" w:rsidTr="00D83D30">
        <w:trPr>
          <w:trHeight w:val="1275"/>
        </w:trPr>
        <w:tc>
          <w:tcPr>
            <w:tcW w:w="198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индивидуальная</w:t>
            </w:r>
          </w:p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A5734" w:rsidRDefault="009A5734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  <w:p w:rsidR="009A5734" w:rsidRPr="001B6A8C" w:rsidRDefault="009A5734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  <w:p w:rsidR="009A5734" w:rsidRDefault="009A5734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625</w:t>
            </w:r>
            <w:r>
              <w:rPr>
                <w:sz w:val="22"/>
                <w:szCs w:val="22"/>
              </w:rPr>
              <w:t>,9</w:t>
            </w:r>
          </w:p>
          <w:p w:rsidR="009A5734" w:rsidRPr="001B6A8C" w:rsidRDefault="009A5734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</w:t>
            </w:r>
          </w:p>
          <w:p w:rsidR="009A5734" w:rsidRPr="001B6A8C" w:rsidRDefault="009A5734" w:rsidP="009732B7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A5734" w:rsidRPr="001B6A8C" w:rsidTr="00761F9B">
        <w:trPr>
          <w:trHeight w:val="5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9A5734" w:rsidRPr="001B6A8C" w:rsidRDefault="009A5734" w:rsidP="00056B3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 w:rsidP="00703106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153600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 xml:space="preserve"> 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Вольво ХС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60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2013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5734" w:rsidRPr="001B6A8C" w:rsidTr="00797C9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9A5734" w:rsidRPr="001B6A8C" w:rsidRDefault="009A5734" w:rsidP="00996D9F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 w:rsidP="003528AC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34" w:rsidRPr="001B6A8C" w:rsidRDefault="009A5734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34" w:rsidRPr="001B6A8C" w:rsidRDefault="009A5734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</w:tr>
    </w:tbl>
    <w:p w:rsidR="009A5734" w:rsidRDefault="009A5734"/>
    <w:p w:rsidR="009A5734" w:rsidRDefault="009A5734"/>
    <w:p w:rsidR="009A5734" w:rsidRDefault="009A5734"/>
    <w:p w:rsidR="009A5734" w:rsidRPr="00FA6F81" w:rsidRDefault="009A5734">
      <w:r>
        <w:t>__________________ А. К. Родин</w:t>
      </w:r>
    </w:p>
    <w:p w:rsidR="009A5734" w:rsidRPr="000E49F1" w:rsidRDefault="009A5734" w:rsidP="00D0568F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Сведения</w:t>
      </w:r>
    </w:p>
    <w:p w:rsidR="009A5734" w:rsidRPr="000E49F1" w:rsidRDefault="009A5734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9A5734" w:rsidRPr="000E49F1" w:rsidRDefault="009A5734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директор </w:t>
      </w:r>
      <w:r w:rsidRPr="000E49F1">
        <w:rPr>
          <w:rStyle w:val="FontStyle15"/>
          <w:sz w:val="28"/>
        </w:rPr>
        <w:t xml:space="preserve">бюджетного учреждения Орловской области «Спортивная школа олимпийского </w:t>
      </w:r>
      <w:r w:rsidRPr="000E49F1">
        <w:rPr>
          <w:rStyle w:val="FontStyle15"/>
          <w:sz w:val="28"/>
        </w:rPr>
        <w:br/>
        <w:t>резерва № 1»</w:t>
      </w:r>
      <w:r w:rsidRPr="000E49F1">
        <w:rPr>
          <w:sz w:val="28"/>
        </w:rPr>
        <w:t xml:space="preserve"> О. А. Смолиной и членов ее семьи </w:t>
      </w:r>
    </w:p>
    <w:p w:rsidR="009A5734" w:rsidRPr="000E49F1" w:rsidRDefault="009A5734" w:rsidP="00276844">
      <w:pPr>
        <w:spacing w:after="0" w:line="240" w:lineRule="auto"/>
        <w:jc w:val="center"/>
        <w:rPr>
          <w:sz w:val="28"/>
        </w:rPr>
      </w:pPr>
    </w:p>
    <w:p w:rsidR="009A5734" w:rsidRPr="000E49F1" w:rsidRDefault="009A5734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0E49F1">
        <w:rPr>
          <w:sz w:val="28"/>
        </w:rPr>
        <w:t xml:space="preserve"> года</w:t>
      </w:r>
    </w:p>
    <w:p w:rsidR="009A5734" w:rsidRDefault="009A5734" w:rsidP="00276844">
      <w:pPr>
        <w:spacing w:after="0" w:line="240" w:lineRule="auto"/>
        <w:jc w:val="center"/>
        <w:rPr>
          <w:szCs w:val="24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1260"/>
        <w:gridCol w:w="1979"/>
        <w:gridCol w:w="1725"/>
        <w:gridCol w:w="1018"/>
        <w:gridCol w:w="1440"/>
        <w:gridCol w:w="1465"/>
        <w:gridCol w:w="1625"/>
        <w:gridCol w:w="1626"/>
        <w:gridCol w:w="1184"/>
      </w:tblGrid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14588">
              <w:rPr>
                <w:bCs/>
              </w:rPr>
              <w:t>Фамилия, имя, о</w:t>
            </w:r>
            <w:r w:rsidRPr="00814588">
              <w:rPr>
                <w:bCs/>
              </w:rPr>
              <w:t>т</w:t>
            </w:r>
            <w:r w:rsidRPr="00814588">
              <w:rPr>
                <w:bCs/>
              </w:rPr>
              <w:t>чество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814588">
              <w:t>Деклариро-ванный</w:t>
            </w:r>
            <w:proofErr w:type="gramEnd"/>
            <w:r w:rsidRPr="00814588">
              <w:t xml:space="preserve"> г</w:t>
            </w:r>
            <w:r w:rsidRPr="00814588">
              <w:t>о</w:t>
            </w:r>
            <w:r w:rsidRPr="00814588">
              <w:t>довой доход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(руб.)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Перечень объектов недвижимого имущества 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и транспортных средств, принадлежащих на праве собственности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Перечень объектов недвижимого имущества, находящихся в пользовании</w:t>
            </w: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c>
          <w:tcPr>
            <w:tcW w:w="1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объектов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 недвижимости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собственн</w:t>
            </w:r>
            <w:r w:rsidRPr="00814588">
              <w:t>о</w:t>
            </w:r>
            <w:r w:rsidRPr="00814588">
              <w:t>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Страна ра</w:t>
            </w:r>
            <w:r w:rsidRPr="00814588">
              <w:t>с</w:t>
            </w:r>
            <w:r w:rsidRPr="00814588">
              <w:t>положения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Транспортные 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средства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Вид объектов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(кв. м)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Страна 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14588">
              <w:t>распол</w:t>
            </w:r>
            <w:r w:rsidRPr="00814588">
              <w:t>о</w:t>
            </w:r>
            <w:r w:rsidRPr="00814588">
              <w:t>же</w:t>
            </w:r>
            <w:r w:rsidRPr="00814588">
              <w:rPr>
                <w:bCs/>
              </w:rPr>
              <w:t>ния</w:t>
            </w: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Смолина Ольга Александровна</w:t>
            </w:r>
          </w:p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6676E9" w:rsidRDefault="009A5734" w:rsidP="00C22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7</w:t>
            </w:r>
            <w:r>
              <w:rPr>
                <w:bCs/>
              </w:rPr>
              <w:t>76901,66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644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жилое строение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814588" w:rsidRDefault="009A5734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814588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6676E9" w:rsidRDefault="009A5734" w:rsidP="00C22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62</w:t>
            </w:r>
            <w:r>
              <w:rPr>
                <w:bCs/>
              </w:rPr>
              <w:t>9249,68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132,3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 w:rsidP="009A2A4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9A5734" w:rsidRPr="00814588" w:rsidTr="00C2225C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814588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BD685D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6676E9" w:rsidRDefault="009A5734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676E9">
              <w:rPr>
                <w:bCs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>
            <w:pPr>
              <w:spacing w:after="0" w:line="240" w:lineRule="auto"/>
              <w:rPr>
                <w:bCs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>
            <w:pPr>
              <w:spacing w:after="0" w:line="240" w:lineRule="auto"/>
              <w:rPr>
                <w:bCs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34" w:rsidRPr="00814588" w:rsidRDefault="009A5734">
            <w:pPr>
              <w:spacing w:after="0" w:line="240" w:lineRule="auto"/>
              <w:rPr>
                <w:bCs/>
              </w:rPr>
            </w:pPr>
          </w:p>
        </w:tc>
      </w:tr>
    </w:tbl>
    <w:p w:rsidR="009A5734" w:rsidRDefault="009A5734" w:rsidP="00814588">
      <w:pPr>
        <w:tabs>
          <w:tab w:val="left" w:pos="10363"/>
        </w:tabs>
      </w:pPr>
    </w:p>
    <w:p w:rsidR="009A5734" w:rsidRPr="00191AE3" w:rsidRDefault="009A5734" w:rsidP="002350A8">
      <w:r w:rsidRPr="00415813">
        <w:t>________________________ О. А. Смолина</w:t>
      </w:r>
    </w:p>
    <w:p w:rsidR="009A5734" w:rsidRPr="00A4295A" w:rsidRDefault="009A5734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9A5734" w:rsidRPr="00A4295A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Pr="00A4295A" w:rsidRDefault="009A5734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Pr="00A4295A">
        <w:rPr>
          <w:rStyle w:val="FontStyle15"/>
          <w:sz w:val="28"/>
          <w:szCs w:val="28"/>
        </w:rPr>
        <w:t xml:space="preserve">енерального директора </w:t>
      </w:r>
      <w:r>
        <w:rPr>
          <w:rStyle w:val="FontStyle15"/>
          <w:sz w:val="28"/>
          <w:szCs w:val="28"/>
        </w:rPr>
        <w:t xml:space="preserve">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 xml:space="preserve">Орловской области «Училище олимпийского резерва» Д. А. </w:t>
      </w:r>
      <w:r w:rsidRPr="00A4295A">
        <w:rPr>
          <w:rStyle w:val="FontStyle15"/>
          <w:sz w:val="28"/>
          <w:szCs w:val="28"/>
        </w:rPr>
        <w:t>Шатохина и членов его семьи</w:t>
      </w:r>
    </w:p>
    <w:p w:rsidR="009A5734" w:rsidRPr="00A4295A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9A5734" w:rsidRPr="00B057D3" w:rsidRDefault="009A5734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9A5734" w:rsidRPr="00B057D3" w:rsidRDefault="009A5734" w:rsidP="00A963BC">
      <w:pPr>
        <w:pStyle w:val="Style4"/>
        <w:widowControl/>
        <w:jc w:val="center"/>
        <w:rPr>
          <w:rStyle w:val="FontStyle15"/>
        </w:rPr>
      </w:pPr>
    </w:p>
    <w:p w:rsidR="009A5734" w:rsidRPr="00B057D3" w:rsidRDefault="009A5734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764"/>
        <w:gridCol w:w="851"/>
        <w:gridCol w:w="1559"/>
        <w:gridCol w:w="1559"/>
        <w:gridCol w:w="1327"/>
        <w:gridCol w:w="1440"/>
        <w:gridCol w:w="1980"/>
      </w:tblGrid>
      <w:tr w:rsidR="009A5734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F723D0" w:rsidTr="00BA7E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9A5734" w:rsidRPr="00F723D0" w:rsidRDefault="009A5734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F723D0" w:rsidTr="0089786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Шатохин</w:t>
            </w:r>
          </w:p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Дмитрий</w:t>
            </w:r>
          </w:p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Анатольевич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4894498,83</w:t>
            </w:r>
          </w:p>
          <w:p w:rsidR="009A5734" w:rsidRDefault="009A5734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(в том числе 3650000 – </w:t>
            </w:r>
            <w:r>
              <w:rPr>
                <w:rStyle w:val="FontStyle16"/>
                <w:b w:val="0"/>
                <w:sz w:val="22"/>
                <w:szCs w:val="22"/>
              </w:rPr>
              <w:lastRenderedPageBreak/>
              <w:t>доход от продажи квартиры)</w:t>
            </w:r>
          </w:p>
          <w:p w:rsidR="009A5734" w:rsidRPr="00F723D0" w:rsidRDefault="009A5734" w:rsidP="00EB554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5734" w:rsidRPr="00F723D0" w:rsidRDefault="009A5734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lastRenderedPageBreak/>
              <w:t>з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Pr="00F723D0" w:rsidRDefault="009A5734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5734" w:rsidRDefault="009A5734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Default="009A5734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135,8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5734" w:rsidRDefault="009A5734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34" w:rsidRDefault="009A5734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4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2,</w:t>
            </w:r>
            <w:r>
              <w:rPr>
                <w:rStyle w:val="FontStyle17"/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9A5734" w:rsidRPr="00F723D0" w:rsidTr="001A0368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Default="009A5734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566522,98</w:t>
            </w:r>
          </w:p>
          <w:p w:rsidR="009A5734" w:rsidRPr="00F723D0" w:rsidRDefault="009A5734" w:rsidP="0069561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(в том числе 187126,2 – пенсия)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734" w:rsidRPr="00F723D0" w:rsidRDefault="009A5734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9A5734" w:rsidRPr="00F723D0" w:rsidRDefault="009A5734" w:rsidP="00A963BC">
      <w:pPr>
        <w:rPr>
          <w:sz w:val="22"/>
          <w:szCs w:val="22"/>
        </w:rPr>
      </w:pPr>
    </w:p>
    <w:p w:rsidR="009A5734" w:rsidRPr="00F723D0" w:rsidRDefault="009A5734" w:rsidP="00A963BC">
      <w:pPr>
        <w:rPr>
          <w:sz w:val="22"/>
          <w:szCs w:val="22"/>
        </w:rPr>
      </w:pPr>
    </w:p>
    <w:p w:rsidR="009A5734" w:rsidRPr="00F723D0" w:rsidRDefault="009A5734" w:rsidP="00A963BC">
      <w:pPr>
        <w:rPr>
          <w:sz w:val="22"/>
          <w:szCs w:val="22"/>
        </w:rPr>
      </w:pPr>
    </w:p>
    <w:p w:rsidR="009A5734" w:rsidRPr="00F723D0" w:rsidRDefault="009A5734" w:rsidP="00A963BC">
      <w:pPr>
        <w:rPr>
          <w:sz w:val="22"/>
          <w:szCs w:val="22"/>
          <w:lang w:val="en-US"/>
        </w:rPr>
      </w:pPr>
      <w:r w:rsidRPr="00F723D0">
        <w:rPr>
          <w:sz w:val="22"/>
          <w:szCs w:val="22"/>
        </w:rPr>
        <w:t xml:space="preserve">________________________ Д. А. Шатохин </w:t>
      </w:r>
    </w:p>
    <w:p w:rsidR="009A5734" w:rsidRPr="00C20A5D" w:rsidRDefault="009A5734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Сведения</w:t>
      </w:r>
    </w:p>
    <w:p w:rsidR="009A5734" w:rsidRPr="00C20A5D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A5734" w:rsidRPr="00C20A5D" w:rsidRDefault="009A5734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директора </w:t>
      </w:r>
      <w:r>
        <w:rPr>
          <w:rStyle w:val="FontStyle15"/>
          <w:sz w:val="28"/>
          <w:szCs w:val="28"/>
        </w:rPr>
        <w:t>бюджетного учреждения Орловской области</w:t>
      </w:r>
      <w:r w:rsidRPr="00C20A5D">
        <w:rPr>
          <w:rStyle w:val="FontStyle15"/>
          <w:sz w:val="28"/>
          <w:szCs w:val="28"/>
        </w:rPr>
        <w:t xml:space="preserve"> «</w:t>
      </w:r>
      <w:r>
        <w:rPr>
          <w:rStyle w:val="FontStyle15"/>
          <w:sz w:val="28"/>
          <w:szCs w:val="28"/>
        </w:rPr>
        <w:t>Центр спортивной подготовки</w:t>
      </w:r>
      <w:r w:rsidRPr="00C20A5D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Н. А. </w:t>
      </w:r>
      <w:r w:rsidRPr="00C20A5D">
        <w:rPr>
          <w:rStyle w:val="FontStyle17"/>
          <w:b w:val="0"/>
          <w:sz w:val="28"/>
          <w:szCs w:val="28"/>
        </w:rPr>
        <w:t xml:space="preserve">Яранцевой </w:t>
      </w:r>
      <w:r w:rsidRPr="00C20A5D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C20A5D">
        <w:rPr>
          <w:rStyle w:val="FontStyle15"/>
          <w:sz w:val="28"/>
          <w:szCs w:val="28"/>
        </w:rPr>
        <w:t xml:space="preserve"> семьи</w:t>
      </w:r>
    </w:p>
    <w:p w:rsidR="009A5734" w:rsidRPr="00C20A5D" w:rsidRDefault="009A5734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9A5734" w:rsidRPr="00C20A5D" w:rsidRDefault="009A5734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за период с 1 января по 3</w:t>
      </w:r>
      <w:r w:rsidRPr="00C20A5D">
        <w:rPr>
          <w:rStyle w:val="FontStyle13"/>
          <w:sz w:val="28"/>
          <w:szCs w:val="28"/>
        </w:rPr>
        <w:t xml:space="preserve">1 </w:t>
      </w:r>
      <w:r w:rsidRPr="00C20A5D">
        <w:rPr>
          <w:rStyle w:val="FontStyle15"/>
          <w:sz w:val="28"/>
          <w:szCs w:val="28"/>
        </w:rPr>
        <w:t xml:space="preserve">декабря </w:t>
      </w:r>
      <w:r w:rsidRPr="00C20A5D">
        <w:rPr>
          <w:rStyle w:val="FontStyle13"/>
          <w:sz w:val="28"/>
          <w:szCs w:val="28"/>
        </w:rPr>
        <w:t>20</w:t>
      </w:r>
      <w:r>
        <w:rPr>
          <w:rStyle w:val="FontStyle13"/>
          <w:sz w:val="28"/>
          <w:szCs w:val="28"/>
        </w:rPr>
        <w:t>21</w:t>
      </w:r>
      <w:r w:rsidRPr="00C20A5D">
        <w:rPr>
          <w:rStyle w:val="FontStyle13"/>
          <w:sz w:val="28"/>
          <w:szCs w:val="28"/>
        </w:rPr>
        <w:t xml:space="preserve"> </w:t>
      </w:r>
      <w:r w:rsidRPr="00C20A5D">
        <w:rPr>
          <w:rStyle w:val="FontStyle15"/>
          <w:sz w:val="28"/>
          <w:szCs w:val="28"/>
        </w:rPr>
        <w:t>года</w:t>
      </w:r>
    </w:p>
    <w:p w:rsidR="009A5734" w:rsidRPr="00301421" w:rsidRDefault="009A5734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60"/>
        <w:gridCol w:w="1460"/>
        <w:gridCol w:w="1440"/>
        <w:gridCol w:w="1980"/>
      </w:tblGrid>
      <w:tr w:rsidR="009A5734" w:rsidRPr="009C5AF5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7"/>
              <w:widowControl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55CD7">
              <w:rPr>
                <w:rStyle w:val="FontStyle15"/>
              </w:rPr>
              <w:t>Деклариро-ванный</w:t>
            </w:r>
            <w:proofErr w:type="gramEnd"/>
            <w:r w:rsidRPr="00455CD7">
              <w:rPr>
                <w:rStyle w:val="FontStyle15"/>
              </w:rPr>
              <w:t xml:space="preserve"> годовой доход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9A5734" w:rsidRPr="009C5AF5" w:rsidTr="00A05DE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объектов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Транспортные 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Страна </w:t>
            </w:r>
          </w:p>
          <w:p w:rsidR="009A5734" w:rsidRPr="00455CD7" w:rsidRDefault="009A5734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55CD7">
              <w:rPr>
                <w:rStyle w:val="FontStyle15"/>
              </w:rPr>
              <w:t>расположе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9A5734" w:rsidRPr="009C5AF5" w:rsidTr="00384C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 xml:space="preserve">Яранцева Наталья Анатольевна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537373,73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араж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455CD7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31,5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69,4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9A5734" w:rsidRPr="009C5AF5" w:rsidTr="007840D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Default="009A5734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Pr="00455CD7" w:rsidRDefault="009A5734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734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9A5734" w:rsidRPr="00301421" w:rsidTr="00A05DE4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3F7B9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  <w:p w:rsidR="009A5734" w:rsidRPr="00455CD7" w:rsidRDefault="009A5734" w:rsidP="009D26D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95491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717151,43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A3003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55CD7">
              <w:rPr>
                <w:sz w:val="22"/>
                <w:szCs w:val="22"/>
              </w:rPr>
              <w:t xml:space="preserve">егковой автомобиль </w:t>
            </w:r>
          </w:p>
          <w:p w:rsidR="009A5734" w:rsidRPr="00455CD7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938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938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455CD7">
              <w:rPr>
                <w:sz w:val="22"/>
                <w:szCs w:val="22"/>
              </w:rPr>
              <w:t>,</w:t>
            </w:r>
          </w:p>
          <w:p w:rsidR="009A5734" w:rsidRPr="00455CD7" w:rsidRDefault="009A5734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455C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5CD7">
              <w:rPr>
                <w:sz w:val="22"/>
                <w:szCs w:val="22"/>
              </w:rPr>
              <w:t>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734" w:rsidRPr="00455CD7" w:rsidRDefault="009A5734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Россия</w:t>
            </w:r>
          </w:p>
        </w:tc>
      </w:tr>
    </w:tbl>
    <w:p w:rsidR="009A5734" w:rsidRPr="00301421" w:rsidRDefault="009A5734" w:rsidP="00A963BC">
      <w:pPr>
        <w:rPr>
          <w:sz w:val="22"/>
          <w:szCs w:val="22"/>
        </w:rPr>
      </w:pPr>
    </w:p>
    <w:p w:rsidR="009A5734" w:rsidRPr="00301421" w:rsidRDefault="009A5734" w:rsidP="00A963BC">
      <w:pPr>
        <w:rPr>
          <w:sz w:val="22"/>
          <w:szCs w:val="22"/>
        </w:rPr>
      </w:pPr>
    </w:p>
    <w:p w:rsidR="009A5734" w:rsidRPr="00301421" w:rsidRDefault="009A5734" w:rsidP="00A963BC">
      <w:pPr>
        <w:rPr>
          <w:sz w:val="22"/>
          <w:szCs w:val="22"/>
        </w:rPr>
      </w:pPr>
    </w:p>
    <w:p w:rsidR="009A5734" w:rsidRPr="00301421" w:rsidRDefault="009A5734" w:rsidP="00C20A5D">
      <w:pPr>
        <w:rPr>
          <w:sz w:val="22"/>
          <w:szCs w:val="22"/>
        </w:rPr>
      </w:pPr>
      <w:r w:rsidRPr="00301421">
        <w:rPr>
          <w:sz w:val="22"/>
          <w:szCs w:val="22"/>
        </w:rPr>
        <w:t>___________________ Н. А. Яранцева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B24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573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19169-CFFB-4565-B232-A91C967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9A5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9A5734"/>
    <w:pPr>
      <w:widowControl w:val="0"/>
      <w:autoSpaceDE w:val="0"/>
      <w:autoSpaceDN w:val="0"/>
      <w:adjustRightInd w:val="0"/>
      <w:spacing w:after="0" w:line="283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9A5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9A5734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9A5734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9A57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9A5734"/>
    <w:pPr>
      <w:widowControl w:val="0"/>
      <w:autoSpaceDE w:val="0"/>
      <w:autoSpaceDN w:val="0"/>
      <w:adjustRightInd w:val="0"/>
      <w:spacing w:after="0" w:line="215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9A5734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9A5734"/>
    <w:pPr>
      <w:widowControl w:val="0"/>
      <w:autoSpaceDE w:val="0"/>
      <w:autoSpaceDN w:val="0"/>
      <w:adjustRightInd w:val="0"/>
      <w:spacing w:after="0" w:line="61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9A573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A573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9A573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A573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9A5734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9A5734"/>
    <w:pPr>
      <w:widowControl w:val="0"/>
      <w:suppressAutoHyphens/>
      <w:autoSpaceDE w:val="0"/>
      <w:spacing w:after="0" w:line="216" w:lineRule="exact"/>
      <w:jc w:val="center"/>
    </w:pPr>
    <w:rPr>
      <w:rFonts w:eastAsia="Andale Sans UI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2022-06-20T14:27:00Z</dcterms:modified>
</cp:coreProperties>
</file>