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A5545" w:rsidRDefault="00BA5545" w:rsidP="00115671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регулирования тарифов и анализа в сфере теплоэнергетики и платных услуг </w:t>
      </w:r>
    </w:p>
    <w:p w:rsidR="00BA5545" w:rsidRDefault="00BA5545" w:rsidP="00115671">
      <w:pPr>
        <w:jc w:val="center"/>
        <w:rPr>
          <w:b/>
        </w:rPr>
      </w:pPr>
      <w:r>
        <w:rPr>
          <w:b/>
          <w:bCs/>
          <w:iCs/>
        </w:rPr>
        <w:t>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A5545" w:rsidRPr="000F7A3A" w:rsidRDefault="00BA5545" w:rsidP="0011567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BA5545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6702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D44B8D">
        <w:trPr>
          <w:trHeight w:val="135"/>
        </w:trPr>
        <w:tc>
          <w:tcPr>
            <w:tcW w:w="2269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F47E40">
        <w:trPr>
          <w:trHeight w:val="715"/>
        </w:trPr>
        <w:tc>
          <w:tcPr>
            <w:tcW w:w="2269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Антонцева Мария Сергеевна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434 355,35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BA5545" w:rsidRPr="00DA210D" w:rsidRDefault="00BA5545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4447E2" w:rsidRDefault="00BA5545" w:rsidP="004F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4447E2" w:rsidRDefault="00BA5545" w:rsidP="004447E2">
            <w:pPr>
              <w:rPr>
                <w:sz w:val="20"/>
                <w:szCs w:val="20"/>
              </w:rPr>
            </w:pPr>
          </w:p>
          <w:p w:rsidR="00BA5545" w:rsidRPr="004447E2" w:rsidRDefault="00BA5545" w:rsidP="00F47E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4F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4F37B8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4F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5545" w:rsidRDefault="00BA5545" w:rsidP="00605A83">
      <w:pPr>
        <w:jc w:val="center"/>
      </w:pPr>
    </w:p>
    <w:p w:rsidR="00BA5545" w:rsidRPr="00DA2615" w:rsidRDefault="00BA5545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Сведения</w:t>
      </w:r>
    </w:p>
    <w:p w:rsidR="00BA5545" w:rsidRPr="00DA2615" w:rsidRDefault="00BA5545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A5545" w:rsidRPr="00DA2615" w:rsidRDefault="00BA554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DA261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контроля </w:t>
      </w:r>
      <w:r w:rsidRPr="00DA2615">
        <w:rPr>
          <w:b/>
          <w:bCs/>
          <w:iCs/>
          <w:color w:val="000000"/>
        </w:rPr>
        <w:t>Управления по тарифам и ценовой политике Орловской области</w:t>
      </w:r>
      <w:r w:rsidRPr="00DA2615">
        <w:rPr>
          <w:b/>
          <w:color w:val="000000"/>
        </w:rPr>
        <w:t xml:space="preserve"> и членов его семьи</w:t>
      </w:r>
    </w:p>
    <w:p w:rsidR="00BA5545" w:rsidRPr="00DA2615" w:rsidRDefault="00BA5545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DA2615">
        <w:rPr>
          <w:b/>
          <w:color w:val="000000"/>
        </w:rPr>
        <w:t>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842"/>
        <w:gridCol w:w="1418"/>
        <w:gridCol w:w="1559"/>
        <w:gridCol w:w="1418"/>
        <w:gridCol w:w="1134"/>
        <w:gridCol w:w="1275"/>
        <w:gridCol w:w="1560"/>
        <w:gridCol w:w="2126"/>
      </w:tblGrid>
      <w:tr w:rsidR="00BA5545" w:rsidRPr="00E9608C" w:rsidTr="00CD4085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D773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D42186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D42186">
        <w:trPr>
          <w:trHeight w:val="715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Бакин Сергей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5545" w:rsidRPr="00CC0773" w:rsidRDefault="00BA5545" w:rsidP="0044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592 762,41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5545" w:rsidRPr="00EF1078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F1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Pr="00EF1078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A5545" w:rsidRPr="00DA210D" w:rsidRDefault="00BA5545" w:rsidP="00DA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2320,0 (Общая долевая, 2/3)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EF10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72,0 (Общая долевая, 2/3)</w:t>
            </w: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D42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Pr="00CD4085" w:rsidRDefault="00BA5545" w:rsidP="0087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BA5545" w:rsidRPr="00CD4085" w:rsidRDefault="00BA5545" w:rsidP="00CD4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CD408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  <w:lang w:val="en-US"/>
              </w:rPr>
            </w:pPr>
          </w:p>
          <w:p w:rsidR="00BA5545" w:rsidRDefault="00BA5545" w:rsidP="00CD4085">
            <w:pPr>
              <w:rPr>
                <w:sz w:val="20"/>
                <w:szCs w:val="20"/>
                <w:lang w:val="en-US"/>
              </w:rPr>
            </w:pPr>
          </w:p>
          <w:p w:rsidR="00BA5545" w:rsidRPr="00EF1078" w:rsidRDefault="00BA5545" w:rsidP="00CD4085">
            <w:pPr>
              <w:rPr>
                <w:sz w:val="20"/>
                <w:szCs w:val="20"/>
                <w:lang w:val="en-US"/>
              </w:rPr>
            </w:pPr>
          </w:p>
          <w:p w:rsidR="00BA5545" w:rsidRDefault="00BA5545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CD408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CD4085" w:rsidRDefault="00BA5545" w:rsidP="00CB05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A5545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21061;</w:t>
            </w:r>
          </w:p>
          <w:p w:rsidR="00BA5545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5545" w:rsidRDefault="00BA5545" w:rsidP="00605A83">
      <w:pPr>
        <w:jc w:val="center"/>
      </w:pP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консультанта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 w:rsidRPr="00A60244">
        <w:rPr>
          <w:b/>
          <w:color w:val="000000"/>
        </w:rPr>
        <w:t>2</w:t>
      </w:r>
      <w:r>
        <w:rPr>
          <w:b/>
          <w:color w:val="000000"/>
        </w:rPr>
        <w:t>1</w:t>
      </w:r>
      <w:r w:rsidRPr="00A171FA">
        <w:rPr>
          <w:b/>
          <w:color w:val="000000"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BA554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A602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3A1C4D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3A1C4D">
        <w:trPr>
          <w:trHeight w:val="715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 w:rsidRPr="00027519">
              <w:rPr>
                <w:sz w:val="20"/>
                <w:szCs w:val="20"/>
              </w:rPr>
              <w:t xml:space="preserve">Боева </w:t>
            </w:r>
            <w:r>
              <w:rPr>
                <w:sz w:val="20"/>
                <w:szCs w:val="20"/>
              </w:rPr>
              <w:br/>
            </w:r>
            <w:r w:rsidRPr="00027519"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C87122" w:rsidRDefault="00BA5545" w:rsidP="00A60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713 162,41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 (общая долевая,1/2)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3A1C4D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DA210D" w:rsidRDefault="00BA5545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2 386 189,38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5545" w:rsidRDefault="00BA5545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BA5545" w:rsidRPr="00027519" w:rsidRDefault="00BA5545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5B7AE2" w:rsidRDefault="00BA554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BA5545" w:rsidRDefault="00BA5545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BA5545" w:rsidRDefault="00BA5545" w:rsidP="005B7AE2">
            <w:pPr>
              <w:rPr>
                <w:sz w:val="20"/>
                <w:szCs w:val="20"/>
              </w:rPr>
            </w:pPr>
          </w:p>
          <w:p w:rsidR="00BA5545" w:rsidRPr="005B7AE2" w:rsidRDefault="00BA5545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5B7AE2">
            <w:pPr>
              <w:rPr>
                <w:sz w:val="20"/>
                <w:szCs w:val="20"/>
              </w:rPr>
            </w:pPr>
          </w:p>
          <w:p w:rsidR="00BA5545" w:rsidRPr="005B7AE2" w:rsidRDefault="00BA5545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A5545" w:rsidRPr="00E9608C" w:rsidTr="003A1C4D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4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 (общая долевая,1/4)</w:t>
            </w:r>
          </w:p>
          <w:p w:rsidR="00BA5545" w:rsidRPr="00DA210D" w:rsidRDefault="00BA5545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5545" w:rsidRDefault="00BA5545" w:rsidP="0002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5B7AE2" w:rsidRDefault="00BA5545" w:rsidP="00027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BA5545" w:rsidRDefault="00BA5545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BA5545" w:rsidRPr="005B7AE2" w:rsidRDefault="00BA5545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Default="00BA5545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5B7AE2" w:rsidRDefault="00BA5545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заместителя начальника 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</w:t>
      </w:r>
      <w:r w:rsidRPr="003264FD">
        <w:rPr>
          <w:b/>
          <w:color w:val="000000"/>
        </w:rPr>
        <w:t>2</w:t>
      </w:r>
      <w:r>
        <w:rPr>
          <w:b/>
          <w:color w:val="000000"/>
        </w:rPr>
        <w:t>1</w:t>
      </w:r>
      <w:r w:rsidRPr="0027101A">
        <w:rPr>
          <w:b/>
          <w:color w:val="000000"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993"/>
        <w:gridCol w:w="1275"/>
        <w:gridCol w:w="1560"/>
        <w:gridCol w:w="2126"/>
      </w:tblGrid>
      <w:tr w:rsidR="00BA5545" w:rsidRPr="00E9608C" w:rsidTr="004A6EA0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3264F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4A6EA0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4A6EA0">
        <w:trPr>
          <w:trHeight w:val="715"/>
        </w:trPr>
        <w:tc>
          <w:tcPr>
            <w:tcW w:w="2127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</w:t>
            </w:r>
          </w:p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982681" w:rsidRDefault="00BA5545" w:rsidP="0032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1 222 428,00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A1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BA5545" w:rsidRPr="00383654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BA5545" w:rsidRPr="00383654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BA5545" w:rsidRPr="00383654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 (Общая совместная)</w:t>
            </w:r>
          </w:p>
          <w:p w:rsidR="00BA5545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BA5545" w:rsidRPr="00383654" w:rsidRDefault="00BA5545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Pr="00383654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383654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383654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rPr>
                <w:sz w:val="20"/>
                <w:szCs w:val="20"/>
              </w:rPr>
            </w:pPr>
          </w:p>
          <w:p w:rsidR="00BA5545" w:rsidRPr="00383654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5545" w:rsidRDefault="00BA5545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5545" w:rsidRPr="00383654" w:rsidRDefault="00BA5545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4A6EA0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216BDC" w:rsidRDefault="00BA5545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1 268 597,72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2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 (Общая совместная)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5545" w:rsidRPr="0001175D" w:rsidRDefault="00BA554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A5545" w:rsidRDefault="00BA5545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заместитель начальника отдела регулирования тарифов организаций коммунального комплекса 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A171FA">
        <w:rPr>
          <w:b/>
          <w:color w:val="000000"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BA554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AD06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3A1C4D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3A1C4D">
        <w:trPr>
          <w:trHeight w:val="715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Голенева Людмила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Default="00BA5545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540 769,44</w:t>
            </w:r>
          </w:p>
          <w:p w:rsidR="00BA5545" w:rsidRPr="00027519" w:rsidRDefault="00BA5545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Pr="00DA210D" w:rsidRDefault="00BA5545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Pr="00DA210D" w:rsidRDefault="00BA5545" w:rsidP="00AE5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Pr="00DA210D" w:rsidRDefault="00BA5545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A5545" w:rsidRDefault="00BA5545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BA5545" w:rsidRPr="00DA210D" w:rsidRDefault="00BA5545" w:rsidP="00581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3A1C4D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DA210D" w:rsidRDefault="00BA5545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286 836,97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027519" w:rsidRDefault="00BA5545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BA5545" w:rsidRPr="005B7AE2" w:rsidRDefault="00BA5545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BA5545" w:rsidRPr="005B7AE2" w:rsidRDefault="00BA5545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5B7AE2" w:rsidRDefault="00BA5545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A5545" w:rsidRPr="00E9608C" w:rsidTr="003A1C4D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18 899,20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36,6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A5545" w:rsidRDefault="00BA5545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BA5545" w:rsidRPr="00DA210D" w:rsidRDefault="00BA5545" w:rsidP="00581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A5545" w:rsidRPr="000F7A3A" w:rsidRDefault="00BA5545" w:rsidP="00115671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BA5545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5246C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D44B8D">
        <w:trPr>
          <w:trHeight w:val="135"/>
        </w:trPr>
        <w:tc>
          <w:tcPr>
            <w:tcW w:w="2269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5A2A94">
        <w:trPr>
          <w:trHeight w:val="715"/>
        </w:trPr>
        <w:tc>
          <w:tcPr>
            <w:tcW w:w="2269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Гурова Юлия </w:t>
            </w:r>
            <w:r>
              <w:rPr>
                <w:sz w:val="20"/>
                <w:szCs w:val="20"/>
              </w:rPr>
              <w:br/>
              <w:t>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842 122,85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D44B8D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6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  <w:p w:rsidR="00BA5545" w:rsidRPr="004447E2" w:rsidRDefault="00BA5545" w:rsidP="004447E2">
            <w:pPr>
              <w:rPr>
                <w:sz w:val="20"/>
                <w:szCs w:val="20"/>
              </w:rPr>
            </w:pPr>
          </w:p>
          <w:p w:rsidR="00BA5545" w:rsidRDefault="00BA5545" w:rsidP="004447E2">
            <w:pPr>
              <w:rPr>
                <w:sz w:val="20"/>
                <w:szCs w:val="20"/>
              </w:rPr>
            </w:pPr>
          </w:p>
          <w:p w:rsidR="00BA5545" w:rsidRDefault="00BA5545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BA5545" w:rsidRPr="004447E2" w:rsidRDefault="00BA5545" w:rsidP="004447E2">
            <w:pPr>
              <w:rPr>
                <w:sz w:val="20"/>
                <w:szCs w:val="20"/>
              </w:rPr>
            </w:pPr>
          </w:p>
          <w:p w:rsidR="00BA5545" w:rsidRDefault="00BA5545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 (Общая совместная)</w:t>
            </w:r>
          </w:p>
          <w:p w:rsidR="00BA5545" w:rsidRDefault="00BA5545" w:rsidP="004447E2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6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 (Общая долевая, 3/4)</w:t>
            </w:r>
          </w:p>
          <w:p w:rsidR="00BA5545" w:rsidRPr="004447E2" w:rsidRDefault="00BA5545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Pr="004447E2" w:rsidRDefault="00BA5545" w:rsidP="004447E2">
            <w:pPr>
              <w:rPr>
                <w:sz w:val="20"/>
                <w:szCs w:val="20"/>
              </w:rPr>
            </w:pPr>
          </w:p>
          <w:p w:rsidR="00BA5545" w:rsidRDefault="00BA5545" w:rsidP="004447E2">
            <w:pPr>
              <w:rPr>
                <w:sz w:val="20"/>
                <w:szCs w:val="20"/>
              </w:rPr>
            </w:pPr>
          </w:p>
          <w:p w:rsidR="00BA5545" w:rsidRDefault="00BA5545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4447E2" w:rsidRDefault="00BA5545" w:rsidP="004447E2">
            <w:pPr>
              <w:rPr>
                <w:sz w:val="20"/>
                <w:szCs w:val="20"/>
              </w:rPr>
            </w:pPr>
          </w:p>
          <w:p w:rsidR="00BA5545" w:rsidRDefault="00BA5545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4447E2" w:rsidRDefault="00BA5545" w:rsidP="004447E2">
            <w:pPr>
              <w:rPr>
                <w:sz w:val="20"/>
                <w:szCs w:val="20"/>
              </w:rPr>
            </w:pPr>
          </w:p>
          <w:p w:rsidR="00BA5545" w:rsidRDefault="00BA5545" w:rsidP="004447E2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6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4447E2" w:rsidRDefault="00BA5545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5246CB" w:rsidRDefault="00BA5545" w:rsidP="00035FA6">
            <w:pPr>
              <w:jc w:val="center"/>
              <w:rPr>
                <w:sz w:val="20"/>
                <w:szCs w:val="20"/>
                <w:highlight w:val="yellow"/>
              </w:rPr>
            </w:pPr>
            <w:r w:rsidRPr="003927A0">
              <w:rPr>
                <w:sz w:val="20"/>
                <w:szCs w:val="20"/>
              </w:rPr>
              <w:t xml:space="preserve">Нет </w:t>
            </w:r>
          </w:p>
        </w:tc>
      </w:tr>
      <w:tr w:rsidR="00BA5545" w:rsidRPr="00E9608C" w:rsidTr="003927A0">
        <w:trPr>
          <w:trHeight w:val="715"/>
        </w:trPr>
        <w:tc>
          <w:tcPr>
            <w:tcW w:w="2269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81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4447E2" w:rsidRDefault="00BA5545" w:rsidP="005A2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1686,0 (Общая долевая, 1/2)</w:t>
            </w:r>
          </w:p>
          <w:p w:rsidR="00BA5545" w:rsidRDefault="00BA5545" w:rsidP="00675C73">
            <w:pPr>
              <w:rPr>
                <w:sz w:val="20"/>
                <w:szCs w:val="20"/>
              </w:rPr>
            </w:pPr>
          </w:p>
          <w:p w:rsidR="00BA5545" w:rsidRPr="004447E2" w:rsidRDefault="00BA5545" w:rsidP="005A2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278,5 (Общая долевая, 1/2)</w:t>
            </w:r>
          </w:p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 (Общая совместная)</w:t>
            </w:r>
          </w:p>
          <w:p w:rsidR="00BA5545" w:rsidRPr="004447E2" w:rsidRDefault="00BA5545" w:rsidP="00E81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4447E2" w:rsidRDefault="00BA5545" w:rsidP="00675C73">
            <w:pPr>
              <w:rPr>
                <w:sz w:val="20"/>
                <w:szCs w:val="20"/>
              </w:rPr>
            </w:pPr>
          </w:p>
          <w:p w:rsidR="00BA5545" w:rsidRDefault="00BA5545" w:rsidP="00675C73">
            <w:pPr>
              <w:rPr>
                <w:sz w:val="20"/>
                <w:szCs w:val="20"/>
              </w:rPr>
            </w:pPr>
          </w:p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675C73">
            <w:pPr>
              <w:rPr>
                <w:sz w:val="20"/>
                <w:szCs w:val="20"/>
              </w:rPr>
            </w:pPr>
          </w:p>
          <w:p w:rsidR="00BA5545" w:rsidRPr="004447E2" w:rsidRDefault="00BA5545" w:rsidP="00675C73">
            <w:pPr>
              <w:rPr>
                <w:sz w:val="20"/>
                <w:szCs w:val="20"/>
              </w:rPr>
            </w:pPr>
          </w:p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4447E2" w:rsidRDefault="00BA5545" w:rsidP="00675C73">
            <w:pPr>
              <w:rPr>
                <w:sz w:val="20"/>
                <w:szCs w:val="20"/>
              </w:rPr>
            </w:pPr>
          </w:p>
          <w:p w:rsidR="00BA5545" w:rsidRPr="004447E2" w:rsidRDefault="00BA5545" w:rsidP="00E81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Pr="009A0821" w:rsidRDefault="00BA5545" w:rsidP="00B40E0B">
            <w:pPr>
              <w:jc w:val="center"/>
              <w:rPr>
                <w:sz w:val="20"/>
                <w:szCs w:val="20"/>
              </w:rPr>
            </w:pPr>
            <w:r w:rsidRPr="009A0821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Default="00BA5545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5246CB" w:rsidRDefault="00BA5545" w:rsidP="003927A0">
            <w:pPr>
              <w:jc w:val="center"/>
              <w:rPr>
                <w:sz w:val="20"/>
                <w:szCs w:val="20"/>
                <w:highlight w:val="yellow"/>
              </w:rPr>
            </w:pPr>
            <w:r w:rsidRPr="003927A0">
              <w:rPr>
                <w:sz w:val="20"/>
                <w:szCs w:val="20"/>
              </w:rPr>
              <w:t xml:space="preserve">Нет </w:t>
            </w:r>
          </w:p>
        </w:tc>
      </w:tr>
      <w:tr w:rsidR="00BA5545" w:rsidRPr="00E9608C" w:rsidTr="00D44B8D">
        <w:trPr>
          <w:trHeight w:val="715"/>
        </w:trPr>
        <w:tc>
          <w:tcPr>
            <w:tcW w:w="2269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5A2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67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Pr="009A0821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</w:t>
            </w:r>
          </w:p>
        </w:tc>
        <w:tc>
          <w:tcPr>
            <w:tcW w:w="992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D44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BA5545" w:rsidRPr="005246CB" w:rsidRDefault="00BA5545" w:rsidP="00392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BA5545" w:rsidRDefault="00BA5545" w:rsidP="00605A83">
      <w:pPr>
        <w:jc w:val="center"/>
      </w:pPr>
    </w:p>
    <w:p w:rsidR="00BA5545" w:rsidRPr="00DA2615" w:rsidRDefault="00BA5545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Сведения</w:t>
      </w:r>
    </w:p>
    <w:p w:rsidR="00BA5545" w:rsidRPr="00DA2615" w:rsidRDefault="00BA5545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A5545" w:rsidRPr="00DA2615" w:rsidRDefault="00BA5545" w:rsidP="00605A83">
      <w:pPr>
        <w:jc w:val="center"/>
        <w:rPr>
          <w:b/>
          <w:color w:val="000000"/>
        </w:rPr>
      </w:pPr>
      <w:r w:rsidRPr="00DA2615">
        <w:rPr>
          <w:b/>
          <w:bCs/>
          <w:iCs/>
          <w:color w:val="000000"/>
        </w:rPr>
        <w:t>начальника Управления по тарифам и ценовой политике Орловской области</w:t>
      </w:r>
      <w:r w:rsidRPr="00DA2615">
        <w:rPr>
          <w:b/>
          <w:color w:val="000000"/>
        </w:rPr>
        <w:t xml:space="preserve"> и членов его семьи</w:t>
      </w:r>
    </w:p>
    <w:p w:rsidR="00BA5545" w:rsidRPr="00DA2615" w:rsidRDefault="00BA5545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за период с 1 января по 31 декабря 20</w:t>
      </w:r>
      <w:r w:rsidRPr="00AC4B67">
        <w:rPr>
          <w:b/>
          <w:color w:val="000000"/>
        </w:rPr>
        <w:t>2</w:t>
      </w:r>
      <w:r>
        <w:rPr>
          <w:b/>
          <w:color w:val="000000"/>
        </w:rPr>
        <w:t>1</w:t>
      </w:r>
      <w:r w:rsidRPr="00DA2615">
        <w:rPr>
          <w:b/>
          <w:color w:val="000000"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842"/>
        <w:gridCol w:w="1418"/>
        <w:gridCol w:w="1559"/>
        <w:gridCol w:w="1418"/>
        <w:gridCol w:w="1134"/>
        <w:gridCol w:w="1275"/>
        <w:gridCol w:w="1560"/>
        <w:gridCol w:w="2126"/>
      </w:tblGrid>
      <w:tr w:rsidR="00BA5545" w:rsidRPr="00E9608C" w:rsidTr="00CD4085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AC4B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</w:t>
            </w:r>
            <w:r w:rsidRPr="00DA210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237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A5545" w:rsidRPr="00E9608C" w:rsidTr="00D42186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D42186">
        <w:trPr>
          <w:trHeight w:val="715"/>
        </w:trPr>
        <w:tc>
          <w:tcPr>
            <w:tcW w:w="2127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5545" w:rsidRPr="00804219" w:rsidRDefault="00BA5545" w:rsidP="0044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</w:t>
            </w:r>
            <w:r>
              <w:rPr>
                <w:sz w:val="20"/>
                <w:szCs w:val="20"/>
              </w:rPr>
              <w:t>46 764,56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вспомогательного использования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DA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BA5545" w:rsidRPr="00CD408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D42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Pr="00CD4085" w:rsidRDefault="00BA5545" w:rsidP="0087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BA5545" w:rsidRPr="00CD4085" w:rsidRDefault="00BA5545" w:rsidP="00CD4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CD408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CD4085">
            <w:pPr>
              <w:rPr>
                <w:sz w:val="20"/>
                <w:szCs w:val="20"/>
              </w:rPr>
            </w:pPr>
          </w:p>
          <w:p w:rsidR="00BA5545" w:rsidRPr="00CD4085" w:rsidRDefault="00BA5545" w:rsidP="00CD4085">
            <w:pPr>
              <w:rPr>
                <w:sz w:val="20"/>
                <w:szCs w:val="20"/>
              </w:rPr>
            </w:pPr>
          </w:p>
          <w:p w:rsidR="00BA5545" w:rsidRDefault="00BA5545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CD4085" w:rsidRDefault="00BA5545" w:rsidP="00CD4085">
            <w:pPr>
              <w:rPr>
                <w:sz w:val="20"/>
                <w:szCs w:val="20"/>
              </w:rPr>
            </w:pPr>
          </w:p>
          <w:p w:rsidR="00BA5545" w:rsidRPr="00CD4085" w:rsidRDefault="00BA5545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5545" w:rsidRDefault="00BA5545" w:rsidP="00605A83">
      <w:pPr>
        <w:jc w:val="center"/>
      </w:pP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A5545" w:rsidRPr="00176811" w:rsidRDefault="00BA5545" w:rsidP="00115671">
      <w:pPr>
        <w:jc w:val="center"/>
        <w:rPr>
          <w:b/>
        </w:rPr>
      </w:pPr>
      <w:r>
        <w:rPr>
          <w:b/>
          <w:bCs/>
          <w:iCs/>
        </w:rPr>
        <w:t xml:space="preserve">ведущего специалиста отдела контроля Управления по тарифам и ценовой политике Орловской </w:t>
      </w:r>
      <w:r w:rsidRPr="00176811">
        <w:rPr>
          <w:b/>
          <w:bCs/>
          <w:iCs/>
        </w:rPr>
        <w:t>области</w:t>
      </w:r>
      <w:r w:rsidRPr="00176811">
        <w:rPr>
          <w:b/>
        </w:rPr>
        <w:t xml:space="preserve"> </w:t>
      </w:r>
    </w:p>
    <w:p w:rsidR="00BA5545" w:rsidRPr="000F7A3A" w:rsidRDefault="00BA5545" w:rsidP="00115671">
      <w:pPr>
        <w:jc w:val="center"/>
        <w:rPr>
          <w:b/>
        </w:rPr>
      </w:pPr>
      <w:r w:rsidRPr="000F7A3A">
        <w:rPr>
          <w:b/>
        </w:rPr>
        <w:lastRenderedPageBreak/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BA5545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6702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D44B8D">
        <w:trPr>
          <w:trHeight w:val="135"/>
        </w:trPr>
        <w:tc>
          <w:tcPr>
            <w:tcW w:w="2269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F47E40">
        <w:trPr>
          <w:trHeight w:val="715"/>
        </w:trPr>
        <w:tc>
          <w:tcPr>
            <w:tcW w:w="2269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Комиссарова Алина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444 803,41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5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5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5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Pr="00B40E0B" w:rsidRDefault="00BA5545" w:rsidP="005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A5545" w:rsidRPr="00DA210D" w:rsidRDefault="00BA5545" w:rsidP="002D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3D21AF">
            <w:pPr>
              <w:rPr>
                <w:sz w:val="20"/>
                <w:szCs w:val="20"/>
              </w:rPr>
            </w:pPr>
          </w:p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A5545" w:rsidRPr="00DA210D" w:rsidRDefault="00BA5545" w:rsidP="002D3CA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F47E40">
        <w:trPr>
          <w:trHeight w:val="715"/>
        </w:trPr>
        <w:tc>
          <w:tcPr>
            <w:tcW w:w="2269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441 771,31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5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5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5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Default="00BA5545" w:rsidP="005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3D2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3D21AF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3D2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5545" w:rsidRDefault="00BA5545" w:rsidP="003D2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BA5545" w:rsidRDefault="00BA5545" w:rsidP="003D21AF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3D2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A5545" w:rsidRDefault="00BA5545" w:rsidP="00605A83">
      <w:pPr>
        <w:jc w:val="center"/>
      </w:pP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A5545" w:rsidRDefault="00BA5545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регулирования тарифов и анализа в сфере теплоэнергетики и платных услуг 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A171FA">
        <w:rPr>
          <w:b/>
          <w:color w:val="000000"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BA554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FD7A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3A1C4D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3A1C4D">
        <w:trPr>
          <w:trHeight w:val="715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Косолапова Людмила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FD7A34" w:rsidRDefault="00BA5545" w:rsidP="00690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622 919,51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общая долевая (1/2)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общая долевая (1/3)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3A1C4D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DA210D" w:rsidRDefault="00BA5545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828 518,17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430,0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общая долевая (1/2)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39,1 общая </w:t>
            </w:r>
            <w:r>
              <w:rPr>
                <w:sz w:val="20"/>
                <w:szCs w:val="20"/>
              </w:rPr>
              <w:lastRenderedPageBreak/>
              <w:t>долевая (1/3)</w:t>
            </w:r>
          </w:p>
          <w:p w:rsidR="00BA5545" w:rsidRDefault="00BA5545" w:rsidP="00DC3348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A5545" w:rsidRPr="00DC3348" w:rsidRDefault="00BA5545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 w:rsidRPr="00DC334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CR</w:t>
            </w:r>
            <w:r w:rsidRPr="00DC33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BA5545" w:rsidRPr="00027519" w:rsidRDefault="00BA5545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3B6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3B6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3B6956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3B69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контроля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 w:rsidRPr="002B1229">
        <w:rPr>
          <w:b/>
          <w:color w:val="000000"/>
        </w:rPr>
        <w:t>2</w:t>
      </w:r>
      <w:r>
        <w:rPr>
          <w:b/>
          <w:color w:val="000000"/>
        </w:rPr>
        <w:t>1</w:t>
      </w:r>
      <w:r w:rsidRPr="00A171FA">
        <w:rPr>
          <w:b/>
          <w:color w:val="000000"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BA5545" w:rsidRPr="00E9608C" w:rsidTr="00271D90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2B122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271D90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271D90">
        <w:trPr>
          <w:trHeight w:val="715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314551" w:rsidRDefault="00BA5545" w:rsidP="002B1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633 421,94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без права регистрации </w:t>
            </w:r>
            <w:r>
              <w:rPr>
                <w:sz w:val="20"/>
                <w:szCs w:val="20"/>
              </w:rPr>
              <w:lastRenderedPageBreak/>
              <w:t>проживания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473,6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общая долевая (1/2)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общая долевая (3/8)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271D90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DA210D" w:rsidRDefault="00BA5545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203 231,60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общая долевая (1/2)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5545" w:rsidRDefault="00BA5545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  <w:p w:rsidR="00BA5545" w:rsidRPr="00027519" w:rsidRDefault="00BA5545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5545" w:rsidRDefault="00BA5545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271D90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275" w:type="dxa"/>
            <w:shd w:val="clear" w:color="auto" w:fill="auto"/>
          </w:tcPr>
          <w:p w:rsidR="00BA5545" w:rsidRDefault="00BA5545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473,6</w:t>
            </w:r>
          </w:p>
          <w:p w:rsidR="00BA5545" w:rsidRDefault="00BA5545" w:rsidP="005B7AE2">
            <w:pPr>
              <w:rPr>
                <w:sz w:val="20"/>
                <w:szCs w:val="20"/>
              </w:rPr>
            </w:pPr>
          </w:p>
          <w:p w:rsidR="00BA5545" w:rsidRDefault="00BA5545" w:rsidP="005B7AE2">
            <w:pPr>
              <w:jc w:val="center"/>
              <w:rPr>
                <w:sz w:val="20"/>
                <w:szCs w:val="20"/>
              </w:rPr>
            </w:pPr>
          </w:p>
          <w:p w:rsidR="00BA5545" w:rsidRPr="005B7AE2" w:rsidRDefault="00BA5545" w:rsidP="005B7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5B7AE2">
            <w:pPr>
              <w:rPr>
                <w:sz w:val="20"/>
                <w:szCs w:val="20"/>
              </w:rPr>
            </w:pPr>
          </w:p>
          <w:p w:rsidR="00BA5545" w:rsidRDefault="00BA5545" w:rsidP="005B7AE2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5B7AE2" w:rsidRDefault="00BA5545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A5545" w:rsidRDefault="00BA554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 w:rsidRPr="002356A3">
        <w:rPr>
          <w:b/>
          <w:color w:val="000000"/>
        </w:rPr>
        <w:t>2</w:t>
      </w:r>
      <w:r>
        <w:rPr>
          <w:b/>
          <w:color w:val="000000"/>
        </w:rPr>
        <w:t>1</w:t>
      </w:r>
      <w:r w:rsidRPr="007D114E">
        <w:rPr>
          <w:b/>
          <w:color w:val="000000"/>
        </w:rPr>
        <w:t xml:space="preserve"> </w:t>
      </w:r>
      <w:r w:rsidRPr="00A171FA">
        <w:rPr>
          <w:b/>
          <w:color w:val="000000"/>
        </w:rPr>
        <w:t>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BA5545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2356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8A1BB2">
        <w:trPr>
          <w:trHeight w:val="135"/>
        </w:trPr>
        <w:tc>
          <w:tcPr>
            <w:tcW w:w="2410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8A1BB2">
        <w:trPr>
          <w:trHeight w:val="715"/>
        </w:trPr>
        <w:tc>
          <w:tcPr>
            <w:tcW w:w="2410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 xml:space="preserve">Новаков </w:t>
            </w:r>
          </w:p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5545" w:rsidRPr="0030474D" w:rsidRDefault="00BA5545" w:rsidP="00235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588 313,19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714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Default="00BA5545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5545" w:rsidRDefault="00BA5545" w:rsidP="007146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8A1BB2">
        <w:trPr>
          <w:trHeight w:val="568"/>
        </w:trPr>
        <w:tc>
          <w:tcPr>
            <w:tcW w:w="2410" w:type="dxa"/>
          </w:tcPr>
          <w:p w:rsidR="00BA5545" w:rsidRPr="00714604" w:rsidRDefault="00BA5545" w:rsidP="0071460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5545" w:rsidRPr="00DA210D" w:rsidRDefault="00BA5545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AD4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1800EB" w:rsidRDefault="00BA5545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00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A5545" w:rsidRPr="00AD4CA7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AD4CA7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545" w:rsidRDefault="00BA5545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BA5545" w:rsidRPr="005B7AE2" w:rsidRDefault="00BA5545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5B7AE2" w:rsidRDefault="00BA5545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A5545" w:rsidRDefault="00BA5545" w:rsidP="00115671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регулирования тарифов и анализа в сфере теплоэнергетики и платных услуг </w:t>
      </w:r>
    </w:p>
    <w:p w:rsidR="00BA5545" w:rsidRDefault="00BA5545" w:rsidP="00115671">
      <w:pPr>
        <w:jc w:val="center"/>
        <w:rPr>
          <w:b/>
        </w:rPr>
      </w:pPr>
      <w:r>
        <w:rPr>
          <w:b/>
          <w:bCs/>
          <w:iCs/>
        </w:rPr>
        <w:t>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A5545" w:rsidRPr="000F7A3A" w:rsidRDefault="00BA5545" w:rsidP="0011567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BA5545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6702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A5545" w:rsidRPr="00E9608C" w:rsidTr="00D44B8D">
        <w:trPr>
          <w:trHeight w:val="135"/>
        </w:trPr>
        <w:tc>
          <w:tcPr>
            <w:tcW w:w="2269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F47E40">
        <w:trPr>
          <w:trHeight w:val="715"/>
        </w:trPr>
        <w:tc>
          <w:tcPr>
            <w:tcW w:w="2269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Татьяна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543 478,14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 (Общая совместная)</w:t>
            </w:r>
          </w:p>
          <w:p w:rsidR="00BA5545" w:rsidRPr="004447E2" w:rsidRDefault="00BA5545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4447E2" w:rsidRDefault="00BA5545" w:rsidP="004447E2">
            <w:pPr>
              <w:rPr>
                <w:sz w:val="20"/>
                <w:szCs w:val="20"/>
              </w:rPr>
            </w:pPr>
          </w:p>
          <w:p w:rsidR="00BA5545" w:rsidRPr="004447E2" w:rsidRDefault="00BA5545" w:rsidP="00F47E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F12258">
        <w:trPr>
          <w:trHeight w:val="715"/>
        </w:trPr>
        <w:tc>
          <w:tcPr>
            <w:tcW w:w="2269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252 655,43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47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 (Общая совместная)</w:t>
            </w:r>
          </w:p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47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 (Общая долевая, 1/3)</w:t>
            </w:r>
          </w:p>
          <w:p w:rsidR="00BA5545" w:rsidRPr="004447E2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4447E2" w:rsidRDefault="00BA5545" w:rsidP="00BD03BD">
            <w:pPr>
              <w:rPr>
                <w:sz w:val="20"/>
                <w:szCs w:val="20"/>
              </w:rPr>
            </w:pPr>
          </w:p>
          <w:p w:rsidR="00BA5545" w:rsidRDefault="00BA5545" w:rsidP="00BD03BD">
            <w:pPr>
              <w:rPr>
                <w:sz w:val="20"/>
                <w:szCs w:val="20"/>
              </w:rPr>
            </w:pPr>
          </w:p>
          <w:p w:rsidR="00BA5545" w:rsidRDefault="00BA5545" w:rsidP="00F47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4447E2" w:rsidRDefault="00BA5545" w:rsidP="00BD03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Pr="00B40E0B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BD03B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D44B8D">
        <w:trPr>
          <w:trHeight w:val="715"/>
        </w:trPr>
        <w:tc>
          <w:tcPr>
            <w:tcW w:w="2269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1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1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1/2)</w:t>
            </w:r>
          </w:p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1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Pr="00B40E0B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F1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F1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BD03B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BD03BD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B40E0B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5545" w:rsidRDefault="00BA5545" w:rsidP="00605A83">
      <w:pPr>
        <w:jc w:val="center"/>
      </w:pP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A5545" w:rsidRDefault="00BA554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lastRenderedPageBreak/>
        <w:t>за период с 1 января по 31 декабря 20</w:t>
      </w:r>
      <w:r w:rsidRPr="00EE7F12">
        <w:rPr>
          <w:b/>
          <w:color w:val="000000"/>
        </w:rPr>
        <w:t>2</w:t>
      </w:r>
      <w:r w:rsidRPr="007773E8">
        <w:rPr>
          <w:b/>
          <w:color w:val="000000"/>
        </w:rPr>
        <w:t>1</w:t>
      </w:r>
      <w:r w:rsidRPr="00A171FA">
        <w:rPr>
          <w:b/>
          <w:color w:val="000000"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BA5545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EE7F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8A1BB2">
        <w:trPr>
          <w:trHeight w:val="135"/>
        </w:trPr>
        <w:tc>
          <w:tcPr>
            <w:tcW w:w="2410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8A1BB2">
        <w:trPr>
          <w:trHeight w:val="715"/>
        </w:trPr>
        <w:tc>
          <w:tcPr>
            <w:tcW w:w="2410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 w:rsidRPr="008A1BB2">
              <w:rPr>
                <w:sz w:val="20"/>
                <w:szCs w:val="20"/>
              </w:rPr>
              <w:t xml:space="preserve">Петрушин </w:t>
            </w:r>
          </w:p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  <w:r w:rsidRPr="008A1BB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5545" w:rsidRPr="00EE7F12" w:rsidRDefault="00BA5545" w:rsidP="00EE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780 282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8A1BB2">
        <w:trPr>
          <w:trHeight w:val="568"/>
        </w:trPr>
        <w:tc>
          <w:tcPr>
            <w:tcW w:w="2410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5545" w:rsidRPr="00DA210D" w:rsidRDefault="00BA5545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1 133 116,54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E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9C5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770,0 </w:t>
            </w:r>
            <w:r w:rsidRPr="009C504C">
              <w:rPr>
                <w:sz w:val="20"/>
                <w:szCs w:val="20"/>
              </w:rPr>
              <w:t>(Общая долевая, 1/2)</w:t>
            </w:r>
          </w:p>
          <w:p w:rsidR="00BA5545" w:rsidRDefault="00BA5545" w:rsidP="00AD4CA7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A5545" w:rsidRDefault="00BA5545" w:rsidP="00AD4CA7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AD4CA7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5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1/2)</w:t>
            </w:r>
          </w:p>
          <w:p w:rsidR="00BA5545" w:rsidRDefault="00BA5545" w:rsidP="00051CF9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5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BA5545" w:rsidRPr="00DA210D" w:rsidRDefault="00BA5545" w:rsidP="0005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A5545" w:rsidRPr="008B0990" w:rsidRDefault="00BA5545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BA5545" w:rsidRPr="001800EB" w:rsidRDefault="00BA5545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A5545" w:rsidRPr="00E9608C" w:rsidTr="008A1BB2">
        <w:trPr>
          <w:trHeight w:val="568"/>
        </w:trPr>
        <w:tc>
          <w:tcPr>
            <w:tcW w:w="2410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5545" w:rsidRPr="008A1BB2" w:rsidRDefault="00BA5545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BA5545" w:rsidRPr="00DA210D" w:rsidRDefault="00BA5545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8B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A5545" w:rsidRDefault="00BA5545" w:rsidP="008B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A5545" w:rsidRPr="00E9608C" w:rsidTr="008A1BB2">
        <w:trPr>
          <w:trHeight w:val="568"/>
        </w:trPr>
        <w:tc>
          <w:tcPr>
            <w:tcW w:w="2410" w:type="dxa"/>
          </w:tcPr>
          <w:p w:rsidR="00BA5545" w:rsidRPr="00DA210D" w:rsidRDefault="00BA5545" w:rsidP="008A1BB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A5545" w:rsidRPr="008A1BB2" w:rsidRDefault="00BA5545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BA5545" w:rsidRPr="00DA210D" w:rsidRDefault="00BA5545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DA210D" w:rsidRDefault="00BA5545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A5545" w:rsidRDefault="00BA5545" w:rsidP="00115671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начальника отдела регулирования тарифов и анализа в сфере естественных монополий </w:t>
      </w:r>
    </w:p>
    <w:p w:rsidR="00BA5545" w:rsidRDefault="00BA5545" w:rsidP="00115671">
      <w:pPr>
        <w:jc w:val="center"/>
        <w:rPr>
          <w:b/>
        </w:rPr>
      </w:pPr>
      <w:r>
        <w:rPr>
          <w:b/>
          <w:bCs/>
          <w:iCs/>
        </w:rPr>
        <w:t>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A5545" w:rsidRPr="000F7A3A" w:rsidRDefault="00BA5545" w:rsidP="0011567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BA5545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6702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D44B8D">
        <w:trPr>
          <w:trHeight w:val="135"/>
        </w:trPr>
        <w:tc>
          <w:tcPr>
            <w:tcW w:w="2269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F47E40">
        <w:trPr>
          <w:trHeight w:val="715"/>
        </w:trPr>
        <w:tc>
          <w:tcPr>
            <w:tcW w:w="2269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Платошкина София Юрьевна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896 219,77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BA5545" w:rsidRPr="004447E2" w:rsidRDefault="00BA5545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4447E2" w:rsidRDefault="00BA5545" w:rsidP="004447E2">
            <w:pPr>
              <w:rPr>
                <w:sz w:val="20"/>
                <w:szCs w:val="20"/>
              </w:rPr>
            </w:pPr>
          </w:p>
          <w:p w:rsidR="00BA5545" w:rsidRPr="004447E2" w:rsidRDefault="00BA5545" w:rsidP="00F47E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КИА РИО</w:t>
            </w: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D10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2D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2D3CA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2D3CA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BD03BD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B40E0B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BD03BD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BD03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5545" w:rsidRDefault="00BA5545" w:rsidP="00605A83">
      <w:pPr>
        <w:jc w:val="center"/>
      </w:pPr>
    </w:p>
    <w:p w:rsidR="00BA5545" w:rsidRPr="00F12C96" w:rsidRDefault="00BA5545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BA5545" w:rsidRPr="00F12C96" w:rsidRDefault="00BA5545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A5545" w:rsidRPr="00F12C96" w:rsidRDefault="00BA5545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F12C96">
        <w:rPr>
          <w:b/>
          <w:bCs/>
          <w:iCs/>
          <w:color w:val="000000"/>
        </w:rPr>
        <w:t xml:space="preserve"> отдела регулирования тарифов организаций коммунального комплекса Управлен</w:t>
      </w:r>
      <w:r>
        <w:rPr>
          <w:b/>
          <w:bCs/>
          <w:iCs/>
          <w:color w:val="000000"/>
        </w:rPr>
        <w:t>ия по тарифам и ценовой политике</w:t>
      </w:r>
      <w:r w:rsidRPr="00F12C96">
        <w:rPr>
          <w:b/>
          <w:bCs/>
          <w:iCs/>
          <w:color w:val="000000"/>
        </w:rPr>
        <w:t xml:space="preserve">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</w:t>
      </w:r>
      <w:r w:rsidRPr="00AA7350">
        <w:rPr>
          <w:b/>
          <w:color w:val="000000"/>
        </w:rPr>
        <w:t>2</w:t>
      </w:r>
      <w:r>
        <w:rPr>
          <w:b/>
          <w:color w:val="000000"/>
        </w:rPr>
        <w:t>1</w:t>
      </w:r>
      <w:r w:rsidRPr="00F12C96">
        <w:rPr>
          <w:b/>
          <w:color w:val="000000"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418"/>
        <w:gridCol w:w="1417"/>
        <w:gridCol w:w="1418"/>
        <w:gridCol w:w="1275"/>
        <w:gridCol w:w="1560"/>
        <w:gridCol w:w="2126"/>
      </w:tblGrid>
      <w:tr w:rsidR="00BA554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AA735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E555BA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E555BA">
        <w:trPr>
          <w:trHeight w:val="715"/>
        </w:trPr>
        <w:tc>
          <w:tcPr>
            <w:tcW w:w="2127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t xml:space="preserve">Пономарева </w:t>
            </w:r>
          </w:p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BE04D8" w:rsidRDefault="00BA5545" w:rsidP="00AA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43 604,74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 (Общая долевая, 2/3)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E555BA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DA210D" w:rsidRDefault="00BA5545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Pr="00DA210D" w:rsidRDefault="00BA5545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AC6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BA5545" w:rsidRPr="00DA210D" w:rsidRDefault="00BA5545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555BA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5545" w:rsidRPr="00A11BB9" w:rsidRDefault="00BA5545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A5545" w:rsidRDefault="00BA5545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A5545" w:rsidRPr="00DA210D" w:rsidRDefault="00BA5545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A5545" w:rsidRDefault="00BA5545" w:rsidP="0012236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</w:t>
      </w:r>
      <w:r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</w:t>
      </w:r>
      <w:r w:rsidRPr="00EF183A">
        <w:rPr>
          <w:b/>
          <w:color w:val="000000"/>
        </w:rPr>
        <w:t>2</w:t>
      </w:r>
      <w:r>
        <w:rPr>
          <w:b/>
          <w:color w:val="000000"/>
        </w:rPr>
        <w:t>1</w:t>
      </w:r>
      <w:r w:rsidRPr="0027101A">
        <w:rPr>
          <w:b/>
          <w:color w:val="000000"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BA5545" w:rsidRPr="00E9608C" w:rsidTr="0012236B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EF18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12236B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12236B">
        <w:trPr>
          <w:trHeight w:val="715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Поповченко Наталия Александровна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183C85" w:rsidRDefault="00BA5545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494 480,58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Pr="00DA210D" w:rsidRDefault="00BA5545" w:rsidP="00183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Pr="00383654" w:rsidRDefault="00BA5545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Pr="00383654" w:rsidRDefault="00BA5545" w:rsidP="0067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5545" w:rsidRPr="00383654" w:rsidRDefault="00BA5545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Рассия </w:t>
            </w: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12236B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DA210D" w:rsidRDefault="00BA5545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235 473,75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122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5545" w:rsidRPr="0012236B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5545" w:rsidRDefault="00BA5545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A5545" w:rsidRPr="00E9608C" w:rsidTr="0012236B">
        <w:trPr>
          <w:trHeight w:val="568"/>
        </w:trPr>
        <w:tc>
          <w:tcPr>
            <w:tcW w:w="2127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Default="00BA5545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5545" w:rsidRDefault="00BA5545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EF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EF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A5545" w:rsidRPr="000F7A3A" w:rsidRDefault="00BA5545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B15300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BA5545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B153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413071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413071">
        <w:trPr>
          <w:trHeight w:val="715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Пряжникова Анна Анатольевна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5545" w:rsidRPr="00FC1F75" w:rsidRDefault="00BA5545" w:rsidP="00B1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37 599,03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413071">
        <w:trPr>
          <w:trHeight w:val="715"/>
        </w:trPr>
        <w:tc>
          <w:tcPr>
            <w:tcW w:w="2127" w:type="dxa"/>
          </w:tcPr>
          <w:p w:rsidR="00BA5545" w:rsidRPr="004766FD" w:rsidRDefault="00BA5545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5545" w:rsidRPr="001D7782" w:rsidRDefault="00BA554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206 431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8F5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8F5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8F5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5545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8F5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8F5273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8F5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A5545" w:rsidRPr="00DA210D" w:rsidRDefault="00BA5545" w:rsidP="008F5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47,4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A5545" w:rsidRPr="00DA210D" w:rsidRDefault="00BA5545" w:rsidP="000A76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A5545" w:rsidRPr="000F7A3A" w:rsidRDefault="00BA5545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B15300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BA5545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B153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413071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413071">
        <w:trPr>
          <w:trHeight w:val="715"/>
        </w:trPr>
        <w:tc>
          <w:tcPr>
            <w:tcW w:w="2127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t xml:space="preserve">Рыбкин </w:t>
            </w:r>
          </w:p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t>Петр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5545" w:rsidRPr="00FC1F75" w:rsidRDefault="00BA5545" w:rsidP="00B1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89 835,95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413071">
        <w:trPr>
          <w:trHeight w:val="715"/>
        </w:trPr>
        <w:tc>
          <w:tcPr>
            <w:tcW w:w="2127" w:type="dxa"/>
          </w:tcPr>
          <w:p w:rsidR="00BA5545" w:rsidRPr="004766FD" w:rsidRDefault="00BA5545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540 815,76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1/4)</w:t>
            </w: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5545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100,0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A76FE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0A76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bCs/>
          <w:iCs/>
          <w:color w:val="000000"/>
        </w:rPr>
        <w:t xml:space="preserve">заместителя начальника Управления – начальника отдела </w:t>
      </w:r>
      <w:r w:rsidRPr="00A171FA">
        <w:rPr>
          <w:b/>
          <w:color w:val="000000"/>
        </w:rPr>
        <w:t>регулирования тарифов и анализа в сфере естественных монополий 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BA5545" w:rsidRPr="00A171FA" w:rsidRDefault="00BA5545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 w:rsidRPr="001C06B0">
        <w:rPr>
          <w:b/>
          <w:color w:val="000000"/>
        </w:rPr>
        <w:t>2</w:t>
      </w:r>
      <w:r>
        <w:rPr>
          <w:b/>
          <w:color w:val="000000"/>
        </w:rPr>
        <w:t>1</w:t>
      </w:r>
      <w:r w:rsidRPr="00A171FA">
        <w:rPr>
          <w:b/>
          <w:color w:val="000000"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134"/>
        <w:gridCol w:w="1560"/>
        <w:gridCol w:w="2126"/>
      </w:tblGrid>
      <w:tr w:rsidR="00BA554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1C06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F967B2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F967B2">
        <w:trPr>
          <w:trHeight w:val="715"/>
        </w:trPr>
        <w:tc>
          <w:tcPr>
            <w:tcW w:w="2127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</w:t>
            </w:r>
          </w:p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6F106A" w:rsidRDefault="00BA5545" w:rsidP="001C0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1 1</w:t>
            </w:r>
            <w:r>
              <w:rPr>
                <w:sz w:val="20"/>
                <w:szCs w:val="20"/>
              </w:rPr>
              <w:t>67 525,69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624,0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A5545" w:rsidRPr="00AD4CA7" w:rsidRDefault="00BA5545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AD4CA7" w:rsidRDefault="00BA5545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545" w:rsidRDefault="00BA5545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BA5545" w:rsidRDefault="00BA5545" w:rsidP="008724C9">
            <w:pPr>
              <w:rPr>
                <w:sz w:val="20"/>
                <w:szCs w:val="20"/>
              </w:rPr>
            </w:pPr>
          </w:p>
          <w:p w:rsidR="00BA5545" w:rsidRPr="005B7AE2" w:rsidRDefault="00BA5545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Default="00BA5545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8724C9">
            <w:pPr>
              <w:rPr>
                <w:sz w:val="20"/>
                <w:szCs w:val="20"/>
              </w:rPr>
            </w:pPr>
          </w:p>
          <w:p w:rsidR="00BA5545" w:rsidRPr="005B7AE2" w:rsidRDefault="00BA5545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F967B2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DA210D" w:rsidRDefault="00BA5545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1 453 567,17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A5545" w:rsidRPr="00DB5916" w:rsidRDefault="00BA554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DB5916">
              <w:rPr>
                <w:sz w:val="20"/>
                <w:szCs w:val="20"/>
                <w:lang w:val="en-US"/>
              </w:rPr>
              <w:t xml:space="preserve"> </w:t>
            </w:r>
          </w:p>
          <w:p w:rsidR="00BA5545" w:rsidRPr="008724C9" w:rsidRDefault="00BA5545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DB5916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RV</w:t>
            </w:r>
            <w:r w:rsidRPr="00DB5916">
              <w:rPr>
                <w:sz w:val="20"/>
                <w:szCs w:val="20"/>
                <w:lang w:val="en-US"/>
              </w:rPr>
              <w:t xml:space="preserve">, </w:t>
            </w:r>
            <w:r w:rsidRPr="00DB5916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FORD</w:t>
            </w:r>
            <w:r w:rsidRPr="00DB591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</w:p>
          <w:p w:rsidR="00BA5545" w:rsidRPr="00DB5916" w:rsidRDefault="00BA5545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A5545" w:rsidRPr="00AD4CA7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AD4CA7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BA5545" w:rsidRDefault="00BA5545" w:rsidP="005B7AE2">
            <w:pPr>
              <w:rPr>
                <w:sz w:val="20"/>
                <w:szCs w:val="20"/>
              </w:rPr>
            </w:pPr>
          </w:p>
          <w:p w:rsidR="00BA5545" w:rsidRPr="005B7AE2" w:rsidRDefault="00BA5545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5B7AE2">
            <w:pPr>
              <w:rPr>
                <w:sz w:val="20"/>
                <w:szCs w:val="20"/>
              </w:rPr>
            </w:pPr>
          </w:p>
          <w:p w:rsidR="00BA5545" w:rsidRPr="005B7AE2" w:rsidRDefault="00BA5545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A5545" w:rsidRPr="00E9608C" w:rsidTr="00F967B2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AD4CA7" w:rsidRDefault="00BA5545" w:rsidP="00AD4C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A171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  <w:p w:rsidR="00BA5545" w:rsidRPr="00AD4CA7" w:rsidRDefault="00BA5545" w:rsidP="00A17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A5545" w:rsidRDefault="00BA5545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отдела регулирования тарифов организаций коммунального комплекса </w:t>
      </w:r>
    </w:p>
    <w:p w:rsidR="00BA5545" w:rsidRPr="000F7A3A" w:rsidRDefault="00BA5545" w:rsidP="00605A83">
      <w:pPr>
        <w:jc w:val="center"/>
        <w:rPr>
          <w:b/>
        </w:rPr>
      </w:pPr>
      <w:r>
        <w:rPr>
          <w:b/>
          <w:bCs/>
          <w:iCs/>
        </w:rPr>
        <w:t>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5244AB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BA5545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5244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413071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413071">
        <w:trPr>
          <w:trHeight w:val="715"/>
        </w:trPr>
        <w:tc>
          <w:tcPr>
            <w:tcW w:w="2127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Ставцева</w:t>
            </w:r>
          </w:p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Марина Ивановна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5545" w:rsidRPr="00970785" w:rsidRDefault="00BA5545" w:rsidP="00524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39 954,61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5545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5545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SCENIC</w:t>
            </w:r>
            <w:r w:rsidRPr="004130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COC</w:t>
            </w:r>
            <w:r>
              <w:rPr>
                <w:sz w:val="20"/>
                <w:szCs w:val="20"/>
              </w:rPr>
              <w:t xml:space="preserve"> </w:t>
            </w:r>
            <w:r w:rsidRPr="0041307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413071">
              <w:rPr>
                <w:sz w:val="20"/>
                <w:szCs w:val="20"/>
              </w:rPr>
              <w:t>1353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:rsidR="00BA5545" w:rsidRPr="002669CA" w:rsidRDefault="00BA554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413071">
        <w:trPr>
          <w:trHeight w:val="715"/>
        </w:trPr>
        <w:tc>
          <w:tcPr>
            <w:tcW w:w="2127" w:type="dxa"/>
          </w:tcPr>
          <w:p w:rsidR="00BA5545" w:rsidRPr="004766FD" w:rsidRDefault="00BA5545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5545" w:rsidRDefault="00BA5545" w:rsidP="00303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855,0</w:t>
            </w: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193,7</w:t>
            </w: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413071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Default="00BA5545" w:rsidP="002669CA">
            <w:pPr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5545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BA5545" w:rsidRDefault="00BA5545" w:rsidP="004130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XC 90</w:t>
            </w:r>
            <w:r>
              <w:rPr>
                <w:sz w:val="20"/>
                <w:szCs w:val="20"/>
              </w:rPr>
              <w:t>,</w:t>
            </w:r>
          </w:p>
          <w:p w:rsidR="00BA5545" w:rsidRPr="00413071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Газель</w:t>
            </w:r>
          </w:p>
          <w:p w:rsidR="00BA5545" w:rsidRDefault="00BA554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26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BA5545" w:rsidRPr="00E9608C" w:rsidTr="00413071">
        <w:trPr>
          <w:trHeight w:val="715"/>
        </w:trPr>
        <w:tc>
          <w:tcPr>
            <w:tcW w:w="2127" w:type="dxa"/>
          </w:tcPr>
          <w:p w:rsidR="00BA5545" w:rsidRPr="004766FD" w:rsidRDefault="00BA5545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5545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A5545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A5545" w:rsidRPr="00DA210D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A5545" w:rsidRDefault="00BA5545" w:rsidP="0012236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</w:t>
      </w:r>
      <w:r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BA5545" w:rsidRPr="0027101A" w:rsidRDefault="00BA5545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</w:t>
      </w:r>
      <w:r w:rsidRPr="00EF183A">
        <w:rPr>
          <w:b/>
          <w:color w:val="000000"/>
        </w:rPr>
        <w:t>2</w:t>
      </w:r>
      <w:r>
        <w:rPr>
          <w:b/>
          <w:color w:val="000000"/>
        </w:rPr>
        <w:t>1</w:t>
      </w:r>
      <w:r w:rsidRPr="0027101A">
        <w:rPr>
          <w:b/>
          <w:color w:val="000000"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BA5545" w:rsidRPr="00E9608C" w:rsidTr="0012236B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EF18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12236B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12236B">
        <w:trPr>
          <w:trHeight w:val="715"/>
        </w:trPr>
        <w:tc>
          <w:tcPr>
            <w:tcW w:w="2127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 xml:space="preserve">Татаринова </w:t>
            </w:r>
          </w:p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>Алиса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FE677B" w:rsidRDefault="00BA5545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389 666,58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FC055B">
            <w:pPr>
              <w:jc w:val="center"/>
              <w:rPr>
                <w:sz w:val="20"/>
                <w:szCs w:val="20"/>
              </w:rPr>
            </w:pPr>
          </w:p>
          <w:p w:rsidR="00BA5545" w:rsidRDefault="00BA5545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A5545" w:rsidRPr="00DA210D" w:rsidRDefault="00BA5545" w:rsidP="00A1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48,0 (Общая долевая, 1/3)</w:t>
            </w:r>
          </w:p>
          <w:p w:rsidR="00BA5545" w:rsidRDefault="00BA5545" w:rsidP="00383654">
            <w:pPr>
              <w:rPr>
                <w:sz w:val="20"/>
                <w:szCs w:val="20"/>
              </w:rPr>
            </w:pPr>
          </w:p>
          <w:p w:rsidR="00BA5545" w:rsidRPr="00383654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383654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rPr>
                <w:sz w:val="20"/>
                <w:szCs w:val="20"/>
              </w:rPr>
            </w:pPr>
          </w:p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5545" w:rsidRPr="00383654" w:rsidRDefault="00BA5545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5545" w:rsidRPr="00383654" w:rsidRDefault="00BA5545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A5545" w:rsidRPr="00E9608C" w:rsidTr="0012236B">
        <w:trPr>
          <w:trHeight w:val="568"/>
        </w:trPr>
        <w:tc>
          <w:tcPr>
            <w:tcW w:w="2127" w:type="dxa"/>
          </w:tcPr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Pr="00DA210D" w:rsidRDefault="00BA5545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335 947,79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122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5545" w:rsidRDefault="00BA554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BA5545" w:rsidRPr="0012236B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BA5545" w:rsidRDefault="00BA5545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A5545" w:rsidRPr="00E9608C" w:rsidTr="0012236B">
        <w:trPr>
          <w:trHeight w:val="568"/>
        </w:trPr>
        <w:tc>
          <w:tcPr>
            <w:tcW w:w="2127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A5545" w:rsidRDefault="00BA5545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Default="00BA5545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122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5545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5545" w:rsidRDefault="00BA5545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545" w:rsidRPr="00DA210D" w:rsidRDefault="00BA5545" w:rsidP="00EF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BA5545" w:rsidRDefault="00BA5545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545" w:rsidRPr="00DA210D" w:rsidRDefault="00BA5545" w:rsidP="00EF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5545" w:rsidRDefault="00BA5545" w:rsidP="00605A83">
      <w:pPr>
        <w:jc w:val="center"/>
      </w:pP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A5545" w:rsidRPr="000F7A3A" w:rsidRDefault="00BA5545" w:rsidP="00605A83">
      <w:pPr>
        <w:jc w:val="center"/>
        <w:rPr>
          <w:b/>
        </w:rPr>
      </w:pPr>
      <w:r>
        <w:rPr>
          <w:b/>
          <w:bCs/>
          <w:iCs/>
        </w:rPr>
        <w:t>начальника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A5545" w:rsidRPr="000F7A3A" w:rsidRDefault="00BA554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C67E52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BA5545" w:rsidRDefault="00BA554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BA5545" w:rsidRPr="00E9608C" w:rsidTr="00FE24A3">
        <w:trPr>
          <w:trHeight w:val="135"/>
        </w:trPr>
        <w:tc>
          <w:tcPr>
            <w:tcW w:w="2127" w:type="dxa"/>
            <w:vMerge w:val="restart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5545" w:rsidRPr="00DA210D" w:rsidRDefault="00BA554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A5545" w:rsidRPr="00DA210D" w:rsidRDefault="00BA5545" w:rsidP="00C67E5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A5545" w:rsidRPr="00DA210D" w:rsidRDefault="00BA554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A5545" w:rsidRPr="00DA210D" w:rsidRDefault="00BA554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A5545" w:rsidRPr="00DA210D" w:rsidRDefault="00BA554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545" w:rsidRPr="00E9608C" w:rsidTr="00FE24A3">
        <w:trPr>
          <w:trHeight w:val="135"/>
        </w:trPr>
        <w:tc>
          <w:tcPr>
            <w:tcW w:w="2127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A5545" w:rsidRPr="00DA210D" w:rsidRDefault="00BA554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A5545" w:rsidRPr="00DA210D" w:rsidRDefault="00BA554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A5545" w:rsidRPr="00DA210D" w:rsidRDefault="00BA554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A5545" w:rsidRPr="00DA210D" w:rsidRDefault="00BA554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A5545" w:rsidRPr="00E9608C" w:rsidTr="00FE24A3">
        <w:trPr>
          <w:trHeight w:val="715"/>
        </w:trPr>
        <w:tc>
          <w:tcPr>
            <w:tcW w:w="2127" w:type="dxa"/>
          </w:tcPr>
          <w:p w:rsidR="00BA5545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BA5545" w:rsidRPr="00DA210D" w:rsidRDefault="00BA554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Константинович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5545" w:rsidRPr="00F755ED" w:rsidRDefault="00BA5545" w:rsidP="00C67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44 459,36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Pr="00DA210D" w:rsidRDefault="00BA5545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Pr="00DA210D" w:rsidRDefault="00BA5545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A5545" w:rsidRPr="00B40E0B" w:rsidRDefault="00BA554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</w:p>
          <w:p w:rsidR="00BA5545" w:rsidRPr="00DA210D" w:rsidRDefault="00BA554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5545" w:rsidRPr="00DA210D" w:rsidRDefault="00BA554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5545" w:rsidRDefault="00BA5545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A554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554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8B5A7-A2B6-4932-B678-46FC4880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2022-06-20T14:23:00Z</dcterms:modified>
</cp:coreProperties>
</file>