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4CC" w:rsidRDefault="008D34CC" w:rsidP="00605A83">
      <w:pPr>
        <w:jc w:val="center"/>
        <w:rPr>
          <w:lang w:val="en-US"/>
        </w:rPr>
      </w:pPr>
      <w:bookmarkStart w:id="0" w:name="_GoBack"/>
      <w:bookmarkEnd w:id="0"/>
    </w:p>
    <w:p w:rsidR="008D34CC" w:rsidRPr="00DC0645" w:rsidRDefault="008D34CC" w:rsidP="00605A83">
      <w:pPr>
        <w:jc w:val="center"/>
      </w:pPr>
      <w:r w:rsidRPr="00DC0645">
        <w:t>Сведения</w:t>
      </w:r>
    </w:p>
    <w:p w:rsidR="008D34CC" w:rsidRDefault="008D34CC" w:rsidP="00605A83">
      <w:pPr>
        <w:jc w:val="center"/>
      </w:pPr>
      <w:r w:rsidRPr="00DC0645">
        <w:t>о доходах, имуществе и обязательствах имущественного характера</w:t>
      </w:r>
    </w:p>
    <w:p w:rsidR="008D34CC" w:rsidRPr="00DC0645" w:rsidRDefault="008D34CC" w:rsidP="00605A83">
      <w:pPr>
        <w:jc w:val="center"/>
      </w:pPr>
    </w:p>
    <w:p w:rsidR="008D34CC" w:rsidRDefault="008D34CC" w:rsidP="00DC0645">
      <w:pPr>
        <w:jc w:val="center"/>
      </w:pPr>
      <w:r>
        <w:t>директора БУ ОО «Государственный архив Орловской области» Апариной Ю. В.</w:t>
      </w:r>
    </w:p>
    <w:p w:rsidR="008D34CC" w:rsidRDefault="008D34CC" w:rsidP="00DC0645">
      <w:pPr>
        <w:jc w:val="center"/>
      </w:pPr>
      <w:r>
        <w:t>______________________________________________________________________________________________</w:t>
      </w:r>
    </w:p>
    <w:p w:rsidR="008D34CC" w:rsidRPr="0047097D" w:rsidRDefault="008D34CC" w:rsidP="00DC0645">
      <w:pPr>
        <w:jc w:val="center"/>
      </w:pPr>
      <w:r w:rsidRPr="0047097D">
        <w:t>(ФИО</w:t>
      </w:r>
      <w:r>
        <w:t>, должность, место работы</w:t>
      </w:r>
      <w:r w:rsidRPr="0047097D">
        <w:t>)</w:t>
      </w:r>
    </w:p>
    <w:p w:rsidR="008D34CC" w:rsidRPr="00DC0645" w:rsidRDefault="008D34CC" w:rsidP="00605A83">
      <w:pPr>
        <w:jc w:val="center"/>
      </w:pPr>
      <w:r w:rsidRPr="00DC0645">
        <w:t>и членов его семьи за период с 1 января по 31 декабря 20</w:t>
      </w:r>
      <w:r>
        <w:t>21</w:t>
      </w:r>
      <w:r w:rsidRPr="00DC0645">
        <w:t xml:space="preserve"> года</w:t>
      </w:r>
    </w:p>
    <w:p w:rsidR="008D34CC" w:rsidRPr="00DC0645" w:rsidRDefault="008D34CC" w:rsidP="00605A83">
      <w:pPr>
        <w:jc w:val="center"/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701"/>
        <w:gridCol w:w="1984"/>
        <w:gridCol w:w="1276"/>
        <w:gridCol w:w="1134"/>
        <w:gridCol w:w="1417"/>
        <w:gridCol w:w="1701"/>
        <w:gridCol w:w="1701"/>
        <w:gridCol w:w="1134"/>
        <w:gridCol w:w="1418"/>
      </w:tblGrid>
      <w:tr w:rsidR="008D34CC" w:rsidRPr="00576BF1" w:rsidTr="00576BF1">
        <w:trPr>
          <w:trHeight w:val="135"/>
        </w:trPr>
        <w:tc>
          <w:tcPr>
            <w:tcW w:w="2127" w:type="dxa"/>
            <w:vMerge w:val="restart"/>
          </w:tcPr>
          <w:p w:rsidR="008D34CC" w:rsidRPr="00576BF1" w:rsidRDefault="008D34CC" w:rsidP="00F60B8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:rsidR="008D34CC" w:rsidRPr="00576BF1" w:rsidRDefault="008D34CC" w:rsidP="00576BF1">
            <w:pPr>
              <w:ind w:left="-108"/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 xml:space="preserve">Декларированный </w:t>
            </w:r>
            <w:r w:rsidRPr="00576BF1">
              <w:rPr>
                <w:sz w:val="22"/>
                <w:szCs w:val="22"/>
              </w:rPr>
              <w:br/>
              <w:t xml:space="preserve">годовой доход за </w:t>
            </w:r>
            <w:r w:rsidRPr="00576BF1">
              <w:rPr>
                <w:sz w:val="22"/>
                <w:szCs w:val="22"/>
              </w:rPr>
              <w:br/>
              <w:t>2021 г.</w:t>
            </w:r>
          </w:p>
        </w:tc>
        <w:tc>
          <w:tcPr>
            <w:tcW w:w="5811" w:type="dxa"/>
            <w:gridSpan w:val="4"/>
          </w:tcPr>
          <w:p w:rsidR="008D34CC" w:rsidRPr="00576BF1" w:rsidRDefault="008D34CC" w:rsidP="00DC0645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576BF1" w:rsidRDefault="008D34CC" w:rsidP="00DC064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8D34CC" w:rsidRPr="00576BF1" w:rsidRDefault="008D34CC" w:rsidP="00DC0645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8D34CC" w:rsidRPr="00576BF1" w:rsidRDefault="008D34CC" w:rsidP="00DC0645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576BF1" w:rsidTr="00576BF1">
        <w:trPr>
          <w:trHeight w:val="135"/>
        </w:trPr>
        <w:tc>
          <w:tcPr>
            <w:tcW w:w="2127" w:type="dxa"/>
            <w:vMerge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34CC" w:rsidRPr="00576BF1" w:rsidRDefault="008D34CC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6" w:type="dxa"/>
          </w:tcPr>
          <w:p w:rsidR="008D34CC" w:rsidRPr="00576BF1" w:rsidRDefault="008D34CC" w:rsidP="008854B6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Площадь</w:t>
            </w:r>
          </w:p>
          <w:p w:rsidR="008D34CC" w:rsidRPr="00576BF1" w:rsidRDefault="008D34CC" w:rsidP="00576BF1">
            <w:pPr>
              <w:ind w:left="-108" w:right="-72"/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(кв.м)</w:t>
            </w:r>
          </w:p>
        </w:tc>
        <w:tc>
          <w:tcPr>
            <w:tcW w:w="1134" w:type="dxa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417" w:type="dxa"/>
          </w:tcPr>
          <w:p w:rsidR="008D34CC" w:rsidRPr="00576BF1" w:rsidRDefault="008D34CC" w:rsidP="008854B6">
            <w:pPr>
              <w:ind w:left="-96" w:right="-109"/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701" w:type="dxa"/>
            <w:shd w:val="clear" w:color="auto" w:fill="auto"/>
          </w:tcPr>
          <w:p w:rsidR="008D34CC" w:rsidRPr="00576BF1" w:rsidRDefault="008D34CC" w:rsidP="008854B6">
            <w:pPr>
              <w:ind w:left="-136" w:right="-94"/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 xml:space="preserve">Вид объектов </w:t>
            </w:r>
          </w:p>
        </w:tc>
        <w:tc>
          <w:tcPr>
            <w:tcW w:w="1701" w:type="dxa"/>
            <w:shd w:val="clear" w:color="auto" w:fill="auto"/>
          </w:tcPr>
          <w:p w:rsidR="008D34CC" w:rsidRPr="00576BF1" w:rsidRDefault="008D34CC" w:rsidP="00576BF1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34" w:type="dxa"/>
            <w:shd w:val="clear" w:color="auto" w:fill="auto"/>
          </w:tcPr>
          <w:p w:rsidR="008D34CC" w:rsidRPr="00576BF1" w:rsidRDefault="008D34CC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  <w:r w:rsidRPr="00576BF1">
              <w:rPr>
                <w:sz w:val="22"/>
                <w:szCs w:val="22"/>
              </w:rPr>
              <w:t>Страна расположения</w:t>
            </w:r>
          </w:p>
          <w:p w:rsidR="008D34CC" w:rsidRPr="00576BF1" w:rsidRDefault="008D34CC" w:rsidP="008854B6">
            <w:pPr>
              <w:ind w:left="-66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418" w:type="dxa"/>
            <w:vMerge/>
          </w:tcPr>
          <w:p w:rsidR="008D34CC" w:rsidRPr="00576BF1" w:rsidRDefault="008D34CC" w:rsidP="008854B6">
            <w:pPr>
              <w:ind w:left="-66"/>
              <w:jc w:val="center"/>
              <w:rPr>
                <w:sz w:val="22"/>
                <w:szCs w:val="22"/>
              </w:rPr>
            </w:pPr>
          </w:p>
        </w:tc>
      </w:tr>
      <w:tr w:rsidR="008D34CC" w:rsidRPr="00576BF1" w:rsidTr="009F36FD">
        <w:trPr>
          <w:trHeight w:val="207"/>
        </w:trPr>
        <w:tc>
          <w:tcPr>
            <w:tcW w:w="2127" w:type="dxa"/>
            <w:vMerge w:val="restart"/>
            <w:vAlign w:val="center"/>
          </w:tcPr>
          <w:p w:rsidR="008D34CC" w:rsidRPr="00576BF1" w:rsidRDefault="008D34CC" w:rsidP="008854B6">
            <w:pPr>
              <w:ind w:right="-184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Апарина Юлия Валерьевна</w:t>
            </w:r>
          </w:p>
        </w:tc>
        <w:tc>
          <w:tcPr>
            <w:tcW w:w="1701" w:type="dxa"/>
            <w:vMerge w:val="restart"/>
            <w:vAlign w:val="center"/>
          </w:tcPr>
          <w:p w:rsidR="008D34CC" w:rsidRPr="00576BF1" w:rsidRDefault="008D34CC" w:rsidP="004B13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1094413,73</w:t>
            </w:r>
          </w:p>
        </w:tc>
        <w:tc>
          <w:tcPr>
            <w:tcW w:w="1984" w:type="dxa"/>
          </w:tcPr>
          <w:p w:rsidR="008D34CC" w:rsidRPr="00576BF1" w:rsidRDefault="008D34CC" w:rsidP="00DE276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Жилой дом</w:t>
            </w:r>
          </w:p>
        </w:tc>
        <w:tc>
          <w:tcPr>
            <w:tcW w:w="1276" w:type="dxa"/>
          </w:tcPr>
          <w:p w:rsidR="008D34CC" w:rsidRPr="00576BF1" w:rsidRDefault="008D34CC" w:rsidP="00DF338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43,4</w:t>
            </w:r>
          </w:p>
          <w:p w:rsidR="008D34CC" w:rsidRPr="00576BF1" w:rsidRDefault="008D34CC" w:rsidP="005240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</w:tcPr>
          <w:p w:rsidR="008D34CC" w:rsidRPr="00576BF1" w:rsidRDefault="008D34CC" w:rsidP="00E153E7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  <w:tc>
          <w:tcPr>
            <w:tcW w:w="1418" w:type="dxa"/>
            <w:vMerge w:val="restart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</w:tr>
      <w:tr w:rsidR="008D34CC" w:rsidRPr="00576BF1" w:rsidTr="009F36FD">
        <w:trPr>
          <w:trHeight w:val="115"/>
        </w:trPr>
        <w:tc>
          <w:tcPr>
            <w:tcW w:w="2127" w:type="dxa"/>
            <w:vMerge/>
            <w:vAlign w:val="center"/>
          </w:tcPr>
          <w:p w:rsidR="008D34CC" w:rsidRPr="00576BF1" w:rsidRDefault="008D34CC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34CC" w:rsidRPr="00576BF1" w:rsidRDefault="008D34CC" w:rsidP="00DE276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Земельный участок</w:t>
            </w:r>
          </w:p>
          <w:p w:rsidR="008D34CC" w:rsidRPr="00576BF1" w:rsidRDefault="008D34CC" w:rsidP="00DE2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8D34CC" w:rsidRPr="00576BF1" w:rsidRDefault="008D34CC" w:rsidP="00DF338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548,0</w:t>
            </w:r>
          </w:p>
        </w:tc>
        <w:tc>
          <w:tcPr>
            <w:tcW w:w="1134" w:type="dxa"/>
          </w:tcPr>
          <w:p w:rsidR="008D34CC" w:rsidRPr="00576BF1" w:rsidRDefault="008D34CC" w:rsidP="00DF338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576BF1" w:rsidRDefault="008D34CC" w:rsidP="0065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576BF1" w:rsidRDefault="008D34CC" w:rsidP="0065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34CC" w:rsidRPr="00576BF1" w:rsidRDefault="008D34CC" w:rsidP="00650B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D34CC" w:rsidRPr="00576BF1" w:rsidRDefault="008D34CC" w:rsidP="00650B0F">
            <w:pPr>
              <w:jc w:val="center"/>
              <w:rPr>
                <w:sz w:val="22"/>
                <w:szCs w:val="22"/>
              </w:rPr>
            </w:pPr>
          </w:p>
        </w:tc>
      </w:tr>
      <w:tr w:rsidR="008D34CC" w:rsidRPr="00576BF1" w:rsidTr="009F36FD">
        <w:trPr>
          <w:trHeight w:val="668"/>
        </w:trPr>
        <w:tc>
          <w:tcPr>
            <w:tcW w:w="2127" w:type="dxa"/>
            <w:vMerge/>
            <w:vAlign w:val="center"/>
          </w:tcPr>
          <w:p w:rsidR="008D34CC" w:rsidRPr="00576BF1" w:rsidRDefault="008D34CC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:rsidR="008D34CC" w:rsidRPr="00576BF1" w:rsidRDefault="008D34CC" w:rsidP="00A57757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276" w:type="dxa"/>
          </w:tcPr>
          <w:p w:rsidR="008D34CC" w:rsidRPr="00576BF1" w:rsidRDefault="008D34CC" w:rsidP="0096530F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</w:tcPr>
          <w:p w:rsidR="008D34CC" w:rsidRPr="00576BF1" w:rsidRDefault="008D34CC" w:rsidP="0096530F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</w:tr>
      <w:tr w:rsidR="008D34CC" w:rsidRPr="00576BF1" w:rsidTr="009F36FD">
        <w:trPr>
          <w:trHeight w:val="240"/>
        </w:trPr>
        <w:tc>
          <w:tcPr>
            <w:tcW w:w="2127" w:type="dxa"/>
            <w:vMerge w:val="restart"/>
            <w:vAlign w:val="center"/>
          </w:tcPr>
          <w:p w:rsidR="008D34CC" w:rsidRPr="00576BF1" w:rsidRDefault="008D34CC" w:rsidP="008854B6">
            <w:pPr>
              <w:ind w:right="-184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 xml:space="preserve">Супруг  </w:t>
            </w:r>
          </w:p>
        </w:tc>
        <w:tc>
          <w:tcPr>
            <w:tcW w:w="1701" w:type="dxa"/>
            <w:vMerge w:val="restart"/>
            <w:vAlign w:val="center"/>
          </w:tcPr>
          <w:p w:rsidR="008D34CC" w:rsidRPr="00576BF1" w:rsidRDefault="008D34CC" w:rsidP="004B13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1421971,84</w:t>
            </w:r>
          </w:p>
        </w:tc>
        <w:tc>
          <w:tcPr>
            <w:tcW w:w="1984" w:type="dxa"/>
            <w:vMerge w:val="restart"/>
          </w:tcPr>
          <w:p w:rsidR="008D34CC" w:rsidRPr="00576BF1" w:rsidRDefault="008D34CC" w:rsidP="0096530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4CC" w:rsidRPr="00576BF1" w:rsidRDefault="008D34CC" w:rsidP="0096530F">
            <w:pPr>
              <w:jc w:val="center"/>
              <w:rPr>
                <w:color w:val="000000"/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vMerge w:val="restart"/>
          </w:tcPr>
          <w:p w:rsidR="008D34CC" w:rsidRPr="00576BF1" w:rsidRDefault="008D34CC" w:rsidP="0096530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4CC" w:rsidRPr="00576BF1" w:rsidRDefault="008D34CC" w:rsidP="0096530F">
            <w:pPr>
              <w:jc w:val="center"/>
              <w:rPr>
                <w:color w:val="000000"/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</w:tcPr>
          <w:p w:rsidR="008D34CC" w:rsidRPr="00576BF1" w:rsidRDefault="008D34CC" w:rsidP="0096530F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D34CC" w:rsidRPr="00576BF1" w:rsidRDefault="008D34CC" w:rsidP="0096530F">
            <w:pPr>
              <w:jc w:val="center"/>
              <w:rPr>
                <w:color w:val="000000"/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vMerge w:val="restart"/>
          </w:tcPr>
          <w:p w:rsidR="008D34CC" w:rsidRPr="00576BF1" w:rsidRDefault="008D34CC" w:rsidP="00F60B8A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  <w:lang w:val="en-US"/>
              </w:rPr>
              <w:t>Mitsubisni Qutlander</w:t>
            </w:r>
            <w:r w:rsidRPr="00576BF1">
              <w:rPr>
                <w:sz w:val="22"/>
                <w:szCs w:val="22"/>
              </w:rPr>
              <w:t xml:space="preserve">, </w:t>
            </w:r>
          </w:p>
          <w:p w:rsidR="008D34CC" w:rsidRPr="00576BF1" w:rsidRDefault="008D34CC" w:rsidP="00F60B8A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2013 г.</w:t>
            </w:r>
          </w:p>
        </w:tc>
        <w:tc>
          <w:tcPr>
            <w:tcW w:w="1701" w:type="dxa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Жилой дом</w:t>
            </w:r>
          </w:p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43,4</w:t>
            </w:r>
          </w:p>
        </w:tc>
        <w:tc>
          <w:tcPr>
            <w:tcW w:w="1134" w:type="dxa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нет</w:t>
            </w:r>
          </w:p>
        </w:tc>
      </w:tr>
      <w:tr w:rsidR="008D34CC" w:rsidRPr="00576BF1" w:rsidTr="00576BF1">
        <w:trPr>
          <w:trHeight w:val="486"/>
        </w:trPr>
        <w:tc>
          <w:tcPr>
            <w:tcW w:w="2127" w:type="dxa"/>
            <w:vMerge/>
          </w:tcPr>
          <w:p w:rsidR="008D34CC" w:rsidRPr="00576BF1" w:rsidRDefault="008D34CC" w:rsidP="008854B6">
            <w:pPr>
              <w:ind w:right="-184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8D34CC" w:rsidRPr="00576BF1" w:rsidRDefault="008D34CC" w:rsidP="0096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</w:tcPr>
          <w:p w:rsidR="008D34CC" w:rsidRPr="00576BF1" w:rsidRDefault="008D34CC" w:rsidP="0096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</w:tcPr>
          <w:p w:rsidR="008D34CC" w:rsidRPr="00576BF1" w:rsidRDefault="008D34CC" w:rsidP="0096530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8D34CC" w:rsidRPr="00576BF1" w:rsidRDefault="008D34CC" w:rsidP="00DE276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:rsidR="008D34CC" w:rsidRPr="00576BF1" w:rsidRDefault="008D34CC" w:rsidP="00C44713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548,0</w:t>
            </w:r>
          </w:p>
        </w:tc>
        <w:tc>
          <w:tcPr>
            <w:tcW w:w="1134" w:type="dxa"/>
            <w:shd w:val="clear" w:color="auto" w:fill="auto"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  <w:r w:rsidRPr="00576BF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vMerge/>
          </w:tcPr>
          <w:p w:rsidR="008D34CC" w:rsidRPr="00576BF1" w:rsidRDefault="008D34CC" w:rsidP="008854B6">
            <w:pPr>
              <w:jc w:val="center"/>
              <w:rPr>
                <w:sz w:val="22"/>
                <w:szCs w:val="22"/>
              </w:rPr>
            </w:pPr>
          </w:p>
        </w:tc>
      </w:tr>
    </w:tbl>
    <w:p w:rsidR="008D34CC" w:rsidRPr="00575986" w:rsidRDefault="008D34CC" w:rsidP="00605A83">
      <w:pPr>
        <w:jc w:val="center"/>
        <w:rPr>
          <w:lang w:val="en-US"/>
        </w:rPr>
      </w:pPr>
    </w:p>
    <w:p w:rsidR="008D34CC" w:rsidRDefault="008D34CC" w:rsidP="00464A82">
      <w:pPr>
        <w:jc w:val="center"/>
        <w:rPr>
          <w:b/>
          <w:color w:val="000000"/>
        </w:rPr>
      </w:pPr>
    </w:p>
    <w:p w:rsidR="008D34CC" w:rsidRPr="00890369" w:rsidRDefault="008D34CC" w:rsidP="00890369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Default="008D34CC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 ОО «Орловская областная научная универсальная публичная библиотека им. И. А. Бунина»</w:t>
      </w:r>
    </w:p>
    <w:p w:rsidR="008D34CC" w:rsidRPr="00E432E2" w:rsidRDefault="008D34CC" w:rsidP="00E432E2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 xml:space="preserve"> Бородиной Л. И. </w:t>
      </w:r>
      <w:r w:rsidRPr="009A0ADF">
        <w:rPr>
          <w:color w:val="000000"/>
        </w:rPr>
        <w:t>и членов ее семьи за пер</w:t>
      </w:r>
      <w:r>
        <w:rPr>
          <w:color w:val="000000"/>
        </w:rPr>
        <w:t>иод с 1 января по 31 декабря 2021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701"/>
        <w:gridCol w:w="1702"/>
        <w:gridCol w:w="1134"/>
        <w:gridCol w:w="1559"/>
        <w:gridCol w:w="1559"/>
        <w:gridCol w:w="1701"/>
        <w:gridCol w:w="1134"/>
        <w:gridCol w:w="1559"/>
        <w:gridCol w:w="1843"/>
      </w:tblGrid>
      <w:tr w:rsidR="008D34CC" w:rsidRPr="00B0641B" w:rsidTr="0076611A">
        <w:trPr>
          <w:trHeight w:val="135"/>
        </w:trPr>
        <w:tc>
          <w:tcPr>
            <w:tcW w:w="1843" w:type="dxa"/>
            <w:vMerge w:val="restart"/>
          </w:tcPr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 w:val="restart"/>
          </w:tcPr>
          <w:p w:rsidR="008D34CC" w:rsidRPr="00B0641B" w:rsidRDefault="008D34CC" w:rsidP="00A509E0">
            <w:pPr>
              <w:ind w:left="34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 xml:space="preserve">Декларированный </w:t>
            </w:r>
          </w:p>
          <w:p w:rsidR="008D34CC" w:rsidRPr="00B0641B" w:rsidRDefault="008D34CC" w:rsidP="004E1142">
            <w:pPr>
              <w:ind w:left="34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годовой доход за 2021  г. (руб.)</w:t>
            </w:r>
          </w:p>
        </w:tc>
        <w:tc>
          <w:tcPr>
            <w:tcW w:w="5954" w:type="dxa"/>
            <w:gridSpan w:val="4"/>
          </w:tcPr>
          <w:p w:rsidR="008D34CC" w:rsidRPr="00B0641B" w:rsidRDefault="008D34CC" w:rsidP="005B4151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B0641B" w:rsidRDefault="008D34CC" w:rsidP="005B415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D34CC" w:rsidRPr="00B0641B" w:rsidRDefault="008D34CC" w:rsidP="005B4151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B0641B" w:rsidTr="00B0641B">
        <w:trPr>
          <w:trHeight w:val="135"/>
        </w:trPr>
        <w:tc>
          <w:tcPr>
            <w:tcW w:w="1843" w:type="dxa"/>
            <w:vMerge/>
          </w:tcPr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</w:tcPr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8D34CC" w:rsidRPr="00B0641B" w:rsidRDefault="008D34CC" w:rsidP="00A509E0">
            <w:pPr>
              <w:ind w:left="-54" w:right="-108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B0641B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Площадь</w:t>
            </w:r>
          </w:p>
          <w:p w:rsidR="008D34CC" w:rsidRPr="00B0641B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 xml:space="preserve">Страна </w:t>
            </w:r>
          </w:p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расположения</w:t>
            </w:r>
          </w:p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8D34CC" w:rsidRPr="00B0641B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 xml:space="preserve">Транспортные </w:t>
            </w:r>
          </w:p>
          <w:p w:rsidR="008D34CC" w:rsidRPr="00B0641B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средства</w:t>
            </w:r>
          </w:p>
        </w:tc>
        <w:tc>
          <w:tcPr>
            <w:tcW w:w="1701" w:type="dxa"/>
            <w:shd w:val="clear" w:color="auto" w:fill="auto"/>
          </w:tcPr>
          <w:p w:rsidR="008D34CC" w:rsidRPr="00B0641B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 xml:space="preserve">Вид </w:t>
            </w:r>
          </w:p>
          <w:p w:rsidR="008D34CC" w:rsidRPr="00B0641B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 xml:space="preserve">объектов </w:t>
            </w:r>
          </w:p>
        </w:tc>
        <w:tc>
          <w:tcPr>
            <w:tcW w:w="1134" w:type="dxa"/>
            <w:shd w:val="clear" w:color="auto" w:fill="auto"/>
          </w:tcPr>
          <w:p w:rsidR="008D34CC" w:rsidRPr="00B0641B" w:rsidRDefault="008D34CC" w:rsidP="00A509E0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1559" w:type="dxa"/>
            <w:shd w:val="clear" w:color="auto" w:fill="auto"/>
          </w:tcPr>
          <w:p w:rsidR="008D34CC" w:rsidRPr="00B0641B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D34CC" w:rsidRPr="00B0641B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</w:p>
        </w:tc>
      </w:tr>
      <w:tr w:rsidR="008D34CC" w:rsidRPr="00B0641B" w:rsidTr="000A74C5">
        <w:trPr>
          <w:trHeight w:val="804"/>
        </w:trPr>
        <w:tc>
          <w:tcPr>
            <w:tcW w:w="1843" w:type="dxa"/>
            <w:vMerge w:val="restart"/>
            <w:vAlign w:val="center"/>
          </w:tcPr>
          <w:p w:rsidR="008D34CC" w:rsidRPr="00B0641B" w:rsidRDefault="008D34CC" w:rsidP="009B6D5E">
            <w:pPr>
              <w:ind w:right="-184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lastRenderedPageBreak/>
              <w:t>Бородина Людмила Ивановна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D34CC" w:rsidRPr="00B0641B" w:rsidRDefault="008D34CC" w:rsidP="00C85841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1 074 837,96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 xml:space="preserve">½ Квартира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47,2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  <w:lang w:val="en-US"/>
              </w:rPr>
            </w:pPr>
            <w:r w:rsidRPr="00B0641B">
              <w:rPr>
                <w:color w:val="000000"/>
                <w:sz w:val="22"/>
                <w:lang w:val="en-US"/>
              </w:rPr>
              <w:t>RENAULT SANDERO STEPWAY</w:t>
            </w:r>
          </w:p>
        </w:tc>
        <w:tc>
          <w:tcPr>
            <w:tcW w:w="1701" w:type="dxa"/>
            <w:shd w:val="clear" w:color="auto" w:fill="auto"/>
          </w:tcPr>
          <w:p w:rsidR="008D34CC" w:rsidRPr="00B0641B" w:rsidRDefault="008D34CC" w:rsidP="009B6D5E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 xml:space="preserve">Жилой дом </w:t>
            </w:r>
          </w:p>
        </w:tc>
        <w:tc>
          <w:tcPr>
            <w:tcW w:w="1134" w:type="dxa"/>
            <w:shd w:val="clear" w:color="auto" w:fill="auto"/>
          </w:tcPr>
          <w:p w:rsidR="008D34CC" w:rsidRPr="00B0641B" w:rsidRDefault="008D34CC" w:rsidP="004E1142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99,2</w:t>
            </w:r>
          </w:p>
        </w:tc>
        <w:tc>
          <w:tcPr>
            <w:tcW w:w="1559" w:type="dxa"/>
            <w:shd w:val="clear" w:color="auto" w:fill="auto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нет</w:t>
            </w:r>
          </w:p>
        </w:tc>
      </w:tr>
      <w:tr w:rsidR="008D34CC" w:rsidRPr="00B0641B" w:rsidTr="000A74C5">
        <w:trPr>
          <w:trHeight w:val="804"/>
        </w:trPr>
        <w:tc>
          <w:tcPr>
            <w:tcW w:w="1843" w:type="dxa"/>
            <w:vMerge/>
            <w:vAlign w:val="center"/>
          </w:tcPr>
          <w:p w:rsidR="008D34CC" w:rsidRPr="00B0641B" w:rsidRDefault="008D34CC" w:rsidP="009B6D5E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8D34CC" w:rsidRPr="00B0641B" w:rsidRDefault="008D34CC" w:rsidP="009B6D5E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Земельный участок для эксплуатации и обслуживания дома</w:t>
            </w:r>
          </w:p>
        </w:tc>
        <w:tc>
          <w:tcPr>
            <w:tcW w:w="1134" w:type="dxa"/>
            <w:shd w:val="clear" w:color="auto" w:fill="auto"/>
          </w:tcPr>
          <w:p w:rsidR="008D34CC" w:rsidRPr="00B0641B" w:rsidRDefault="008D34CC" w:rsidP="004E1142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462,0</w:t>
            </w:r>
          </w:p>
        </w:tc>
        <w:tc>
          <w:tcPr>
            <w:tcW w:w="1559" w:type="dxa"/>
            <w:shd w:val="clear" w:color="auto" w:fill="auto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нет</w:t>
            </w:r>
          </w:p>
        </w:tc>
      </w:tr>
      <w:tr w:rsidR="008D34CC" w:rsidRPr="00B0641B" w:rsidTr="000A74C5">
        <w:trPr>
          <w:trHeight w:val="1724"/>
        </w:trPr>
        <w:tc>
          <w:tcPr>
            <w:tcW w:w="1843" w:type="dxa"/>
            <w:vMerge w:val="restart"/>
            <w:vAlign w:val="center"/>
          </w:tcPr>
          <w:p w:rsidR="008D34CC" w:rsidRPr="00B0641B" w:rsidRDefault="008D34CC" w:rsidP="005B4151">
            <w:pPr>
              <w:ind w:right="-184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  <w:vAlign w:val="center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316 042,35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Земельный участок для эксплуатации и обслуживания дома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462,0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D34CC" w:rsidRPr="00B0641B" w:rsidRDefault="008D34CC" w:rsidP="004E1142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D34CC" w:rsidRPr="00B0641B" w:rsidRDefault="008D34CC" w:rsidP="004E1142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47,2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Россия</w:t>
            </w:r>
          </w:p>
        </w:tc>
        <w:tc>
          <w:tcPr>
            <w:tcW w:w="1843" w:type="dxa"/>
            <w:vMerge w:val="restart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нет</w:t>
            </w:r>
          </w:p>
        </w:tc>
      </w:tr>
      <w:tr w:rsidR="008D34CC" w:rsidRPr="00B0641B" w:rsidTr="00B0641B">
        <w:trPr>
          <w:trHeight w:val="461"/>
        </w:trPr>
        <w:tc>
          <w:tcPr>
            <w:tcW w:w="1843" w:type="dxa"/>
            <w:vMerge/>
          </w:tcPr>
          <w:p w:rsidR="008D34CC" w:rsidRPr="00B0641B" w:rsidRDefault="008D34CC" w:rsidP="005B4151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99,2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  <w:r w:rsidRPr="00B0641B">
              <w:rPr>
                <w:color w:val="000000"/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D34CC" w:rsidRPr="00B0641B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D34CC" w:rsidRPr="00B0641B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8D34CC" w:rsidRPr="00B0641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8D34CC" w:rsidRDefault="008D34CC" w:rsidP="00D0111A">
      <w:pPr>
        <w:jc w:val="center"/>
        <w:rPr>
          <w:color w:val="000000"/>
          <w:lang w:val="en-US"/>
        </w:rPr>
      </w:pPr>
    </w:p>
    <w:p w:rsidR="008D34CC" w:rsidRPr="00D603DC" w:rsidRDefault="008D34CC" w:rsidP="00440B4D">
      <w:pPr>
        <w:spacing w:after="0" w:line="240" w:lineRule="auto"/>
        <w:jc w:val="right"/>
        <w:rPr>
          <w:szCs w:val="24"/>
          <w:lang w:val="en-US"/>
        </w:rPr>
      </w:pPr>
    </w:p>
    <w:p w:rsidR="008D34CC" w:rsidRDefault="008D34CC" w:rsidP="00440B4D">
      <w:pPr>
        <w:spacing w:after="0" w:line="240" w:lineRule="auto"/>
        <w:jc w:val="center"/>
        <w:rPr>
          <w:szCs w:val="24"/>
        </w:rPr>
      </w:pPr>
    </w:p>
    <w:p w:rsidR="008D34CC" w:rsidRDefault="008D34CC" w:rsidP="00440B4D">
      <w:pPr>
        <w:spacing w:after="0" w:line="240" w:lineRule="auto"/>
        <w:jc w:val="center"/>
        <w:rPr>
          <w:szCs w:val="24"/>
        </w:rPr>
      </w:pPr>
    </w:p>
    <w:p w:rsidR="008D34CC" w:rsidRPr="00440B4D" w:rsidRDefault="008D34CC" w:rsidP="00440B4D">
      <w:pPr>
        <w:spacing w:after="0" w:line="240" w:lineRule="auto"/>
        <w:jc w:val="center"/>
        <w:rPr>
          <w:szCs w:val="24"/>
        </w:rPr>
      </w:pPr>
      <w:r w:rsidRPr="00440B4D">
        <w:rPr>
          <w:szCs w:val="24"/>
        </w:rPr>
        <w:t>Сведения</w:t>
      </w:r>
    </w:p>
    <w:p w:rsidR="008D34CC" w:rsidRDefault="008D34CC" w:rsidP="00440B4D">
      <w:pPr>
        <w:spacing w:after="0" w:line="240" w:lineRule="auto"/>
        <w:jc w:val="center"/>
        <w:rPr>
          <w:szCs w:val="24"/>
        </w:rPr>
      </w:pPr>
      <w:r w:rsidRPr="00440B4D">
        <w:rPr>
          <w:szCs w:val="24"/>
        </w:rPr>
        <w:t xml:space="preserve">о доходах, расходах, </w:t>
      </w:r>
      <w:r>
        <w:rPr>
          <w:szCs w:val="24"/>
        </w:rPr>
        <w:t>об имуществе и обязательствах имущественного характера</w:t>
      </w:r>
    </w:p>
    <w:p w:rsidR="008D34CC" w:rsidRDefault="008D34CC" w:rsidP="003A5022">
      <w:pPr>
        <w:spacing w:after="0" w:line="240" w:lineRule="auto"/>
        <w:jc w:val="center"/>
        <w:rPr>
          <w:sz w:val="20"/>
          <w:szCs w:val="20"/>
        </w:rPr>
      </w:pPr>
      <w:r>
        <w:rPr>
          <w:szCs w:val="24"/>
        </w:rPr>
        <w:t>директора БПОУ ОО «Орловский областной колледж культуры и искусств» Быченковой В. В.</w:t>
      </w:r>
    </w:p>
    <w:p w:rsidR="008D34CC" w:rsidRDefault="008D34CC" w:rsidP="00440B4D">
      <w:pPr>
        <w:spacing w:after="0" w:line="240" w:lineRule="auto"/>
        <w:jc w:val="center"/>
        <w:rPr>
          <w:szCs w:val="24"/>
        </w:rPr>
      </w:pPr>
      <w:r w:rsidRPr="00440B4D">
        <w:rPr>
          <w:szCs w:val="24"/>
        </w:rPr>
        <w:t xml:space="preserve">и </w:t>
      </w:r>
      <w:r>
        <w:rPr>
          <w:szCs w:val="24"/>
        </w:rPr>
        <w:t>членов её семьи за период с 1 января по 31 декабря 2021 года</w:t>
      </w:r>
    </w:p>
    <w:p w:rsidR="008D34CC" w:rsidRDefault="008D34CC" w:rsidP="00440B4D">
      <w:pPr>
        <w:spacing w:after="0" w:line="240" w:lineRule="auto"/>
        <w:jc w:val="center"/>
        <w:rPr>
          <w:szCs w:val="24"/>
        </w:rPr>
      </w:pPr>
    </w:p>
    <w:tbl>
      <w:tblPr>
        <w:tblStyle w:val="a8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52"/>
        <w:gridCol w:w="1417"/>
        <w:gridCol w:w="1814"/>
        <w:gridCol w:w="1276"/>
        <w:gridCol w:w="1418"/>
        <w:gridCol w:w="1275"/>
        <w:gridCol w:w="1276"/>
        <w:gridCol w:w="1163"/>
        <w:gridCol w:w="1530"/>
        <w:gridCol w:w="2127"/>
      </w:tblGrid>
      <w:tr w:rsidR="008D34CC" w:rsidTr="00F76DC7">
        <w:trPr>
          <w:trHeight w:val="631"/>
        </w:trPr>
        <w:tc>
          <w:tcPr>
            <w:tcW w:w="2552" w:type="dxa"/>
            <w:vMerge w:val="restart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Деклари</w:t>
            </w:r>
          </w:p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рованный годовой доход за 2020 г. (руб.)</w:t>
            </w:r>
          </w:p>
        </w:tc>
        <w:tc>
          <w:tcPr>
            <w:tcW w:w="5783" w:type="dxa"/>
            <w:gridSpan w:val="4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 xml:space="preserve">Перечень объектов недвижимого имущества </w:t>
            </w:r>
          </w:p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7" w:type="dxa"/>
            <w:vMerge w:val="restart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Сведения об источниках получения средств, за счёт которых совершена сделка (вид приобретен</w:t>
            </w:r>
          </w:p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8D34CC" w:rsidTr="00F76DC7">
        <w:tc>
          <w:tcPr>
            <w:tcW w:w="2552" w:type="dxa"/>
            <w:vMerge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Вид объектов недвижи</w:t>
            </w:r>
          </w:p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1276" w:type="dxa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18" w:type="dxa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5" w:type="dxa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1163" w:type="dxa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530" w:type="dxa"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127" w:type="dxa"/>
            <w:vMerge/>
          </w:tcPr>
          <w:p w:rsidR="008D34CC" w:rsidRPr="00F76DC7" w:rsidRDefault="008D34CC" w:rsidP="00440B4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4CC" w:rsidTr="00F76DC7">
        <w:tc>
          <w:tcPr>
            <w:tcW w:w="2552" w:type="dxa"/>
            <w:vMerge w:val="restart"/>
            <w:vAlign w:val="center"/>
          </w:tcPr>
          <w:p w:rsidR="008D34CC" w:rsidRPr="00F76DC7" w:rsidRDefault="008D34CC" w:rsidP="006A1B47">
            <w:pPr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 xml:space="preserve">Быченкова Валентина </w:t>
            </w:r>
            <w:r w:rsidRPr="00F76DC7">
              <w:rPr>
                <w:rFonts w:ascii="Times New Roman" w:hAnsi="Times New Roman" w:cs="Times New Roman"/>
              </w:rPr>
              <w:lastRenderedPageBreak/>
              <w:t>Валерьевна</w:t>
            </w:r>
          </w:p>
        </w:tc>
        <w:tc>
          <w:tcPr>
            <w:tcW w:w="1417" w:type="dxa"/>
            <w:vMerge w:val="restart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613379,14</w:t>
            </w:r>
          </w:p>
        </w:tc>
        <w:tc>
          <w:tcPr>
            <w:tcW w:w="1814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 xml:space="preserve">(обще </w:t>
            </w:r>
            <w:r>
              <w:rPr>
                <w:rFonts w:ascii="Times New Roman" w:hAnsi="Times New Roman" w:cs="Times New Roman"/>
              </w:rPr>
              <w:lastRenderedPageBreak/>
              <w:t>долевая 1/3)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lastRenderedPageBreak/>
              <w:t>44,2</w:t>
            </w:r>
          </w:p>
        </w:tc>
        <w:tc>
          <w:tcPr>
            <w:tcW w:w="1418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0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F76DC7">
        <w:tc>
          <w:tcPr>
            <w:tcW w:w="2552" w:type="dxa"/>
            <w:vMerge/>
            <w:vAlign w:val="center"/>
          </w:tcPr>
          <w:p w:rsidR="008D34CC" w:rsidRDefault="008D34CC" w:rsidP="006A1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6A1B47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обще долевая </w:t>
            </w:r>
            <w:r w:rsidRPr="006A1B47">
              <w:rPr>
                <w:rFonts w:ascii="Times New Roman" w:hAnsi="Times New Roman" w:cs="Times New Roman"/>
              </w:rPr>
              <w:t>1\2)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418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34CC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0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F76DC7">
        <w:tc>
          <w:tcPr>
            <w:tcW w:w="2552" w:type="dxa"/>
            <w:vMerge w:val="restart"/>
            <w:vAlign w:val="center"/>
          </w:tcPr>
          <w:p w:rsidR="008D34CC" w:rsidRPr="00F76DC7" w:rsidRDefault="008D34CC" w:rsidP="006A1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17" w:type="dxa"/>
            <w:vMerge w:val="restart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8480</w:t>
            </w:r>
            <w:r>
              <w:rPr>
                <w:rFonts w:ascii="Times New Roman" w:hAnsi="Times New Roman" w:cs="Times New Roman"/>
              </w:rPr>
              <w:t>71</w:t>
            </w:r>
            <w:r w:rsidRPr="00F76DC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814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 xml:space="preserve">Квартира </w:t>
            </w:r>
            <w:r>
              <w:rPr>
                <w:rFonts w:ascii="Times New Roman" w:hAnsi="Times New Roman" w:cs="Times New Roman"/>
              </w:rPr>
              <w:t>(обще долевая 1/3)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418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34CC" w:rsidRPr="00EE4B3D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Рено</w:t>
            </w:r>
          </w:p>
          <w:p w:rsidR="008D34CC" w:rsidRPr="006A1B4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  <w:lang w:val="en-US"/>
              </w:rPr>
              <w:t>Fluence</w:t>
            </w:r>
            <w:r>
              <w:rPr>
                <w:rFonts w:ascii="Times New Roman" w:hAnsi="Times New Roman" w:cs="Times New Roman"/>
              </w:rPr>
              <w:t>, 2011г.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0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F76DC7">
        <w:tc>
          <w:tcPr>
            <w:tcW w:w="2552" w:type="dxa"/>
            <w:vMerge/>
            <w:vAlign w:val="center"/>
          </w:tcPr>
          <w:p w:rsidR="008D34CC" w:rsidRDefault="008D34CC" w:rsidP="006A1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6A1B47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 xml:space="preserve">обще долевая </w:t>
            </w:r>
            <w:r w:rsidRPr="006A1B47">
              <w:rPr>
                <w:rFonts w:ascii="Times New Roman" w:hAnsi="Times New Roman" w:cs="Times New Roman"/>
              </w:rPr>
              <w:t>1\2)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418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63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0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2127" w:type="dxa"/>
            <w:vAlign w:val="center"/>
          </w:tcPr>
          <w:p w:rsidR="008D34CC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F76DC7">
        <w:tc>
          <w:tcPr>
            <w:tcW w:w="2552" w:type="dxa"/>
            <w:vAlign w:val="center"/>
          </w:tcPr>
          <w:p w:rsidR="008D34CC" w:rsidRPr="00F76DC7" w:rsidRDefault="008D34CC" w:rsidP="006A1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 (сын)</w:t>
            </w:r>
          </w:p>
        </w:tc>
        <w:tc>
          <w:tcPr>
            <w:tcW w:w="1417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14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 (1\3)</w:t>
            </w:r>
          </w:p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44,2</w:t>
            </w:r>
          </w:p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</w:t>
            </w:r>
          </w:p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530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F76DC7">
        <w:tc>
          <w:tcPr>
            <w:tcW w:w="2552" w:type="dxa"/>
            <w:vMerge w:val="restart"/>
            <w:vAlign w:val="center"/>
          </w:tcPr>
          <w:p w:rsidR="008D34CC" w:rsidRPr="00F76DC7" w:rsidRDefault="008D34CC" w:rsidP="006A1B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ребёнок (дочь)</w:t>
            </w:r>
          </w:p>
        </w:tc>
        <w:tc>
          <w:tcPr>
            <w:tcW w:w="1417" w:type="dxa"/>
            <w:vMerge w:val="restart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14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Квартира</w:t>
            </w:r>
          </w:p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3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530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6A1B47">
        <w:trPr>
          <w:trHeight w:val="411"/>
        </w:trPr>
        <w:tc>
          <w:tcPr>
            <w:tcW w:w="2552" w:type="dxa"/>
            <w:vMerge/>
            <w:vAlign w:val="center"/>
          </w:tcPr>
          <w:p w:rsidR="008D34CC" w:rsidRDefault="008D34CC" w:rsidP="006A1B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18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6A1B4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63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</w:tc>
        <w:tc>
          <w:tcPr>
            <w:tcW w:w="1530" w:type="dxa"/>
            <w:vAlign w:val="center"/>
          </w:tcPr>
          <w:p w:rsidR="008D34CC" w:rsidRPr="00F76DC7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 w:rsidRPr="00F76D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127" w:type="dxa"/>
            <w:vAlign w:val="center"/>
          </w:tcPr>
          <w:p w:rsidR="008D34CC" w:rsidRDefault="008D34CC" w:rsidP="006A1B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8D34CC" w:rsidRPr="00440B4D" w:rsidRDefault="008D34CC" w:rsidP="002B5D78">
      <w:pPr>
        <w:spacing w:after="0" w:line="240" w:lineRule="auto"/>
        <w:rPr>
          <w:szCs w:val="24"/>
        </w:rPr>
      </w:pPr>
    </w:p>
    <w:p w:rsidR="008D34CC" w:rsidRDefault="008D34CC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color w:val="000000"/>
          <w:sz w:val="28"/>
        </w:rPr>
        <w:t xml:space="preserve">                                     </w:t>
      </w:r>
    </w:p>
    <w:p w:rsidR="008D34CC" w:rsidRDefault="008D34CC">
      <w:pPr>
        <w:jc w:val="center"/>
        <w:rPr>
          <w:color w:val="000000"/>
          <w:sz w:val="28"/>
        </w:rPr>
      </w:pPr>
    </w:p>
    <w:p w:rsidR="008D34CC" w:rsidRDefault="008D34CC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8D34CC" w:rsidRDefault="008D34CC">
      <w:pPr>
        <w:jc w:val="center"/>
        <w:rPr>
          <w:color w:val="000000"/>
        </w:rPr>
      </w:pPr>
      <w:r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Default="008D34CC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директора БУ ОО СПО «орловский музыкальный колледж» Егоровой А. Ю.</w:t>
      </w:r>
    </w:p>
    <w:p w:rsidR="008D34CC" w:rsidRDefault="008D34CC">
      <w:pPr>
        <w:jc w:val="center"/>
        <w:rPr>
          <w:bCs/>
          <w:iCs/>
          <w:color w:val="000000"/>
          <w:sz w:val="20"/>
          <w:szCs w:val="20"/>
        </w:rPr>
      </w:pPr>
    </w:p>
    <w:p w:rsidR="008D34CC" w:rsidRDefault="008D34CC">
      <w:pPr>
        <w:jc w:val="center"/>
        <w:rPr>
          <w:color w:val="000000"/>
        </w:rPr>
      </w:pPr>
      <w:r>
        <w:rPr>
          <w:color w:val="000000"/>
        </w:rPr>
        <w:t>и членов ее семьи за период с 1 января по 31 декабря 2021 года</w:t>
      </w:r>
    </w:p>
    <w:p w:rsidR="008D34CC" w:rsidRDefault="008D34CC">
      <w:pPr>
        <w:jc w:val="center"/>
        <w:rPr>
          <w:color w:val="000000"/>
        </w:rPr>
      </w:pPr>
    </w:p>
    <w:tbl>
      <w:tblPr>
        <w:tblW w:w="15765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0"/>
        <w:gridCol w:w="1134"/>
        <w:gridCol w:w="1559"/>
        <w:gridCol w:w="1559"/>
        <w:gridCol w:w="1418"/>
        <w:gridCol w:w="1275"/>
        <w:gridCol w:w="1701"/>
        <w:gridCol w:w="1873"/>
      </w:tblGrid>
      <w:tr w:rsidR="008D34CC" w:rsidTr="002A50BA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Декларированный</w:t>
            </w:r>
          </w:p>
          <w:p w:rsidR="008D34CC" w:rsidRDefault="008D34CC" w:rsidP="002A50BA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</w:t>
            </w:r>
            <w:r>
              <w:rPr>
                <w:color w:val="000000"/>
              </w:rPr>
              <w:br/>
              <w:t>за 2021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Перечень объектов недвижимого имущества </w:t>
            </w:r>
            <w:r>
              <w:rPr>
                <w:color w:val="000000"/>
              </w:rPr>
              <w:br/>
              <w:t>и транспортных средств, принадлежащих на праве собственности</w:t>
            </w:r>
          </w:p>
          <w:p w:rsidR="008D34CC" w:rsidRDefault="008D34CC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Tr="002A50BA">
        <w:trPr>
          <w:trHeight w:val="1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8D34CC" w:rsidRDefault="008D34CC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8D34CC" w:rsidRDefault="008D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8D34CC" w:rsidRDefault="008D34C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8D34CC" w:rsidRDefault="008D34CC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8D34CC" w:rsidRDefault="008D34CC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8D34CC" w:rsidTr="007D4715">
        <w:trPr>
          <w:trHeight w:val="8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4CC" w:rsidRDefault="008D34CC" w:rsidP="007D4715">
            <w:pPr>
              <w:snapToGrid w:val="0"/>
              <w:ind w:right="-184"/>
              <w:rPr>
                <w:color w:val="000000"/>
              </w:rPr>
            </w:pPr>
            <w:r>
              <w:rPr>
                <w:color w:val="000000"/>
              </w:rPr>
              <w:t>Егорова Алла Юрьевна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1253116,4</w:t>
            </w:r>
          </w:p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(общая долевая 1/3)</w:t>
            </w:r>
          </w:p>
          <w:p w:rsidR="008D34CC" w:rsidRDefault="008D34CC" w:rsidP="007D4715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Санг Ёнг Акшен 2011г.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Tr="007D4715">
        <w:trPr>
          <w:trHeight w:val="8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4CC" w:rsidRDefault="008D34CC" w:rsidP="007D4715">
            <w:pPr>
              <w:snapToGrid w:val="0"/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78000,0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 w:rsidRPr="00E15A91">
              <w:rPr>
                <w:color w:val="000000"/>
              </w:rPr>
              <w:t>Квартира (общая долевая 1/3)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 w:rsidRPr="00E15A91">
              <w:rPr>
                <w:color w:val="000000"/>
              </w:rPr>
              <w:t>Санг Ёнг Акшен 2011г.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 w:rsidP="007D4715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D34CC" w:rsidRDefault="008D34CC">
      <w:pPr>
        <w:jc w:val="center"/>
      </w:pPr>
    </w:p>
    <w:p w:rsidR="008D34CC" w:rsidRPr="009A0ADF" w:rsidRDefault="008D34CC" w:rsidP="00885FBE">
      <w:pPr>
        <w:tabs>
          <w:tab w:val="left" w:pos="11487"/>
        </w:tabs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D14D99" w:rsidRDefault="008D34CC" w:rsidP="00464A82">
      <w:pPr>
        <w:jc w:val="center"/>
        <w:rPr>
          <w:bCs/>
          <w:iCs/>
          <w:color w:val="000000"/>
          <w:u w:val="single"/>
        </w:rPr>
      </w:pPr>
      <w:r w:rsidRPr="00D14D99">
        <w:rPr>
          <w:bCs/>
          <w:iCs/>
          <w:color w:val="000000"/>
          <w:u w:val="single"/>
        </w:rPr>
        <w:t xml:space="preserve">директора </w:t>
      </w:r>
      <w:r>
        <w:rPr>
          <w:bCs/>
          <w:iCs/>
          <w:color w:val="000000"/>
          <w:u w:val="single"/>
        </w:rPr>
        <w:t>БУК ОО</w:t>
      </w:r>
      <w:r w:rsidRPr="00D14D99">
        <w:rPr>
          <w:bCs/>
          <w:iCs/>
          <w:color w:val="000000"/>
          <w:u w:val="single"/>
        </w:rPr>
        <w:t xml:space="preserve"> «Орловский объединенный государственный литературный музей И.С. Тургенева» Ефремовой В.В.</w:t>
      </w:r>
    </w:p>
    <w:p w:rsidR="008D34CC" w:rsidRPr="009A0ADF" w:rsidRDefault="008D34CC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</w:t>
      </w:r>
      <w:r>
        <w:rPr>
          <w:color w:val="000000"/>
        </w:rPr>
        <w:t>иод с 1 января по 31 декабря 2021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4"/>
        <w:gridCol w:w="1559"/>
        <w:gridCol w:w="1559"/>
        <w:gridCol w:w="1418"/>
        <w:gridCol w:w="1275"/>
        <w:gridCol w:w="1701"/>
        <w:gridCol w:w="1843"/>
      </w:tblGrid>
      <w:tr w:rsidR="008D34CC" w:rsidRPr="009D233F" w:rsidTr="00700C30">
        <w:trPr>
          <w:trHeight w:val="135"/>
        </w:trPr>
        <w:tc>
          <w:tcPr>
            <w:tcW w:w="2127" w:type="dxa"/>
            <w:vMerge w:val="restart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8D34CC" w:rsidRPr="009D233F" w:rsidRDefault="008D34CC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Деклариров</w:t>
            </w:r>
            <w:r w:rsidRPr="009D233F">
              <w:rPr>
                <w:color w:val="000000"/>
              </w:rPr>
              <w:lastRenderedPageBreak/>
              <w:t xml:space="preserve">анный </w:t>
            </w:r>
          </w:p>
          <w:p w:rsidR="008D34CC" w:rsidRPr="009D233F" w:rsidRDefault="008D34CC" w:rsidP="004E1142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годовой доход за 2021</w:t>
            </w:r>
            <w:r w:rsidRPr="009D233F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D34CC" w:rsidRPr="009D233F" w:rsidRDefault="008D34CC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D233F">
              <w:rPr>
                <w:color w:val="000000"/>
              </w:rPr>
              <w:lastRenderedPageBreak/>
              <w:t>собственности</w:t>
            </w:r>
          </w:p>
          <w:p w:rsidR="008D34CC" w:rsidRPr="009D233F" w:rsidRDefault="008D34CC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D34CC" w:rsidRPr="009D233F" w:rsidRDefault="008D34CC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 xml:space="preserve">Перечень объектов недвижимого </w:t>
            </w:r>
            <w:r w:rsidRPr="009D233F">
              <w:rPr>
                <w:color w:val="000000"/>
              </w:rPr>
              <w:lastRenderedPageBreak/>
              <w:t>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lastRenderedPageBreak/>
              <w:t xml:space="preserve">Сведения об источниках </w:t>
            </w:r>
            <w:r w:rsidRPr="009D233F">
              <w:rPr>
                <w:color w:val="000000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9D233F" w:rsidTr="00700C30">
        <w:trPr>
          <w:trHeight w:val="135"/>
        </w:trPr>
        <w:tc>
          <w:tcPr>
            <w:tcW w:w="2127" w:type="dxa"/>
            <w:vMerge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D34CC" w:rsidRPr="009D233F" w:rsidRDefault="008D34CC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D34CC" w:rsidRPr="009D233F" w:rsidRDefault="008D34CC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D34CC" w:rsidRPr="009D233F" w:rsidRDefault="008D34CC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9D233F" w:rsidRDefault="008D34CC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D34CC" w:rsidRPr="009D233F" w:rsidRDefault="008D34CC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D34CC" w:rsidRPr="009D233F" w:rsidRDefault="008D34CC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D34CC" w:rsidRPr="009D233F" w:rsidRDefault="008D34CC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D34CC" w:rsidRPr="009D233F" w:rsidTr="00700C30">
        <w:trPr>
          <w:trHeight w:val="804"/>
        </w:trPr>
        <w:tc>
          <w:tcPr>
            <w:tcW w:w="2127" w:type="dxa"/>
            <w:vMerge w:val="restart"/>
            <w:vAlign w:val="center"/>
          </w:tcPr>
          <w:p w:rsidR="008D34CC" w:rsidRPr="009D233F" w:rsidRDefault="008D34CC" w:rsidP="0005222E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Ефремова Вера Витальевна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D34CC" w:rsidRPr="008F3784" w:rsidRDefault="008D34CC" w:rsidP="0005222E">
            <w:r w:rsidRPr="008F3784">
              <w:t xml:space="preserve"> 1 071 916,86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1/2 доля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Pr="005B4151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4CC" w:rsidRPr="005B4151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700C30">
        <w:trPr>
          <w:trHeight w:val="804"/>
        </w:trPr>
        <w:tc>
          <w:tcPr>
            <w:tcW w:w="2127" w:type="dxa"/>
            <w:vMerge/>
            <w:vAlign w:val="center"/>
          </w:tcPr>
          <w:p w:rsidR="008D34CC" w:rsidRDefault="008D34CC" w:rsidP="0005222E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D34CC" w:rsidRDefault="008D34CC" w:rsidP="0005222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700C30">
        <w:trPr>
          <w:trHeight w:val="804"/>
        </w:trPr>
        <w:tc>
          <w:tcPr>
            <w:tcW w:w="2127" w:type="dxa"/>
            <w:vMerge/>
            <w:vAlign w:val="center"/>
          </w:tcPr>
          <w:p w:rsidR="008D34CC" w:rsidRDefault="008D34CC" w:rsidP="0005222E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D34CC" w:rsidRDefault="008D34CC" w:rsidP="0005222E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43" w:type="dxa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700C30">
        <w:trPr>
          <w:trHeight w:val="568"/>
        </w:trPr>
        <w:tc>
          <w:tcPr>
            <w:tcW w:w="2127" w:type="dxa"/>
            <w:vMerge w:val="restart"/>
            <w:vAlign w:val="center"/>
          </w:tcPr>
          <w:p w:rsidR="008D34CC" w:rsidRPr="009D233F" w:rsidRDefault="008D34CC" w:rsidP="00885FBE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Супруг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D34CC" w:rsidRPr="005B4151" w:rsidRDefault="008D34CC" w:rsidP="0005222E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Pr="005B4151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 1/6 доля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61,9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8D34CC" w:rsidRPr="000B0C85" w:rsidRDefault="008D34CC" w:rsidP="00CC029C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52,2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4CC" w:rsidRPr="00B72CD9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700C30">
        <w:trPr>
          <w:trHeight w:val="568"/>
        </w:trPr>
        <w:tc>
          <w:tcPr>
            <w:tcW w:w="2127" w:type="dxa"/>
            <w:vMerge/>
            <w:vAlign w:val="center"/>
          </w:tcPr>
          <w:p w:rsidR="008D34CC" w:rsidRDefault="008D34CC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D34CC" w:rsidRPr="009D233F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700C30">
        <w:trPr>
          <w:trHeight w:val="568"/>
        </w:trPr>
        <w:tc>
          <w:tcPr>
            <w:tcW w:w="2127" w:type="dxa"/>
            <w:vMerge/>
            <w:vAlign w:val="center"/>
          </w:tcPr>
          <w:p w:rsidR="008D34CC" w:rsidRDefault="008D34CC" w:rsidP="00CC029C">
            <w:pPr>
              <w:ind w:right="-184"/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29,6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  <w:vAlign w:val="center"/>
          </w:tcPr>
          <w:p w:rsidR="008D34CC" w:rsidRDefault="008D34CC" w:rsidP="00CC029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D34CC" w:rsidRPr="00D14D99" w:rsidRDefault="008D34CC" w:rsidP="00D14D99">
      <w:pPr>
        <w:rPr>
          <w:color w:val="000000"/>
        </w:rPr>
      </w:pPr>
    </w:p>
    <w:p w:rsidR="008D34CC" w:rsidRPr="0095291D" w:rsidRDefault="008D34CC" w:rsidP="00023B2E">
      <w:pPr>
        <w:jc w:val="center"/>
        <w:rPr>
          <w:szCs w:val="24"/>
        </w:rPr>
      </w:pPr>
      <w:r w:rsidRPr="0095291D">
        <w:rPr>
          <w:szCs w:val="24"/>
        </w:rPr>
        <w:t>Сведения</w:t>
      </w:r>
    </w:p>
    <w:p w:rsidR="008D34CC" w:rsidRPr="0095291D" w:rsidRDefault="008D34CC" w:rsidP="00023B2E">
      <w:pPr>
        <w:jc w:val="center"/>
        <w:rPr>
          <w:szCs w:val="24"/>
        </w:rPr>
      </w:pPr>
      <w:r w:rsidRPr="0095291D">
        <w:rPr>
          <w:szCs w:val="24"/>
        </w:rPr>
        <w:t>о доходах, расходах, об имуществе и обязательствах имущественного характера</w:t>
      </w:r>
    </w:p>
    <w:p w:rsidR="008D34CC" w:rsidRPr="0095291D" w:rsidRDefault="008D34CC" w:rsidP="00023B2E">
      <w:pPr>
        <w:jc w:val="center"/>
        <w:rPr>
          <w:szCs w:val="24"/>
        </w:rPr>
      </w:pPr>
      <w:r w:rsidRPr="0095291D">
        <w:rPr>
          <w:szCs w:val="24"/>
        </w:rPr>
        <w:t>директора БУК ОО «ОГАТ имени И.С.Тургенева» Казаковой Е.И.</w:t>
      </w:r>
    </w:p>
    <w:p w:rsidR="008D34CC" w:rsidRPr="0095291D" w:rsidRDefault="008D34CC" w:rsidP="00023B2E">
      <w:pPr>
        <w:jc w:val="center"/>
        <w:rPr>
          <w:szCs w:val="24"/>
        </w:rPr>
      </w:pPr>
      <w:r w:rsidRPr="0095291D">
        <w:rPr>
          <w:szCs w:val="24"/>
        </w:rPr>
        <w:t>за период 01 января по 31 декабря 202</w:t>
      </w:r>
      <w:r>
        <w:rPr>
          <w:szCs w:val="24"/>
        </w:rPr>
        <w:t>1</w:t>
      </w:r>
      <w:r w:rsidRPr="0095291D">
        <w:rPr>
          <w:szCs w:val="24"/>
        </w:rPr>
        <w:t>года.</w:t>
      </w: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1339"/>
        <w:gridCol w:w="1944"/>
        <w:gridCol w:w="1716"/>
        <w:gridCol w:w="1155"/>
        <w:gridCol w:w="1673"/>
        <w:gridCol w:w="1689"/>
        <w:gridCol w:w="1145"/>
        <w:gridCol w:w="1155"/>
        <w:gridCol w:w="1673"/>
        <w:gridCol w:w="1864"/>
      </w:tblGrid>
      <w:tr w:rsidR="008D34CC" w:rsidRPr="0095291D" w:rsidTr="00533043">
        <w:tc>
          <w:tcPr>
            <w:tcW w:w="436" w:type="pct"/>
            <w:vMerge w:val="restart"/>
          </w:tcPr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4CC" w:rsidRPr="0095291D" w:rsidRDefault="008D34CC" w:rsidP="005330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pct"/>
            <w:vMerge w:val="restart"/>
          </w:tcPr>
          <w:p w:rsidR="008D34CC" w:rsidRPr="0095291D" w:rsidRDefault="008D34CC" w:rsidP="004F12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Декларированный годовой 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 за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год (руб.)</w:t>
            </w:r>
          </w:p>
        </w:tc>
        <w:tc>
          <w:tcPr>
            <w:tcW w:w="2030" w:type="pct"/>
            <w:gridSpan w:val="4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и транспортных средств, принадлежащих на праве 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</w:t>
            </w:r>
          </w:p>
        </w:tc>
        <w:tc>
          <w:tcPr>
            <w:tcW w:w="1294" w:type="pct"/>
            <w:gridSpan w:val="3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Перечень объектов недвижимого имущества находящегося в 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пользовании</w:t>
            </w:r>
          </w:p>
        </w:tc>
        <w:tc>
          <w:tcPr>
            <w:tcW w:w="607" w:type="pct"/>
            <w:vMerge w:val="restar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источниках 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получения средств, за счет которых совершена сделка ( вид приобретенного имущества, источники)</w:t>
            </w:r>
          </w:p>
        </w:tc>
      </w:tr>
      <w:tr w:rsidR="008D34CC" w:rsidRPr="0095291D" w:rsidTr="00533043">
        <w:tc>
          <w:tcPr>
            <w:tcW w:w="436" w:type="pct"/>
            <w:vMerge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376" w:type="pct"/>
          </w:tcPr>
          <w:p w:rsidR="008D34CC" w:rsidRPr="0095291D" w:rsidRDefault="008D34CC" w:rsidP="00533043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 xml:space="preserve">Площадь  </w:t>
            </w:r>
            <w:r>
              <w:rPr>
                <w:rFonts w:ascii="Times New Roman" w:hAnsi="Times New Roman" w:cs="Times New Roman"/>
              </w:rPr>
              <w:t>(</w:t>
            </w:r>
            <w:r w:rsidRPr="0095291D">
              <w:rPr>
                <w:rFonts w:ascii="Times New Roman" w:hAnsi="Times New Roman" w:cs="Times New Roman"/>
              </w:rPr>
              <w:t>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291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5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550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373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Вид объектов</w:t>
            </w:r>
          </w:p>
        </w:tc>
        <w:tc>
          <w:tcPr>
            <w:tcW w:w="376" w:type="pct"/>
          </w:tcPr>
          <w:p w:rsidR="008D34CC" w:rsidRPr="0095291D" w:rsidRDefault="008D34CC" w:rsidP="00533043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t>(</w:t>
            </w:r>
            <w:r w:rsidRPr="0095291D">
              <w:rPr>
                <w:rFonts w:ascii="Times New Roman" w:hAnsi="Times New Roman" w:cs="Times New Roman"/>
              </w:rPr>
              <w:t>кв.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5291D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45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</w:rPr>
            </w:pPr>
            <w:r w:rsidRPr="0095291D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607" w:type="pct"/>
            <w:vMerge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CC" w:rsidRPr="0095291D" w:rsidTr="00D13EA8">
        <w:tc>
          <w:tcPr>
            <w:tcW w:w="436" w:type="pct"/>
            <w:vMerge w:val="restart"/>
            <w:vAlign w:val="center"/>
          </w:tcPr>
          <w:p w:rsidR="008D34CC" w:rsidRPr="00D13EA8" w:rsidRDefault="008D34CC" w:rsidP="00D1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EA8">
              <w:rPr>
                <w:rFonts w:ascii="Times New Roman" w:hAnsi="Times New Roman" w:cs="Times New Roman"/>
                <w:sz w:val="24"/>
                <w:szCs w:val="24"/>
              </w:rPr>
              <w:t>Казакова Елена</w:t>
            </w:r>
          </w:p>
          <w:p w:rsidR="008D34CC" w:rsidRPr="0095291D" w:rsidRDefault="008D34CC" w:rsidP="00D13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3EA8">
              <w:rPr>
                <w:rFonts w:ascii="Times New Roman" w:hAnsi="Times New Roman" w:cs="Times New Roman"/>
                <w:sz w:val="24"/>
                <w:szCs w:val="24"/>
              </w:rPr>
              <w:t>Ивановна</w:t>
            </w:r>
          </w:p>
        </w:tc>
        <w:tc>
          <w:tcPr>
            <w:tcW w:w="633" w:type="pct"/>
            <w:vMerge w:val="restart"/>
            <w:vAlign w:val="center"/>
          </w:tcPr>
          <w:p w:rsidR="008D34CC" w:rsidRPr="007B3D80" w:rsidRDefault="008D34CC" w:rsidP="007B3D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AB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181963</w:t>
            </w: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9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(индивид).</w:t>
            </w:r>
          </w:p>
        </w:tc>
        <w:tc>
          <w:tcPr>
            <w:tcW w:w="376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42,8</w:t>
            </w:r>
          </w:p>
        </w:tc>
        <w:tc>
          <w:tcPr>
            <w:tcW w:w="545" w:type="pct"/>
          </w:tcPr>
          <w:p w:rsidR="008D34CC" w:rsidRPr="0095291D" w:rsidRDefault="008D34CC" w:rsidP="008217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4CC" w:rsidRPr="0095291D" w:rsidTr="00D13EA8">
        <w:trPr>
          <w:trHeight w:val="70"/>
        </w:trPr>
        <w:tc>
          <w:tcPr>
            <w:tcW w:w="436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8D34CC" w:rsidRPr="00413ABC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D34CC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(индивид).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4CC" w:rsidRPr="0095291D" w:rsidTr="00533043">
        <w:tc>
          <w:tcPr>
            <w:tcW w:w="436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(индивид).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50,4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4CC" w:rsidRPr="0095291D" w:rsidTr="00533043">
        <w:tc>
          <w:tcPr>
            <w:tcW w:w="436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Садовый домик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4CC" w:rsidRPr="0095291D" w:rsidTr="00533043">
        <w:tc>
          <w:tcPr>
            <w:tcW w:w="436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601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D34CC" w:rsidRPr="0095291D" w:rsidTr="00533043">
        <w:tc>
          <w:tcPr>
            <w:tcW w:w="436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pct"/>
            <w:vMerge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50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3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76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291D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45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607" w:type="pct"/>
          </w:tcPr>
          <w:p w:rsidR="008D34CC" w:rsidRPr="0095291D" w:rsidRDefault="008D34CC" w:rsidP="00413A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D34CC" w:rsidRPr="00023B2E" w:rsidRDefault="008D34CC" w:rsidP="008217B8">
      <w:pPr>
        <w:rPr>
          <w:sz w:val="28"/>
        </w:rPr>
      </w:pPr>
    </w:p>
    <w:p w:rsidR="008D34CC" w:rsidRPr="00ED2E48" w:rsidRDefault="008D34CC" w:rsidP="00462576">
      <w:pPr>
        <w:tabs>
          <w:tab w:val="left" w:pos="11487"/>
        </w:tabs>
        <w:jc w:val="right"/>
        <w:rPr>
          <w:color w:val="000000"/>
          <w:sz w:val="28"/>
        </w:rPr>
      </w:pPr>
      <w:r>
        <w:rPr>
          <w:b/>
          <w:color w:val="000000"/>
        </w:rPr>
        <w:tab/>
      </w: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D34CC" w:rsidRPr="009A0ADF" w:rsidRDefault="008D34CC" w:rsidP="00464A82">
      <w:pPr>
        <w:jc w:val="center"/>
        <w:rPr>
          <w:color w:val="000000"/>
        </w:rPr>
      </w:pP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9A0ADF" w:rsidRDefault="008D34CC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>директора __</w:t>
      </w:r>
      <w:r w:rsidRPr="00791251">
        <w:rPr>
          <w:bCs/>
          <w:iCs/>
          <w:color w:val="000000"/>
          <w:u w:val="single"/>
        </w:rPr>
        <w:t>БУК</w:t>
      </w:r>
      <w:r>
        <w:rPr>
          <w:bCs/>
          <w:iCs/>
          <w:color w:val="000000"/>
          <w:u w:val="single"/>
        </w:rPr>
        <w:t xml:space="preserve"> </w:t>
      </w:r>
      <w:r w:rsidRPr="00791251">
        <w:rPr>
          <w:bCs/>
          <w:iCs/>
          <w:color w:val="000000"/>
          <w:u w:val="single"/>
        </w:rPr>
        <w:t>ОО" Орловская государственная филармония</w:t>
      </w:r>
      <w:r w:rsidRPr="009A0ADF">
        <w:rPr>
          <w:bCs/>
          <w:iCs/>
          <w:color w:val="000000"/>
        </w:rPr>
        <w:t>__</w:t>
      </w:r>
      <w:r>
        <w:rPr>
          <w:bCs/>
          <w:iCs/>
          <w:color w:val="000000"/>
        </w:rPr>
        <w:t xml:space="preserve"> Кленкова С.М.</w:t>
      </w:r>
    </w:p>
    <w:p w:rsidR="008D34CC" w:rsidRPr="009A0ADF" w:rsidRDefault="008D34CC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</w:t>
      </w:r>
      <w:r>
        <w:rPr>
          <w:color w:val="000000"/>
        </w:rPr>
        <w:t>иод с 1 января по 31 декабря 2021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464A82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1559"/>
        <w:gridCol w:w="1560"/>
        <w:gridCol w:w="1133"/>
        <w:gridCol w:w="1560"/>
        <w:gridCol w:w="1559"/>
        <w:gridCol w:w="1418"/>
        <w:gridCol w:w="1275"/>
        <w:gridCol w:w="1701"/>
        <w:gridCol w:w="1843"/>
      </w:tblGrid>
      <w:tr w:rsidR="008D34CC" w:rsidRPr="009D233F" w:rsidTr="00123995">
        <w:trPr>
          <w:trHeight w:val="135"/>
        </w:trPr>
        <w:tc>
          <w:tcPr>
            <w:tcW w:w="2127" w:type="dxa"/>
            <w:vMerge w:val="restart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 w:val="restart"/>
          </w:tcPr>
          <w:p w:rsidR="008D34CC" w:rsidRPr="009D233F" w:rsidRDefault="008D34CC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D34CC" w:rsidRPr="009D233F" w:rsidRDefault="008D34CC" w:rsidP="00475C58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годовой доход за 20</w:t>
            </w:r>
            <w:r>
              <w:rPr>
                <w:color w:val="000000"/>
              </w:rPr>
              <w:t>21</w:t>
            </w:r>
            <w:r w:rsidRPr="009D233F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D34CC" w:rsidRPr="009D233F" w:rsidRDefault="008D34CC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9D233F" w:rsidRDefault="008D34CC" w:rsidP="005B4151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D34CC" w:rsidRPr="009D233F" w:rsidRDefault="008D34CC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9D233F" w:rsidTr="00123995">
        <w:trPr>
          <w:trHeight w:val="135"/>
        </w:trPr>
        <w:tc>
          <w:tcPr>
            <w:tcW w:w="2127" w:type="dxa"/>
            <w:vMerge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D34CC" w:rsidRPr="009D233F" w:rsidRDefault="008D34CC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</w:tcPr>
          <w:p w:rsidR="008D34CC" w:rsidRPr="009D233F" w:rsidRDefault="008D34CC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D34CC" w:rsidRPr="009D233F" w:rsidRDefault="008D34CC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9D233F" w:rsidRDefault="008D34CC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D34CC" w:rsidRPr="009D233F" w:rsidRDefault="008D34CC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D34CC" w:rsidRPr="009D233F" w:rsidRDefault="008D34CC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D34CC" w:rsidRPr="009D233F" w:rsidRDefault="008D34CC" w:rsidP="00A509E0">
            <w:pPr>
              <w:ind w:left="-66"/>
              <w:jc w:val="center"/>
              <w:rPr>
                <w:color w:val="000000"/>
              </w:rPr>
            </w:pPr>
          </w:p>
        </w:tc>
      </w:tr>
      <w:tr w:rsidR="008D34CC" w:rsidRPr="009D233F" w:rsidTr="00A23FBB">
        <w:trPr>
          <w:trHeight w:val="609"/>
        </w:trPr>
        <w:tc>
          <w:tcPr>
            <w:tcW w:w="2127" w:type="dxa"/>
            <w:vMerge w:val="restart"/>
            <w:vAlign w:val="center"/>
          </w:tcPr>
          <w:p w:rsidR="008D34CC" w:rsidRPr="009D233F" w:rsidRDefault="008D34CC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>Кленков Сергей Михайлович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1 185 574,94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5B4151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D34CC" w:rsidRPr="00726CD0" w:rsidRDefault="008D34CC" w:rsidP="004626FE">
            <w:pPr>
              <w:pStyle w:val="2"/>
              <w:shd w:val="clear" w:color="auto" w:fill="FFFFFF"/>
              <w:spacing w:before="0" w:beforeAutospacing="0" w:after="600" w:afterAutospacing="0"/>
              <w:jc w:val="center"/>
              <w:rPr>
                <w:color w:val="000000"/>
                <w:lang w:val="en-US"/>
              </w:rPr>
            </w:pPr>
            <w:r>
              <w:rPr>
                <w:b w:val="0"/>
                <w:color w:val="000000"/>
                <w:sz w:val="24"/>
                <w:szCs w:val="24"/>
                <w:lang w:val="en-US"/>
              </w:rPr>
              <w:t>R</w:t>
            </w:r>
            <w:r>
              <w:rPr>
                <w:b w:val="0"/>
                <w:color w:val="000000"/>
                <w:sz w:val="24"/>
                <w:szCs w:val="24"/>
              </w:rPr>
              <w:t xml:space="preserve">enault </w:t>
            </w:r>
            <w:r>
              <w:rPr>
                <w:b w:val="0"/>
                <w:color w:val="000000"/>
                <w:sz w:val="24"/>
                <w:szCs w:val="24"/>
              </w:rPr>
              <w:lastRenderedPageBreak/>
              <w:t>Arkana</w:t>
            </w:r>
          </w:p>
        </w:tc>
        <w:tc>
          <w:tcPr>
            <w:tcW w:w="1418" w:type="dxa"/>
            <w:shd w:val="clear" w:color="auto" w:fill="auto"/>
          </w:tcPr>
          <w:p w:rsidR="008D34CC" w:rsidRPr="005B4151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Приусадебный</w:t>
            </w:r>
          </w:p>
        </w:tc>
        <w:tc>
          <w:tcPr>
            <w:tcW w:w="1275" w:type="dxa"/>
            <w:shd w:val="clear" w:color="auto" w:fill="auto"/>
          </w:tcPr>
          <w:p w:rsidR="008D34CC" w:rsidRPr="009D233F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5457,0</w:t>
            </w:r>
          </w:p>
        </w:tc>
        <w:tc>
          <w:tcPr>
            <w:tcW w:w="1701" w:type="dxa"/>
            <w:shd w:val="clear" w:color="auto" w:fill="auto"/>
          </w:tcPr>
          <w:p w:rsidR="008D34CC" w:rsidRPr="009D233F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A23FBB">
        <w:trPr>
          <w:trHeight w:val="547"/>
        </w:trPr>
        <w:tc>
          <w:tcPr>
            <w:tcW w:w="2127" w:type="dxa"/>
            <w:vMerge/>
            <w:vAlign w:val="center"/>
          </w:tcPr>
          <w:p w:rsidR="008D34CC" w:rsidRDefault="008D34CC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D34CC" w:rsidRPr="00726CD0" w:rsidRDefault="008D34CC" w:rsidP="00726CD0">
            <w:pPr>
              <w:pStyle w:val="2"/>
              <w:shd w:val="clear" w:color="auto" w:fill="FFFFFF"/>
              <w:spacing w:before="0" w:beforeAutospacing="0" w:after="600" w:afterAutospacing="0"/>
              <w:jc w:val="center"/>
              <w:rPr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275" w:type="dxa"/>
            <w:shd w:val="clear" w:color="auto" w:fill="auto"/>
          </w:tcPr>
          <w:p w:rsidR="008D34CC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701" w:type="dxa"/>
            <w:shd w:val="clear" w:color="auto" w:fill="auto"/>
          </w:tcPr>
          <w:p w:rsidR="008D34CC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 w:rsidRPr="00A23FBB">
              <w:rPr>
                <w:color w:val="000000"/>
              </w:rPr>
              <w:t>нет</w:t>
            </w:r>
          </w:p>
        </w:tc>
      </w:tr>
      <w:tr w:rsidR="008D34CC" w:rsidRPr="009D233F" w:rsidTr="00A23FBB">
        <w:trPr>
          <w:trHeight w:val="555"/>
        </w:trPr>
        <w:tc>
          <w:tcPr>
            <w:tcW w:w="2127" w:type="dxa"/>
            <w:vMerge/>
            <w:vAlign w:val="center"/>
          </w:tcPr>
          <w:p w:rsidR="008D34CC" w:rsidRDefault="008D34CC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D34CC" w:rsidRPr="00726CD0" w:rsidRDefault="008D34CC" w:rsidP="00726CD0">
            <w:pPr>
              <w:pStyle w:val="2"/>
              <w:shd w:val="clear" w:color="auto" w:fill="FFFFFF"/>
              <w:spacing w:before="0" w:beforeAutospacing="0" w:after="600" w:afterAutospacing="0"/>
              <w:jc w:val="center"/>
              <w:rPr>
                <w:b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701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 w:rsidRPr="00A23FBB">
              <w:rPr>
                <w:color w:val="000000"/>
              </w:rPr>
              <w:t>нет</w:t>
            </w:r>
          </w:p>
        </w:tc>
      </w:tr>
      <w:tr w:rsidR="008D34CC" w:rsidRPr="009D233F" w:rsidTr="00A23FBB">
        <w:trPr>
          <w:trHeight w:val="563"/>
        </w:trPr>
        <w:tc>
          <w:tcPr>
            <w:tcW w:w="2127" w:type="dxa"/>
            <w:vMerge/>
            <w:vAlign w:val="center"/>
          </w:tcPr>
          <w:p w:rsidR="008D34CC" w:rsidRDefault="008D34CC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  <w:vAlign w:val="center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726CD0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A23FBB">
        <w:trPr>
          <w:trHeight w:val="568"/>
        </w:trPr>
        <w:tc>
          <w:tcPr>
            <w:tcW w:w="2127" w:type="dxa"/>
            <w:vMerge w:val="restart"/>
            <w:vAlign w:val="center"/>
          </w:tcPr>
          <w:p w:rsidR="008D34CC" w:rsidRPr="009D233F" w:rsidRDefault="008D34CC" w:rsidP="00A23FBB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t xml:space="preserve">Супруга 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  <w:vAlign w:val="center"/>
          </w:tcPr>
          <w:p w:rsidR="008D34CC" w:rsidRPr="005B4151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570 260,33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5B4151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Приусадебный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5457,0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34CC" w:rsidRPr="000B0C85" w:rsidRDefault="008D34CC" w:rsidP="004E114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9D233F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D34CC" w:rsidRPr="005B4151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36,0</w:t>
            </w:r>
          </w:p>
        </w:tc>
        <w:tc>
          <w:tcPr>
            <w:tcW w:w="1701" w:type="dxa"/>
            <w:shd w:val="clear" w:color="auto" w:fill="auto"/>
          </w:tcPr>
          <w:p w:rsidR="008D34CC" w:rsidRPr="009D233F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123995">
        <w:trPr>
          <w:trHeight w:val="568"/>
        </w:trPr>
        <w:tc>
          <w:tcPr>
            <w:tcW w:w="2127" w:type="dxa"/>
            <w:vMerge/>
          </w:tcPr>
          <w:p w:rsidR="008D34CC" w:rsidRDefault="008D34CC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5B4151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9D233F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96,7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9D233F" w:rsidRDefault="008D34CC" w:rsidP="00737B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34CC" w:rsidRPr="000B0C85" w:rsidRDefault="008D34CC" w:rsidP="004E1142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275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701" w:type="dxa"/>
            <w:shd w:val="clear" w:color="auto" w:fill="auto"/>
          </w:tcPr>
          <w:p w:rsidR="008D34CC" w:rsidRDefault="008D34CC" w:rsidP="00E046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843" w:type="dxa"/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123995">
        <w:trPr>
          <w:trHeight w:val="568"/>
        </w:trPr>
        <w:tc>
          <w:tcPr>
            <w:tcW w:w="2127" w:type="dxa"/>
            <w:vMerge/>
          </w:tcPr>
          <w:p w:rsidR="008D34CC" w:rsidRDefault="008D34CC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Default="008D34CC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123995">
        <w:trPr>
          <w:trHeight w:val="568"/>
        </w:trPr>
        <w:tc>
          <w:tcPr>
            <w:tcW w:w="2127" w:type="dxa"/>
            <w:vMerge/>
          </w:tcPr>
          <w:p w:rsidR="008D34CC" w:rsidRDefault="008D34CC" w:rsidP="005B4151">
            <w:pPr>
              <w:ind w:right="-184"/>
              <w:rPr>
                <w:color w:val="00000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Гараж</w:t>
            </w: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Default="008D34CC" w:rsidP="004E1142">
            <w:pPr>
              <w:jc w:val="center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843" w:type="dxa"/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D34CC" w:rsidRPr="004626FE" w:rsidRDefault="008D34CC" w:rsidP="00D0111A">
      <w:pPr>
        <w:jc w:val="center"/>
        <w:rPr>
          <w:color w:val="000000"/>
        </w:rPr>
      </w:pPr>
    </w:p>
    <w:p w:rsidR="008D34CC" w:rsidRDefault="008D34CC" w:rsidP="00925875">
      <w:pPr>
        <w:spacing w:after="0"/>
        <w:jc w:val="center"/>
        <w:rPr>
          <w:szCs w:val="24"/>
        </w:rPr>
      </w:pPr>
      <w:r>
        <w:rPr>
          <w:szCs w:val="24"/>
        </w:rPr>
        <w:t>Сведения</w:t>
      </w:r>
    </w:p>
    <w:p w:rsidR="008D34CC" w:rsidRDefault="008D34CC" w:rsidP="00925875">
      <w:pPr>
        <w:spacing w:after="0"/>
        <w:jc w:val="center"/>
        <w:rPr>
          <w:szCs w:val="24"/>
        </w:rPr>
      </w:pPr>
      <w:r>
        <w:rPr>
          <w:szCs w:val="24"/>
        </w:rPr>
        <w:t>о доходах, расходах, об имуществе и обязательствам имущественного характера</w:t>
      </w:r>
    </w:p>
    <w:p w:rsidR="008D34CC" w:rsidRDefault="008D34CC" w:rsidP="00925875">
      <w:pPr>
        <w:spacing w:after="0"/>
        <w:jc w:val="center"/>
        <w:rPr>
          <w:szCs w:val="24"/>
        </w:rPr>
      </w:pPr>
      <w:r>
        <w:rPr>
          <w:szCs w:val="24"/>
        </w:rPr>
        <w:t xml:space="preserve"> директора БПОУ ОО «Орловское художественное училище им. Г. Г. Мясоедова» Козлова С.Н. </w:t>
      </w:r>
    </w:p>
    <w:p w:rsidR="008D34CC" w:rsidRDefault="008D34CC" w:rsidP="00925875">
      <w:pPr>
        <w:spacing w:after="0"/>
        <w:jc w:val="center"/>
        <w:rPr>
          <w:szCs w:val="24"/>
        </w:rPr>
      </w:pPr>
      <w:r>
        <w:rPr>
          <w:szCs w:val="24"/>
        </w:rPr>
        <w:t>и членов его семьи за период с 1 января по 31 декабря 2021 года</w:t>
      </w:r>
    </w:p>
    <w:p w:rsidR="008D34CC" w:rsidRDefault="008D34CC" w:rsidP="00925875">
      <w:pPr>
        <w:spacing w:after="0"/>
        <w:rPr>
          <w:szCs w:val="24"/>
        </w:rPr>
      </w:pPr>
    </w:p>
    <w:tbl>
      <w:tblPr>
        <w:tblStyle w:val="a8"/>
        <w:tblW w:w="14796" w:type="dxa"/>
        <w:tblLayout w:type="fixed"/>
        <w:tblLook w:val="04A0" w:firstRow="1" w:lastRow="0" w:firstColumn="1" w:lastColumn="0" w:noHBand="0" w:noVBand="1"/>
      </w:tblPr>
      <w:tblGrid>
        <w:gridCol w:w="2405"/>
        <w:gridCol w:w="1405"/>
        <w:gridCol w:w="1430"/>
        <w:gridCol w:w="1282"/>
        <w:gridCol w:w="1380"/>
        <w:gridCol w:w="1378"/>
        <w:gridCol w:w="1380"/>
        <w:gridCol w:w="1380"/>
        <w:gridCol w:w="1138"/>
        <w:gridCol w:w="1618"/>
      </w:tblGrid>
      <w:tr w:rsidR="008D34CC" w:rsidTr="00677E8B">
        <w:trPr>
          <w:trHeight w:val="1116"/>
        </w:trPr>
        <w:tc>
          <w:tcPr>
            <w:tcW w:w="2405" w:type="dxa"/>
            <w:vMerge w:val="restart"/>
          </w:tcPr>
          <w:p w:rsidR="008D34CC" w:rsidRDefault="008D34CC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 w:val="restart"/>
          </w:tcPr>
          <w:p w:rsidR="008D34CC" w:rsidRDefault="008D34CC" w:rsidP="00D34C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2021 год (руб)</w:t>
            </w:r>
          </w:p>
        </w:tc>
        <w:tc>
          <w:tcPr>
            <w:tcW w:w="5470" w:type="dxa"/>
            <w:gridSpan w:val="4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98" w:type="dxa"/>
            <w:gridSpan w:val="3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18" w:type="dxa"/>
            <w:vMerge w:val="restart"/>
          </w:tcPr>
          <w:p w:rsidR="008D34CC" w:rsidRDefault="008D34CC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Tr="00677E8B">
        <w:trPr>
          <w:trHeight w:val="1920"/>
        </w:trPr>
        <w:tc>
          <w:tcPr>
            <w:tcW w:w="2405" w:type="dxa"/>
            <w:vMerge/>
          </w:tcPr>
          <w:p w:rsidR="008D34CC" w:rsidRDefault="008D34CC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8D34CC" w:rsidRDefault="008D34CC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0" w:type="dxa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82" w:type="dxa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380" w:type="dxa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378" w:type="dxa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380" w:type="dxa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объектов</w:t>
            </w:r>
          </w:p>
        </w:tc>
        <w:tc>
          <w:tcPr>
            <w:tcW w:w="1380" w:type="dxa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(кв.м)</w:t>
            </w:r>
          </w:p>
        </w:tc>
        <w:tc>
          <w:tcPr>
            <w:tcW w:w="1138" w:type="dxa"/>
          </w:tcPr>
          <w:p w:rsidR="008D34CC" w:rsidRDefault="008D34CC" w:rsidP="009258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618" w:type="dxa"/>
            <w:vMerge/>
          </w:tcPr>
          <w:p w:rsidR="008D34CC" w:rsidRDefault="008D34CC" w:rsidP="009258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34CC" w:rsidTr="00E27268">
        <w:trPr>
          <w:trHeight w:val="468"/>
        </w:trPr>
        <w:tc>
          <w:tcPr>
            <w:tcW w:w="2405" w:type="dxa"/>
          </w:tcPr>
          <w:p w:rsidR="008D34CC" w:rsidRDefault="008D34CC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Козлов Сергей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405" w:type="dxa"/>
          </w:tcPr>
          <w:p w:rsidR="008D34CC" w:rsidRPr="005C6774" w:rsidRDefault="008D34CC" w:rsidP="00B55CEB">
            <w:pPr>
              <w:rPr>
                <w:rFonts w:ascii="Times New Roman" w:hAnsi="Times New Roman" w:cs="Times New Roman"/>
              </w:rPr>
            </w:pPr>
            <w:r w:rsidRPr="005C6774">
              <w:rPr>
                <w:rFonts w:ascii="Times New Roman" w:hAnsi="Times New Roman" w:cs="Times New Roman"/>
              </w:rPr>
              <w:lastRenderedPageBreak/>
              <w:t>1 229 814,98</w:t>
            </w:r>
          </w:p>
        </w:tc>
        <w:tc>
          <w:tcPr>
            <w:tcW w:w="1430" w:type="dxa"/>
          </w:tcPr>
          <w:p w:rsidR="008D34CC" w:rsidRPr="005C6774" w:rsidRDefault="008D34CC" w:rsidP="00B55CEB">
            <w:pPr>
              <w:rPr>
                <w:rFonts w:ascii="Times New Roman" w:hAnsi="Times New Roman" w:cs="Times New Roman"/>
              </w:rPr>
            </w:pPr>
            <w:r w:rsidRPr="005C6774">
              <w:rPr>
                <w:rFonts w:ascii="Times New Roman" w:hAnsi="Times New Roman" w:cs="Times New Roman"/>
              </w:rPr>
              <w:t xml:space="preserve">Дачный </w:t>
            </w:r>
            <w:r w:rsidRPr="005C677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8D34CC" w:rsidRPr="005C6774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632,5</w:t>
            </w:r>
          </w:p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</w:tcPr>
          <w:p w:rsidR="008D34CC" w:rsidRPr="00E27268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r>
              <w:rPr>
                <w:rFonts w:ascii="Times New Roman" w:hAnsi="Times New Roman" w:cs="Times New Roman"/>
                <w:lang w:val="en-US"/>
              </w:rPr>
              <w:t>TIDA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lastRenderedPageBreak/>
              <w:t>2011г.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E27268">
        <w:trPr>
          <w:trHeight w:val="624"/>
        </w:trPr>
        <w:tc>
          <w:tcPr>
            <w:tcW w:w="2405" w:type="dxa"/>
            <w:vMerge w:val="restart"/>
          </w:tcPr>
          <w:p w:rsidR="008D34CC" w:rsidRDefault="008D34CC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405" w:type="dxa"/>
            <w:vMerge w:val="restart"/>
          </w:tcPr>
          <w:p w:rsidR="008D34CC" w:rsidRPr="005C6774" w:rsidRDefault="008D34CC" w:rsidP="00CD2960">
            <w:pPr>
              <w:rPr>
                <w:rFonts w:ascii="Times New Roman" w:hAnsi="Times New Roman" w:cs="Times New Roman"/>
              </w:rPr>
            </w:pPr>
            <w:r w:rsidRPr="005C6774">
              <w:rPr>
                <w:rFonts w:ascii="Times New Roman" w:hAnsi="Times New Roman" w:cs="Times New Roman"/>
              </w:rPr>
              <w:t>205 280,52</w:t>
            </w:r>
          </w:p>
        </w:tc>
        <w:tc>
          <w:tcPr>
            <w:tcW w:w="1430" w:type="dxa"/>
          </w:tcPr>
          <w:p w:rsidR="008D34CC" w:rsidRPr="005C6774" w:rsidRDefault="008D34CC" w:rsidP="00B55CEB">
            <w:pPr>
              <w:rPr>
                <w:rFonts w:ascii="Times New Roman" w:hAnsi="Times New Roman" w:cs="Times New Roman"/>
              </w:rPr>
            </w:pPr>
            <w:r w:rsidRPr="005C6774">
              <w:rPr>
                <w:rFonts w:ascii="Times New Roman" w:hAnsi="Times New Roman" w:cs="Times New Roman"/>
              </w:rPr>
              <w:t>Земельный участок</w:t>
            </w:r>
          </w:p>
          <w:p w:rsidR="008D34CC" w:rsidRPr="005C6774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  <w:r w:rsidRPr="00677E8B"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380" w:type="dxa"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 w:val="restart"/>
          </w:tcPr>
          <w:p w:rsidR="008D34CC" w:rsidRPr="005C6774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 w:rsidRPr="005C6774">
              <w:rPr>
                <w:rFonts w:ascii="Times New Roman" w:hAnsi="Times New Roman" w:cs="Times New Roman"/>
              </w:rPr>
              <w:t>РЕНО</w:t>
            </w:r>
          </w:p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 w:rsidRPr="005C6774">
              <w:rPr>
                <w:rFonts w:ascii="Times New Roman" w:hAnsi="Times New Roman" w:cs="Times New Roman"/>
              </w:rPr>
              <w:t>КАПТЮР</w:t>
            </w:r>
            <w:r>
              <w:rPr>
                <w:rFonts w:ascii="Times New Roman" w:hAnsi="Times New Roman" w:cs="Times New Roman"/>
              </w:rPr>
              <w:t>, 2021г.</w:t>
            </w:r>
          </w:p>
        </w:tc>
        <w:tc>
          <w:tcPr>
            <w:tcW w:w="1380" w:type="dxa"/>
            <w:vMerge w:val="restart"/>
            <w:vAlign w:val="center"/>
          </w:tcPr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380" w:type="dxa"/>
            <w:vMerge w:val="restart"/>
            <w:vAlign w:val="center"/>
          </w:tcPr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8" w:type="dxa"/>
            <w:vMerge w:val="restart"/>
            <w:vAlign w:val="center"/>
          </w:tcPr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18" w:type="dxa"/>
            <w:vMerge w:val="restart"/>
            <w:vAlign w:val="center"/>
          </w:tcPr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8D34CC" w:rsidTr="00E27268">
        <w:trPr>
          <w:trHeight w:val="504"/>
        </w:trPr>
        <w:tc>
          <w:tcPr>
            <w:tcW w:w="2405" w:type="dxa"/>
            <w:vMerge/>
          </w:tcPr>
          <w:p w:rsidR="008D34CC" w:rsidRDefault="008D34CC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82" w:type="dxa"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380" w:type="dxa"/>
          </w:tcPr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</w:p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78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vAlign w:val="center"/>
          </w:tcPr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4CC" w:rsidTr="00E27268">
        <w:trPr>
          <w:trHeight w:val="243"/>
        </w:trPr>
        <w:tc>
          <w:tcPr>
            <w:tcW w:w="2405" w:type="dxa"/>
            <w:vMerge/>
          </w:tcPr>
          <w:p w:rsidR="008D34CC" w:rsidRDefault="008D34CC" w:rsidP="00B55C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82" w:type="dxa"/>
          </w:tcPr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 (Общая долевая ¼)</w:t>
            </w:r>
          </w:p>
        </w:tc>
        <w:tc>
          <w:tcPr>
            <w:tcW w:w="1380" w:type="dxa"/>
          </w:tcPr>
          <w:p w:rsidR="008D34CC" w:rsidRDefault="008D34CC" w:rsidP="00B55C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78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0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8" w:type="dxa"/>
            <w:vMerge/>
          </w:tcPr>
          <w:p w:rsidR="008D34CC" w:rsidRPr="00677E8B" w:rsidRDefault="008D34CC" w:rsidP="00B55CE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8" w:type="dxa"/>
            <w:vMerge/>
            <w:vAlign w:val="center"/>
          </w:tcPr>
          <w:p w:rsidR="008D34CC" w:rsidRPr="00677E8B" w:rsidRDefault="008D34CC" w:rsidP="00E2726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34CC" w:rsidTr="00E27268">
        <w:tc>
          <w:tcPr>
            <w:tcW w:w="2405" w:type="dxa"/>
          </w:tcPr>
          <w:p w:rsidR="008D34CC" w:rsidRDefault="008D34CC" w:rsidP="00490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05" w:type="dxa"/>
          </w:tcPr>
          <w:p w:rsidR="008D34CC" w:rsidRDefault="008D34CC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30" w:type="dxa"/>
          </w:tcPr>
          <w:p w:rsidR="008D34CC" w:rsidRDefault="008D34CC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82" w:type="dxa"/>
          </w:tcPr>
          <w:p w:rsidR="008D34CC" w:rsidRDefault="008D34CC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</w:tcPr>
          <w:p w:rsidR="008D34CC" w:rsidRDefault="008D34CC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78" w:type="dxa"/>
          </w:tcPr>
          <w:p w:rsidR="008D34CC" w:rsidRDefault="008D34CC" w:rsidP="00490E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D34CC" w:rsidRDefault="008D34CC" w:rsidP="00490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D34CC" w:rsidRDefault="008D34CC" w:rsidP="00490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8D34CC" w:rsidRDefault="008D34CC" w:rsidP="00490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18" w:type="dxa"/>
            <w:vAlign w:val="center"/>
          </w:tcPr>
          <w:p w:rsidR="008D34CC" w:rsidRDefault="008D34CC" w:rsidP="00E272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D34CC" w:rsidRPr="009A0CB3" w:rsidRDefault="008D34CC" w:rsidP="00DA22DB">
      <w:pPr>
        <w:spacing w:after="0"/>
        <w:rPr>
          <w:szCs w:val="24"/>
        </w:rPr>
      </w:pPr>
    </w:p>
    <w:p w:rsidR="008D34CC" w:rsidRDefault="008D34CC">
      <w:pPr>
        <w:jc w:val="center"/>
        <w:rPr>
          <w:color w:val="000000"/>
        </w:rPr>
      </w:pPr>
      <w:r>
        <w:rPr>
          <w:color w:val="000000"/>
        </w:rPr>
        <w:t>Сведения</w:t>
      </w:r>
    </w:p>
    <w:p w:rsidR="008D34CC" w:rsidRDefault="008D34CC">
      <w:pPr>
        <w:jc w:val="center"/>
        <w:rPr>
          <w:color w:val="000000"/>
        </w:rPr>
      </w:pPr>
      <w:r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Default="008D34CC">
      <w:pPr>
        <w:jc w:val="center"/>
        <w:rPr>
          <w:bCs/>
          <w:iCs/>
          <w:color w:val="000000"/>
        </w:rPr>
      </w:pPr>
      <w:r>
        <w:rPr>
          <w:bCs/>
          <w:iCs/>
          <w:color w:val="000000"/>
        </w:rPr>
        <w:t>директора БУК ОО «Областной выставочный центр» Лаврушина В. П.</w:t>
      </w:r>
    </w:p>
    <w:p w:rsidR="008D34CC" w:rsidRDefault="008D34CC">
      <w:pPr>
        <w:jc w:val="center"/>
        <w:rPr>
          <w:bCs/>
          <w:iCs/>
          <w:color w:val="000000"/>
          <w:sz w:val="20"/>
          <w:szCs w:val="20"/>
        </w:rPr>
      </w:pPr>
    </w:p>
    <w:p w:rsidR="008D34CC" w:rsidRDefault="008D34CC">
      <w:pPr>
        <w:jc w:val="center"/>
        <w:rPr>
          <w:color w:val="000000"/>
        </w:rPr>
      </w:pPr>
      <w:r>
        <w:rPr>
          <w:color w:val="000000"/>
        </w:rPr>
        <w:t>и членов ее семьи за период с 1 января по 31 декабря 2021 года</w:t>
      </w:r>
    </w:p>
    <w:p w:rsidR="008D34CC" w:rsidRDefault="008D34CC">
      <w:pPr>
        <w:jc w:val="center"/>
        <w:rPr>
          <w:color w:val="000000"/>
        </w:rPr>
      </w:pPr>
    </w:p>
    <w:tbl>
      <w:tblPr>
        <w:tblW w:w="15765" w:type="dxa"/>
        <w:tblInd w:w="-616" w:type="dxa"/>
        <w:tblLayout w:type="fixed"/>
        <w:tblLook w:val="0000" w:firstRow="0" w:lastRow="0" w:firstColumn="0" w:lastColumn="0" w:noHBand="0" w:noVBand="0"/>
      </w:tblPr>
      <w:tblGrid>
        <w:gridCol w:w="2410"/>
        <w:gridCol w:w="1276"/>
        <w:gridCol w:w="1560"/>
        <w:gridCol w:w="1134"/>
        <w:gridCol w:w="1559"/>
        <w:gridCol w:w="1559"/>
        <w:gridCol w:w="1418"/>
        <w:gridCol w:w="1275"/>
        <w:gridCol w:w="1701"/>
        <w:gridCol w:w="1873"/>
      </w:tblGrid>
      <w:tr w:rsidR="008D34CC" w:rsidTr="00C81B82">
        <w:trPr>
          <w:trHeight w:val="135"/>
        </w:trPr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>Деклари</w:t>
            </w:r>
            <w:r>
              <w:rPr>
                <w:color w:val="000000"/>
              </w:rPr>
              <w:br/>
              <w:t>рованный</w:t>
            </w:r>
          </w:p>
          <w:p w:rsidR="008D34CC" w:rsidRDefault="008D34CC" w:rsidP="00C81B82">
            <w:pPr>
              <w:ind w:left="3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годовой доход 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за 2021 г.  (руб.)</w:t>
            </w:r>
          </w:p>
        </w:tc>
        <w:tc>
          <w:tcPr>
            <w:tcW w:w="581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Перечень объектов недвижимого имущества </w:t>
            </w:r>
            <w:r>
              <w:rPr>
                <w:color w:val="000000"/>
              </w:rPr>
              <w:br/>
              <w:t>и транспортных средств, принадлежащих на праве собственности</w:t>
            </w:r>
          </w:p>
          <w:p w:rsidR="008D34CC" w:rsidRDefault="008D34CC">
            <w:pPr>
              <w:jc w:val="center"/>
              <w:rPr>
                <w:color w:val="000000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Сведения об источниках получения средств, за счет которых </w:t>
            </w:r>
            <w:r>
              <w:rPr>
                <w:color w:val="000000"/>
              </w:rPr>
              <w:lastRenderedPageBreak/>
              <w:t>совершена сделка (вид приобретенного имущества, источники)</w:t>
            </w:r>
          </w:p>
        </w:tc>
      </w:tr>
      <w:tr w:rsidR="008D34CC" w:rsidTr="00C81B82">
        <w:trPr>
          <w:trHeight w:val="135"/>
        </w:trPr>
        <w:tc>
          <w:tcPr>
            <w:tcW w:w="24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54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</w:t>
            </w:r>
          </w:p>
          <w:p w:rsidR="008D34CC" w:rsidRDefault="008D34CC">
            <w:pPr>
              <w:ind w:left="-108" w:right="-72"/>
              <w:jc w:val="center"/>
              <w:rPr>
                <w:color w:val="000000"/>
              </w:rPr>
            </w:pPr>
            <w:r>
              <w:rPr>
                <w:color w:val="000000"/>
              </w:rPr>
              <w:t>(кв.м)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Страна </w:t>
            </w:r>
          </w:p>
          <w:p w:rsidR="008D34CC" w:rsidRDefault="008D34C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расположения</w:t>
            </w:r>
          </w:p>
          <w:p w:rsidR="008D34CC" w:rsidRDefault="008D34C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Транспортные </w:t>
            </w:r>
          </w:p>
          <w:p w:rsidR="008D34CC" w:rsidRDefault="008D34CC">
            <w:pPr>
              <w:ind w:left="-96" w:right="-109"/>
              <w:jc w:val="center"/>
              <w:rPr>
                <w:color w:val="000000"/>
              </w:rPr>
            </w:pPr>
            <w:r>
              <w:rPr>
                <w:color w:val="000000"/>
              </w:rPr>
              <w:t>средства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Вид </w:t>
            </w:r>
          </w:p>
          <w:p w:rsidR="008D34CC" w:rsidRDefault="008D34CC">
            <w:pPr>
              <w:ind w:left="-136" w:right="-9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66"/>
              <w:jc w:val="center"/>
              <w:rPr>
                <w:color w:val="000000"/>
              </w:rPr>
            </w:pPr>
            <w:r>
              <w:rPr>
                <w:color w:val="000000"/>
              </w:rPr>
              <w:t>Страна расположения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ind w:left="-66"/>
              <w:jc w:val="center"/>
              <w:rPr>
                <w:color w:val="000000"/>
              </w:rPr>
            </w:pPr>
          </w:p>
        </w:tc>
      </w:tr>
      <w:tr w:rsidR="008D34CC" w:rsidTr="00C81B82">
        <w:trPr>
          <w:trHeight w:val="804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C81B82">
            <w:pPr>
              <w:snapToGrid w:val="0"/>
              <w:ind w:right="-184"/>
              <w:rPr>
                <w:color w:val="000000"/>
              </w:rPr>
            </w:pPr>
            <w:r>
              <w:rPr>
                <w:color w:val="000000"/>
              </w:rPr>
              <w:t>Лаврушин Вячеслав Петрович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 w:rsidP="00C81B82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882008,22</w:t>
            </w:r>
          </w:p>
          <w:p w:rsidR="008D34CC" w:rsidRDefault="008D34CC" w:rsidP="00C81B82">
            <w:pPr>
              <w:snapToGrid w:val="0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  <w:p w:rsidR="008D34CC" w:rsidRDefault="008D34CC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34CC" w:rsidRDefault="008D34CC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</w:tr>
    </w:tbl>
    <w:p w:rsidR="008D34CC" w:rsidRDefault="008D34CC">
      <w:pPr>
        <w:jc w:val="center"/>
      </w:pPr>
    </w:p>
    <w:p w:rsidR="008D34CC" w:rsidRPr="00ED2E48" w:rsidRDefault="008D34CC" w:rsidP="00ED2E48">
      <w:pPr>
        <w:tabs>
          <w:tab w:val="left" w:pos="11487"/>
        </w:tabs>
        <w:jc w:val="right"/>
        <w:rPr>
          <w:color w:val="000000"/>
          <w:sz w:val="28"/>
        </w:rPr>
      </w:pPr>
      <w:r w:rsidRPr="00ED2E48"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                 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9A0ADF" w:rsidRDefault="008D34CC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 ОО «Орловский областной центр народного творчества» Митрохиной Л. В.</w:t>
      </w:r>
    </w:p>
    <w:p w:rsidR="008D34CC" w:rsidRPr="009A0ADF" w:rsidRDefault="008D34CC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D34CC" w:rsidRDefault="008D34CC" w:rsidP="00685158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685158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133"/>
        <w:gridCol w:w="1985"/>
        <w:gridCol w:w="1418"/>
        <w:gridCol w:w="1275"/>
        <w:gridCol w:w="1418"/>
        <w:gridCol w:w="2126"/>
      </w:tblGrid>
      <w:tr w:rsidR="008D34CC" w:rsidRPr="009D233F" w:rsidTr="00046E79">
        <w:trPr>
          <w:trHeight w:val="135"/>
        </w:trPr>
        <w:tc>
          <w:tcPr>
            <w:tcW w:w="2269" w:type="dxa"/>
            <w:vMerge w:val="restart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 w:val="restart"/>
          </w:tcPr>
          <w:p w:rsidR="008D34CC" w:rsidRPr="009D233F" w:rsidRDefault="008D34CC" w:rsidP="00A509E0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Декларированный </w:t>
            </w:r>
          </w:p>
          <w:p w:rsidR="008D34CC" w:rsidRPr="009D233F" w:rsidRDefault="008D34CC" w:rsidP="004E1142">
            <w:pPr>
              <w:ind w:left="3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годовой доход за 20</w:t>
            </w:r>
            <w:r>
              <w:rPr>
                <w:color w:val="000000"/>
              </w:rPr>
              <w:t>21</w:t>
            </w:r>
            <w:r w:rsidRPr="009D233F">
              <w:rPr>
                <w:color w:val="000000"/>
              </w:rPr>
              <w:t xml:space="preserve"> г.  (руб.)</w:t>
            </w:r>
          </w:p>
        </w:tc>
        <w:tc>
          <w:tcPr>
            <w:tcW w:w="5812" w:type="dxa"/>
            <w:gridSpan w:val="4"/>
          </w:tcPr>
          <w:p w:rsidR="008D34CC" w:rsidRPr="009D233F" w:rsidRDefault="008D34CC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9D233F" w:rsidRDefault="008D34CC" w:rsidP="005B4151">
            <w:pPr>
              <w:jc w:val="center"/>
              <w:rPr>
                <w:color w:val="000000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D34CC" w:rsidRPr="009D233F" w:rsidRDefault="008D34CC" w:rsidP="005B4151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34CC" w:rsidRPr="00685158" w:rsidRDefault="008D34CC" w:rsidP="00A509E0">
            <w:pPr>
              <w:jc w:val="center"/>
            </w:pPr>
            <w:r w:rsidRPr="00685158"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9D233F" w:rsidTr="0088477B">
        <w:trPr>
          <w:trHeight w:val="135"/>
        </w:trPr>
        <w:tc>
          <w:tcPr>
            <w:tcW w:w="2269" w:type="dxa"/>
            <w:vMerge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ind w:left="-54" w:right="-108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</w:t>
            </w:r>
          </w:p>
          <w:p w:rsidR="008D34CC" w:rsidRPr="009D233F" w:rsidRDefault="008D34CC" w:rsidP="00A509E0">
            <w:pPr>
              <w:ind w:left="-108" w:right="-72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Страна </w:t>
            </w:r>
          </w:p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расположения</w:t>
            </w:r>
          </w:p>
          <w:p w:rsidR="008D34CC" w:rsidRPr="009D233F" w:rsidRDefault="008D34CC" w:rsidP="00A509E0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</w:tcPr>
          <w:p w:rsidR="008D34CC" w:rsidRPr="009D233F" w:rsidRDefault="008D34CC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Транспортные </w:t>
            </w:r>
          </w:p>
          <w:p w:rsidR="008D34CC" w:rsidRPr="009D233F" w:rsidRDefault="008D34CC" w:rsidP="00A509E0">
            <w:pPr>
              <w:ind w:left="-96" w:right="-109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9D233F" w:rsidRDefault="008D34CC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Вид </w:t>
            </w:r>
          </w:p>
          <w:p w:rsidR="008D34CC" w:rsidRPr="009D233F" w:rsidRDefault="008D34CC" w:rsidP="00A509E0">
            <w:pPr>
              <w:ind w:left="-136" w:right="-94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9D233F" w:rsidRDefault="008D34CC" w:rsidP="00A509E0">
            <w:pPr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D34CC" w:rsidRPr="009D233F" w:rsidRDefault="008D34CC" w:rsidP="00A509E0">
            <w:pPr>
              <w:ind w:left="-66"/>
              <w:jc w:val="center"/>
              <w:rPr>
                <w:color w:val="000000"/>
              </w:rPr>
            </w:pPr>
            <w:r w:rsidRPr="009D233F">
              <w:rPr>
                <w:color w:val="000000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34CC" w:rsidRPr="007D602C" w:rsidRDefault="008D34CC" w:rsidP="00A509E0">
            <w:pPr>
              <w:ind w:left="-66"/>
              <w:jc w:val="center"/>
              <w:rPr>
                <w:color w:val="FF0000"/>
              </w:rPr>
            </w:pP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  <w:vMerge w:val="restart"/>
          </w:tcPr>
          <w:p w:rsidR="008D34CC" w:rsidRPr="009D233F" w:rsidRDefault="008D34CC" w:rsidP="00464A82">
            <w:pPr>
              <w:ind w:right="-184"/>
              <w:rPr>
                <w:color w:val="000000"/>
              </w:rPr>
            </w:pPr>
            <w:r>
              <w:rPr>
                <w:color w:val="000000"/>
              </w:rPr>
              <w:lastRenderedPageBreak/>
              <w:t>Митрохина Лидия Викторовна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03361" w:rsidRDefault="008D34CC" w:rsidP="00D0111A">
            <w:pPr>
              <w:jc w:val="center"/>
            </w:pPr>
            <w:r w:rsidRPr="00D03361">
              <w:t>1329548,20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493FCC" w:rsidRDefault="008D34CC" w:rsidP="00D0111A">
            <w:pPr>
              <w:jc w:val="center"/>
            </w:pPr>
            <w:r w:rsidRPr="00493FCC">
              <w:t xml:space="preserve">Квартира </w:t>
            </w:r>
            <w:r>
              <w:t>(общая долевая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493FCC" w:rsidRDefault="008D34CC" w:rsidP="00D0111A">
            <w:pPr>
              <w:jc w:val="center"/>
            </w:pPr>
            <w:r>
              <w:t>65,6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9D233F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34CC" w:rsidRPr="00493FCC" w:rsidRDefault="008D34CC" w:rsidP="00D0111A">
            <w:pPr>
              <w:jc w:val="center"/>
            </w:pPr>
            <w:r w:rsidRPr="00493FCC"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D34CC" w:rsidRPr="00046E79" w:rsidRDefault="008D34CC" w:rsidP="004E1142">
            <w:pPr>
              <w:jc w:val="center"/>
            </w:pPr>
            <w:r w:rsidRPr="00046E79">
              <w:t>50,6</w:t>
            </w:r>
          </w:p>
        </w:tc>
        <w:tc>
          <w:tcPr>
            <w:tcW w:w="1418" w:type="dxa"/>
            <w:shd w:val="clear" w:color="auto" w:fill="auto"/>
          </w:tcPr>
          <w:p w:rsidR="008D34CC" w:rsidRPr="00493FCC" w:rsidRDefault="008D34CC" w:rsidP="00D0111A">
            <w:pPr>
              <w:jc w:val="center"/>
            </w:pPr>
            <w:r w:rsidRPr="00493FCC">
              <w:t>Россия</w:t>
            </w:r>
          </w:p>
        </w:tc>
        <w:tc>
          <w:tcPr>
            <w:tcW w:w="2126" w:type="dxa"/>
          </w:tcPr>
          <w:p w:rsidR="008D34CC" w:rsidRPr="00685158" w:rsidRDefault="008D34CC" w:rsidP="0051186A">
            <w:pPr>
              <w:jc w:val="center"/>
            </w:pPr>
            <w:r>
              <w:rPr>
                <w:color w:val="000000"/>
              </w:rP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  <w:vMerge/>
          </w:tcPr>
          <w:p w:rsidR="008D34CC" w:rsidRDefault="008D34CC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8D34CC" w:rsidRDefault="008D34CC" w:rsidP="00D0336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Default="008D34CC" w:rsidP="004E114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8D34CC" w:rsidRPr="00685158" w:rsidRDefault="008D34CC" w:rsidP="00D0111A">
            <w:pPr>
              <w:jc w:val="center"/>
            </w:pPr>
            <w: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  <w:vMerge/>
          </w:tcPr>
          <w:p w:rsidR="008D34CC" w:rsidRDefault="008D34CC" w:rsidP="00464A82">
            <w:pPr>
              <w:ind w:right="-184"/>
              <w:rPr>
                <w:color w:val="000000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03361" w:rsidRDefault="008D34CC" w:rsidP="00D03361">
            <w:pPr>
              <w:jc w:val="center"/>
              <w:rPr>
                <w:color w:val="000000"/>
              </w:rPr>
            </w:pPr>
            <w:r w:rsidRPr="00D03361">
              <w:rPr>
                <w:color w:val="000000"/>
              </w:rPr>
              <w:t xml:space="preserve">Земельный участок </w:t>
            </w:r>
          </w:p>
          <w:p w:rsidR="008D34CC" w:rsidRDefault="008D34CC" w:rsidP="00D03361">
            <w:pPr>
              <w:jc w:val="center"/>
              <w:rPr>
                <w:color w:val="000000"/>
              </w:rPr>
            </w:pPr>
            <w:r w:rsidRPr="00D03361">
              <w:rPr>
                <w:color w:val="000000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Default="008D34CC" w:rsidP="004E1142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Default="008D34CC" w:rsidP="00D0111A">
            <w:pPr>
              <w:jc w:val="center"/>
              <w:rPr>
                <w:color w:val="000000"/>
              </w:rPr>
            </w:pPr>
          </w:p>
        </w:tc>
        <w:tc>
          <w:tcPr>
            <w:tcW w:w="2126" w:type="dxa"/>
          </w:tcPr>
          <w:p w:rsidR="008D34CC" w:rsidRPr="00685158" w:rsidRDefault="008D34CC" w:rsidP="00D0111A">
            <w:pPr>
              <w:jc w:val="center"/>
            </w:pPr>
            <w:r>
              <w:t>нет</w:t>
            </w:r>
          </w:p>
        </w:tc>
      </w:tr>
    </w:tbl>
    <w:p w:rsidR="008D34CC" w:rsidRPr="0088477B" w:rsidRDefault="008D34CC" w:rsidP="00D71F15">
      <w:pPr>
        <w:rPr>
          <w:color w:val="000000"/>
        </w:rPr>
      </w:pPr>
    </w:p>
    <w:p w:rsidR="008D34CC" w:rsidRDefault="008D34CC" w:rsidP="00685158">
      <w:pPr>
        <w:rPr>
          <w:b/>
          <w:color w:val="000000"/>
        </w:rPr>
      </w:pPr>
    </w:p>
    <w:p w:rsidR="008D34CC" w:rsidRPr="009A0ADF" w:rsidRDefault="008D34CC" w:rsidP="0052249B">
      <w:pPr>
        <w:tabs>
          <w:tab w:val="left" w:pos="11487"/>
        </w:tabs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9A0ADF" w:rsidRDefault="008D34CC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 ОО «Орловский краеведческий музей» Моисеева Д. А.</w:t>
      </w:r>
    </w:p>
    <w:p w:rsidR="008D34CC" w:rsidRPr="009A0ADF" w:rsidRDefault="008D34CC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D34CC" w:rsidRDefault="008D34CC" w:rsidP="00685158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685158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133"/>
        <w:gridCol w:w="1985"/>
        <w:gridCol w:w="1418"/>
        <w:gridCol w:w="1275"/>
        <w:gridCol w:w="1418"/>
        <w:gridCol w:w="2126"/>
      </w:tblGrid>
      <w:tr w:rsidR="008D34CC" w:rsidRPr="009D233F" w:rsidTr="00046E79">
        <w:trPr>
          <w:trHeight w:val="135"/>
        </w:trPr>
        <w:tc>
          <w:tcPr>
            <w:tcW w:w="2269" w:type="dxa"/>
            <w:vMerge w:val="restart"/>
          </w:tcPr>
          <w:p w:rsidR="008D34CC" w:rsidRPr="00321435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D34CC" w:rsidRPr="00321435" w:rsidRDefault="008D34CC" w:rsidP="00A509E0">
            <w:pPr>
              <w:ind w:left="34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 xml:space="preserve">Декларированный </w:t>
            </w:r>
          </w:p>
          <w:p w:rsidR="008D34CC" w:rsidRPr="00321435" w:rsidRDefault="008D34CC" w:rsidP="004E1142">
            <w:pPr>
              <w:ind w:left="34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 xml:space="preserve">годовой доход за 2021 г.  </w:t>
            </w:r>
            <w:r w:rsidRPr="00321435">
              <w:rPr>
                <w:color w:val="000000"/>
                <w:sz w:val="22"/>
              </w:rPr>
              <w:lastRenderedPageBreak/>
              <w:t>(руб.)</w:t>
            </w:r>
          </w:p>
        </w:tc>
        <w:tc>
          <w:tcPr>
            <w:tcW w:w="5812" w:type="dxa"/>
            <w:gridSpan w:val="4"/>
          </w:tcPr>
          <w:p w:rsidR="008D34CC" w:rsidRPr="00321435" w:rsidRDefault="008D34CC" w:rsidP="005B4151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321435" w:rsidRDefault="008D34CC" w:rsidP="005B415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D34CC" w:rsidRPr="00321435" w:rsidRDefault="008D34CC" w:rsidP="005B4151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34CC" w:rsidRPr="00321435" w:rsidRDefault="008D34CC" w:rsidP="00A509E0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321435">
              <w:rPr>
                <w:sz w:val="22"/>
              </w:rPr>
              <w:lastRenderedPageBreak/>
              <w:t>имущества, источники)</w:t>
            </w:r>
          </w:p>
        </w:tc>
      </w:tr>
      <w:tr w:rsidR="008D34CC" w:rsidRPr="009D233F" w:rsidTr="0088477B">
        <w:trPr>
          <w:trHeight w:val="135"/>
        </w:trPr>
        <w:tc>
          <w:tcPr>
            <w:tcW w:w="2269" w:type="dxa"/>
            <w:vMerge/>
          </w:tcPr>
          <w:p w:rsidR="008D34CC" w:rsidRPr="00321435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/>
          </w:tcPr>
          <w:p w:rsidR="008D34CC" w:rsidRPr="00321435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34CC" w:rsidRPr="00321435" w:rsidRDefault="008D34CC" w:rsidP="00A509E0">
            <w:pPr>
              <w:ind w:left="-54" w:right="-108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 xml:space="preserve">Вид объектов </w:t>
            </w:r>
            <w:r w:rsidRPr="00321435">
              <w:rPr>
                <w:color w:val="000000"/>
                <w:sz w:val="22"/>
              </w:rPr>
              <w:lastRenderedPageBreak/>
              <w:t>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321435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>Площадь</w:t>
            </w:r>
          </w:p>
          <w:p w:rsidR="008D34CC" w:rsidRPr="00321435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>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34CC" w:rsidRPr="00321435" w:rsidRDefault="008D34CC" w:rsidP="00A509E0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 xml:space="preserve">Страна </w:t>
            </w:r>
          </w:p>
          <w:p w:rsidR="008D34CC" w:rsidRPr="00321435" w:rsidRDefault="008D34CC" w:rsidP="00A509E0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>расположения</w:t>
            </w:r>
          </w:p>
          <w:p w:rsidR="008D34CC" w:rsidRPr="00321435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D34CC" w:rsidRPr="00321435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 xml:space="preserve">Транспортные </w:t>
            </w:r>
          </w:p>
          <w:p w:rsidR="008D34CC" w:rsidRPr="00321435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 xml:space="preserve">Вид </w:t>
            </w:r>
          </w:p>
          <w:p w:rsidR="008D34CC" w:rsidRPr="00321435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A509E0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 xml:space="preserve">Площадь </w:t>
            </w:r>
            <w:r w:rsidRPr="00321435">
              <w:rPr>
                <w:color w:val="000000"/>
                <w:sz w:val="22"/>
              </w:rPr>
              <w:lastRenderedPageBreak/>
              <w:t>(кв.м)</w:t>
            </w: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 xml:space="preserve">Страна </w:t>
            </w:r>
            <w:r w:rsidRPr="00321435">
              <w:rPr>
                <w:color w:val="000000"/>
                <w:sz w:val="22"/>
              </w:rPr>
              <w:lastRenderedPageBreak/>
              <w:t>расположения</w:t>
            </w:r>
          </w:p>
        </w:tc>
        <w:tc>
          <w:tcPr>
            <w:tcW w:w="2126" w:type="dxa"/>
            <w:vMerge/>
          </w:tcPr>
          <w:p w:rsidR="008D34CC" w:rsidRPr="00321435" w:rsidRDefault="008D34CC" w:rsidP="00A509E0">
            <w:pPr>
              <w:ind w:left="-66"/>
              <w:jc w:val="center"/>
              <w:rPr>
                <w:color w:val="FF0000"/>
                <w:sz w:val="22"/>
              </w:rPr>
            </w:pP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</w:tcPr>
          <w:p w:rsidR="008D34CC" w:rsidRPr="00321435" w:rsidRDefault="008D34CC" w:rsidP="00464A82">
            <w:pPr>
              <w:ind w:right="-184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Моисеев Дмитрий Александрович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1205713,23</w:t>
            </w:r>
          </w:p>
          <w:p w:rsidR="008D34CC" w:rsidRPr="00321435" w:rsidRDefault="008D34CC" w:rsidP="00D0111A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 xml:space="preserve">Дачный участок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1500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 xml:space="preserve">ХУНДАЙ </w:t>
            </w:r>
            <w:r w:rsidRPr="00321435">
              <w:rPr>
                <w:color w:val="000000"/>
                <w:sz w:val="22"/>
                <w:lang w:val="en-US"/>
              </w:rPr>
              <w:t>SOLARIS</w:t>
            </w:r>
            <w:r w:rsidRPr="00321435">
              <w:rPr>
                <w:color w:val="000000"/>
                <w:sz w:val="22"/>
              </w:rPr>
              <w:t>, 2020г.</w:t>
            </w: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 xml:space="preserve">Земельный участок под гаражом </w:t>
            </w: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4E1142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18,8</w:t>
            </w: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Россия</w:t>
            </w:r>
          </w:p>
        </w:tc>
        <w:tc>
          <w:tcPr>
            <w:tcW w:w="2126" w:type="dxa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  <w:r w:rsidRPr="00321435">
              <w:rPr>
                <w:color w:val="000000"/>
                <w:sz w:val="22"/>
              </w:rP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</w:tcPr>
          <w:p w:rsidR="008D34CC" w:rsidRPr="00321435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2249B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Дачный домик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25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</w:tcPr>
          <w:p w:rsidR="008D34CC" w:rsidRPr="00321435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2249B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Квартира 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79,1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</w:tcPr>
          <w:p w:rsidR="008D34CC" w:rsidRPr="00321435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2249B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39,6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</w:tcPr>
          <w:p w:rsidR="008D34CC" w:rsidRPr="00321435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2249B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18,8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321435" w:rsidRDefault="008D34CC" w:rsidP="00D0111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568"/>
        </w:trPr>
        <w:tc>
          <w:tcPr>
            <w:tcW w:w="2269" w:type="dxa"/>
          </w:tcPr>
          <w:p w:rsidR="008D34CC" w:rsidRPr="00321435" w:rsidRDefault="008D34CC" w:rsidP="0051186A">
            <w:pPr>
              <w:ind w:right="-184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 xml:space="preserve">Супруга </w:t>
            </w:r>
          </w:p>
          <w:p w:rsidR="008D34CC" w:rsidRPr="00321435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321435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321435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321435" w:rsidRDefault="008D34CC" w:rsidP="0051186A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321435" w:rsidRDefault="008D34CC" w:rsidP="00391B56">
            <w:pPr>
              <w:rPr>
                <w:sz w:val="22"/>
              </w:rPr>
            </w:pPr>
            <w:r w:rsidRPr="00321435">
              <w:rPr>
                <w:sz w:val="22"/>
              </w:rPr>
              <w:t>456888,60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Квартира (общая 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79,1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8D34CC" w:rsidRPr="00321435" w:rsidRDefault="008D34CC" w:rsidP="002C67B9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568"/>
        </w:trPr>
        <w:tc>
          <w:tcPr>
            <w:tcW w:w="2269" w:type="dxa"/>
          </w:tcPr>
          <w:p w:rsidR="008D34CC" w:rsidRPr="00321435" w:rsidRDefault="008D34CC" w:rsidP="0051186A">
            <w:pPr>
              <w:ind w:right="-184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 xml:space="preserve">Квартира (общая </w:t>
            </w:r>
            <w:r w:rsidRPr="00321435">
              <w:rPr>
                <w:color w:val="000000"/>
                <w:sz w:val="22"/>
              </w:rPr>
              <w:lastRenderedPageBreak/>
              <w:t>долевая 1/5)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lastRenderedPageBreak/>
              <w:t>79,1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000000"/>
                <w:sz w:val="22"/>
              </w:rPr>
            </w:pPr>
            <w:r w:rsidRPr="00321435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321435" w:rsidRDefault="008D34CC" w:rsidP="0051186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8D34CC" w:rsidRPr="00321435" w:rsidRDefault="008D34CC" w:rsidP="0051186A">
            <w:pPr>
              <w:jc w:val="center"/>
              <w:rPr>
                <w:sz w:val="22"/>
              </w:rPr>
            </w:pPr>
            <w:r w:rsidRPr="00321435">
              <w:rPr>
                <w:sz w:val="22"/>
              </w:rPr>
              <w:t>нет</w:t>
            </w:r>
          </w:p>
        </w:tc>
      </w:tr>
    </w:tbl>
    <w:p w:rsidR="008D34CC" w:rsidRPr="0088477B" w:rsidRDefault="008D34CC" w:rsidP="00D71F15">
      <w:pPr>
        <w:rPr>
          <w:color w:val="000000"/>
        </w:rPr>
      </w:pP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9A0ADF" w:rsidRDefault="008D34CC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Бюджетного учреждения культуры Орловской области «Орловский театр кукол» Морозовой Е.В.</w:t>
      </w:r>
    </w:p>
    <w:p w:rsidR="008D34CC" w:rsidRPr="009A0ADF" w:rsidRDefault="008D34CC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D34CC" w:rsidRDefault="008D34CC" w:rsidP="00685158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685158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417"/>
        <w:gridCol w:w="1560"/>
        <w:gridCol w:w="1134"/>
        <w:gridCol w:w="1133"/>
        <w:gridCol w:w="1985"/>
        <w:gridCol w:w="1418"/>
        <w:gridCol w:w="1275"/>
        <w:gridCol w:w="1418"/>
        <w:gridCol w:w="2126"/>
      </w:tblGrid>
      <w:tr w:rsidR="008D34CC" w:rsidRPr="009D233F" w:rsidTr="00046E79">
        <w:trPr>
          <w:trHeight w:val="135"/>
        </w:trPr>
        <w:tc>
          <w:tcPr>
            <w:tcW w:w="2269" w:type="dxa"/>
            <w:vMerge w:val="restart"/>
          </w:tcPr>
          <w:p w:rsidR="008D34CC" w:rsidRPr="00DF052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 w:val="restart"/>
          </w:tcPr>
          <w:p w:rsidR="008D34CC" w:rsidRPr="00DF052B" w:rsidRDefault="008D34CC" w:rsidP="00A509E0">
            <w:pPr>
              <w:ind w:left="34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Декларированный </w:t>
            </w:r>
          </w:p>
          <w:p w:rsidR="008D34CC" w:rsidRPr="00DF052B" w:rsidRDefault="008D34CC" w:rsidP="004E1142">
            <w:pPr>
              <w:ind w:left="34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годовой доход за 2021 г.  (руб.)</w:t>
            </w:r>
          </w:p>
        </w:tc>
        <w:tc>
          <w:tcPr>
            <w:tcW w:w="5812" w:type="dxa"/>
            <w:gridSpan w:val="4"/>
          </w:tcPr>
          <w:p w:rsidR="008D34CC" w:rsidRPr="00DF052B" w:rsidRDefault="008D34CC" w:rsidP="005B4151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DF052B" w:rsidRDefault="008D34CC" w:rsidP="005B415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D34CC" w:rsidRPr="00DF052B" w:rsidRDefault="008D34CC" w:rsidP="005B4151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34CC" w:rsidRPr="00DF052B" w:rsidRDefault="008D34CC" w:rsidP="00A509E0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9D233F" w:rsidTr="0088477B">
        <w:trPr>
          <w:trHeight w:val="135"/>
        </w:trPr>
        <w:tc>
          <w:tcPr>
            <w:tcW w:w="2269" w:type="dxa"/>
            <w:vMerge/>
          </w:tcPr>
          <w:p w:rsidR="008D34CC" w:rsidRPr="00DF052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7" w:type="dxa"/>
            <w:vMerge/>
          </w:tcPr>
          <w:p w:rsidR="008D34CC" w:rsidRPr="00DF052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8D34CC" w:rsidRPr="00DF052B" w:rsidRDefault="008D34CC" w:rsidP="00A509E0">
            <w:pPr>
              <w:ind w:left="-54" w:right="-108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DF052B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Площадь</w:t>
            </w:r>
          </w:p>
          <w:p w:rsidR="008D34CC" w:rsidRPr="00DF052B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34CC" w:rsidRPr="00DF052B" w:rsidRDefault="008D34CC" w:rsidP="00A509E0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Страна </w:t>
            </w:r>
          </w:p>
          <w:p w:rsidR="008D34CC" w:rsidRPr="00DF052B" w:rsidRDefault="008D34CC" w:rsidP="00A509E0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расположения</w:t>
            </w:r>
          </w:p>
          <w:p w:rsidR="008D34CC" w:rsidRPr="00DF052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D34CC" w:rsidRPr="00DF052B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Транспортные </w:t>
            </w:r>
          </w:p>
          <w:p w:rsidR="008D34CC" w:rsidRPr="00DF052B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Вид </w:t>
            </w:r>
          </w:p>
          <w:p w:rsidR="008D34CC" w:rsidRPr="00DF052B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A509E0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34CC" w:rsidRPr="00DF052B" w:rsidRDefault="008D34CC" w:rsidP="00A509E0">
            <w:pPr>
              <w:ind w:left="-66"/>
              <w:jc w:val="center"/>
              <w:rPr>
                <w:color w:val="FF0000"/>
                <w:sz w:val="22"/>
              </w:rPr>
            </w:pP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  <w:vMerge w:val="restart"/>
          </w:tcPr>
          <w:p w:rsidR="008D34CC" w:rsidRPr="00DF052B" w:rsidRDefault="008D34CC" w:rsidP="00464A82">
            <w:pPr>
              <w:ind w:right="-184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Морозова</w:t>
            </w:r>
          </w:p>
          <w:p w:rsidR="008D34CC" w:rsidRPr="00DF052B" w:rsidRDefault="008D34CC" w:rsidP="00464A82">
            <w:pPr>
              <w:ind w:right="-184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Екатерина</w:t>
            </w:r>
          </w:p>
          <w:p w:rsidR="008D34CC" w:rsidRPr="00DF052B" w:rsidRDefault="008D34CC" w:rsidP="00464A82">
            <w:pPr>
              <w:ind w:right="-184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Владимировна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1815508.21</w:t>
            </w:r>
          </w:p>
          <w:p w:rsidR="008D34CC" w:rsidRPr="00DF052B" w:rsidRDefault="008D34CC" w:rsidP="00D0111A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61,2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Ситроен С3</w:t>
            </w:r>
            <w:r>
              <w:rPr>
                <w:color w:val="000000"/>
                <w:sz w:val="22"/>
              </w:rPr>
              <w:t>, 2003г.</w:t>
            </w: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D0111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 xml:space="preserve">Квартира </w:t>
            </w: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4E1142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D0111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Россия</w:t>
            </w:r>
          </w:p>
        </w:tc>
        <w:tc>
          <w:tcPr>
            <w:tcW w:w="2126" w:type="dxa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  <w:r w:rsidRPr="00DF052B">
              <w:rPr>
                <w:color w:val="000000"/>
                <w:sz w:val="22"/>
              </w:rP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  <w:vMerge/>
          </w:tcPr>
          <w:p w:rsidR="008D34CC" w:rsidRPr="00DF052B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Земельный участок для приусадебного землепользования, для ведения </w:t>
            </w:r>
            <w:r w:rsidRPr="00DF052B">
              <w:rPr>
                <w:color w:val="000000"/>
                <w:sz w:val="22"/>
              </w:rPr>
              <w:lastRenderedPageBreak/>
              <w:t>личного подсобного хозяйства</w:t>
            </w:r>
          </w:p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lastRenderedPageBreak/>
              <w:t>1936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DF052B" w:rsidRDefault="008D34CC" w:rsidP="00D0111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804"/>
        </w:trPr>
        <w:tc>
          <w:tcPr>
            <w:tcW w:w="2269" w:type="dxa"/>
            <w:vMerge/>
          </w:tcPr>
          <w:p w:rsidR="008D34CC" w:rsidRPr="00DF052B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Объект индивидуального жилищного строительства</w:t>
            </w:r>
          </w:p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(общая совместная)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76,9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DF052B" w:rsidRDefault="008D34CC" w:rsidP="00D0111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568"/>
        </w:trPr>
        <w:tc>
          <w:tcPr>
            <w:tcW w:w="2269" w:type="dxa"/>
            <w:vMerge w:val="restart"/>
          </w:tcPr>
          <w:p w:rsidR="008D34CC" w:rsidRPr="00DF052B" w:rsidRDefault="008D34CC" w:rsidP="00672820">
            <w:pPr>
              <w:ind w:right="-184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Супруг </w:t>
            </w: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F052B" w:rsidRDefault="008D34CC" w:rsidP="00391B56">
            <w:pPr>
              <w:rPr>
                <w:sz w:val="22"/>
              </w:rPr>
            </w:pPr>
            <w:r w:rsidRPr="00DF052B">
              <w:rPr>
                <w:sz w:val="22"/>
              </w:rPr>
              <w:t>1631809,51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Земельный участок для приусадебного землепользования, для ведения личного подсобного хозяйства часть</w:t>
            </w:r>
          </w:p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1936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 xml:space="preserve">ФОЛЬКСВАГЕН </w:t>
            </w:r>
          </w:p>
          <w:p w:rsidR="008D34CC" w:rsidRPr="00DF052B" w:rsidRDefault="008D34CC" w:rsidP="0051186A">
            <w:pPr>
              <w:jc w:val="center"/>
              <w:rPr>
                <w:color w:val="FF0000"/>
                <w:sz w:val="22"/>
              </w:rPr>
            </w:pPr>
            <w:r w:rsidRPr="00DF052B">
              <w:rPr>
                <w:sz w:val="22"/>
              </w:rPr>
              <w:t>Таурег</w:t>
            </w:r>
            <w:r>
              <w:rPr>
                <w:sz w:val="22"/>
              </w:rPr>
              <w:t>, 2006 г.</w:t>
            </w:r>
            <w:r w:rsidRPr="00DF052B">
              <w:rPr>
                <w:sz w:val="2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8D34CC" w:rsidRPr="00DF052B" w:rsidRDefault="008D34CC" w:rsidP="0079355F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Договор купли продажи от 06.11.2021 г.</w:t>
            </w:r>
          </w:p>
          <w:p w:rsidR="008D34CC" w:rsidRPr="00DF052B" w:rsidRDefault="008D34CC" w:rsidP="0051186A">
            <w:pPr>
              <w:jc w:val="center"/>
              <w:rPr>
                <w:sz w:val="22"/>
              </w:rPr>
            </w:pPr>
          </w:p>
          <w:p w:rsidR="008D34CC" w:rsidRPr="00DF052B" w:rsidRDefault="008D34CC" w:rsidP="002C67B9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 xml:space="preserve">(средства от продажи ЛЭНД РОВЕР </w:t>
            </w:r>
          </w:p>
          <w:p w:rsidR="008D34CC" w:rsidRPr="00DF052B" w:rsidRDefault="008D34CC" w:rsidP="002C67B9">
            <w:pPr>
              <w:jc w:val="center"/>
              <w:rPr>
                <w:color w:val="FF0000"/>
                <w:sz w:val="22"/>
              </w:rPr>
            </w:pPr>
            <w:r w:rsidRPr="00DF052B">
              <w:rPr>
                <w:sz w:val="22"/>
              </w:rPr>
              <w:t>ФРИЛАНДЕР)</w:t>
            </w:r>
          </w:p>
        </w:tc>
      </w:tr>
      <w:tr w:rsidR="008D34CC" w:rsidRPr="009D233F" w:rsidTr="0088477B">
        <w:trPr>
          <w:trHeight w:val="568"/>
        </w:trPr>
        <w:tc>
          <w:tcPr>
            <w:tcW w:w="2269" w:type="dxa"/>
            <w:vMerge/>
          </w:tcPr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Объект индивидуального жилищного строительства </w:t>
            </w:r>
          </w:p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 xml:space="preserve">(общая </w:t>
            </w:r>
            <w:r w:rsidRPr="00DF052B">
              <w:rPr>
                <w:color w:val="000000"/>
                <w:sz w:val="22"/>
              </w:rPr>
              <w:lastRenderedPageBreak/>
              <w:t>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lastRenderedPageBreak/>
              <w:t>76,9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  <w:r w:rsidRPr="00DF052B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</w:p>
        </w:tc>
        <w:tc>
          <w:tcPr>
            <w:tcW w:w="2126" w:type="dxa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нет</w:t>
            </w:r>
          </w:p>
        </w:tc>
      </w:tr>
      <w:tr w:rsidR="008D34CC" w:rsidRPr="009D233F" w:rsidTr="0088477B">
        <w:trPr>
          <w:trHeight w:val="568"/>
        </w:trPr>
        <w:tc>
          <w:tcPr>
            <w:tcW w:w="2269" w:type="dxa"/>
            <w:vMerge/>
          </w:tcPr>
          <w:p w:rsidR="008D34CC" w:rsidRPr="00DF052B" w:rsidRDefault="008D34CC" w:rsidP="0051186A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DF052B" w:rsidRDefault="008D34CC" w:rsidP="0051186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50,6</w:t>
            </w: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Россия</w:t>
            </w:r>
          </w:p>
        </w:tc>
        <w:tc>
          <w:tcPr>
            <w:tcW w:w="2126" w:type="dxa"/>
          </w:tcPr>
          <w:p w:rsidR="008D34CC" w:rsidRPr="00DF052B" w:rsidRDefault="008D34CC" w:rsidP="0051186A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нет</w:t>
            </w:r>
          </w:p>
        </w:tc>
      </w:tr>
      <w:tr w:rsidR="008D34CC" w:rsidRPr="009D233F" w:rsidTr="008E6BD3">
        <w:trPr>
          <w:trHeight w:val="568"/>
        </w:trPr>
        <w:tc>
          <w:tcPr>
            <w:tcW w:w="2269" w:type="dxa"/>
            <w:vMerge/>
          </w:tcPr>
          <w:p w:rsidR="008D34CC" w:rsidRPr="00DF052B" w:rsidRDefault="008D34CC" w:rsidP="008E6BD3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8D34CC" w:rsidRPr="00DF052B" w:rsidRDefault="008D34CC" w:rsidP="008E6B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8E6B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8E6B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</w:tcPr>
          <w:p w:rsidR="008D34CC" w:rsidRPr="00DF052B" w:rsidRDefault="008D34CC" w:rsidP="008E6B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DF052B" w:rsidRDefault="008D34CC" w:rsidP="008E6BD3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8E6BD3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Квартира</w:t>
            </w:r>
          </w:p>
        </w:tc>
        <w:tc>
          <w:tcPr>
            <w:tcW w:w="1275" w:type="dxa"/>
            <w:shd w:val="clear" w:color="auto" w:fill="auto"/>
          </w:tcPr>
          <w:p w:rsidR="008D34CC" w:rsidRPr="00DF052B" w:rsidRDefault="008D34CC" w:rsidP="008E6BD3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48,7</w:t>
            </w:r>
          </w:p>
        </w:tc>
        <w:tc>
          <w:tcPr>
            <w:tcW w:w="1418" w:type="dxa"/>
            <w:shd w:val="clear" w:color="auto" w:fill="auto"/>
          </w:tcPr>
          <w:p w:rsidR="008D34CC" w:rsidRPr="00DF052B" w:rsidRDefault="008D34CC" w:rsidP="008E6BD3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Россия</w:t>
            </w:r>
          </w:p>
        </w:tc>
        <w:tc>
          <w:tcPr>
            <w:tcW w:w="2126" w:type="dxa"/>
          </w:tcPr>
          <w:p w:rsidR="008D34CC" w:rsidRPr="00DF052B" w:rsidRDefault="008D34CC" w:rsidP="008E6BD3">
            <w:pPr>
              <w:jc w:val="center"/>
              <w:rPr>
                <w:sz w:val="22"/>
              </w:rPr>
            </w:pPr>
            <w:r w:rsidRPr="00DF052B">
              <w:rPr>
                <w:sz w:val="22"/>
              </w:rPr>
              <w:t>нет</w:t>
            </w:r>
          </w:p>
        </w:tc>
      </w:tr>
    </w:tbl>
    <w:p w:rsidR="008D34CC" w:rsidRPr="0088477B" w:rsidRDefault="008D34CC" w:rsidP="00D71F15">
      <w:pPr>
        <w:rPr>
          <w:color w:val="000000"/>
        </w:rPr>
      </w:pPr>
    </w:p>
    <w:p w:rsidR="008D34CC" w:rsidRPr="009A0ADF" w:rsidRDefault="008D34CC" w:rsidP="003D71F8">
      <w:pPr>
        <w:tabs>
          <w:tab w:val="left" w:pos="11487"/>
        </w:tabs>
        <w:jc w:val="right"/>
        <w:rPr>
          <w:color w:val="000000"/>
        </w:rPr>
      </w:pPr>
      <w:r w:rsidRPr="00ED2E48"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                   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9A0ADF" w:rsidRDefault="008D34CC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</w:rPr>
        <w:t xml:space="preserve">директора </w:t>
      </w:r>
      <w:r w:rsidRPr="003D71F8">
        <w:rPr>
          <w:bCs/>
          <w:iCs/>
          <w:color w:val="000000"/>
        </w:rPr>
        <w:t>КУК ОО «Орловская областная специальная библиотека для слепых имени А. Г. Абашкина» Морозовой Т. А.</w:t>
      </w:r>
      <w:r w:rsidRPr="00DA7B47">
        <w:rPr>
          <w:b/>
          <w:bCs/>
          <w:iCs/>
          <w:color w:val="000000"/>
        </w:rPr>
        <w:t xml:space="preserve">  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464A82">
      <w:pPr>
        <w:jc w:val="center"/>
        <w:rPr>
          <w:color w:val="000000"/>
        </w:rPr>
      </w:pPr>
    </w:p>
    <w:tbl>
      <w:tblPr>
        <w:tblW w:w="158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69"/>
        <w:gridCol w:w="1800"/>
        <w:gridCol w:w="1703"/>
        <w:gridCol w:w="991"/>
        <w:gridCol w:w="1559"/>
        <w:gridCol w:w="1559"/>
        <w:gridCol w:w="1418"/>
        <w:gridCol w:w="1275"/>
        <w:gridCol w:w="1701"/>
        <w:gridCol w:w="1843"/>
      </w:tblGrid>
      <w:tr w:rsidR="008D34CC" w:rsidRPr="003D71F8">
        <w:trPr>
          <w:trHeight w:val="135"/>
        </w:trPr>
        <w:tc>
          <w:tcPr>
            <w:tcW w:w="1969" w:type="dxa"/>
            <w:vMerge w:val="restart"/>
          </w:tcPr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00" w:type="dxa"/>
            <w:vMerge w:val="restart"/>
          </w:tcPr>
          <w:p w:rsidR="008D34CC" w:rsidRPr="003D71F8" w:rsidRDefault="008D34CC" w:rsidP="00A509E0">
            <w:pPr>
              <w:ind w:left="34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 xml:space="preserve">Декларированный </w:t>
            </w:r>
          </w:p>
          <w:p w:rsidR="008D34CC" w:rsidRPr="003D71F8" w:rsidRDefault="008D34CC" w:rsidP="004E1142">
            <w:pPr>
              <w:ind w:left="34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годовой доход за 2021 г.  (руб.)</w:t>
            </w:r>
          </w:p>
        </w:tc>
        <w:tc>
          <w:tcPr>
            <w:tcW w:w="5812" w:type="dxa"/>
            <w:gridSpan w:val="4"/>
          </w:tcPr>
          <w:p w:rsidR="008D34CC" w:rsidRPr="003D71F8" w:rsidRDefault="008D34CC" w:rsidP="005B4151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3D71F8" w:rsidRDefault="008D34CC" w:rsidP="005B415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394" w:type="dxa"/>
            <w:gridSpan w:val="3"/>
            <w:shd w:val="clear" w:color="auto" w:fill="auto"/>
          </w:tcPr>
          <w:p w:rsidR="008D34CC" w:rsidRPr="003D71F8" w:rsidRDefault="008D34CC" w:rsidP="005B4151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3D71F8">
        <w:trPr>
          <w:trHeight w:val="135"/>
        </w:trPr>
        <w:tc>
          <w:tcPr>
            <w:tcW w:w="1969" w:type="dxa"/>
            <w:vMerge/>
          </w:tcPr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00" w:type="dxa"/>
            <w:vMerge/>
          </w:tcPr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:rsidR="008D34CC" w:rsidRPr="003D71F8" w:rsidRDefault="008D34CC" w:rsidP="00A509E0">
            <w:pPr>
              <w:ind w:left="-54" w:right="-108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991" w:type="dxa"/>
            <w:tcBorders>
              <w:bottom w:val="single" w:sz="4" w:space="0" w:color="auto"/>
            </w:tcBorders>
          </w:tcPr>
          <w:p w:rsidR="008D34CC" w:rsidRPr="003D71F8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Площадь</w:t>
            </w:r>
          </w:p>
          <w:p w:rsidR="008D34CC" w:rsidRPr="003D71F8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(кв.м)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 xml:space="preserve">Страна </w:t>
            </w:r>
          </w:p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расположения</w:t>
            </w:r>
          </w:p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559" w:type="dxa"/>
          </w:tcPr>
          <w:p w:rsidR="008D34CC" w:rsidRPr="003D71F8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 xml:space="preserve">Транспортные </w:t>
            </w:r>
          </w:p>
          <w:p w:rsidR="008D34CC" w:rsidRPr="003D71F8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3D71F8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 xml:space="preserve">Вид </w:t>
            </w:r>
          </w:p>
          <w:p w:rsidR="008D34CC" w:rsidRPr="003D71F8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3D71F8" w:rsidRDefault="008D34CC" w:rsidP="00A509E0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D34CC" w:rsidRPr="003D71F8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D34CC" w:rsidRPr="003D71F8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</w:p>
        </w:tc>
      </w:tr>
      <w:tr w:rsidR="008D34CC" w:rsidRPr="003D71F8">
        <w:trPr>
          <w:trHeight w:val="546"/>
        </w:trPr>
        <w:tc>
          <w:tcPr>
            <w:tcW w:w="1969" w:type="dxa"/>
            <w:vMerge w:val="restart"/>
          </w:tcPr>
          <w:p w:rsidR="008D34CC" w:rsidRPr="003D71F8" w:rsidRDefault="008D34CC" w:rsidP="00BE6E0D">
            <w:pPr>
              <w:ind w:right="72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Морозова Татьяна Алексеевна</w:t>
            </w:r>
          </w:p>
        </w:tc>
        <w:tc>
          <w:tcPr>
            <w:tcW w:w="1800" w:type="dxa"/>
            <w:vMerge w:val="restart"/>
            <w:tcBorders>
              <w:right w:val="single" w:sz="4" w:space="0" w:color="auto"/>
            </w:tcBorders>
          </w:tcPr>
          <w:p w:rsidR="008D34CC" w:rsidRPr="003D71F8" w:rsidRDefault="008D34CC" w:rsidP="00BE6E0D">
            <w:pPr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975 960,39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Дачный участок (индивидуальная)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523,0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нет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нет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D34CC" w:rsidRPr="003D71F8" w:rsidRDefault="008D34CC" w:rsidP="004E1142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нет</w:t>
            </w:r>
          </w:p>
        </w:tc>
      </w:tr>
      <w:tr w:rsidR="008D34CC" w:rsidRPr="003D71F8">
        <w:trPr>
          <w:trHeight w:val="546"/>
        </w:trPr>
        <w:tc>
          <w:tcPr>
            <w:tcW w:w="1969" w:type="dxa"/>
            <w:vMerge/>
          </w:tcPr>
          <w:p w:rsidR="008D34CC" w:rsidRPr="003D71F8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800" w:type="dxa"/>
            <w:vMerge/>
            <w:tcBorders>
              <w:righ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 xml:space="preserve">Квартира (общая долевая </w:t>
            </w:r>
            <w:r w:rsidRPr="003D71F8">
              <w:rPr>
                <w:color w:val="000000"/>
                <w:sz w:val="22"/>
              </w:rPr>
              <w:lastRenderedPageBreak/>
              <w:t>1/2)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lastRenderedPageBreak/>
              <w:t>58,0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  <w:r w:rsidRPr="003D71F8">
              <w:rPr>
                <w:color w:val="000000"/>
                <w:sz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D34CC" w:rsidRPr="003D71F8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8D34CC" w:rsidRPr="003D71F8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8D34CC" w:rsidRPr="003D71F8" w:rsidRDefault="008D34CC" w:rsidP="00D0111A">
      <w:pPr>
        <w:jc w:val="center"/>
        <w:rPr>
          <w:color w:val="000000"/>
          <w:sz w:val="22"/>
          <w:lang w:val="en-US"/>
        </w:rPr>
      </w:pPr>
    </w:p>
    <w:p w:rsidR="008D34CC" w:rsidRDefault="008D34CC" w:rsidP="00685158">
      <w:pPr>
        <w:rPr>
          <w:b/>
          <w:color w:val="000000"/>
        </w:rPr>
      </w:pPr>
    </w:p>
    <w:p w:rsidR="008D34CC" w:rsidRPr="009A0ADF" w:rsidRDefault="008D34CC" w:rsidP="0052249B">
      <w:pPr>
        <w:tabs>
          <w:tab w:val="left" w:pos="11487"/>
        </w:tabs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Default="008D34CC" w:rsidP="00BB1954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 xml:space="preserve">БУК ОО </w:t>
      </w:r>
      <w:r w:rsidRPr="00BB1954">
        <w:rPr>
          <w:bCs/>
          <w:iCs/>
          <w:color w:val="000000"/>
        </w:rPr>
        <w:t xml:space="preserve">«Орловская детская библиотека имени М. М. Пришвина» Никашкиной И. А.  </w:t>
      </w:r>
    </w:p>
    <w:p w:rsidR="008D34CC" w:rsidRPr="009A0ADF" w:rsidRDefault="008D34CC" w:rsidP="00BB1954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D34CC" w:rsidRDefault="008D34CC" w:rsidP="00685158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685158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8"/>
        <w:gridCol w:w="1134"/>
        <w:gridCol w:w="1133"/>
        <w:gridCol w:w="1985"/>
        <w:gridCol w:w="1418"/>
        <w:gridCol w:w="1275"/>
        <w:gridCol w:w="1418"/>
        <w:gridCol w:w="2126"/>
      </w:tblGrid>
      <w:tr w:rsidR="008D34CC" w:rsidRPr="009D233F" w:rsidTr="00294564">
        <w:trPr>
          <w:trHeight w:val="135"/>
        </w:trPr>
        <w:tc>
          <w:tcPr>
            <w:tcW w:w="2410" w:type="dxa"/>
            <w:vMerge w:val="restart"/>
          </w:tcPr>
          <w:p w:rsidR="008D34CC" w:rsidRPr="008B68A3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Merge w:val="restart"/>
          </w:tcPr>
          <w:p w:rsidR="008D34CC" w:rsidRPr="008B68A3" w:rsidRDefault="008D34CC" w:rsidP="00A509E0">
            <w:pPr>
              <w:ind w:left="34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 xml:space="preserve">Декларированный </w:t>
            </w:r>
          </w:p>
          <w:p w:rsidR="008D34CC" w:rsidRPr="008B68A3" w:rsidRDefault="008D34CC" w:rsidP="004E1142">
            <w:pPr>
              <w:ind w:left="34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годовой доход за 2021 г.  (руб.)</w:t>
            </w:r>
          </w:p>
        </w:tc>
        <w:tc>
          <w:tcPr>
            <w:tcW w:w="5670" w:type="dxa"/>
            <w:gridSpan w:val="4"/>
          </w:tcPr>
          <w:p w:rsidR="008D34CC" w:rsidRPr="008B68A3" w:rsidRDefault="008D34CC" w:rsidP="005B4151">
            <w:pPr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8B68A3" w:rsidRDefault="008D34CC" w:rsidP="005B415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D34CC" w:rsidRPr="008B68A3" w:rsidRDefault="008D34CC" w:rsidP="005B4151">
            <w:pPr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34CC" w:rsidRPr="008B68A3" w:rsidRDefault="008D34CC" w:rsidP="00A509E0">
            <w:pPr>
              <w:jc w:val="center"/>
              <w:rPr>
                <w:sz w:val="22"/>
              </w:rPr>
            </w:pPr>
            <w:r w:rsidRPr="008B68A3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9D233F" w:rsidTr="00294564">
        <w:trPr>
          <w:trHeight w:val="135"/>
        </w:trPr>
        <w:tc>
          <w:tcPr>
            <w:tcW w:w="2410" w:type="dxa"/>
            <w:vMerge/>
          </w:tcPr>
          <w:p w:rsidR="008D34CC" w:rsidRPr="008B68A3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8D34CC" w:rsidRPr="008B68A3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4CC" w:rsidRPr="008B68A3" w:rsidRDefault="008D34CC" w:rsidP="00A509E0">
            <w:pPr>
              <w:ind w:left="-54" w:right="-108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8B68A3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Площадь</w:t>
            </w:r>
          </w:p>
          <w:p w:rsidR="008D34CC" w:rsidRPr="008B68A3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(кв.</w:t>
            </w:r>
            <w:r>
              <w:rPr>
                <w:color w:val="000000"/>
                <w:sz w:val="22"/>
              </w:rPr>
              <w:t xml:space="preserve"> </w:t>
            </w:r>
            <w:r w:rsidRPr="008B68A3">
              <w:rPr>
                <w:color w:val="000000"/>
                <w:sz w:val="22"/>
              </w:rPr>
              <w:t>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34CC" w:rsidRPr="008B68A3" w:rsidRDefault="008D34CC" w:rsidP="00A509E0">
            <w:pPr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 xml:space="preserve">Страна </w:t>
            </w:r>
          </w:p>
          <w:p w:rsidR="008D34CC" w:rsidRPr="008B68A3" w:rsidRDefault="008D34CC" w:rsidP="00A509E0">
            <w:pPr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расположения</w:t>
            </w:r>
          </w:p>
          <w:p w:rsidR="008D34CC" w:rsidRPr="008B68A3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D34CC" w:rsidRPr="008B68A3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 xml:space="preserve">Транспортные </w:t>
            </w:r>
          </w:p>
          <w:p w:rsidR="008D34CC" w:rsidRPr="008B68A3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8B68A3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 xml:space="preserve">Вид </w:t>
            </w:r>
          </w:p>
          <w:p w:rsidR="008D34CC" w:rsidRPr="008B68A3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8B68A3" w:rsidRDefault="008D34CC" w:rsidP="00A509E0">
            <w:pPr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Площадь (кв.</w:t>
            </w:r>
            <w:r>
              <w:rPr>
                <w:color w:val="000000"/>
                <w:sz w:val="22"/>
              </w:rPr>
              <w:t xml:space="preserve"> </w:t>
            </w:r>
            <w:r w:rsidRPr="008B68A3">
              <w:rPr>
                <w:color w:val="000000"/>
                <w:sz w:val="22"/>
              </w:rPr>
              <w:t>м)</w:t>
            </w:r>
          </w:p>
        </w:tc>
        <w:tc>
          <w:tcPr>
            <w:tcW w:w="1418" w:type="dxa"/>
            <w:shd w:val="clear" w:color="auto" w:fill="auto"/>
          </w:tcPr>
          <w:p w:rsidR="008D34CC" w:rsidRPr="008B68A3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34CC" w:rsidRPr="008B68A3" w:rsidRDefault="008D34CC" w:rsidP="00A509E0">
            <w:pPr>
              <w:ind w:left="-66"/>
              <w:jc w:val="center"/>
              <w:rPr>
                <w:color w:val="FF0000"/>
                <w:sz w:val="22"/>
              </w:rPr>
            </w:pPr>
          </w:p>
        </w:tc>
      </w:tr>
      <w:tr w:rsidR="008D34CC" w:rsidRPr="009D233F" w:rsidTr="00294564">
        <w:trPr>
          <w:trHeight w:val="804"/>
        </w:trPr>
        <w:tc>
          <w:tcPr>
            <w:tcW w:w="2410" w:type="dxa"/>
          </w:tcPr>
          <w:p w:rsidR="008D34CC" w:rsidRPr="008B68A3" w:rsidRDefault="008D34CC" w:rsidP="00BB1954">
            <w:pPr>
              <w:ind w:right="72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Никашкина Ирина Александровна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34CC" w:rsidRPr="008B68A3" w:rsidRDefault="008D34CC" w:rsidP="00BB1954">
            <w:pPr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900860,54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8B68A3" w:rsidRDefault="008D34CC" w:rsidP="00BB1954">
            <w:pPr>
              <w:jc w:val="center"/>
              <w:rPr>
                <w:sz w:val="22"/>
              </w:rPr>
            </w:pPr>
            <w:r w:rsidRPr="008B68A3">
              <w:rPr>
                <w:sz w:val="22"/>
              </w:rPr>
              <w:t xml:space="preserve">Квартира (общая долевая 1/4)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8B68A3" w:rsidRDefault="008D34CC" w:rsidP="00BB1954">
            <w:pPr>
              <w:jc w:val="center"/>
              <w:rPr>
                <w:sz w:val="22"/>
              </w:rPr>
            </w:pPr>
            <w:r w:rsidRPr="008B68A3">
              <w:rPr>
                <w:sz w:val="22"/>
              </w:rPr>
              <w:t>51,2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8B68A3" w:rsidRDefault="008D34CC" w:rsidP="00BB1954">
            <w:pPr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8B68A3" w:rsidRDefault="008D34CC" w:rsidP="00BB1954">
            <w:pPr>
              <w:jc w:val="center"/>
              <w:rPr>
                <w:color w:val="000000"/>
                <w:sz w:val="22"/>
              </w:rPr>
            </w:pPr>
            <w:r w:rsidRPr="008B68A3">
              <w:rPr>
                <w:color w:val="000000"/>
                <w:sz w:val="22"/>
              </w:rPr>
              <w:t>Шевроле Нива 212300-55, 2018г.</w:t>
            </w:r>
          </w:p>
        </w:tc>
        <w:tc>
          <w:tcPr>
            <w:tcW w:w="1418" w:type="dxa"/>
            <w:shd w:val="clear" w:color="auto" w:fill="auto"/>
          </w:tcPr>
          <w:p w:rsidR="008D34CC" w:rsidRPr="008B68A3" w:rsidRDefault="008D34CC" w:rsidP="00BB19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34CC" w:rsidRPr="008B68A3" w:rsidRDefault="008D34CC" w:rsidP="00BB19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34CC" w:rsidRPr="008B68A3" w:rsidRDefault="008D34CC" w:rsidP="00BB1954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8D34CC" w:rsidRPr="008B68A3" w:rsidRDefault="008D34CC" w:rsidP="00BB1954">
            <w:pPr>
              <w:jc w:val="center"/>
              <w:rPr>
                <w:sz w:val="22"/>
              </w:rPr>
            </w:pPr>
            <w:r w:rsidRPr="008B68A3">
              <w:rPr>
                <w:color w:val="000000"/>
                <w:sz w:val="22"/>
              </w:rPr>
              <w:t>нет</w:t>
            </w:r>
          </w:p>
        </w:tc>
      </w:tr>
    </w:tbl>
    <w:p w:rsidR="008D34CC" w:rsidRPr="0088477B" w:rsidRDefault="008D34CC" w:rsidP="00D71F15">
      <w:pPr>
        <w:rPr>
          <w:color w:val="000000"/>
        </w:rPr>
      </w:pPr>
    </w:p>
    <w:p w:rsidR="008D34CC" w:rsidRPr="009A0ADF" w:rsidRDefault="008D34CC" w:rsidP="0052249B">
      <w:pPr>
        <w:tabs>
          <w:tab w:val="left" w:pos="11487"/>
        </w:tabs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9A0ADF" w:rsidRDefault="008D34CC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lastRenderedPageBreak/>
        <w:t xml:space="preserve">директора </w:t>
      </w:r>
      <w:r>
        <w:rPr>
          <w:bCs/>
          <w:iCs/>
          <w:color w:val="000000"/>
        </w:rPr>
        <w:t xml:space="preserve">БУК ОО «Орловский государственный театр для детей и молодёжи </w:t>
      </w:r>
      <w:r>
        <w:rPr>
          <w:bCs/>
          <w:iCs/>
          <w:color w:val="000000"/>
        </w:rPr>
        <w:br/>
        <w:t>«Свободное пространство» Тепловой М.В.</w:t>
      </w:r>
    </w:p>
    <w:p w:rsidR="008D34CC" w:rsidRPr="009A0ADF" w:rsidRDefault="008D34CC" w:rsidP="00464A82">
      <w:pPr>
        <w:jc w:val="center"/>
        <w:rPr>
          <w:bCs/>
          <w:iCs/>
          <w:color w:val="000000"/>
          <w:sz w:val="20"/>
          <w:szCs w:val="20"/>
        </w:rPr>
      </w:pPr>
      <w:r w:rsidRPr="009A0ADF">
        <w:rPr>
          <w:bCs/>
          <w:iCs/>
          <w:color w:val="000000"/>
          <w:sz w:val="20"/>
          <w:szCs w:val="20"/>
        </w:rPr>
        <w:t>наименование учреждения</w:t>
      </w:r>
    </w:p>
    <w:p w:rsidR="008D34CC" w:rsidRDefault="008D34CC" w:rsidP="00685158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685158">
      <w:pPr>
        <w:jc w:val="center"/>
        <w:rPr>
          <w:color w:val="000000"/>
        </w:rPr>
      </w:pPr>
    </w:p>
    <w:tbl>
      <w:tblPr>
        <w:tblW w:w="157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418"/>
        <w:gridCol w:w="1418"/>
        <w:gridCol w:w="1134"/>
        <w:gridCol w:w="1133"/>
        <w:gridCol w:w="1985"/>
        <w:gridCol w:w="1418"/>
        <w:gridCol w:w="1275"/>
        <w:gridCol w:w="1418"/>
        <w:gridCol w:w="2126"/>
      </w:tblGrid>
      <w:tr w:rsidR="008D34CC" w:rsidRPr="009D233F" w:rsidTr="00294564">
        <w:trPr>
          <w:trHeight w:val="135"/>
        </w:trPr>
        <w:tc>
          <w:tcPr>
            <w:tcW w:w="2410" w:type="dxa"/>
            <w:vMerge w:val="restart"/>
          </w:tcPr>
          <w:p w:rsidR="008D34CC" w:rsidRPr="000C4BC2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Merge w:val="restart"/>
          </w:tcPr>
          <w:p w:rsidR="008D34CC" w:rsidRPr="000C4BC2" w:rsidRDefault="008D34CC" w:rsidP="00A509E0">
            <w:pPr>
              <w:ind w:left="34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 xml:space="preserve">Декларированный </w:t>
            </w:r>
          </w:p>
          <w:p w:rsidR="008D34CC" w:rsidRPr="000C4BC2" w:rsidRDefault="008D34CC" w:rsidP="004E1142">
            <w:pPr>
              <w:ind w:left="34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годовой доход за 2021 г.  (руб.)</w:t>
            </w:r>
          </w:p>
        </w:tc>
        <w:tc>
          <w:tcPr>
            <w:tcW w:w="5670" w:type="dxa"/>
            <w:gridSpan w:val="4"/>
          </w:tcPr>
          <w:p w:rsidR="008D34CC" w:rsidRPr="000C4BC2" w:rsidRDefault="008D34CC" w:rsidP="005B4151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0C4BC2" w:rsidRDefault="008D34CC" w:rsidP="005B415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111" w:type="dxa"/>
            <w:gridSpan w:val="3"/>
            <w:shd w:val="clear" w:color="auto" w:fill="auto"/>
          </w:tcPr>
          <w:p w:rsidR="008D34CC" w:rsidRPr="000C4BC2" w:rsidRDefault="008D34CC" w:rsidP="005B4151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126" w:type="dxa"/>
            <w:vMerge w:val="restart"/>
          </w:tcPr>
          <w:p w:rsidR="008D34CC" w:rsidRPr="000C4BC2" w:rsidRDefault="008D34CC" w:rsidP="00A509E0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9D233F" w:rsidTr="00294564">
        <w:trPr>
          <w:trHeight w:val="135"/>
        </w:trPr>
        <w:tc>
          <w:tcPr>
            <w:tcW w:w="2410" w:type="dxa"/>
            <w:vMerge/>
          </w:tcPr>
          <w:p w:rsidR="008D34CC" w:rsidRPr="000C4BC2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vMerge/>
          </w:tcPr>
          <w:p w:rsidR="008D34CC" w:rsidRPr="000C4BC2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D34CC" w:rsidRPr="000C4BC2" w:rsidRDefault="008D34CC" w:rsidP="00A509E0">
            <w:pPr>
              <w:ind w:left="-54" w:right="-108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0C4BC2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Площадь</w:t>
            </w:r>
          </w:p>
          <w:p w:rsidR="008D34CC" w:rsidRPr="000C4BC2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(кв.м)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8D34CC" w:rsidRPr="000C4BC2" w:rsidRDefault="008D34CC" w:rsidP="00A509E0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 xml:space="preserve">Страна </w:t>
            </w:r>
          </w:p>
          <w:p w:rsidR="008D34CC" w:rsidRPr="000C4BC2" w:rsidRDefault="008D34CC" w:rsidP="00A509E0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расположения</w:t>
            </w:r>
          </w:p>
          <w:p w:rsidR="008D34CC" w:rsidRPr="000C4BC2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</w:tcPr>
          <w:p w:rsidR="008D34CC" w:rsidRPr="000C4BC2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 xml:space="preserve">Транспортные </w:t>
            </w:r>
          </w:p>
          <w:p w:rsidR="008D34CC" w:rsidRPr="000C4BC2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средства</w:t>
            </w: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 xml:space="preserve">Вид </w:t>
            </w:r>
          </w:p>
          <w:p w:rsidR="008D34CC" w:rsidRPr="000C4BC2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 xml:space="preserve">объектов </w:t>
            </w:r>
          </w:p>
        </w:tc>
        <w:tc>
          <w:tcPr>
            <w:tcW w:w="1275" w:type="dxa"/>
            <w:shd w:val="clear" w:color="auto" w:fill="auto"/>
          </w:tcPr>
          <w:p w:rsidR="008D34CC" w:rsidRPr="000C4BC2" w:rsidRDefault="008D34CC" w:rsidP="00A509E0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D34CC" w:rsidRPr="000C4BC2" w:rsidRDefault="008D34CC" w:rsidP="00A509E0">
            <w:pPr>
              <w:ind w:left="-66"/>
              <w:jc w:val="center"/>
              <w:rPr>
                <w:color w:val="FF0000"/>
                <w:sz w:val="22"/>
              </w:rPr>
            </w:pPr>
          </w:p>
        </w:tc>
      </w:tr>
      <w:tr w:rsidR="008D34CC" w:rsidRPr="009D233F" w:rsidTr="00294564">
        <w:trPr>
          <w:trHeight w:val="804"/>
        </w:trPr>
        <w:tc>
          <w:tcPr>
            <w:tcW w:w="2410" w:type="dxa"/>
            <w:vMerge w:val="restart"/>
          </w:tcPr>
          <w:p w:rsidR="008D34CC" w:rsidRPr="000C4BC2" w:rsidRDefault="008D34CC" w:rsidP="00464A82">
            <w:pPr>
              <w:ind w:right="-184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Теплова Марина Викторовна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2278349,58</w:t>
            </w:r>
          </w:p>
          <w:p w:rsidR="008D34CC" w:rsidRPr="000C4BC2" w:rsidRDefault="008D34CC" w:rsidP="00D0111A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 xml:space="preserve">Жилой дом (общая долевая 2/3)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61,4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Сузуки Гранд Витара, 2011г.</w:t>
            </w: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D011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275" w:type="dxa"/>
            <w:shd w:val="clear" w:color="auto" w:fill="auto"/>
          </w:tcPr>
          <w:p w:rsidR="008D34CC" w:rsidRPr="000C4BC2" w:rsidRDefault="008D34CC" w:rsidP="004E1142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D0111A">
            <w:pPr>
              <w:jc w:val="center"/>
              <w:rPr>
                <w:sz w:val="22"/>
              </w:rPr>
            </w:pPr>
            <w:r>
              <w:rPr>
                <w:sz w:val="22"/>
              </w:rPr>
              <w:t>нет</w:t>
            </w:r>
          </w:p>
        </w:tc>
        <w:tc>
          <w:tcPr>
            <w:tcW w:w="2126" w:type="dxa"/>
          </w:tcPr>
          <w:p w:rsidR="008D34CC" w:rsidRPr="000C4BC2" w:rsidRDefault="008D34CC" w:rsidP="0051186A">
            <w:pPr>
              <w:jc w:val="center"/>
              <w:rPr>
                <w:sz w:val="22"/>
              </w:rPr>
            </w:pPr>
            <w:r w:rsidRPr="000C4BC2">
              <w:rPr>
                <w:color w:val="000000"/>
                <w:sz w:val="22"/>
              </w:rPr>
              <w:t>нет</w:t>
            </w:r>
          </w:p>
        </w:tc>
      </w:tr>
      <w:tr w:rsidR="008D34CC" w:rsidRPr="009D233F" w:rsidTr="00294564">
        <w:trPr>
          <w:trHeight w:val="804"/>
        </w:trPr>
        <w:tc>
          <w:tcPr>
            <w:tcW w:w="2410" w:type="dxa"/>
            <w:vMerge/>
          </w:tcPr>
          <w:p w:rsidR="008D34CC" w:rsidRPr="000C4BC2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Земельный участок (общая долевая 2/3)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595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0C4BC2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0C4BC2" w:rsidRDefault="008D34CC" w:rsidP="00D0111A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нет</w:t>
            </w:r>
          </w:p>
        </w:tc>
      </w:tr>
      <w:tr w:rsidR="008D34CC" w:rsidRPr="009D233F" w:rsidTr="00294564">
        <w:trPr>
          <w:trHeight w:val="804"/>
        </w:trPr>
        <w:tc>
          <w:tcPr>
            <w:tcW w:w="2410" w:type="dxa"/>
            <w:vMerge/>
          </w:tcPr>
          <w:p w:rsidR="008D34CC" w:rsidRPr="000C4BC2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52249B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11096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Россия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D34CC" w:rsidRPr="000C4BC2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8D34CC" w:rsidRPr="000C4BC2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126" w:type="dxa"/>
          </w:tcPr>
          <w:p w:rsidR="008D34CC" w:rsidRPr="000C4BC2" w:rsidRDefault="008D34CC" w:rsidP="00D0111A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нет</w:t>
            </w:r>
          </w:p>
        </w:tc>
      </w:tr>
      <w:tr w:rsidR="008D34CC" w:rsidRPr="009D233F" w:rsidTr="005514E2">
        <w:trPr>
          <w:trHeight w:val="568"/>
        </w:trPr>
        <w:tc>
          <w:tcPr>
            <w:tcW w:w="2410" w:type="dxa"/>
            <w:vMerge w:val="restart"/>
          </w:tcPr>
          <w:p w:rsidR="008D34CC" w:rsidRPr="000C4BC2" w:rsidRDefault="008D34CC" w:rsidP="00294564">
            <w:pPr>
              <w:ind w:right="-184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 xml:space="preserve">Супруг </w:t>
            </w:r>
          </w:p>
          <w:p w:rsidR="008D34CC" w:rsidRPr="000C4BC2" w:rsidRDefault="008D34CC" w:rsidP="00294564">
            <w:pPr>
              <w:ind w:right="-184"/>
              <w:rPr>
                <w:color w:val="000000"/>
                <w:sz w:val="22"/>
              </w:rPr>
            </w:pPr>
          </w:p>
          <w:p w:rsidR="008D34CC" w:rsidRPr="000C4BC2" w:rsidRDefault="008D34CC" w:rsidP="00294564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34CC" w:rsidRPr="000C4BC2" w:rsidRDefault="008D34CC" w:rsidP="00294564">
            <w:pPr>
              <w:rPr>
                <w:sz w:val="22"/>
              </w:rPr>
            </w:pPr>
            <w:r w:rsidRPr="000C4BC2">
              <w:rPr>
                <w:sz w:val="22"/>
              </w:rPr>
              <w:lastRenderedPageBreak/>
              <w:t>1696230,39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нет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Рено Каптюр, 2019 г.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 xml:space="preserve">Жилой дом (общая долевая 2/3)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61,4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Россия</w:t>
            </w:r>
          </w:p>
        </w:tc>
        <w:tc>
          <w:tcPr>
            <w:tcW w:w="2126" w:type="dxa"/>
          </w:tcPr>
          <w:p w:rsidR="008D34CC" w:rsidRPr="000C4BC2" w:rsidRDefault="008D34CC" w:rsidP="00294564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нет</w:t>
            </w:r>
          </w:p>
        </w:tc>
      </w:tr>
      <w:tr w:rsidR="008D34CC" w:rsidRPr="009D233F" w:rsidTr="005514E2">
        <w:trPr>
          <w:trHeight w:val="568"/>
        </w:trPr>
        <w:tc>
          <w:tcPr>
            <w:tcW w:w="2410" w:type="dxa"/>
            <w:vMerge/>
          </w:tcPr>
          <w:p w:rsidR="008D34CC" w:rsidRPr="000C4BC2" w:rsidRDefault="008D34CC" w:rsidP="00294564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Земельный участок (общая долевая 2/3)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595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Россия</w:t>
            </w:r>
          </w:p>
        </w:tc>
        <w:tc>
          <w:tcPr>
            <w:tcW w:w="2126" w:type="dxa"/>
          </w:tcPr>
          <w:p w:rsidR="008D34CC" w:rsidRPr="000C4BC2" w:rsidRDefault="008D34CC" w:rsidP="00294564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нет</w:t>
            </w:r>
          </w:p>
        </w:tc>
      </w:tr>
      <w:tr w:rsidR="008D34CC" w:rsidRPr="009D233F" w:rsidTr="005514E2">
        <w:trPr>
          <w:trHeight w:val="568"/>
        </w:trPr>
        <w:tc>
          <w:tcPr>
            <w:tcW w:w="2410" w:type="dxa"/>
            <w:vMerge/>
          </w:tcPr>
          <w:p w:rsidR="008D34CC" w:rsidRPr="000C4BC2" w:rsidRDefault="008D34CC" w:rsidP="00294564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FF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Земельный участок (индивидуальная)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11096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0C4BC2" w:rsidRDefault="008D34CC" w:rsidP="00294564">
            <w:pPr>
              <w:jc w:val="center"/>
              <w:rPr>
                <w:color w:val="000000"/>
                <w:sz w:val="22"/>
              </w:rPr>
            </w:pPr>
            <w:r w:rsidRPr="000C4BC2">
              <w:rPr>
                <w:color w:val="000000"/>
                <w:sz w:val="22"/>
              </w:rPr>
              <w:t>Россия</w:t>
            </w:r>
          </w:p>
        </w:tc>
        <w:tc>
          <w:tcPr>
            <w:tcW w:w="2126" w:type="dxa"/>
          </w:tcPr>
          <w:p w:rsidR="008D34CC" w:rsidRPr="000C4BC2" w:rsidRDefault="008D34CC" w:rsidP="00294564">
            <w:pPr>
              <w:jc w:val="center"/>
              <w:rPr>
                <w:sz w:val="22"/>
              </w:rPr>
            </w:pPr>
            <w:r w:rsidRPr="000C4BC2">
              <w:rPr>
                <w:sz w:val="22"/>
              </w:rPr>
              <w:t>нет</w:t>
            </w:r>
          </w:p>
        </w:tc>
      </w:tr>
    </w:tbl>
    <w:p w:rsidR="008D34CC" w:rsidRPr="0088477B" w:rsidRDefault="008D34CC" w:rsidP="00D71F15">
      <w:pPr>
        <w:rPr>
          <w:color w:val="000000"/>
        </w:rPr>
      </w:pPr>
    </w:p>
    <w:p w:rsidR="008D34CC" w:rsidRPr="009A0ADF" w:rsidRDefault="008D34CC" w:rsidP="00C2784B">
      <w:pPr>
        <w:tabs>
          <w:tab w:val="left" w:pos="11487"/>
        </w:tabs>
        <w:jc w:val="right"/>
        <w:rPr>
          <w:color w:val="000000"/>
        </w:rPr>
      </w:pPr>
      <w:r w:rsidRPr="00ED2E48"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                 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Сведения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о доходах, расходах, об имуществе и обязательствах имущественного характера</w:t>
      </w:r>
    </w:p>
    <w:p w:rsidR="008D34CC" w:rsidRPr="009A0ADF" w:rsidRDefault="008D34CC" w:rsidP="00464A82">
      <w:pPr>
        <w:jc w:val="center"/>
        <w:rPr>
          <w:bCs/>
          <w:iCs/>
          <w:color w:val="000000"/>
        </w:rPr>
      </w:pPr>
      <w:r w:rsidRPr="009A0ADF">
        <w:rPr>
          <w:bCs/>
          <w:iCs/>
          <w:color w:val="000000"/>
        </w:rPr>
        <w:t xml:space="preserve">директора </w:t>
      </w:r>
      <w:r>
        <w:rPr>
          <w:bCs/>
          <w:iCs/>
          <w:color w:val="000000"/>
        </w:rPr>
        <w:t>БУКОО «Орловский Дом литераторов» Фролова А.В.</w:t>
      </w:r>
    </w:p>
    <w:p w:rsidR="008D34CC" w:rsidRPr="009A0ADF" w:rsidRDefault="008D34CC" w:rsidP="00464A82">
      <w:pPr>
        <w:jc w:val="center"/>
        <w:rPr>
          <w:color w:val="000000"/>
        </w:rPr>
      </w:pPr>
      <w:r w:rsidRPr="009A0ADF">
        <w:rPr>
          <w:color w:val="000000"/>
        </w:rPr>
        <w:t>и членов ее семьи за период с 1 января по 31 декабря 20</w:t>
      </w:r>
      <w:r>
        <w:rPr>
          <w:color w:val="000000"/>
        </w:rPr>
        <w:t>21</w:t>
      </w:r>
      <w:r w:rsidRPr="009A0ADF">
        <w:rPr>
          <w:color w:val="000000"/>
        </w:rPr>
        <w:t xml:space="preserve"> года</w:t>
      </w:r>
    </w:p>
    <w:p w:rsidR="008D34CC" w:rsidRPr="009D233F" w:rsidRDefault="008D34CC" w:rsidP="00464A82">
      <w:pPr>
        <w:jc w:val="center"/>
        <w:rPr>
          <w:color w:val="000000"/>
        </w:rPr>
      </w:pPr>
    </w:p>
    <w:tbl>
      <w:tblPr>
        <w:tblW w:w="1577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9"/>
        <w:gridCol w:w="1620"/>
        <w:gridCol w:w="1964"/>
        <w:gridCol w:w="1134"/>
        <w:gridCol w:w="1762"/>
        <w:gridCol w:w="1620"/>
        <w:gridCol w:w="1164"/>
        <w:gridCol w:w="1176"/>
        <w:gridCol w:w="1701"/>
        <w:gridCol w:w="1843"/>
      </w:tblGrid>
      <w:tr w:rsidR="008D34CC" w:rsidRPr="00C2784B" w:rsidTr="00F907E3">
        <w:trPr>
          <w:trHeight w:val="135"/>
        </w:trPr>
        <w:tc>
          <w:tcPr>
            <w:tcW w:w="1789" w:type="dxa"/>
            <w:vMerge w:val="restart"/>
          </w:tcPr>
          <w:p w:rsidR="008D34CC" w:rsidRPr="00C2784B" w:rsidRDefault="008D34CC" w:rsidP="008E466F">
            <w:pPr>
              <w:ind w:right="-108"/>
              <w:jc w:val="center"/>
              <w:rPr>
                <w:color w:val="000000"/>
                <w:sz w:val="22"/>
              </w:rPr>
            </w:pPr>
          </w:p>
        </w:tc>
        <w:tc>
          <w:tcPr>
            <w:tcW w:w="1620" w:type="dxa"/>
            <w:vMerge w:val="restart"/>
          </w:tcPr>
          <w:p w:rsidR="008D34CC" w:rsidRPr="00C2784B" w:rsidRDefault="008D34CC" w:rsidP="00443502">
            <w:pPr>
              <w:ind w:left="-108" w:right="-92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 xml:space="preserve">Декларированный </w:t>
            </w:r>
          </w:p>
          <w:p w:rsidR="008D34CC" w:rsidRPr="00C2784B" w:rsidRDefault="008D34CC" w:rsidP="00443502">
            <w:pPr>
              <w:ind w:left="-108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годовой доход за 2021 г.  (руб.)</w:t>
            </w:r>
          </w:p>
        </w:tc>
        <w:tc>
          <w:tcPr>
            <w:tcW w:w="6480" w:type="dxa"/>
            <w:gridSpan w:val="4"/>
          </w:tcPr>
          <w:p w:rsidR="008D34CC" w:rsidRPr="00C2784B" w:rsidRDefault="008D34CC" w:rsidP="005B4151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8D34CC" w:rsidRPr="00C2784B" w:rsidRDefault="008D34CC" w:rsidP="005B4151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4041" w:type="dxa"/>
            <w:gridSpan w:val="3"/>
            <w:shd w:val="clear" w:color="auto" w:fill="auto"/>
          </w:tcPr>
          <w:p w:rsidR="008D34CC" w:rsidRPr="00C2784B" w:rsidRDefault="008D34CC" w:rsidP="005B4151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3" w:type="dxa"/>
            <w:vMerge w:val="restart"/>
          </w:tcPr>
          <w:p w:rsidR="008D34CC" w:rsidRPr="00C2784B" w:rsidRDefault="008D34CC" w:rsidP="00A509E0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34CC" w:rsidRPr="00C2784B" w:rsidTr="00F907E3">
        <w:trPr>
          <w:trHeight w:val="135"/>
        </w:trPr>
        <w:tc>
          <w:tcPr>
            <w:tcW w:w="1789" w:type="dxa"/>
            <w:vMerge/>
          </w:tcPr>
          <w:p w:rsidR="008D34CC" w:rsidRPr="00C2784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20" w:type="dxa"/>
            <w:vMerge/>
          </w:tcPr>
          <w:p w:rsidR="008D34CC" w:rsidRPr="00C2784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8D34CC" w:rsidRPr="00C2784B" w:rsidRDefault="008D34CC" w:rsidP="00A509E0">
            <w:pPr>
              <w:ind w:left="-54" w:right="-108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D34CC" w:rsidRPr="00C2784B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Площадь</w:t>
            </w:r>
          </w:p>
          <w:p w:rsidR="008D34CC" w:rsidRPr="00C2784B" w:rsidRDefault="008D34CC" w:rsidP="00A509E0">
            <w:pPr>
              <w:ind w:left="-108" w:right="-72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(кв.м)</w:t>
            </w:r>
          </w:p>
        </w:tc>
        <w:tc>
          <w:tcPr>
            <w:tcW w:w="1762" w:type="dxa"/>
            <w:tcBorders>
              <w:bottom w:val="single" w:sz="4" w:space="0" w:color="auto"/>
            </w:tcBorders>
          </w:tcPr>
          <w:p w:rsidR="008D34CC" w:rsidRPr="00C2784B" w:rsidRDefault="008D34CC" w:rsidP="00A509E0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 xml:space="preserve">Страна </w:t>
            </w:r>
          </w:p>
          <w:p w:rsidR="008D34CC" w:rsidRPr="00C2784B" w:rsidRDefault="008D34CC" w:rsidP="00A509E0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расположения</w:t>
            </w:r>
          </w:p>
          <w:p w:rsidR="008D34CC" w:rsidRPr="00C2784B" w:rsidRDefault="008D34CC" w:rsidP="00A509E0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620" w:type="dxa"/>
          </w:tcPr>
          <w:p w:rsidR="008D34CC" w:rsidRPr="00C2784B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 xml:space="preserve">Транспортные </w:t>
            </w:r>
          </w:p>
          <w:p w:rsidR="008D34CC" w:rsidRPr="00C2784B" w:rsidRDefault="008D34CC" w:rsidP="00A509E0">
            <w:pPr>
              <w:ind w:left="-96" w:right="-109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средства</w:t>
            </w:r>
          </w:p>
        </w:tc>
        <w:tc>
          <w:tcPr>
            <w:tcW w:w="1164" w:type="dxa"/>
            <w:shd w:val="clear" w:color="auto" w:fill="auto"/>
          </w:tcPr>
          <w:p w:rsidR="008D34CC" w:rsidRPr="00C2784B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 xml:space="preserve">Вид </w:t>
            </w:r>
          </w:p>
          <w:p w:rsidR="008D34CC" w:rsidRPr="00C2784B" w:rsidRDefault="008D34CC" w:rsidP="00A509E0">
            <w:pPr>
              <w:ind w:left="-136" w:right="-94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 xml:space="preserve">объектов </w:t>
            </w:r>
          </w:p>
        </w:tc>
        <w:tc>
          <w:tcPr>
            <w:tcW w:w="1176" w:type="dxa"/>
            <w:shd w:val="clear" w:color="auto" w:fill="auto"/>
          </w:tcPr>
          <w:p w:rsidR="008D34CC" w:rsidRPr="00C2784B" w:rsidRDefault="008D34CC" w:rsidP="00A509E0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Площадь (кв.м)</w:t>
            </w:r>
          </w:p>
        </w:tc>
        <w:tc>
          <w:tcPr>
            <w:tcW w:w="1701" w:type="dxa"/>
            <w:shd w:val="clear" w:color="auto" w:fill="auto"/>
          </w:tcPr>
          <w:p w:rsidR="008D34CC" w:rsidRPr="00C2784B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8D34CC" w:rsidRPr="00C2784B" w:rsidRDefault="008D34CC" w:rsidP="00A509E0">
            <w:pPr>
              <w:ind w:left="-66"/>
              <w:jc w:val="center"/>
              <w:rPr>
                <w:color w:val="000000"/>
                <w:sz w:val="22"/>
              </w:rPr>
            </w:pPr>
          </w:p>
        </w:tc>
      </w:tr>
      <w:tr w:rsidR="008D34CC" w:rsidRPr="00C2784B" w:rsidTr="00F907E3">
        <w:trPr>
          <w:trHeight w:val="207"/>
        </w:trPr>
        <w:tc>
          <w:tcPr>
            <w:tcW w:w="1789" w:type="dxa"/>
            <w:vMerge w:val="restart"/>
          </w:tcPr>
          <w:p w:rsidR="008D34CC" w:rsidRPr="00C2784B" w:rsidRDefault="008D34CC" w:rsidP="00464A82">
            <w:pPr>
              <w:ind w:right="-184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Фролов</w:t>
            </w:r>
          </w:p>
          <w:p w:rsidR="008D34CC" w:rsidRPr="00C2784B" w:rsidRDefault="008D34CC" w:rsidP="00464A82">
            <w:pPr>
              <w:ind w:right="-184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lastRenderedPageBreak/>
              <w:t>Андрей</w:t>
            </w:r>
          </w:p>
          <w:p w:rsidR="008D34CC" w:rsidRPr="00C2784B" w:rsidRDefault="008D34CC" w:rsidP="00464A82">
            <w:pPr>
              <w:ind w:right="-184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Владимирович</w:t>
            </w:r>
          </w:p>
        </w:tc>
        <w:tc>
          <w:tcPr>
            <w:tcW w:w="1620" w:type="dxa"/>
            <w:vMerge w:val="restart"/>
            <w:tcBorders>
              <w:right w:val="single" w:sz="4" w:space="0" w:color="auto"/>
            </w:tcBorders>
          </w:tcPr>
          <w:p w:rsidR="008D34CC" w:rsidRPr="00C2784B" w:rsidRDefault="008D34CC" w:rsidP="00443502">
            <w:pPr>
              <w:ind w:left="-108"/>
              <w:jc w:val="center"/>
              <w:rPr>
                <w:color w:val="000000"/>
                <w:sz w:val="22"/>
                <w:highlight w:val="yellow"/>
              </w:rPr>
            </w:pPr>
            <w:r w:rsidRPr="00C2784B">
              <w:rPr>
                <w:color w:val="000000"/>
                <w:sz w:val="22"/>
              </w:rPr>
              <w:lastRenderedPageBreak/>
              <w:t>1 256 506,84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C2784B" w:rsidRDefault="008D34CC" w:rsidP="0047536B">
            <w:pPr>
              <w:ind w:left="-249" w:firstLine="33"/>
              <w:jc w:val="center"/>
              <w:rPr>
                <w:sz w:val="22"/>
              </w:rPr>
            </w:pPr>
            <w:r w:rsidRPr="00C2784B">
              <w:rPr>
                <w:sz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t xml:space="preserve">95,9 Общая долевая </w:t>
            </w:r>
            <w:r w:rsidRPr="00C2784B">
              <w:rPr>
                <w:sz w:val="22"/>
              </w:rPr>
              <w:lastRenderedPageBreak/>
              <w:t>(1/2)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lastRenderedPageBreak/>
              <w:t>Россия</w:t>
            </w:r>
          </w:p>
        </w:tc>
        <w:tc>
          <w:tcPr>
            <w:tcW w:w="1620" w:type="dxa"/>
            <w:vMerge w:val="restart"/>
            <w:tcBorders>
              <w:left w:val="single" w:sz="4" w:space="0" w:color="auto"/>
            </w:tcBorders>
          </w:tcPr>
          <w:p w:rsidR="008D34CC" w:rsidRPr="00C2784B" w:rsidRDefault="008D34CC" w:rsidP="00D0111A">
            <w:pPr>
              <w:jc w:val="center"/>
              <w:rPr>
                <w:sz w:val="18"/>
                <w:szCs w:val="20"/>
                <w:lang w:val="en-US"/>
              </w:rPr>
            </w:pPr>
            <w:r w:rsidRPr="00C2784B">
              <w:rPr>
                <w:sz w:val="18"/>
                <w:szCs w:val="20"/>
              </w:rPr>
              <w:t xml:space="preserve">ЛАДА 219210 </w:t>
            </w:r>
          </w:p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sz w:val="18"/>
                <w:szCs w:val="20"/>
                <w:lang w:val="en-US"/>
              </w:rPr>
              <w:t>LADA</w:t>
            </w:r>
            <w:r w:rsidRPr="00C2784B">
              <w:rPr>
                <w:sz w:val="18"/>
                <w:szCs w:val="20"/>
              </w:rPr>
              <w:t xml:space="preserve"> </w:t>
            </w:r>
            <w:r w:rsidRPr="00C2784B">
              <w:rPr>
                <w:sz w:val="18"/>
                <w:szCs w:val="20"/>
                <w:lang w:val="en-US"/>
              </w:rPr>
              <w:t>GRANTA</w:t>
            </w:r>
            <w:r w:rsidRPr="00C2784B">
              <w:rPr>
                <w:sz w:val="18"/>
                <w:szCs w:val="20"/>
              </w:rPr>
              <w:t xml:space="preserve">, </w:t>
            </w:r>
            <w:r w:rsidRPr="00C2784B">
              <w:rPr>
                <w:sz w:val="18"/>
                <w:szCs w:val="20"/>
                <w:lang w:val="en-US"/>
              </w:rPr>
              <w:lastRenderedPageBreak/>
              <w:t>201</w:t>
            </w:r>
            <w:r w:rsidRPr="00C2784B">
              <w:rPr>
                <w:sz w:val="18"/>
                <w:szCs w:val="20"/>
              </w:rPr>
              <w:t>9</w:t>
            </w:r>
            <w:r>
              <w:rPr>
                <w:sz w:val="18"/>
                <w:szCs w:val="20"/>
              </w:rPr>
              <w:t>г.</w:t>
            </w:r>
          </w:p>
        </w:tc>
        <w:tc>
          <w:tcPr>
            <w:tcW w:w="1164" w:type="dxa"/>
            <w:vMerge w:val="restart"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lastRenderedPageBreak/>
              <w:t>нет</w:t>
            </w:r>
          </w:p>
        </w:tc>
        <w:tc>
          <w:tcPr>
            <w:tcW w:w="1176" w:type="dxa"/>
            <w:vMerge w:val="restart"/>
            <w:shd w:val="clear" w:color="auto" w:fill="auto"/>
          </w:tcPr>
          <w:p w:rsidR="008D34CC" w:rsidRPr="00C2784B" w:rsidRDefault="008D34CC" w:rsidP="004E1142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нет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  <w:r w:rsidRPr="00C2784B">
              <w:rPr>
                <w:color w:val="000000"/>
                <w:sz w:val="22"/>
              </w:rPr>
              <w:t>нет</w:t>
            </w:r>
          </w:p>
        </w:tc>
        <w:tc>
          <w:tcPr>
            <w:tcW w:w="1843" w:type="dxa"/>
            <w:vMerge w:val="restart"/>
          </w:tcPr>
          <w:p w:rsidR="008D34CC" w:rsidRPr="00C2784B" w:rsidRDefault="008D34CC" w:rsidP="00443502">
            <w:pPr>
              <w:jc w:val="center"/>
              <w:rPr>
                <w:color w:val="000000"/>
                <w:sz w:val="20"/>
                <w:szCs w:val="22"/>
              </w:rPr>
            </w:pPr>
            <w:r w:rsidRPr="00C2784B">
              <w:rPr>
                <w:color w:val="000000"/>
                <w:sz w:val="20"/>
                <w:szCs w:val="22"/>
              </w:rPr>
              <w:t>нет</w:t>
            </w:r>
          </w:p>
        </w:tc>
      </w:tr>
      <w:tr w:rsidR="008D34CC" w:rsidRPr="00C2784B" w:rsidTr="00F907E3">
        <w:trPr>
          <w:trHeight w:val="206"/>
        </w:trPr>
        <w:tc>
          <w:tcPr>
            <w:tcW w:w="1789" w:type="dxa"/>
            <w:vMerge/>
          </w:tcPr>
          <w:p w:rsidR="008D34CC" w:rsidRPr="00C2784B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C2784B" w:rsidRDefault="008D34CC" w:rsidP="0047536B">
            <w:pPr>
              <w:ind w:left="-249" w:firstLine="33"/>
              <w:jc w:val="center"/>
              <w:rPr>
                <w:sz w:val="22"/>
              </w:rPr>
            </w:pPr>
            <w:r w:rsidRPr="00C2784B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t>1 136,0</w:t>
            </w:r>
          </w:p>
          <w:p w:rsidR="008D34CC" w:rsidRPr="00C2784B" w:rsidRDefault="008D34CC" w:rsidP="0047536B">
            <w:pPr>
              <w:jc w:val="center"/>
              <w:rPr>
                <w:sz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8D34CC" w:rsidRPr="00C2784B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</w:tr>
      <w:tr w:rsidR="008D34CC" w:rsidRPr="00C2784B" w:rsidTr="00F907E3">
        <w:trPr>
          <w:trHeight w:val="206"/>
        </w:trPr>
        <w:tc>
          <w:tcPr>
            <w:tcW w:w="1789" w:type="dxa"/>
            <w:vMerge/>
          </w:tcPr>
          <w:p w:rsidR="008D34CC" w:rsidRPr="00C2784B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C2784B" w:rsidRDefault="008D34CC" w:rsidP="0047536B">
            <w:pPr>
              <w:ind w:left="-249" w:firstLine="33"/>
              <w:jc w:val="center"/>
              <w:rPr>
                <w:sz w:val="22"/>
              </w:rPr>
            </w:pPr>
            <w:r w:rsidRPr="00C2784B">
              <w:rPr>
                <w:sz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t>567,0 Общая долевая (1/2)</w:t>
            </w: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8D34CC" w:rsidRPr="00C2784B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</w:tr>
      <w:tr w:rsidR="008D34CC" w:rsidRPr="00C2784B" w:rsidTr="00F907E3">
        <w:trPr>
          <w:trHeight w:val="206"/>
        </w:trPr>
        <w:tc>
          <w:tcPr>
            <w:tcW w:w="1789" w:type="dxa"/>
            <w:vMerge/>
          </w:tcPr>
          <w:p w:rsidR="008D34CC" w:rsidRPr="00C2784B" w:rsidRDefault="008D34CC" w:rsidP="00464A82">
            <w:pPr>
              <w:ind w:right="-184"/>
              <w:rPr>
                <w:color w:val="000000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4" w:space="0" w:color="auto"/>
            </w:tcBorders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34CC" w:rsidRPr="00C2784B" w:rsidRDefault="008D34CC" w:rsidP="0047536B">
            <w:pPr>
              <w:ind w:left="-249" w:firstLine="33"/>
              <w:jc w:val="center"/>
              <w:rPr>
                <w:sz w:val="22"/>
              </w:rPr>
            </w:pPr>
            <w:r w:rsidRPr="00C2784B">
              <w:rPr>
                <w:sz w:val="22"/>
              </w:rPr>
              <w:t>Садовый домик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t>48,0</w:t>
            </w:r>
          </w:p>
          <w:p w:rsidR="008D34CC" w:rsidRPr="00C2784B" w:rsidRDefault="008D34CC" w:rsidP="0047536B">
            <w:pPr>
              <w:jc w:val="center"/>
              <w:rPr>
                <w:sz w:val="22"/>
              </w:rPr>
            </w:pPr>
          </w:p>
        </w:tc>
        <w:tc>
          <w:tcPr>
            <w:tcW w:w="17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Pr="00C2784B" w:rsidRDefault="008D34CC" w:rsidP="0047536B">
            <w:pPr>
              <w:jc w:val="center"/>
              <w:rPr>
                <w:sz w:val="22"/>
              </w:rPr>
            </w:pPr>
            <w:r w:rsidRPr="00C2784B">
              <w:rPr>
                <w:sz w:val="22"/>
              </w:rPr>
              <w:t>Россия</w:t>
            </w:r>
          </w:p>
        </w:tc>
        <w:tc>
          <w:tcPr>
            <w:tcW w:w="1620" w:type="dxa"/>
            <w:vMerge/>
            <w:tcBorders>
              <w:left w:val="single" w:sz="4" w:space="0" w:color="auto"/>
            </w:tcBorders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64" w:type="dxa"/>
            <w:vMerge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176" w:type="dxa"/>
            <w:vMerge/>
            <w:shd w:val="clear" w:color="auto" w:fill="auto"/>
          </w:tcPr>
          <w:p w:rsidR="008D34CC" w:rsidRPr="00C2784B" w:rsidRDefault="008D34CC" w:rsidP="004E1142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1843" w:type="dxa"/>
            <w:vMerge/>
          </w:tcPr>
          <w:p w:rsidR="008D34CC" w:rsidRPr="00C2784B" w:rsidRDefault="008D34CC" w:rsidP="00D0111A">
            <w:pPr>
              <w:jc w:val="center"/>
              <w:rPr>
                <w:color w:val="000000"/>
                <w:sz w:val="22"/>
              </w:rPr>
            </w:pPr>
          </w:p>
        </w:tc>
      </w:tr>
    </w:tbl>
    <w:p w:rsidR="008D34CC" w:rsidRPr="00C2784B" w:rsidRDefault="008D34CC" w:rsidP="00D0111A">
      <w:pPr>
        <w:jc w:val="center"/>
        <w:rPr>
          <w:color w:val="000000"/>
          <w:sz w:val="22"/>
          <w:lang w:val="en-US"/>
        </w:rPr>
      </w:pPr>
    </w:p>
    <w:p w:rsidR="008D34CC" w:rsidRDefault="008D34CC">
      <w:pPr>
        <w:spacing w:line="1" w:lineRule="exact"/>
      </w:pPr>
    </w:p>
    <w:p w:rsidR="008D34CC" w:rsidRDefault="008D34CC">
      <w:r>
        <w:br w:type="page"/>
      </w:r>
    </w:p>
    <w:p w:rsidR="008D34CC" w:rsidRDefault="008D34CC">
      <w:pPr>
        <w:pStyle w:val="11"/>
        <w:framePr w:w="15480" w:h="1632" w:hRule="exact" w:wrap="none" w:vAnchor="page" w:hAnchor="page" w:x="725" w:y="2464"/>
        <w:spacing w:after="0"/>
      </w:pPr>
      <w:r>
        <w:lastRenderedPageBreak/>
        <w:t>Сведения</w:t>
      </w:r>
      <w:r>
        <w:br/>
        <w:t>о доходах, расходах, об имуществе и обязательствах имущественного характера</w:t>
      </w:r>
      <w:r>
        <w:br/>
        <w:t>директора бюджетного учреждения культуры Орловской области</w:t>
      </w:r>
      <w:r>
        <w:br/>
        <w:t>«Орловский музей изобразительных искусств» Четвериковой С.А.</w:t>
      </w:r>
      <w:r>
        <w:br/>
      </w:r>
      <w:r>
        <w:rPr>
          <w:sz w:val="20"/>
          <w:szCs w:val="20"/>
        </w:rPr>
        <w:t>наименование учреждения</w:t>
      </w:r>
      <w:r>
        <w:rPr>
          <w:sz w:val="20"/>
          <w:szCs w:val="20"/>
        </w:rPr>
        <w:br/>
      </w:r>
      <w:r>
        <w:t>за период с 1 января по 31 декабря 2021 года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53"/>
        <w:gridCol w:w="1560"/>
        <w:gridCol w:w="1560"/>
        <w:gridCol w:w="1128"/>
        <w:gridCol w:w="1565"/>
        <w:gridCol w:w="1560"/>
        <w:gridCol w:w="1416"/>
        <w:gridCol w:w="1277"/>
        <w:gridCol w:w="1704"/>
        <w:gridCol w:w="1858"/>
      </w:tblGrid>
      <w:tr w:rsidR="008D34CC" w:rsidTr="00807EA6">
        <w:trPr>
          <w:trHeight w:hRule="exact" w:val="1133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  <w:rPr>
                <w:sz w:val="10"/>
                <w:szCs w:val="1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 w:rsidP="00807EA6">
            <w:pPr>
              <w:pStyle w:val="ab"/>
              <w:framePr w:w="15480" w:h="4747" w:wrap="none" w:vAnchor="page" w:hAnchor="page" w:x="725" w:y="4336"/>
              <w:spacing w:line="266" w:lineRule="auto"/>
            </w:pPr>
            <w:r>
              <w:t>Декларированный годовой доход за 2021 г. (руб.)</w:t>
            </w:r>
          </w:p>
        </w:tc>
        <w:tc>
          <w:tcPr>
            <w:tcW w:w="5813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64" w:lineRule="auto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64" w:lineRule="auto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Default="008D34CC" w:rsidP="00F62767">
            <w:pPr>
              <w:pStyle w:val="ab"/>
              <w:framePr w:w="15480" w:h="4747" w:wrap="none" w:vAnchor="page" w:hAnchor="page" w:x="725" w:y="4336"/>
            </w:pPr>
            <w:r>
              <w:t>Сведения об источниках получения средств, за счет которых совершена сделка(вид приобретённого имущества, источники)</w:t>
            </w:r>
          </w:p>
        </w:tc>
      </w:tr>
      <w:tr w:rsidR="008D34CC">
        <w:trPr>
          <w:trHeight w:hRule="exact" w:val="1656"/>
        </w:trPr>
        <w:tc>
          <w:tcPr>
            <w:tcW w:w="1853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64" w:lineRule="auto"/>
            </w:pPr>
            <w:r>
              <w:t>Вид объектов недвижимости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59" w:lineRule="auto"/>
            </w:pPr>
            <w:r>
              <w:t>Площадь (кв. м)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</w:pPr>
            <w:r>
              <w:t>Страна расположен 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59" w:lineRule="auto"/>
            </w:pPr>
            <w:r>
              <w:t>Транспортные средства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64" w:lineRule="auto"/>
            </w:pPr>
            <w:r>
              <w:t>Вид объектов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59" w:lineRule="auto"/>
            </w:pPr>
            <w:r>
              <w:t>Площадь (кв. м)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64" w:lineRule="auto"/>
            </w:pPr>
            <w:r>
              <w:t>Страна расположения</w:t>
            </w:r>
          </w:p>
        </w:tc>
        <w:tc>
          <w:tcPr>
            <w:tcW w:w="18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</w:tr>
      <w:tr w:rsidR="008D34CC" w:rsidTr="00F62767">
        <w:trPr>
          <w:trHeight w:hRule="exact" w:val="1109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jc w:val="left"/>
            </w:pPr>
            <w:r>
              <w:t>Четверикова Светлана Анатольевна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40" w:lineRule="auto"/>
            </w:pPr>
            <w:r>
              <w:t>1 114 049,82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34CC" w:rsidRDefault="008D34CC" w:rsidP="00F62767">
            <w:pPr>
              <w:pStyle w:val="ab"/>
              <w:framePr w:w="15480" w:h="4747" w:wrap="none" w:vAnchor="page" w:hAnchor="page" w:x="725" w:y="4336"/>
              <w:spacing w:line="240" w:lineRule="auto"/>
            </w:pPr>
            <w:r>
              <w:t>Квартира (общая долевая 3/4 )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D34CC" w:rsidRDefault="008D34CC" w:rsidP="00F62767">
            <w:pPr>
              <w:pStyle w:val="ab"/>
              <w:framePr w:w="15480" w:h="4747" w:wrap="none" w:vAnchor="page" w:hAnchor="page" w:x="725" w:y="4336"/>
              <w:spacing w:line="264" w:lineRule="auto"/>
            </w:pPr>
            <w:r>
              <w:t xml:space="preserve">61,8 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40" w:lineRule="auto"/>
            </w:pPr>
            <w: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 w:rsidP="00807EA6">
            <w:pPr>
              <w:pStyle w:val="ab"/>
              <w:framePr w:w="15480" w:h="4747" w:wrap="none" w:vAnchor="page" w:hAnchor="page" w:x="725" w:y="4336"/>
              <w:spacing w:line="264" w:lineRule="auto"/>
            </w:pPr>
            <w:r>
              <w:t>Форд Фокус, 2014г.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40" w:lineRule="auto"/>
            </w:pPr>
            <w: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Pr="00807EA6" w:rsidRDefault="008D34CC" w:rsidP="00807EA6">
            <w:pPr>
              <w:framePr w:w="15480" w:h="4747" w:wrap="none" w:vAnchor="page" w:hAnchor="page" w:x="725" w:y="4336"/>
              <w:jc w:val="center"/>
              <w:rPr>
                <w:sz w:val="22"/>
                <w:szCs w:val="10"/>
              </w:rPr>
            </w:pPr>
            <w:r w:rsidRPr="00807EA6">
              <w:rPr>
                <w:sz w:val="22"/>
                <w:szCs w:val="10"/>
              </w:rPr>
              <w:t>нет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D34CC" w:rsidRPr="00807EA6" w:rsidRDefault="008D34CC" w:rsidP="00807EA6">
            <w:pPr>
              <w:framePr w:w="15480" w:h="4747" w:wrap="none" w:vAnchor="page" w:hAnchor="page" w:x="725" w:y="4336"/>
              <w:jc w:val="center"/>
              <w:rPr>
                <w:sz w:val="22"/>
                <w:szCs w:val="10"/>
              </w:rPr>
            </w:pPr>
            <w:r w:rsidRPr="00807EA6">
              <w:rPr>
                <w:sz w:val="22"/>
                <w:szCs w:val="10"/>
              </w:rPr>
              <w:t>нет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40" w:lineRule="auto"/>
            </w:pPr>
            <w:r>
              <w:t>нет</w:t>
            </w:r>
          </w:p>
        </w:tc>
      </w:tr>
      <w:tr w:rsidR="008D34CC" w:rsidTr="00F62767">
        <w:trPr>
          <w:trHeight w:hRule="exact" w:val="850"/>
        </w:trPr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40" w:lineRule="auto"/>
            </w:pPr>
            <w:r>
              <w:t>Квартира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34CC" w:rsidRDefault="008D34CC">
            <w:pPr>
              <w:pStyle w:val="ab"/>
              <w:framePr w:w="15480" w:h="4747" w:wrap="none" w:vAnchor="page" w:hAnchor="page" w:x="725" w:y="4336"/>
              <w:spacing w:line="240" w:lineRule="auto"/>
              <w:ind w:firstLine="320"/>
              <w:jc w:val="left"/>
            </w:pPr>
            <w:r>
              <w:t>40,9</w:t>
            </w: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4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7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  <w:tc>
          <w:tcPr>
            <w:tcW w:w="18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4CC" w:rsidRDefault="008D34CC">
            <w:pPr>
              <w:framePr w:w="15480" w:h="4747" w:wrap="none" w:vAnchor="page" w:hAnchor="page" w:x="725" w:y="4336"/>
            </w:pPr>
          </w:p>
        </w:tc>
      </w:tr>
    </w:tbl>
    <w:p w:rsidR="008D34CC" w:rsidRDefault="008D34CC">
      <w:pPr>
        <w:framePr w:wrap="none" w:vAnchor="page" w:hAnchor="page" w:x="485" w:y="9021"/>
        <w:rPr>
          <w:sz w:val="2"/>
          <w:szCs w:val="2"/>
        </w:rPr>
      </w:pPr>
    </w:p>
    <w:p w:rsidR="008D34CC" w:rsidRDefault="008D34CC">
      <w:pPr>
        <w:spacing w:line="1" w:lineRule="exact"/>
      </w:pPr>
    </w:p>
    <w:p w:rsidR="00243221" w:rsidRPr="001C34A2" w:rsidRDefault="00243221" w:rsidP="001C34A2"/>
    <w:sectPr w:rsidR="00243221" w:rsidRPr="001C34A2" w:rsidSect="008D34CC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8D34C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F09AE4-CD11-49CE-9EE1-75ED77DE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8D34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Основной текст_"/>
    <w:basedOn w:val="a0"/>
    <w:link w:val="11"/>
    <w:rsid w:val="008D34CC"/>
    <w:rPr>
      <w:rFonts w:eastAsia="Times New Roman"/>
      <w:sz w:val="22"/>
      <w:szCs w:val="22"/>
    </w:rPr>
  </w:style>
  <w:style w:type="character" w:customStyle="1" w:styleId="aa">
    <w:name w:val="Другое_"/>
    <w:basedOn w:val="a0"/>
    <w:link w:val="ab"/>
    <w:rsid w:val="008D34CC"/>
    <w:rPr>
      <w:rFonts w:eastAsia="Times New Roman"/>
      <w:sz w:val="22"/>
      <w:szCs w:val="22"/>
    </w:rPr>
  </w:style>
  <w:style w:type="paragraph" w:customStyle="1" w:styleId="11">
    <w:name w:val="Основной текст1"/>
    <w:basedOn w:val="a"/>
    <w:link w:val="a9"/>
    <w:rsid w:val="008D34CC"/>
    <w:pPr>
      <w:widowControl w:val="0"/>
      <w:spacing w:after="240" w:line="259" w:lineRule="auto"/>
      <w:jc w:val="center"/>
    </w:pPr>
    <w:rPr>
      <w:rFonts w:eastAsia="Times New Roman"/>
      <w:sz w:val="22"/>
      <w:szCs w:val="22"/>
      <w:lang w:eastAsia="ru-RU"/>
    </w:rPr>
  </w:style>
  <w:style w:type="paragraph" w:customStyle="1" w:styleId="ab">
    <w:name w:val="Другое"/>
    <w:basedOn w:val="a"/>
    <w:link w:val="aa"/>
    <w:rsid w:val="008D34CC"/>
    <w:pPr>
      <w:widowControl w:val="0"/>
      <w:spacing w:after="0" w:line="262" w:lineRule="auto"/>
      <w:jc w:val="center"/>
    </w:pPr>
    <w:rPr>
      <w:rFonts w:eastAsia="Times New Rom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21</Pages>
  <Words>2727</Words>
  <Characters>15549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2022-06-20T14:13:00Z</dcterms:modified>
</cp:coreProperties>
</file>