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EF" w:rsidRPr="00844D63" w:rsidRDefault="001152EF" w:rsidP="00605A83">
      <w:pPr>
        <w:jc w:val="center"/>
        <w:rPr>
          <w:b/>
        </w:rPr>
      </w:pPr>
      <w:r w:rsidRPr="00844D63">
        <w:rPr>
          <w:b/>
        </w:rPr>
        <w:t>Сведения</w:t>
      </w:r>
    </w:p>
    <w:p w:rsidR="001152EF" w:rsidRPr="00C51182" w:rsidRDefault="001152EF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152EF" w:rsidRPr="005C36D3" w:rsidRDefault="001152EF" w:rsidP="005C36D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C5118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– начальника отдела обеспечения пожарной безопасности и защиты от чрезвычайных ситуаций Управления по делам гражданской обороны, защиты от чрезвычайных ситуаций и пожарной безопасности </w:t>
      </w:r>
      <w:r w:rsidRPr="00C51182">
        <w:rPr>
          <w:b/>
          <w:bCs/>
          <w:iCs/>
          <w:color w:val="000000"/>
        </w:rPr>
        <w:t>Орловской области</w:t>
      </w:r>
      <w:r>
        <w:rPr>
          <w:b/>
          <w:color w:val="000000"/>
        </w:rPr>
        <w:t xml:space="preserve"> </w:t>
      </w:r>
      <w:r w:rsidRPr="00C51182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C5118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51182">
        <w:rPr>
          <w:b/>
          <w:color w:val="000000"/>
        </w:rPr>
        <w:t xml:space="preserve"> года</w:t>
      </w:r>
    </w:p>
    <w:p w:rsidR="001152EF" w:rsidRDefault="001152E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843"/>
        <w:gridCol w:w="1417"/>
        <w:gridCol w:w="1418"/>
        <w:gridCol w:w="1842"/>
        <w:gridCol w:w="1276"/>
        <w:gridCol w:w="1134"/>
        <w:gridCol w:w="1418"/>
        <w:gridCol w:w="2268"/>
      </w:tblGrid>
      <w:tr w:rsidR="001152EF" w:rsidRPr="00E9608C" w:rsidTr="005C36D3">
        <w:trPr>
          <w:trHeight w:val="135"/>
        </w:trPr>
        <w:tc>
          <w:tcPr>
            <w:tcW w:w="1985" w:type="dxa"/>
            <w:vMerge w:val="restart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152EF" w:rsidRPr="00DA210D" w:rsidRDefault="001152E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152EF" w:rsidRPr="00DA210D" w:rsidRDefault="001152EF" w:rsidP="002B556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1152EF" w:rsidRPr="00DA210D" w:rsidRDefault="001152E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52EF" w:rsidRPr="00DA210D" w:rsidRDefault="001152E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152EF" w:rsidRPr="00DA210D" w:rsidRDefault="001152E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152EF" w:rsidRPr="00DA210D" w:rsidRDefault="001152E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52EF" w:rsidRPr="00E9608C" w:rsidTr="005C36D3">
        <w:trPr>
          <w:trHeight w:val="135"/>
        </w:trPr>
        <w:tc>
          <w:tcPr>
            <w:tcW w:w="1985" w:type="dxa"/>
            <w:vMerge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52EF" w:rsidRPr="00DA210D" w:rsidRDefault="001152E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52EF" w:rsidRPr="00DA210D" w:rsidRDefault="001152E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152EF" w:rsidRPr="00DA210D" w:rsidRDefault="001152E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152EF" w:rsidRPr="00DA210D" w:rsidRDefault="001152E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152EF" w:rsidRPr="00DA210D" w:rsidRDefault="001152E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152EF" w:rsidRPr="00DA210D" w:rsidRDefault="001152E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152EF" w:rsidRPr="00DA210D" w:rsidRDefault="001152E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152EF" w:rsidRPr="00DA210D" w:rsidRDefault="001152E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152EF" w:rsidRPr="00DA210D" w:rsidRDefault="001152E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152EF" w:rsidRPr="00E9608C" w:rsidTr="005C36D3">
        <w:trPr>
          <w:trHeight w:val="1141"/>
        </w:trPr>
        <w:tc>
          <w:tcPr>
            <w:tcW w:w="1985" w:type="dxa"/>
          </w:tcPr>
          <w:p w:rsidR="001152EF" w:rsidRPr="00DA210D" w:rsidRDefault="001152E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 Роман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52EF" w:rsidRPr="005C36D3" w:rsidRDefault="001152EF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1 094 097,90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EF" w:rsidRPr="00FE0976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EF" w:rsidRPr="0079352A" w:rsidRDefault="001152EF" w:rsidP="00F4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EF" w:rsidRPr="0079352A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152EF" w:rsidRDefault="001152EF" w:rsidP="00B40E0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1152EF" w:rsidRDefault="001152EF" w:rsidP="00B40E0B">
            <w:pPr>
              <w:jc w:val="center"/>
              <w:rPr>
                <w:sz w:val="20"/>
                <w:szCs w:val="20"/>
              </w:rPr>
            </w:pPr>
          </w:p>
          <w:p w:rsidR="001152EF" w:rsidRPr="0008707F" w:rsidRDefault="001152EF" w:rsidP="005C3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МАЗДА 3</w:t>
            </w:r>
          </w:p>
          <w:p w:rsidR="001152EF" w:rsidRPr="0008707F" w:rsidRDefault="001152EF" w:rsidP="00A66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152EF" w:rsidRPr="0079352A" w:rsidRDefault="001152EF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</w:p>
          <w:p w:rsidR="001152EF" w:rsidRPr="0079352A" w:rsidRDefault="001152EF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</w:p>
          <w:p w:rsidR="001152EF" w:rsidRPr="0079352A" w:rsidRDefault="001152EF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152EF" w:rsidRPr="00E9608C" w:rsidTr="005C36D3">
        <w:trPr>
          <w:trHeight w:val="568"/>
        </w:trPr>
        <w:tc>
          <w:tcPr>
            <w:tcW w:w="1985" w:type="dxa"/>
          </w:tcPr>
          <w:p w:rsidR="001152EF" w:rsidRPr="00DA210D" w:rsidRDefault="001152E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52EF" w:rsidRPr="00A24876" w:rsidRDefault="001152EF" w:rsidP="00F40F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462 671,49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Pr="00DA210D" w:rsidRDefault="001152EF" w:rsidP="00F40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418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152EF" w:rsidRPr="00E9608C" w:rsidTr="005C36D3">
        <w:trPr>
          <w:trHeight w:val="568"/>
        </w:trPr>
        <w:tc>
          <w:tcPr>
            <w:tcW w:w="1985" w:type="dxa"/>
          </w:tcPr>
          <w:p w:rsidR="001152EF" w:rsidRDefault="001152E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418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52EF" w:rsidRDefault="001152EF" w:rsidP="00605A83">
      <w:pPr>
        <w:jc w:val="center"/>
      </w:pPr>
    </w:p>
    <w:p w:rsidR="001152EF" w:rsidRPr="00844D63" w:rsidRDefault="001152EF" w:rsidP="00605A83">
      <w:pPr>
        <w:jc w:val="center"/>
        <w:rPr>
          <w:b/>
        </w:rPr>
      </w:pPr>
      <w:r w:rsidRPr="00844D63">
        <w:rPr>
          <w:b/>
        </w:rPr>
        <w:t>Сведения</w:t>
      </w:r>
    </w:p>
    <w:p w:rsidR="001152EF" w:rsidRPr="00C51182" w:rsidRDefault="001152EF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152EF" w:rsidRDefault="001152EF" w:rsidP="00605A83">
      <w:pPr>
        <w:jc w:val="center"/>
        <w:rPr>
          <w:b/>
          <w:bCs/>
          <w:iCs/>
          <w:color w:val="000000"/>
        </w:rPr>
      </w:pPr>
      <w:r w:rsidRPr="00C51182">
        <w:rPr>
          <w:b/>
          <w:bCs/>
          <w:iCs/>
          <w:color w:val="000000"/>
        </w:rPr>
        <w:lastRenderedPageBreak/>
        <w:t xml:space="preserve">начальника </w:t>
      </w:r>
      <w:r>
        <w:rPr>
          <w:b/>
          <w:bCs/>
          <w:iCs/>
          <w:color w:val="000000"/>
        </w:rPr>
        <w:t xml:space="preserve">Управления по делам гражданской обороны, защиты от чрезвычайных ситуаций и пожарной безопасности </w:t>
      </w:r>
    </w:p>
    <w:p w:rsidR="001152EF" w:rsidRPr="00C51182" w:rsidRDefault="001152EF" w:rsidP="0008707F">
      <w:pPr>
        <w:jc w:val="center"/>
        <w:rPr>
          <w:b/>
          <w:color w:val="000000"/>
        </w:rPr>
      </w:pPr>
      <w:r w:rsidRPr="00C51182">
        <w:rPr>
          <w:b/>
          <w:bCs/>
          <w:iCs/>
          <w:color w:val="000000"/>
        </w:rPr>
        <w:t>Орловской области</w:t>
      </w:r>
      <w:r w:rsidRPr="00C51182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C5118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51182">
        <w:rPr>
          <w:b/>
          <w:color w:val="000000"/>
        </w:rPr>
        <w:t xml:space="preserve"> года</w:t>
      </w:r>
    </w:p>
    <w:p w:rsidR="001152EF" w:rsidRDefault="001152E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275"/>
        <w:gridCol w:w="1134"/>
        <w:gridCol w:w="1560"/>
        <w:gridCol w:w="2126"/>
      </w:tblGrid>
      <w:tr w:rsidR="001152E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152EF" w:rsidRPr="00DA210D" w:rsidRDefault="001152E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152EF" w:rsidRPr="00DA210D" w:rsidRDefault="001152EF" w:rsidP="002B556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152EF" w:rsidRPr="00DA210D" w:rsidRDefault="001152E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52EF" w:rsidRPr="00DA210D" w:rsidRDefault="001152E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52EF" w:rsidRPr="00DA210D" w:rsidRDefault="001152E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152EF" w:rsidRPr="00DA210D" w:rsidRDefault="001152E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52EF" w:rsidRPr="00E9608C" w:rsidTr="00FE0976">
        <w:trPr>
          <w:trHeight w:val="135"/>
        </w:trPr>
        <w:tc>
          <w:tcPr>
            <w:tcW w:w="2127" w:type="dxa"/>
            <w:vMerge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52EF" w:rsidRPr="00DA210D" w:rsidRDefault="001152E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52EF" w:rsidRPr="00DA210D" w:rsidRDefault="001152E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152EF" w:rsidRPr="00DA210D" w:rsidRDefault="001152E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52EF" w:rsidRPr="00DA210D" w:rsidRDefault="001152E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152EF" w:rsidRPr="00DA210D" w:rsidRDefault="001152E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152EF" w:rsidRPr="00DA210D" w:rsidRDefault="001152E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152EF" w:rsidRPr="00DA210D" w:rsidRDefault="001152E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152EF" w:rsidRPr="00DA210D" w:rsidRDefault="001152E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152EF" w:rsidRPr="00DA210D" w:rsidRDefault="001152E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152EF" w:rsidRPr="00E9608C" w:rsidTr="0008707F">
        <w:trPr>
          <w:trHeight w:val="1141"/>
        </w:trPr>
        <w:tc>
          <w:tcPr>
            <w:tcW w:w="2127" w:type="dxa"/>
          </w:tcPr>
          <w:p w:rsidR="001152EF" w:rsidRPr="00DA210D" w:rsidRDefault="001152E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 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52EF" w:rsidRPr="00045AEE" w:rsidRDefault="001152EF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1 888 786,83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EF" w:rsidRPr="00FE0976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EF" w:rsidRPr="0079352A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EF" w:rsidRPr="0079352A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52EF" w:rsidRDefault="001152E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152EF" w:rsidRPr="0008707F" w:rsidRDefault="001152E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shd w:val="clear" w:color="auto" w:fill="auto"/>
          </w:tcPr>
          <w:p w:rsidR="001152EF" w:rsidRPr="0079352A" w:rsidRDefault="001152EF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152EF" w:rsidRPr="0079352A" w:rsidRDefault="001152EF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52EF" w:rsidRPr="0079352A" w:rsidRDefault="001152EF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52EF" w:rsidRPr="00E9608C" w:rsidTr="00FE0976">
        <w:trPr>
          <w:trHeight w:val="568"/>
        </w:trPr>
        <w:tc>
          <w:tcPr>
            <w:tcW w:w="2127" w:type="dxa"/>
          </w:tcPr>
          <w:p w:rsidR="001152EF" w:rsidRPr="00DA210D" w:rsidRDefault="001152E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428 875,54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152EF" w:rsidRDefault="001152EF" w:rsidP="00605A83">
      <w:pPr>
        <w:jc w:val="center"/>
      </w:pPr>
    </w:p>
    <w:p w:rsidR="001152EF" w:rsidRPr="00844D63" w:rsidRDefault="001152EF" w:rsidP="00605A83">
      <w:pPr>
        <w:jc w:val="center"/>
        <w:rPr>
          <w:b/>
        </w:rPr>
      </w:pPr>
      <w:r w:rsidRPr="00844D63">
        <w:rPr>
          <w:b/>
        </w:rPr>
        <w:t>Сведения</w:t>
      </w:r>
    </w:p>
    <w:p w:rsidR="001152EF" w:rsidRPr="00C51182" w:rsidRDefault="001152EF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152EF" w:rsidRDefault="001152EF" w:rsidP="00A660B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C5118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– начальника отдела по делам гражданской обороны Управления по делам гражданской обороны, защиты от чрезвычайных ситуаций и пожарной безопасности </w:t>
      </w:r>
      <w:r w:rsidRPr="00C51182">
        <w:rPr>
          <w:b/>
          <w:bCs/>
          <w:iCs/>
          <w:color w:val="000000"/>
        </w:rPr>
        <w:t>Орловской области</w:t>
      </w:r>
    </w:p>
    <w:p w:rsidR="001152EF" w:rsidRPr="00A660B5" w:rsidRDefault="001152EF" w:rsidP="00A660B5">
      <w:pPr>
        <w:jc w:val="center"/>
        <w:rPr>
          <w:b/>
          <w:bCs/>
          <w:iCs/>
          <w:color w:val="000000"/>
        </w:rPr>
      </w:pPr>
      <w:r w:rsidRPr="00C51182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C5118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51182">
        <w:rPr>
          <w:b/>
          <w:color w:val="000000"/>
        </w:rPr>
        <w:t xml:space="preserve"> года</w:t>
      </w:r>
    </w:p>
    <w:p w:rsidR="001152EF" w:rsidRDefault="001152E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843"/>
        <w:gridCol w:w="1417"/>
        <w:gridCol w:w="1418"/>
        <w:gridCol w:w="1842"/>
        <w:gridCol w:w="1276"/>
        <w:gridCol w:w="1134"/>
        <w:gridCol w:w="1418"/>
        <w:gridCol w:w="2126"/>
      </w:tblGrid>
      <w:tr w:rsidR="001152EF" w:rsidRPr="00E9608C" w:rsidTr="003615E8">
        <w:trPr>
          <w:trHeight w:val="135"/>
        </w:trPr>
        <w:tc>
          <w:tcPr>
            <w:tcW w:w="1985" w:type="dxa"/>
            <w:vMerge w:val="restart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152EF" w:rsidRPr="00DA210D" w:rsidRDefault="001152E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152EF" w:rsidRPr="00DA210D" w:rsidRDefault="001152EF" w:rsidP="002B556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1152EF" w:rsidRPr="00DA210D" w:rsidRDefault="001152E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52EF" w:rsidRPr="00DA210D" w:rsidRDefault="001152E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152EF" w:rsidRPr="00DA210D" w:rsidRDefault="001152E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152EF" w:rsidRPr="00DA210D" w:rsidRDefault="001152E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152EF" w:rsidRPr="00E9608C" w:rsidTr="003615E8">
        <w:trPr>
          <w:trHeight w:val="135"/>
        </w:trPr>
        <w:tc>
          <w:tcPr>
            <w:tcW w:w="1985" w:type="dxa"/>
            <w:vMerge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52EF" w:rsidRPr="00DA210D" w:rsidRDefault="001152E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52EF" w:rsidRPr="00DA210D" w:rsidRDefault="001152E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152EF" w:rsidRPr="00DA210D" w:rsidRDefault="001152E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152EF" w:rsidRPr="00DA210D" w:rsidRDefault="001152E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152EF" w:rsidRPr="00DA210D" w:rsidRDefault="001152E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152EF" w:rsidRPr="00DA210D" w:rsidRDefault="001152E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152EF" w:rsidRPr="00DA210D" w:rsidRDefault="001152E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152EF" w:rsidRPr="00DA210D" w:rsidRDefault="001152E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152EF" w:rsidRPr="00DA210D" w:rsidRDefault="001152E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152EF" w:rsidRPr="00E9608C" w:rsidTr="003615E8">
        <w:trPr>
          <w:trHeight w:val="1141"/>
        </w:trPr>
        <w:tc>
          <w:tcPr>
            <w:tcW w:w="1985" w:type="dxa"/>
          </w:tcPr>
          <w:p w:rsidR="001152EF" w:rsidRPr="00DA210D" w:rsidRDefault="001152E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Старков Сергей Алексеевич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52EF" w:rsidRPr="00A24876" w:rsidRDefault="001152EF" w:rsidP="00844D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435 169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Pr="00FE0976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140,0 </w:t>
            </w: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 (общая долевая 1/3)</w:t>
            </w: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</w:p>
          <w:p w:rsidR="001152EF" w:rsidRPr="0079352A" w:rsidRDefault="001152EF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</w:p>
          <w:p w:rsidR="001152EF" w:rsidRPr="0079352A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152EF" w:rsidRDefault="001152EF" w:rsidP="00B40E0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1152EF" w:rsidRDefault="001152EF" w:rsidP="00B40E0B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МИЦУБИСИ Аутлендер</w:t>
            </w: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315142</w:t>
            </w: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 «РМ 500-2»</w:t>
            </w:r>
          </w:p>
          <w:p w:rsidR="001152EF" w:rsidRPr="0008707F" w:rsidRDefault="001152EF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«РМ 500-2»</w:t>
            </w:r>
          </w:p>
        </w:tc>
        <w:tc>
          <w:tcPr>
            <w:tcW w:w="1276" w:type="dxa"/>
            <w:shd w:val="clear" w:color="auto" w:fill="auto"/>
          </w:tcPr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</w:p>
          <w:p w:rsidR="001152EF" w:rsidRPr="0079352A" w:rsidRDefault="001152EF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2506,0</w:t>
            </w:r>
          </w:p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</w:p>
          <w:p w:rsidR="001152EF" w:rsidRPr="0079352A" w:rsidRDefault="001152EF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5127,0</w:t>
            </w:r>
          </w:p>
        </w:tc>
        <w:tc>
          <w:tcPr>
            <w:tcW w:w="1418" w:type="dxa"/>
            <w:shd w:val="clear" w:color="auto" w:fill="auto"/>
          </w:tcPr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79352A">
            <w:pPr>
              <w:jc w:val="center"/>
              <w:rPr>
                <w:sz w:val="20"/>
                <w:szCs w:val="20"/>
              </w:rPr>
            </w:pPr>
          </w:p>
          <w:p w:rsidR="001152EF" w:rsidRPr="0079352A" w:rsidRDefault="001152EF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52EF" w:rsidRPr="00E9608C" w:rsidTr="003615E8">
        <w:trPr>
          <w:trHeight w:val="568"/>
        </w:trPr>
        <w:tc>
          <w:tcPr>
            <w:tcW w:w="1985" w:type="dxa"/>
          </w:tcPr>
          <w:p w:rsidR="001152EF" w:rsidRPr="00DA210D" w:rsidRDefault="001152E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52EF" w:rsidRPr="00A24876" w:rsidRDefault="001152EF" w:rsidP="000870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59 525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52EF" w:rsidRDefault="001152EF" w:rsidP="003615E8">
            <w:pPr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3706,0</w:t>
            </w: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5975,0</w:t>
            </w: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 (общая долевая 1/3)</w:t>
            </w: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</w:p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152EF" w:rsidRPr="00E9608C" w:rsidTr="003615E8">
        <w:trPr>
          <w:trHeight w:val="568"/>
        </w:trPr>
        <w:tc>
          <w:tcPr>
            <w:tcW w:w="1985" w:type="dxa"/>
          </w:tcPr>
          <w:p w:rsidR="001152EF" w:rsidRDefault="001152E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52EF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 (общая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152EF" w:rsidRDefault="001152E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152EF" w:rsidRPr="00E9608C" w:rsidTr="003615E8">
        <w:trPr>
          <w:trHeight w:val="568"/>
        </w:trPr>
        <w:tc>
          <w:tcPr>
            <w:tcW w:w="1985" w:type="dxa"/>
          </w:tcPr>
          <w:p w:rsidR="001152EF" w:rsidRDefault="001152EF" w:rsidP="00361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52EF" w:rsidRDefault="001152EF" w:rsidP="00361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361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361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F" w:rsidRDefault="001152EF" w:rsidP="00361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152EF" w:rsidRPr="00DA210D" w:rsidRDefault="001152EF" w:rsidP="00361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152EF" w:rsidRDefault="001152EF" w:rsidP="00361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418" w:type="dxa"/>
            <w:shd w:val="clear" w:color="auto" w:fill="auto"/>
          </w:tcPr>
          <w:p w:rsidR="001152EF" w:rsidRPr="00DA210D" w:rsidRDefault="001152EF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52EF" w:rsidRPr="00DA210D" w:rsidRDefault="001152EF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52EF" w:rsidRDefault="001152EF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152E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52E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3D87D-B29D-41BA-96CA-A03FEACF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2022-06-20T14:04:00Z</dcterms:modified>
</cp:coreProperties>
</file>