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начальника управления планирования развития территорий 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</w:p>
    <w:p w:rsidR="00404B37" w:rsidRPr="00207AE4" w:rsidRDefault="00404B37" w:rsidP="007A68EB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404B37" w:rsidRDefault="00404B3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404B3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B37" w:rsidRPr="00E9608C" w:rsidTr="0099349C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1C4EC5">
        <w:trPr>
          <w:trHeight w:val="1251"/>
        </w:trPr>
        <w:tc>
          <w:tcPr>
            <w:tcW w:w="2127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Калифулов Андрей Николаевич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1 267 948,07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1866,0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1184,0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Pr="00CD53C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404B37" w:rsidRPr="00CD53C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CD53C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C077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4B37" w:rsidRPr="00C077EA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Sportage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Pr="00CD53C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20331E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757 301,19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C077EA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1221,0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404B37" w:rsidRPr="00DA210D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14 400,00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86,6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04B37" w:rsidRDefault="00404B37" w:rsidP="00605A83">
      <w:pPr>
        <w:jc w:val="center"/>
      </w:pP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404B37" w:rsidRPr="00207AE4" w:rsidRDefault="00404B37" w:rsidP="005852F6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 руководителя </w:t>
      </w: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и членов его семьи</w:t>
      </w: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404B37" w:rsidRDefault="00404B3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404B3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B37" w:rsidRPr="00E9608C" w:rsidTr="0099349C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1C4EC5">
        <w:trPr>
          <w:trHeight w:val="1251"/>
        </w:trPr>
        <w:tc>
          <w:tcPr>
            <w:tcW w:w="2127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 Андрей Геннадьевич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1 638 659,63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CD53C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CD53C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CD53C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2519D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Pr="00CD53C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37,3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134" w:type="dxa"/>
            <w:shd w:val="clear" w:color="auto" w:fill="auto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04B37" w:rsidRDefault="00404B37" w:rsidP="00605A83">
      <w:pPr>
        <w:jc w:val="center"/>
      </w:pP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главного специалиста отдела административно-правовой работы </w:t>
      </w: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404B37" w:rsidRDefault="00404B3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404B3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доход за 2021 </w:t>
            </w:r>
            <w:r w:rsidRPr="00DA210D">
              <w:rPr>
                <w:sz w:val="20"/>
                <w:szCs w:val="20"/>
              </w:rPr>
              <w:t>г.  (руб.)</w:t>
            </w:r>
          </w:p>
        </w:tc>
        <w:tc>
          <w:tcPr>
            <w:tcW w:w="6663" w:type="dxa"/>
            <w:gridSpan w:val="4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B37" w:rsidRPr="00E9608C" w:rsidTr="0099349C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1C4EC5">
        <w:trPr>
          <w:trHeight w:val="1251"/>
        </w:trPr>
        <w:tc>
          <w:tcPr>
            <w:tcW w:w="2127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 Надежда Юрьевна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DA210D" w:rsidRDefault="00404B37" w:rsidP="0095296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253 840,66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Pr="00CD53C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CD53C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Pr="00CD53C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C077EA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Pr="00CD53C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C077EA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563 451,86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60,9 </w:t>
            </w:r>
            <w:r>
              <w:rPr>
                <w:sz w:val="20"/>
                <w:szCs w:val="20"/>
              </w:rPr>
              <w:br/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A365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Дастер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  <w:p w:rsidR="00404B37" w:rsidRPr="00DA210D" w:rsidRDefault="00404B37" w:rsidP="00F82A58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04B37" w:rsidRPr="00DA210D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  <w:p w:rsidR="00404B37" w:rsidRPr="00DA210D" w:rsidRDefault="00404B37" w:rsidP="00F64393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04B37" w:rsidRDefault="00404B37" w:rsidP="00605A83">
      <w:pPr>
        <w:jc w:val="center"/>
      </w:pP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404B37" w:rsidRDefault="00404B37" w:rsidP="002519DD">
      <w:pPr>
        <w:tabs>
          <w:tab w:val="left" w:pos="14034"/>
        </w:tabs>
        <w:jc w:val="center"/>
        <w:rPr>
          <w:b/>
          <w:bCs/>
          <w:iCs/>
          <w:color w:val="000000"/>
        </w:rPr>
      </w:pPr>
      <w:r>
        <w:rPr>
          <w:b/>
          <w:color w:val="000000"/>
        </w:rPr>
        <w:t>заместителя начальника управления</w:t>
      </w:r>
      <w:r w:rsidRPr="00207AE4">
        <w:rPr>
          <w:b/>
          <w:bCs/>
          <w:iCs/>
          <w:color w:val="000000"/>
        </w:rPr>
        <w:t xml:space="preserve"> </w:t>
      </w:r>
      <w:r>
        <w:rPr>
          <w:b/>
          <w:bCs/>
          <w:iCs/>
          <w:color w:val="000000"/>
        </w:rPr>
        <w:t xml:space="preserve">– начальника отдела по взаимодействию с органами местного самоуправления по проектам развития территорий управления по реализации проектов развития территорий 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</w:p>
    <w:p w:rsidR="00404B37" w:rsidRPr="00207AE4" w:rsidRDefault="00404B37" w:rsidP="00F06641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</w:t>
      </w:r>
      <w:r w:rsidRPr="00FE01F0">
        <w:rPr>
          <w:b/>
          <w:color w:val="000000"/>
        </w:rPr>
        <w:t>1</w:t>
      </w:r>
      <w:r w:rsidRPr="00207AE4">
        <w:rPr>
          <w:b/>
          <w:color w:val="000000"/>
        </w:rPr>
        <w:t xml:space="preserve"> года</w:t>
      </w:r>
    </w:p>
    <w:p w:rsidR="00404B37" w:rsidRDefault="00404B3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404B3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доход за 202</w:t>
            </w:r>
            <w:r>
              <w:rPr>
                <w:sz w:val="20"/>
                <w:szCs w:val="20"/>
                <w:lang w:val="en-US"/>
              </w:rPr>
              <w:t>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404B37" w:rsidRPr="00E9608C" w:rsidTr="0099349C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A96DAE">
        <w:trPr>
          <w:trHeight w:val="1850"/>
        </w:trPr>
        <w:tc>
          <w:tcPr>
            <w:tcW w:w="2127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Лепилин Алексей Владимирович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FE01F0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859 164</w:t>
            </w:r>
            <w:r>
              <w:rPr>
                <w:sz w:val="20"/>
                <w:szCs w:val="20"/>
              </w:rPr>
              <w:t>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Pr="00CD53CD" w:rsidRDefault="00404B37" w:rsidP="00A96DA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CD53C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CD53C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2519D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404B37" w:rsidRPr="00E9608C" w:rsidTr="0099349C">
        <w:trPr>
          <w:trHeight w:val="568"/>
        </w:trPr>
        <w:tc>
          <w:tcPr>
            <w:tcW w:w="2127" w:type="dxa"/>
          </w:tcPr>
          <w:p w:rsidR="00404B37" w:rsidRDefault="00404B37" w:rsidP="001C4EC5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56,1 </w:t>
            </w: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1/4)</w:t>
            </w:r>
          </w:p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37" w:rsidRPr="00DA210D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417" w:type="dxa"/>
            <w:shd w:val="clear" w:color="auto" w:fill="auto"/>
          </w:tcPr>
          <w:p w:rsidR="00404B37" w:rsidRDefault="00404B37" w:rsidP="00116E04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</w:tbl>
    <w:p w:rsidR="00404B37" w:rsidRDefault="00404B37" w:rsidP="00605A83">
      <w:pPr>
        <w:jc w:val="center"/>
      </w:pPr>
    </w:p>
    <w:p w:rsidR="00404B37" w:rsidRPr="006D643A" w:rsidRDefault="00404B37" w:rsidP="00605A83">
      <w:pPr>
        <w:jc w:val="center"/>
        <w:rPr>
          <w:b/>
        </w:rPr>
      </w:pPr>
      <w:r w:rsidRPr="006D643A">
        <w:rPr>
          <w:b/>
        </w:rPr>
        <w:t>Сведения</w:t>
      </w:r>
    </w:p>
    <w:p w:rsidR="00404B37" w:rsidRPr="006D643A" w:rsidRDefault="00404B37" w:rsidP="00605A83">
      <w:pPr>
        <w:jc w:val="center"/>
        <w:rPr>
          <w:b/>
        </w:rPr>
      </w:pPr>
      <w:r w:rsidRPr="006D643A">
        <w:rPr>
          <w:b/>
        </w:rPr>
        <w:t>о доходах, расходах, об имуществе и обязательствах имущественного характера</w:t>
      </w:r>
    </w:p>
    <w:p w:rsidR="00404B37" w:rsidRDefault="00404B37" w:rsidP="00BD5B87">
      <w:pPr>
        <w:jc w:val="center"/>
        <w:rPr>
          <w:b/>
          <w:bCs/>
          <w:iCs/>
        </w:rPr>
      </w:pPr>
      <w:r w:rsidRPr="006D643A">
        <w:rPr>
          <w:b/>
          <w:bCs/>
          <w:iCs/>
        </w:rPr>
        <w:t xml:space="preserve">заместителя руководителя Департамента </w:t>
      </w:r>
      <w:r>
        <w:rPr>
          <w:b/>
          <w:bCs/>
          <w:iCs/>
        </w:rPr>
        <w:t xml:space="preserve">–  начельника управления по реализации проектов развития территорий </w:t>
      </w:r>
    </w:p>
    <w:p w:rsidR="00404B37" w:rsidRPr="00BD5B87" w:rsidRDefault="00404B37" w:rsidP="00BD5B87">
      <w:pPr>
        <w:jc w:val="center"/>
        <w:rPr>
          <w:b/>
          <w:bCs/>
          <w:iCs/>
        </w:rPr>
      </w:pPr>
      <w:r>
        <w:rPr>
          <w:b/>
          <w:bCs/>
          <w:iCs/>
        </w:rPr>
        <w:t xml:space="preserve">Департамента по проектам развития территорий </w:t>
      </w:r>
      <w:r w:rsidRPr="006D643A">
        <w:rPr>
          <w:b/>
          <w:bCs/>
          <w:iCs/>
        </w:rPr>
        <w:t>Орловской области</w:t>
      </w:r>
      <w:r w:rsidRPr="006D643A">
        <w:rPr>
          <w:b/>
        </w:rPr>
        <w:t xml:space="preserve"> и членов его семьи </w:t>
      </w:r>
    </w:p>
    <w:p w:rsidR="00404B37" w:rsidRPr="006D643A" w:rsidRDefault="00404B37" w:rsidP="00944ED6">
      <w:pPr>
        <w:jc w:val="center"/>
        <w:rPr>
          <w:b/>
        </w:rPr>
      </w:pPr>
      <w:r w:rsidRPr="006D643A">
        <w:rPr>
          <w:b/>
        </w:rPr>
        <w:t>за период с 1 января по 31 декабря 20</w:t>
      </w:r>
      <w:r>
        <w:rPr>
          <w:b/>
        </w:rPr>
        <w:t>21</w:t>
      </w:r>
      <w:r w:rsidRPr="006D643A">
        <w:rPr>
          <w:b/>
        </w:rPr>
        <w:t xml:space="preserve"> года</w:t>
      </w:r>
    </w:p>
    <w:p w:rsidR="00404B37" w:rsidRDefault="00404B37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276"/>
        <w:gridCol w:w="1559"/>
        <w:gridCol w:w="1559"/>
        <w:gridCol w:w="1418"/>
        <w:gridCol w:w="1276"/>
        <w:gridCol w:w="1275"/>
        <w:gridCol w:w="1560"/>
        <w:gridCol w:w="2126"/>
      </w:tblGrid>
      <w:tr w:rsidR="00404B37" w:rsidRPr="00E9608C" w:rsidTr="00426009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4B37" w:rsidRPr="00DA210D" w:rsidRDefault="00404B37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2C37DD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</w:t>
            </w:r>
            <w:r>
              <w:rPr>
                <w:sz w:val="20"/>
                <w:szCs w:val="20"/>
              </w:rPr>
              <w:t>21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404B37" w:rsidRPr="00DA210D" w:rsidRDefault="00404B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DE459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404B37" w:rsidRPr="00DA210D" w:rsidRDefault="00404B37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404B37" w:rsidRPr="00DA210D" w:rsidRDefault="00404B37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04B37" w:rsidRPr="00E9608C" w:rsidTr="00426009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4B37" w:rsidRPr="00DA210D" w:rsidRDefault="00404B37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B37" w:rsidRPr="00DA210D" w:rsidRDefault="00404B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04B37" w:rsidRPr="00DA210D" w:rsidRDefault="00404B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04B37" w:rsidRPr="00DA210D" w:rsidRDefault="00404B37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6" w:type="dxa"/>
            <w:shd w:val="clear" w:color="auto" w:fill="auto"/>
          </w:tcPr>
          <w:p w:rsidR="00404B37" w:rsidRPr="00DA210D" w:rsidRDefault="00404B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404B37" w:rsidRPr="00DA210D" w:rsidRDefault="00404B37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404B37" w:rsidRPr="00DA210D" w:rsidRDefault="00404B37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426009">
        <w:trPr>
          <w:trHeight w:val="715"/>
        </w:trPr>
        <w:tc>
          <w:tcPr>
            <w:tcW w:w="2127" w:type="dxa"/>
          </w:tcPr>
          <w:p w:rsidR="00404B37" w:rsidRDefault="00404B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Митькина</w:t>
            </w:r>
          </w:p>
          <w:p w:rsidR="00404B37" w:rsidRPr="00DA210D" w:rsidRDefault="00404B37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 Владимировна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404B37" w:rsidRPr="00DA210D" w:rsidRDefault="00404B37" w:rsidP="002C37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1 662 819,98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Pr="00DA210D" w:rsidRDefault="00404B37" w:rsidP="00DC0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404B37" w:rsidRPr="00E000A4" w:rsidRDefault="00404B37" w:rsidP="00944ED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Default="00404B37" w:rsidP="00944ED6">
            <w:pPr>
              <w:rPr>
                <w:sz w:val="20"/>
                <w:szCs w:val="20"/>
              </w:rPr>
            </w:pPr>
          </w:p>
          <w:p w:rsidR="00404B37" w:rsidRPr="00944ED6" w:rsidRDefault="00404B37" w:rsidP="00944E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04B37" w:rsidRPr="00B40E0B" w:rsidRDefault="00404B37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shd w:val="clear" w:color="auto" w:fill="auto"/>
          </w:tcPr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</w:t>
            </w: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103,3</w:t>
            </w:r>
          </w:p>
          <w:p w:rsidR="00404B37" w:rsidRDefault="00404B37" w:rsidP="00E9608C">
            <w:pPr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1075,0</w:t>
            </w:r>
          </w:p>
        </w:tc>
        <w:tc>
          <w:tcPr>
            <w:tcW w:w="1560" w:type="dxa"/>
            <w:shd w:val="clear" w:color="auto" w:fill="auto"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Default="00404B37" w:rsidP="00095AB8">
            <w:pPr>
              <w:rPr>
                <w:sz w:val="20"/>
                <w:szCs w:val="20"/>
              </w:rPr>
            </w:pPr>
          </w:p>
          <w:p w:rsidR="00404B37" w:rsidRPr="00DA210D" w:rsidRDefault="00404B37" w:rsidP="00DC00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DA210D" w:rsidRDefault="00404B37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404B37" w:rsidRPr="00DA210D" w:rsidRDefault="00404B37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04B37" w:rsidRDefault="00404B37" w:rsidP="00605A83">
      <w:pPr>
        <w:jc w:val="center"/>
      </w:pP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Сведения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 w:rsidRPr="00207AE4">
        <w:rPr>
          <w:b/>
          <w:color w:val="000000"/>
        </w:rPr>
        <w:t>о доходах, расходах, об имуществе и обязательствах имущественного характера</w:t>
      </w:r>
      <w:r>
        <w:rPr>
          <w:b/>
          <w:color w:val="000000"/>
        </w:rPr>
        <w:t xml:space="preserve"> </w:t>
      </w:r>
    </w:p>
    <w:p w:rsidR="00404B37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color w:val="000000"/>
        </w:rPr>
        <w:t xml:space="preserve">начальника отдела административно-правовой работы </w:t>
      </w:r>
    </w:p>
    <w:p w:rsidR="00404B37" w:rsidRPr="00207AE4" w:rsidRDefault="00404B37" w:rsidP="002519DD">
      <w:pPr>
        <w:tabs>
          <w:tab w:val="left" w:pos="14034"/>
        </w:tabs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Департамента по проектам развития территорий </w:t>
      </w:r>
      <w:r w:rsidRPr="00207AE4">
        <w:rPr>
          <w:b/>
          <w:bCs/>
          <w:iCs/>
          <w:color w:val="000000"/>
        </w:rPr>
        <w:t>Орловской области</w:t>
      </w:r>
      <w:r w:rsidRPr="00207AE4">
        <w:rPr>
          <w:b/>
          <w:color w:val="000000"/>
        </w:rPr>
        <w:t xml:space="preserve"> </w:t>
      </w:r>
      <w:r>
        <w:rPr>
          <w:b/>
          <w:color w:val="000000"/>
        </w:rPr>
        <w:br/>
      </w:r>
      <w:r w:rsidRPr="00207AE4">
        <w:rPr>
          <w:b/>
          <w:color w:val="000000"/>
        </w:rPr>
        <w:t>и членов его семьи</w:t>
      </w:r>
      <w:r>
        <w:rPr>
          <w:b/>
          <w:color w:val="000000"/>
        </w:rPr>
        <w:t xml:space="preserve"> </w:t>
      </w:r>
      <w:r w:rsidRPr="00207AE4">
        <w:rPr>
          <w:b/>
          <w:color w:val="000000"/>
        </w:rPr>
        <w:t>за период с 1 января по 31 декабря 20</w:t>
      </w:r>
      <w:r>
        <w:rPr>
          <w:b/>
          <w:color w:val="000000"/>
        </w:rPr>
        <w:t>21</w:t>
      </w:r>
      <w:r w:rsidRPr="00207AE4">
        <w:rPr>
          <w:b/>
          <w:color w:val="000000"/>
        </w:rPr>
        <w:t xml:space="preserve"> года</w:t>
      </w:r>
    </w:p>
    <w:p w:rsidR="00404B37" w:rsidRDefault="00404B37" w:rsidP="002519DD">
      <w:pPr>
        <w:tabs>
          <w:tab w:val="left" w:pos="14034"/>
        </w:tabs>
        <w:jc w:val="center"/>
      </w:pPr>
    </w:p>
    <w:tbl>
      <w:tblPr>
        <w:tblW w:w="1587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984"/>
        <w:gridCol w:w="1560"/>
        <w:gridCol w:w="1701"/>
        <w:gridCol w:w="1275"/>
        <w:gridCol w:w="1134"/>
        <w:gridCol w:w="1417"/>
        <w:gridCol w:w="1843"/>
      </w:tblGrid>
      <w:tr w:rsidR="00404B37" w:rsidRPr="00E9608C" w:rsidTr="0099349C">
        <w:trPr>
          <w:trHeight w:val="135"/>
        </w:trPr>
        <w:tc>
          <w:tcPr>
            <w:tcW w:w="212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404B37" w:rsidRPr="00DA210D" w:rsidRDefault="00404B37" w:rsidP="00950593">
            <w:pPr>
              <w:tabs>
                <w:tab w:val="left" w:pos="14034"/>
              </w:tabs>
              <w:ind w:left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годовой </w:t>
            </w:r>
            <w:r>
              <w:rPr>
                <w:sz w:val="20"/>
                <w:szCs w:val="20"/>
              </w:rPr>
              <w:lastRenderedPageBreak/>
              <w:t>доход за 20201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663" w:type="dxa"/>
            <w:gridSpan w:val="4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3826" w:type="dxa"/>
            <w:gridSpan w:val="3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</w:t>
            </w:r>
            <w:r w:rsidRPr="00DA210D">
              <w:rPr>
                <w:sz w:val="20"/>
                <w:szCs w:val="20"/>
              </w:rPr>
              <w:lastRenderedPageBreak/>
              <w:t>которых совершена сделка (вид приобретенного имущества, источники)</w:t>
            </w:r>
          </w:p>
        </w:tc>
      </w:tr>
      <w:tr w:rsidR="00404B37" w:rsidRPr="00E9608C" w:rsidTr="0099349C">
        <w:trPr>
          <w:trHeight w:val="135"/>
        </w:trPr>
        <w:tc>
          <w:tcPr>
            <w:tcW w:w="212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404B37" w:rsidRPr="00DA210D" w:rsidRDefault="00404B37" w:rsidP="002519DD">
            <w:pPr>
              <w:tabs>
                <w:tab w:val="left" w:pos="14034"/>
              </w:tabs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404B37" w:rsidRPr="00DA210D" w:rsidRDefault="00404B37" w:rsidP="002519DD">
            <w:pPr>
              <w:tabs>
                <w:tab w:val="left" w:pos="14034"/>
              </w:tabs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404B37" w:rsidRPr="00E9608C" w:rsidTr="001C4EC5">
        <w:trPr>
          <w:trHeight w:val="1251"/>
        </w:trPr>
        <w:tc>
          <w:tcPr>
            <w:tcW w:w="2127" w:type="dxa"/>
          </w:tcPr>
          <w:p w:rsidR="00404B37" w:rsidRPr="00DA210D" w:rsidRDefault="00404B37" w:rsidP="002519DD">
            <w:pPr>
              <w:tabs>
                <w:tab w:val="left" w:pos="14034"/>
              </w:tabs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Черкашин Евгений Олегович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404B37" w:rsidRPr="00DA210D" w:rsidRDefault="00404B37" w:rsidP="00952960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669 871,10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62,2 </w:t>
            </w:r>
          </w:p>
          <w:p w:rsidR="00404B37" w:rsidRDefault="00404B37" w:rsidP="001C4EC5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 </w:t>
            </w:r>
          </w:p>
          <w:p w:rsidR="00404B37" w:rsidRPr="00CD53CD" w:rsidRDefault="00404B37" w:rsidP="00A8534E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04B37" w:rsidRPr="00CD53C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  <w:p w:rsidR="00404B37" w:rsidRPr="00CD53C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404B37" w:rsidRPr="00C077EA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5" w:type="dxa"/>
            <w:shd w:val="clear" w:color="auto" w:fill="auto"/>
          </w:tcPr>
          <w:p w:rsidR="00404B37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04B37" w:rsidRPr="00146DA9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auto"/>
          </w:tcPr>
          <w:p w:rsidR="00404B37" w:rsidRPr="00DA210D" w:rsidRDefault="00404B37" w:rsidP="002519DD">
            <w:pPr>
              <w:tabs>
                <w:tab w:val="left" w:pos="14034"/>
              </w:tabs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04B37" w:rsidRPr="00DA210D" w:rsidRDefault="00404B37" w:rsidP="002519DD">
            <w:pPr>
              <w:tabs>
                <w:tab w:val="left" w:pos="14034"/>
              </w:tabs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404B37" w:rsidRDefault="00404B37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04B3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04B37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C080-B79D-4F5E-8B59-35C605B8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2022-06-20T08:19:00Z</dcterms:modified>
</cp:coreProperties>
</file>