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92251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– начальника </w:t>
      </w:r>
      <w:r w:rsidRPr="00922513">
        <w:rPr>
          <w:b/>
          <w:bCs/>
          <w:iCs/>
          <w:color w:val="000000"/>
        </w:rPr>
        <w:t>отдела</w:t>
      </w:r>
      <w:r w:rsidRPr="00922513">
        <w:t xml:space="preserve"> </w:t>
      </w:r>
      <w:r w:rsidRPr="00620B69">
        <w:rPr>
          <w:b/>
        </w:rPr>
        <w:t>мониторинга деятельности</w:t>
      </w:r>
      <w:r>
        <w:t xml:space="preserve"> </w:t>
      </w:r>
      <w:r>
        <w:rPr>
          <w:b/>
          <w:bCs/>
          <w:iCs/>
          <w:color w:val="000000"/>
        </w:rPr>
        <w:t xml:space="preserve"> учреждений, предприятий, корпоративной </w:t>
      </w:r>
      <w:r>
        <w:rPr>
          <w:b/>
          <w:bCs/>
          <w:iCs/>
          <w:color w:val="000000"/>
        </w:rPr>
        <w:br/>
        <w:t xml:space="preserve">и контрольно-ревизионной работы управления государственного имущества 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8F5FBD" w:rsidRPr="00E9608C" w:rsidTr="00086618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5861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086618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86618">
        <w:trPr>
          <w:trHeight w:val="715"/>
        </w:trPr>
        <w:tc>
          <w:tcPr>
            <w:tcW w:w="2127" w:type="dxa"/>
          </w:tcPr>
          <w:p w:rsidR="008F5FBD" w:rsidRDefault="008F5FBD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Андреева</w:t>
            </w:r>
            <w:r>
              <w:rPr>
                <w:sz w:val="20"/>
                <w:szCs w:val="20"/>
              </w:rPr>
              <w:t xml:space="preserve"> </w:t>
            </w:r>
          </w:p>
          <w:p w:rsidR="008F5FBD" w:rsidRPr="00DA210D" w:rsidRDefault="008F5FBD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6C5A85" w:rsidRDefault="008F5FBD" w:rsidP="00A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1 254 284,19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086618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FBD" w:rsidRPr="006C5A85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86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586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586189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 xml:space="preserve"> универсал</w:t>
            </w:r>
          </w:p>
          <w:p w:rsidR="008F5FBD" w:rsidRPr="00CE3F1A" w:rsidRDefault="008F5FB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Pr="00086618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Pr="009E113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086618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586189" w:rsidRDefault="008F5FBD" w:rsidP="00586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  <w:lang w:val="en-US"/>
              </w:rPr>
              <w:t>548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4631B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 государственным имуществом </w:t>
      </w:r>
      <w:r w:rsidRPr="000E2B17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государственного имущества Департамента государственного имущества и земельных отношений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134"/>
        <w:gridCol w:w="1559"/>
        <w:gridCol w:w="1984"/>
        <w:gridCol w:w="1276"/>
        <w:gridCol w:w="1134"/>
        <w:gridCol w:w="1418"/>
        <w:gridCol w:w="2126"/>
      </w:tblGrid>
      <w:tr w:rsidR="008F5FBD" w:rsidRPr="00E9608C" w:rsidTr="008632E3">
        <w:trPr>
          <w:trHeight w:val="135"/>
        </w:trPr>
        <w:tc>
          <w:tcPr>
            <w:tcW w:w="2269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374A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6B6AA3">
        <w:trPr>
          <w:trHeight w:val="135"/>
        </w:trPr>
        <w:tc>
          <w:tcPr>
            <w:tcW w:w="2269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6B6AA3">
        <w:trPr>
          <w:trHeight w:val="715"/>
        </w:trPr>
        <w:tc>
          <w:tcPr>
            <w:tcW w:w="2269" w:type="dxa"/>
          </w:tcPr>
          <w:p w:rsidR="008F5FB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Атаманова </w:t>
            </w:r>
          </w:p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5865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669 632,02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1/3)</w:t>
            </w:r>
          </w:p>
          <w:p w:rsidR="008F5FBD" w:rsidRDefault="008F5FBD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Pr="00D369CF" w:rsidRDefault="008F5FB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8F5FBD" w:rsidRDefault="008F5FB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74A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374AD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;</w:t>
            </w:r>
          </w:p>
          <w:p w:rsidR="008F5FBD" w:rsidRPr="00374ADA" w:rsidRDefault="008F5FBD" w:rsidP="00EC7F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 2</w:t>
            </w:r>
            <w:r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en-US"/>
              </w:rPr>
              <w:t xml:space="preserve"> AT</w:t>
            </w:r>
          </w:p>
          <w:p w:rsidR="008F5FBD" w:rsidRPr="008632E3" w:rsidRDefault="008F5FBD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6B6AA3">
        <w:trPr>
          <w:trHeight w:val="715"/>
        </w:trPr>
        <w:tc>
          <w:tcPr>
            <w:tcW w:w="2269" w:type="dxa"/>
          </w:tcPr>
          <w:p w:rsidR="008F5FBD" w:rsidRPr="00735635" w:rsidRDefault="008F5FBD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37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611 353,27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Pr="00D369CF" w:rsidRDefault="008F5FBD" w:rsidP="00E75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F5FBD" w:rsidRPr="00E75A46" w:rsidRDefault="008F5FBD" w:rsidP="00D369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SAMARA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211340</w:t>
            </w:r>
          </w:p>
          <w:p w:rsidR="008F5FBD" w:rsidRDefault="008F5FBD" w:rsidP="00D369C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8F5FBD" w:rsidRPr="00003257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</w:t>
            </w:r>
            <w:r>
              <w:rPr>
                <w:sz w:val="20"/>
                <w:szCs w:val="20"/>
              </w:rPr>
              <w:lastRenderedPageBreak/>
              <w:t>автомобилям МАЗ 8162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75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6B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F5FBD" w:rsidRPr="00E9608C" w:rsidTr="006B6AA3">
        <w:trPr>
          <w:trHeight w:val="715"/>
        </w:trPr>
        <w:tc>
          <w:tcPr>
            <w:tcW w:w="2269" w:type="dxa"/>
          </w:tcPr>
          <w:p w:rsidR="008F5FBD" w:rsidRDefault="008F5FBD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Default="008F5FBD" w:rsidP="00D369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Default="008F5FBD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6B6AA3">
        <w:trPr>
          <w:trHeight w:val="715"/>
        </w:trPr>
        <w:tc>
          <w:tcPr>
            <w:tcW w:w="2269" w:type="dxa"/>
          </w:tcPr>
          <w:p w:rsidR="008F5FBD" w:rsidRDefault="008F5FBD" w:rsidP="005865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Default="008F5FBD" w:rsidP="0058657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8F5FB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451D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05704E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</w:t>
            </w:r>
          </w:p>
          <w:p w:rsidR="008F5FBD" w:rsidRPr="00AA2F7B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05704E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619 296,25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3A1B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 (Общая долевая, 1/3)</w:t>
            </w:r>
          </w:p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3A1BC6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85,7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240 507,88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45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отдела распоряжения государственным имуществом </w:t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254C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F5FBD" w:rsidRPr="00E9608C" w:rsidTr="009A2363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Грибанова Екатерина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8563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629 187,85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65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 (общая долевая, 1/4)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</w:t>
            </w: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111B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CE3F1A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5FBD" w:rsidRPr="00CE3F1A" w:rsidRDefault="008F5FB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Pr="00086618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402C00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85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2 220 526,25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F5FBD" w:rsidRPr="0076581D" w:rsidRDefault="008F5FB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276" w:type="dxa"/>
            <w:shd w:val="clear" w:color="auto" w:fill="auto"/>
          </w:tcPr>
          <w:p w:rsidR="008F5FBD" w:rsidRPr="0076581D" w:rsidRDefault="008F5FB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Pr="00CE3F1A" w:rsidRDefault="008F5FB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CE3F1A" w:rsidRDefault="008F5FB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- начальника управления государственного </w:t>
      </w:r>
      <w:r w:rsidRPr="00922513">
        <w:rPr>
          <w:b/>
          <w:bCs/>
          <w:iCs/>
          <w:color w:val="000000"/>
        </w:rPr>
        <w:t>имуществ</w:t>
      </w:r>
      <w:r>
        <w:rPr>
          <w:b/>
          <w:bCs/>
          <w:iCs/>
          <w:color w:val="000000"/>
        </w:rPr>
        <w:t>а</w:t>
      </w:r>
      <w:r w:rsidRPr="000E2B17">
        <w:rPr>
          <w:b/>
          <w:bCs/>
          <w:iCs/>
          <w:color w:val="000000"/>
        </w:rPr>
        <w:t xml:space="preserve">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lastRenderedPageBreak/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276F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9A2363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Запольский </w:t>
            </w:r>
          </w:p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276F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2 219 309,74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8F5FBD" w:rsidRPr="00CE3F1A" w:rsidRDefault="008F5FB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D369CF" w:rsidRDefault="008F5FBD" w:rsidP="00501600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t>Легковой автомобиль</w:t>
            </w:r>
          </w:p>
          <w:p w:rsidR="008F5FBD" w:rsidRPr="00276F58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Pr="00735635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276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513 220,51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D369CF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402C00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8F5FB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AE5E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05704E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Pr="00DF1322" w:rsidRDefault="008F5FBD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Зверев</w:t>
            </w:r>
          </w:p>
          <w:p w:rsidR="008F5FBD" w:rsidRPr="00AA2F7B" w:rsidRDefault="008F5FBD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05704E" w:rsidRDefault="008F5FBD" w:rsidP="001D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732 332,61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2F732E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5352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F5FBD" w:rsidRPr="00E9608C" w:rsidTr="009A2363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Калинова</w:t>
            </w:r>
          </w:p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7D15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514 595,97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rPr>
                <w:sz w:val="20"/>
                <w:szCs w:val="20"/>
              </w:rPr>
            </w:pPr>
          </w:p>
          <w:p w:rsidR="008F5FBD" w:rsidRPr="00CE3F1A" w:rsidRDefault="008F5FBD" w:rsidP="00C4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CE3F1A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5FBD" w:rsidRPr="00CE3F1A" w:rsidRDefault="008F5FB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8F5FBD" w:rsidRPr="00CE3F1A" w:rsidRDefault="008F5FBD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1C25BA">
            <w:pPr>
              <w:rPr>
                <w:sz w:val="20"/>
                <w:szCs w:val="20"/>
              </w:rPr>
            </w:pPr>
          </w:p>
          <w:p w:rsidR="008F5FBD" w:rsidRPr="00CE3F1A" w:rsidRDefault="008F5FBD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Pr="00735635" w:rsidRDefault="008F5FBD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B52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D369CF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F5FBD" w:rsidRPr="007D15EE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ПРИОРА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D15EE">
              <w:rPr>
                <w:sz w:val="20"/>
                <w:szCs w:val="20"/>
              </w:rPr>
              <w:t xml:space="preserve"> 217130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207AE4" w:rsidRDefault="008F5FBD" w:rsidP="00A730E5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консультанта отдела правового обеспечения </w:t>
      </w:r>
      <w:r>
        <w:rPr>
          <w:b/>
          <w:color w:val="000000"/>
        </w:rPr>
        <w:br/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8F5FBD" w:rsidRDefault="008F5FBD" w:rsidP="00A730E5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8F5FBD" w:rsidRDefault="008F5FBD" w:rsidP="00A730E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276F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A730E5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A730E5">
        <w:trPr>
          <w:trHeight w:val="715"/>
        </w:trPr>
        <w:tc>
          <w:tcPr>
            <w:tcW w:w="2127" w:type="dxa"/>
          </w:tcPr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Каримов Руслан Ринатович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276F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716 769,23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A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A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Pr="00D369CF" w:rsidRDefault="008F5FBD" w:rsidP="00501600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t>Легковой автомобиль</w:t>
            </w:r>
          </w:p>
          <w:p w:rsidR="008F5FBD" w:rsidRPr="00276F58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Кашкай 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8F5FBD" w:rsidRPr="00E9608C" w:rsidTr="00A730E5">
        <w:trPr>
          <w:trHeight w:val="715"/>
        </w:trPr>
        <w:tc>
          <w:tcPr>
            <w:tcW w:w="2127" w:type="dxa"/>
          </w:tcPr>
          <w:p w:rsidR="008F5FBD" w:rsidRPr="00735635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276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322 557,75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40,2 </w:t>
            </w:r>
            <w:r>
              <w:rPr>
                <w:sz w:val="20"/>
                <w:szCs w:val="20"/>
              </w:rPr>
              <w:br/>
              <w:t>(общая долевая,1/2)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8F5FBD" w:rsidRPr="00CE3F1A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Pr="00D369CF" w:rsidRDefault="008F5FBD" w:rsidP="00A730E5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t>Легковой автомобиль</w:t>
            </w:r>
          </w:p>
          <w:p w:rsidR="008F5FBD" w:rsidRPr="00276F58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Кашкай </w:t>
            </w:r>
          </w:p>
          <w:p w:rsidR="008F5FBD" w:rsidRPr="00D369CF" w:rsidRDefault="008F5FBD" w:rsidP="00D36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A730E5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207AE4" w:rsidRDefault="008F5FBD" w:rsidP="00A730E5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главного специалиста отдела правового обеспечения </w:t>
      </w:r>
      <w:r>
        <w:rPr>
          <w:b/>
          <w:color w:val="000000"/>
        </w:rPr>
        <w:br/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8F5FBD" w:rsidRDefault="008F5FBD" w:rsidP="00A730E5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8F5FBD" w:rsidRDefault="008F5FBD" w:rsidP="00A730E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276F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A730E5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A730E5">
        <w:trPr>
          <w:trHeight w:val="715"/>
        </w:trPr>
        <w:tc>
          <w:tcPr>
            <w:tcW w:w="2127" w:type="dxa"/>
          </w:tcPr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 Дарья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276F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776 930,82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51,4 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8F5FBD" w:rsidRPr="00CE3F1A" w:rsidRDefault="008F5FBD" w:rsidP="00A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Pr="00276F58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4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8F5FBD" w:rsidRPr="00E9608C" w:rsidTr="00A730E5">
        <w:trPr>
          <w:trHeight w:val="715"/>
        </w:trPr>
        <w:tc>
          <w:tcPr>
            <w:tcW w:w="2127" w:type="dxa"/>
          </w:tcPr>
          <w:p w:rsidR="008F5FBD" w:rsidRPr="00735635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276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1 237 723,89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A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Pr="00276F58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F5FBD" w:rsidRPr="00D369CF" w:rsidRDefault="008F5FBD" w:rsidP="00D36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A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A730E5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94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94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501600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94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lastRenderedPageBreak/>
        <w:t xml:space="preserve"> начальник</w:t>
      </w:r>
      <w:r>
        <w:rPr>
          <w:b/>
          <w:bCs/>
          <w:iCs/>
          <w:color w:val="000000"/>
        </w:rPr>
        <w:t xml:space="preserve">а отдела учета и ведения реестра государственного имущества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F5FB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BF77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3A1C4D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 xml:space="preserve">Кирсанова </w:t>
            </w:r>
          </w:p>
          <w:p w:rsidR="008F5FBD" w:rsidRPr="00DA210D" w:rsidRDefault="008F5FBD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484C5A" w:rsidRDefault="008F5FBD" w:rsidP="0081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967 083,36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B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8F5FBD" w:rsidRDefault="008F5FBD" w:rsidP="00CE3F1A">
            <w:pPr>
              <w:rPr>
                <w:sz w:val="20"/>
                <w:szCs w:val="20"/>
              </w:rPr>
            </w:pPr>
          </w:p>
          <w:p w:rsidR="008F5FBD" w:rsidRPr="00CE3F1A" w:rsidRDefault="008F5FBD" w:rsidP="00B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CE3F1A">
            <w:pPr>
              <w:rPr>
                <w:sz w:val="20"/>
                <w:szCs w:val="20"/>
              </w:rPr>
            </w:pPr>
          </w:p>
          <w:p w:rsidR="008F5FBD" w:rsidRPr="00CE3F1A" w:rsidRDefault="008F5FBD" w:rsidP="0081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CE3F1A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F5FBD" w:rsidRDefault="008F5FBD" w:rsidP="00605A83">
      <w:pPr>
        <w:jc w:val="center"/>
      </w:pPr>
    </w:p>
    <w:p w:rsidR="008F5FBD" w:rsidRPr="00207AE4" w:rsidRDefault="008F5FB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8F5FBD" w:rsidRPr="00207AE4" w:rsidRDefault="008F5FB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начальника отдела правового обеспечения  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8F5FBD" w:rsidRPr="00207AE4" w:rsidRDefault="008F5FB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8F5FBD" w:rsidRDefault="008F5FBD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8F5FBD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3E2695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F5FBD" w:rsidRPr="00E9608C" w:rsidTr="0099349C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F5FBD" w:rsidRPr="00DA210D" w:rsidRDefault="008F5FBD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9349C">
        <w:trPr>
          <w:trHeight w:val="715"/>
        </w:trPr>
        <w:tc>
          <w:tcPr>
            <w:tcW w:w="2127" w:type="dxa"/>
          </w:tcPr>
          <w:p w:rsidR="008F5FBD" w:rsidRPr="00DA210D" w:rsidRDefault="008F5FBD" w:rsidP="003E269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Коротеева Ирина Владимировна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922 501,15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 (общая долевая, 1/2)</w:t>
            </w: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Pr="00CD53CD" w:rsidRDefault="008F5FBD" w:rsidP="003E269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D53C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8F5FBD" w:rsidRPr="00CD53C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2519D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5FBD" w:rsidRPr="00146DA9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Pr="00146DA9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99349C">
        <w:trPr>
          <w:trHeight w:val="568"/>
        </w:trPr>
        <w:tc>
          <w:tcPr>
            <w:tcW w:w="2127" w:type="dxa"/>
          </w:tcPr>
          <w:p w:rsidR="008F5FBD" w:rsidRDefault="008F5FBD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3E269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F5FBD" w:rsidRDefault="008F5FBD" w:rsidP="00605A83">
      <w:pPr>
        <w:jc w:val="center"/>
      </w:pPr>
    </w:p>
    <w:p w:rsidR="008F5FBD" w:rsidRPr="00D12621" w:rsidRDefault="008F5FB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8F5FBD" w:rsidRPr="00D12621" w:rsidRDefault="008F5FB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9E364C">
      <w:pPr>
        <w:jc w:val="center"/>
        <w:rPr>
          <w:b/>
          <w:bCs/>
          <w:iCs/>
          <w:color w:val="000000"/>
        </w:rPr>
      </w:pPr>
      <w:r w:rsidRPr="00D1262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8F5FBD" w:rsidRPr="00D12621" w:rsidRDefault="008F5FBD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8F5FBD" w:rsidRPr="00D12621" w:rsidRDefault="008F5FBD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12621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8F5FBD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FC67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9E364C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E364C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Корягина </w:t>
            </w:r>
          </w:p>
          <w:p w:rsidR="008F5FBD" w:rsidRPr="00DA210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Pr="00901743" w:rsidRDefault="008F5FBD" w:rsidP="0061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1 275 195,38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 (Общая долевая, 1/2)</w:t>
            </w:r>
          </w:p>
          <w:p w:rsidR="008F5FBD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C349E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8F5FBD" w:rsidRPr="009E364C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 (Общая долевая, 1/2)</w:t>
            </w:r>
          </w:p>
          <w:p w:rsidR="008F5FBD" w:rsidRPr="009E364C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 (Общая долевая, 1/2)</w:t>
            </w:r>
          </w:p>
          <w:p w:rsidR="008F5FBD" w:rsidRPr="009E364C" w:rsidRDefault="008F5FBD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9E364C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9E364C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9E364C" w:rsidRDefault="008F5FBD" w:rsidP="009E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FBD" w:rsidRPr="009E364C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9E364C">
        <w:trPr>
          <w:trHeight w:val="568"/>
        </w:trPr>
        <w:tc>
          <w:tcPr>
            <w:tcW w:w="2127" w:type="dxa"/>
          </w:tcPr>
          <w:p w:rsidR="008F5FBD" w:rsidRPr="00DA210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D12621" w:rsidRDefault="008F5FB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8F5FBD" w:rsidRPr="00D12621" w:rsidRDefault="008F5FB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обеспечения деятельности Департамента, бюджетного планирования и бухгалтерского учета  </w:t>
      </w:r>
    </w:p>
    <w:p w:rsidR="008F5FBD" w:rsidRPr="00D12621" w:rsidRDefault="008F5FBD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8F5FBD" w:rsidRPr="00D12621" w:rsidRDefault="008F5FBD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12621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701"/>
        <w:gridCol w:w="1276"/>
        <w:gridCol w:w="1275"/>
        <w:gridCol w:w="1134"/>
        <w:gridCol w:w="1560"/>
        <w:gridCol w:w="2126"/>
      </w:tblGrid>
      <w:tr w:rsidR="008F5FBD" w:rsidRPr="00E9608C" w:rsidTr="00983AFC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EF59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F5FBD" w:rsidRPr="00E9608C" w:rsidTr="00983AFC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83AFC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</w:t>
            </w:r>
          </w:p>
          <w:p w:rsidR="008F5FBD" w:rsidRPr="00DA210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Pr="00901743" w:rsidRDefault="008F5FBD" w:rsidP="00D02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494 898,30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(Общая долевая, 1/2)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Pr="009E364C" w:rsidRDefault="008F5FB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9E364C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Pr="009E364C" w:rsidRDefault="008F5FBD" w:rsidP="009E364C">
            <w:pPr>
              <w:rPr>
                <w:sz w:val="20"/>
                <w:szCs w:val="20"/>
              </w:rPr>
            </w:pPr>
          </w:p>
          <w:p w:rsidR="008F5FBD" w:rsidRPr="009E364C" w:rsidRDefault="008F5FBD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5FBD" w:rsidRPr="009E364C" w:rsidRDefault="008F5FBD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983AFC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Default="008F5FBD" w:rsidP="00EF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1 179 981,94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8F5FBD" w:rsidRDefault="008F5FBD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9E364C" w:rsidRDefault="008F5FBD" w:rsidP="008F3B2C">
            <w:pPr>
              <w:rPr>
                <w:sz w:val="20"/>
                <w:szCs w:val="20"/>
              </w:rPr>
            </w:pPr>
          </w:p>
          <w:p w:rsidR="008F5FBD" w:rsidRDefault="008F5FBD" w:rsidP="008F3B2C">
            <w:pPr>
              <w:rPr>
                <w:sz w:val="20"/>
                <w:szCs w:val="20"/>
              </w:rPr>
            </w:pP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FBD" w:rsidRPr="008F3B2C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8F3B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4583,0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983AFC">
        <w:trPr>
          <w:trHeight w:val="568"/>
        </w:trPr>
        <w:tc>
          <w:tcPr>
            <w:tcW w:w="2127" w:type="dxa"/>
          </w:tcPr>
          <w:p w:rsidR="008F5FBD" w:rsidRPr="00DA210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5FBD" w:rsidRPr="00DA210D" w:rsidRDefault="008F5FBD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139,3</w:t>
            </w: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482,0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регулирования рекламной деятельности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8F5FB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E8132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05704E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Pr="00AA2F7B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05704E" w:rsidRDefault="008F5FBD" w:rsidP="008D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473 808,52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47409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Pr="00AA2F7B" w:rsidRDefault="008F5FB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AA2F7B" w:rsidRDefault="008F5FBD" w:rsidP="008D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479 073,69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5900,0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70,7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Pr="00AA2F7B" w:rsidRDefault="008F5FB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90334B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207AE4" w:rsidRDefault="008F5FB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8F5FBD" w:rsidRPr="00207AE4" w:rsidRDefault="008F5FB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207AE4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 земельных участков областной собственности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8F5FBD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945B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6066FB">
        <w:trPr>
          <w:trHeight w:val="135"/>
        </w:trPr>
        <w:tc>
          <w:tcPr>
            <w:tcW w:w="2269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21676">
        <w:trPr>
          <w:trHeight w:val="715"/>
        </w:trPr>
        <w:tc>
          <w:tcPr>
            <w:tcW w:w="2269" w:type="dxa"/>
          </w:tcPr>
          <w:p w:rsidR="008F5FB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Межевых</w:t>
            </w:r>
          </w:p>
          <w:p w:rsidR="008F5FBD" w:rsidRPr="00DA210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6C6357" w:rsidRDefault="008F5FBD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511 765,14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Pr="00964D14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8F5FBD" w:rsidRPr="00D6556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Pr="00D6556D" w:rsidRDefault="008F5FBD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Pr="00BB3AF5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F5FBD" w:rsidRDefault="008F5FBD" w:rsidP="00DA31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</w:p>
          <w:p w:rsidR="008F5FBD" w:rsidRPr="00BB3AF5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F5FBD" w:rsidRPr="00DA210D" w:rsidRDefault="008F5FB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</w:t>
            </w:r>
          </w:p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5043,0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DA316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DA316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Pr="00DA210D" w:rsidRDefault="008F5FB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021676">
        <w:trPr>
          <w:trHeight w:val="715"/>
        </w:trPr>
        <w:tc>
          <w:tcPr>
            <w:tcW w:w="2269" w:type="dxa"/>
          </w:tcPr>
          <w:p w:rsidR="008F5FB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773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BB3AF5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BB3AF5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Default="008F5FBD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6066FB">
        <w:trPr>
          <w:trHeight w:val="715"/>
        </w:trPr>
        <w:tc>
          <w:tcPr>
            <w:tcW w:w="2269" w:type="dxa"/>
          </w:tcPr>
          <w:p w:rsidR="008F5FB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F247C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BB3AF5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BB3AF5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Default="008F5FBD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 отдела учета и ведения реестра государственного имущества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F5FB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3233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3A1C4D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EE6F97">
        <w:trPr>
          <w:trHeight w:val="1429"/>
        </w:trPr>
        <w:tc>
          <w:tcPr>
            <w:tcW w:w="2127" w:type="dxa"/>
          </w:tcPr>
          <w:p w:rsidR="008F5FBD" w:rsidRPr="00DA210D" w:rsidRDefault="008F5FBD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00864" w:rsidRDefault="008F5FBD" w:rsidP="00EF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632 470,30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D6114" w:rsidRDefault="008F5FBD" w:rsidP="00CE3F1A">
            <w:pPr>
              <w:jc w:val="center"/>
              <w:rPr>
                <w:sz w:val="20"/>
                <w:szCs w:val="20"/>
              </w:rPr>
            </w:pPr>
            <w:r w:rsidRPr="00CD61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CD6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CD6114">
              <w:rPr>
                <w:sz w:val="20"/>
                <w:szCs w:val="20"/>
              </w:rPr>
              <w:t xml:space="preserve"> (Общая долевая, 1/3)</w:t>
            </w:r>
          </w:p>
          <w:p w:rsidR="008F5FBD" w:rsidRPr="00CD6114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D6114" w:rsidRDefault="008F5FBD" w:rsidP="004F1657">
            <w:pPr>
              <w:jc w:val="center"/>
              <w:rPr>
                <w:sz w:val="20"/>
                <w:szCs w:val="20"/>
              </w:rPr>
            </w:pPr>
            <w:r w:rsidRPr="00CD6114">
              <w:rPr>
                <w:sz w:val="20"/>
                <w:szCs w:val="20"/>
              </w:rPr>
              <w:t>61,4 (Общая долевая, 1/2)</w:t>
            </w:r>
          </w:p>
          <w:p w:rsidR="008F5FBD" w:rsidRPr="00CD6114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F5FBD" w:rsidRPr="00CE3F1A" w:rsidRDefault="008F5FBD" w:rsidP="00EE6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FBD" w:rsidRPr="00EF79B4" w:rsidRDefault="008F5FBD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134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Pr="004F1657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Pr="00F15FC1" w:rsidRDefault="008F5FBD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F79B4" w:rsidRDefault="008F5FBD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641 000,40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D6114" w:rsidRDefault="008F5FBD" w:rsidP="00CE3F1A">
            <w:pPr>
              <w:jc w:val="center"/>
              <w:rPr>
                <w:sz w:val="20"/>
                <w:szCs w:val="20"/>
              </w:rPr>
            </w:pPr>
            <w:r w:rsidRPr="00CD6114">
              <w:rPr>
                <w:sz w:val="20"/>
                <w:szCs w:val="20"/>
              </w:rPr>
              <w:t>45,2 (Общая долевая, 1/2)</w:t>
            </w:r>
          </w:p>
          <w:p w:rsidR="008F5FBD" w:rsidRPr="00CD6114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D6114" w:rsidRDefault="008F5FBD" w:rsidP="00917F2A">
            <w:pPr>
              <w:jc w:val="center"/>
              <w:rPr>
                <w:sz w:val="20"/>
                <w:szCs w:val="20"/>
              </w:rPr>
            </w:pPr>
            <w:r w:rsidRPr="00CD6114">
              <w:rPr>
                <w:sz w:val="20"/>
                <w:szCs w:val="20"/>
              </w:rPr>
              <w:t xml:space="preserve">61,4 (Общая долевая, </w:t>
            </w:r>
            <w:r>
              <w:rPr>
                <w:sz w:val="20"/>
                <w:szCs w:val="20"/>
              </w:rPr>
              <w:t>7</w:t>
            </w:r>
            <w:r w:rsidRPr="00CD61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CD6114">
              <w:rPr>
                <w:sz w:val="20"/>
                <w:szCs w:val="20"/>
              </w:rPr>
              <w:t>)</w:t>
            </w:r>
          </w:p>
          <w:p w:rsidR="008F5FBD" w:rsidRPr="00CD6114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7A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F5FBD" w:rsidRPr="00F15FC1" w:rsidRDefault="008F5FBD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Default="008F5FBD" w:rsidP="000964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66002B">
            <w:pPr>
              <w:jc w:val="center"/>
              <w:rPr>
                <w:sz w:val="20"/>
                <w:szCs w:val="20"/>
              </w:rPr>
            </w:pPr>
            <w:r w:rsidRPr="0066002B">
              <w:rPr>
                <w:sz w:val="20"/>
                <w:szCs w:val="20"/>
              </w:rPr>
              <w:t>61,4 (Общая долевая, 1/16)</w:t>
            </w:r>
          </w:p>
          <w:p w:rsidR="008F5FBD" w:rsidRPr="00CE3F1A" w:rsidRDefault="008F5FBD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Pr="00F15FC1" w:rsidRDefault="008F5FB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Default="008F5FB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учета и ведения реестра государственного имущества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275"/>
        <w:gridCol w:w="1134"/>
        <w:gridCol w:w="1560"/>
        <w:gridCol w:w="2126"/>
      </w:tblGrid>
      <w:tr w:rsidR="008F5FBD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7A23B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A3196B">
        <w:trPr>
          <w:trHeight w:val="135"/>
        </w:trPr>
        <w:tc>
          <w:tcPr>
            <w:tcW w:w="2269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A3196B">
        <w:trPr>
          <w:trHeight w:val="715"/>
        </w:trPr>
        <w:tc>
          <w:tcPr>
            <w:tcW w:w="2269" w:type="dxa"/>
          </w:tcPr>
          <w:p w:rsidR="008F5FBD" w:rsidRDefault="008F5FBD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Мусатова</w:t>
            </w:r>
          </w:p>
          <w:p w:rsidR="008F5FBD" w:rsidRPr="00DA210D" w:rsidRDefault="008F5FBD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45518B" w:rsidRDefault="008F5FBD" w:rsidP="009B4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430 552,69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 (Общая долевая, 1/2)</w:t>
            </w: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A3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45518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8F5FBD" w:rsidRDefault="008F5FB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21053;</w:t>
            </w:r>
          </w:p>
          <w:p w:rsidR="008F5FBD" w:rsidRPr="007A23B5" w:rsidRDefault="008F5FB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</w:t>
            </w:r>
            <w:r>
              <w:rPr>
                <w:sz w:val="20"/>
                <w:szCs w:val="20"/>
                <w:lang w:val="en-US"/>
              </w:rPr>
              <w:t>PEUGEOT</w:t>
            </w:r>
            <w:r w:rsidRPr="007A2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EA0FE2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ED326C">
        <w:trPr>
          <w:trHeight w:val="715"/>
        </w:trPr>
        <w:tc>
          <w:tcPr>
            <w:tcW w:w="2269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334 591,36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8F5FBD" w:rsidRPr="00CE3F1A" w:rsidRDefault="008F5FBD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5518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F5FBD" w:rsidRDefault="008F5FB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8F5FBD" w:rsidRDefault="008F5FBD" w:rsidP="0045518B">
            <w:pPr>
              <w:jc w:val="center"/>
              <w:rPr>
                <w:sz w:val="20"/>
                <w:szCs w:val="20"/>
              </w:rPr>
            </w:pPr>
          </w:p>
          <w:p w:rsidR="008F5FBD" w:rsidRPr="0045518B" w:rsidRDefault="008F5FB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F5FBD" w:rsidRPr="00A3196B" w:rsidRDefault="008F5FB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Pr="00CE3F1A" w:rsidRDefault="008F5FBD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CE3F1A" w:rsidRDefault="008F5FBD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A3196B">
        <w:trPr>
          <w:trHeight w:val="715"/>
        </w:trPr>
        <w:tc>
          <w:tcPr>
            <w:tcW w:w="2269" w:type="dxa"/>
          </w:tcPr>
          <w:p w:rsidR="008F5FBD" w:rsidRDefault="008F5FBD" w:rsidP="00ED32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D326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5FBD" w:rsidRPr="00CE3F1A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ED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D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 государственным имуществом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3173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9A2363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Окуньков </w:t>
            </w:r>
          </w:p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493 514,67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  <w:p w:rsidR="008F5FBD" w:rsidRDefault="008F5FBD" w:rsidP="00B35CB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35CB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8F5FBD" w:rsidRPr="00CE3F1A" w:rsidRDefault="008F5FBD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B35CB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35CB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35CB3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B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CE3F1A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5FBD" w:rsidRPr="00CE3F1A" w:rsidRDefault="008F5FB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Default="008F5FBD" w:rsidP="00AC53E3">
            <w:pPr>
              <w:jc w:val="center"/>
            </w:pPr>
            <w:r>
              <w:rPr>
                <w:sz w:val="20"/>
                <w:szCs w:val="20"/>
              </w:rPr>
              <w:t xml:space="preserve">Нет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Pr="00735635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AD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382 792,10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727CA8">
            <w:pPr>
              <w:rPr>
                <w:sz w:val="20"/>
                <w:szCs w:val="20"/>
              </w:rPr>
            </w:pPr>
          </w:p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003257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16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D369CF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F5FBD" w:rsidRPr="00003257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F5FBD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5A04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B248FB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B248FB">
        <w:trPr>
          <w:trHeight w:val="715"/>
        </w:trPr>
        <w:tc>
          <w:tcPr>
            <w:tcW w:w="2127" w:type="dxa"/>
          </w:tcPr>
          <w:p w:rsidR="008F5FBD" w:rsidRDefault="008F5FBD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</w:t>
            </w:r>
          </w:p>
          <w:p w:rsidR="008F5FBD" w:rsidRPr="00DA210D" w:rsidRDefault="008F5FBD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191CE8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742 681,89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330C08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122,5 (Общая </w:t>
            </w:r>
            <w:r>
              <w:rPr>
                <w:sz w:val="20"/>
                <w:szCs w:val="20"/>
              </w:rPr>
              <w:lastRenderedPageBreak/>
              <w:t>долевая 1/4)</w:t>
            </w: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8F5FBD" w:rsidRPr="00F574CF" w:rsidRDefault="008F5FBD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E13654" w:rsidRDefault="008F5FBD" w:rsidP="00E1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Pr="00086618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9E1131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E713CD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AA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665 670,53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Гараж</w:t>
            </w:r>
          </w:p>
          <w:p w:rsidR="008F5FBD" w:rsidRDefault="008F5FBD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808,4</w:t>
            </w: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8F5FBD" w:rsidRDefault="008F5FBD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8F5FBD" w:rsidRPr="00530638" w:rsidRDefault="008F5FB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530638" w:rsidRDefault="008F5FBD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Легковой автомобиль</w:t>
            </w:r>
          </w:p>
          <w:p w:rsidR="008F5FBD" w:rsidRPr="00392B8F" w:rsidRDefault="008F5FBD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  <w:shd w:val="clear" w:color="auto" w:fill="auto"/>
          </w:tcPr>
          <w:p w:rsidR="008F5FBD" w:rsidRPr="00392B8F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Pr="00B248FB" w:rsidRDefault="008F5FBD" w:rsidP="00B248FB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4631B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392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распоряжения зем</w:t>
      </w:r>
      <w:r w:rsidRPr="0005704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льными участками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276"/>
        <w:gridCol w:w="1275"/>
        <w:gridCol w:w="1560"/>
        <w:gridCol w:w="2126"/>
      </w:tblGrid>
      <w:tr w:rsidR="008F5FBD" w:rsidRPr="00E9608C" w:rsidTr="00DD2569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3C06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DD2569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C253CD">
        <w:trPr>
          <w:trHeight w:val="2563"/>
        </w:trPr>
        <w:tc>
          <w:tcPr>
            <w:tcW w:w="2127" w:type="dxa"/>
          </w:tcPr>
          <w:p w:rsidR="008F5FBD" w:rsidRPr="00AA2F7B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Полуэктова Елена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05704E" w:rsidRDefault="008F5FBD" w:rsidP="005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750 217,25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F5FBD" w:rsidRPr="0047409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DD2569">
        <w:trPr>
          <w:trHeight w:val="715"/>
        </w:trPr>
        <w:tc>
          <w:tcPr>
            <w:tcW w:w="2127" w:type="dxa"/>
          </w:tcPr>
          <w:p w:rsidR="008F5FBD" w:rsidRPr="00AA2F7B" w:rsidRDefault="008F5FB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AA2F7B" w:rsidRDefault="008F5FBD" w:rsidP="003C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1 308 776,05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 xml:space="preserve">помещение 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4119,0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 (общая долевая,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1/3)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520,9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Default="008F5FBD" w:rsidP="00C2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Pr="00DA210D" w:rsidRDefault="008F5FB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DD2569">
        <w:trPr>
          <w:trHeight w:val="715"/>
        </w:trPr>
        <w:tc>
          <w:tcPr>
            <w:tcW w:w="2127" w:type="dxa"/>
          </w:tcPr>
          <w:p w:rsidR="008F5FBD" w:rsidRPr="00AA2F7B" w:rsidRDefault="008F5FB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90334B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207AE4" w:rsidRDefault="008F5FB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8F5FBD" w:rsidRPr="00207AE4" w:rsidRDefault="008F5FB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  <w:t xml:space="preserve">помощника члена Правительства Орловской области – руководителя </w:t>
      </w:r>
      <w:r w:rsidRPr="00207AE4">
        <w:rPr>
          <w:b/>
          <w:bCs/>
          <w:iCs/>
          <w:color w:val="000000"/>
        </w:rPr>
        <w:t xml:space="preserve">Департамента государственного имущества </w:t>
      </w:r>
      <w:r>
        <w:rPr>
          <w:b/>
          <w:bCs/>
          <w:iCs/>
          <w:color w:val="000000"/>
        </w:rPr>
        <w:br/>
      </w:r>
      <w:r w:rsidRPr="00207AE4">
        <w:rPr>
          <w:b/>
          <w:bCs/>
          <w:iCs/>
          <w:color w:val="000000"/>
        </w:rPr>
        <w:t>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8F5FBD" w:rsidRPr="00207AE4" w:rsidRDefault="008F5FB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8F5FBD" w:rsidRDefault="008F5FBD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8F5FBD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CA11D0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99349C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F5FBD" w:rsidRPr="00DA210D" w:rsidRDefault="008F5FBD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9349C">
        <w:trPr>
          <w:trHeight w:val="715"/>
        </w:trPr>
        <w:tc>
          <w:tcPr>
            <w:tcW w:w="2127" w:type="dxa"/>
          </w:tcPr>
          <w:p w:rsidR="008F5FBD" w:rsidRPr="00DA210D" w:rsidRDefault="008F5FBD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Попрядухина Ольга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632 889,83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совместная)</w:t>
            </w: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  <w:r>
              <w:rPr>
                <w:sz w:val="20"/>
                <w:szCs w:val="20"/>
              </w:rPr>
              <w:br/>
              <w:t>(общая долевая 1/4)</w:t>
            </w:r>
          </w:p>
          <w:p w:rsidR="008F5FBD" w:rsidRPr="00CD53C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D53C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D53C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Pr="00CD53C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2519D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5FBD" w:rsidRPr="00146DA9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Pr="00146DA9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99349C">
        <w:trPr>
          <w:trHeight w:val="568"/>
        </w:trPr>
        <w:tc>
          <w:tcPr>
            <w:tcW w:w="2127" w:type="dxa"/>
          </w:tcPr>
          <w:p w:rsidR="008F5FBD" w:rsidRPr="00CD53CD" w:rsidRDefault="008F5FBD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совместная)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F5FBD" w:rsidRPr="00F82A58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CEAT WALL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8F5FB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99349C">
        <w:trPr>
          <w:trHeight w:val="568"/>
        </w:trPr>
        <w:tc>
          <w:tcPr>
            <w:tcW w:w="2127" w:type="dxa"/>
          </w:tcPr>
          <w:p w:rsidR="008F5FBD" w:rsidRDefault="008F5FBD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F5FBD" w:rsidRDefault="008F5FB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распоряжения зем</w:t>
      </w:r>
      <w:r w:rsidRPr="0005704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льными участками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8F5FB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311B5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05704E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</w:t>
            </w:r>
          </w:p>
          <w:p w:rsidR="008F5FBD" w:rsidRPr="00AA2F7B" w:rsidRDefault="008F5FB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05704E" w:rsidRDefault="008F5FBD" w:rsidP="005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476 786,20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964D14" w:rsidRDefault="008F5FBD" w:rsidP="00311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8F5FBD" w:rsidRPr="0047409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Pr="00AA2F7B" w:rsidRDefault="008F5FB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AA2F7B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329 442,20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5FBD" w:rsidRPr="00DA210D" w:rsidRDefault="008F5FB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Pr="00AA2F7B" w:rsidRDefault="008F5FB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90334B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Pr="00CE3F1A" w:rsidRDefault="008F5FB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F5FBD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D348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1D69FD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1D69FD">
        <w:trPr>
          <w:trHeight w:val="715"/>
        </w:trPr>
        <w:tc>
          <w:tcPr>
            <w:tcW w:w="2127" w:type="dxa"/>
          </w:tcPr>
          <w:p w:rsidR="008F5FBD" w:rsidRDefault="008F5FBD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Рассказова</w:t>
            </w:r>
          </w:p>
          <w:p w:rsidR="008F5FBD" w:rsidRPr="00DA210D" w:rsidRDefault="008F5FBD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D3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2 714 330,53 </w:t>
            </w:r>
          </w:p>
          <w:p w:rsidR="008F5FBD" w:rsidRPr="00D83165" w:rsidRDefault="008F5FBD" w:rsidP="00D34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76DD6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8F5FBD" w:rsidRPr="002254F3" w:rsidRDefault="008F5FBD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F605C">
            <w:pPr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2254F3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Default="008F5FBD" w:rsidP="0008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2021 году осуществлена покупка квартиры </w:t>
            </w:r>
            <w:r>
              <w:rPr>
                <w:sz w:val="20"/>
                <w:szCs w:val="20"/>
              </w:rPr>
              <w:br/>
              <w:t xml:space="preserve">за счет дохода, полученного от продажи  квартиры, </w:t>
            </w:r>
            <w:r>
              <w:rPr>
                <w:sz w:val="20"/>
                <w:szCs w:val="20"/>
              </w:rPr>
              <w:br/>
              <w:t>и денежных средств, полученных в порядке дарения)</w:t>
            </w:r>
          </w:p>
          <w:p w:rsidR="008F5FBD" w:rsidRPr="00DA210D" w:rsidRDefault="008F5FBD" w:rsidP="00084F91">
            <w:pPr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1D69FD">
        <w:trPr>
          <w:trHeight w:val="715"/>
        </w:trPr>
        <w:tc>
          <w:tcPr>
            <w:tcW w:w="2127" w:type="dxa"/>
          </w:tcPr>
          <w:p w:rsidR="008F5FBD" w:rsidRPr="006257C6" w:rsidRDefault="008F5FB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4A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DF605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</w:p>
          <w:p w:rsidR="008F5FBD" w:rsidRPr="00622D5D" w:rsidRDefault="008F5FB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F605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1D69FD" w:rsidRDefault="008F5FBD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F15FC1" w:rsidRDefault="008F5FBD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8462A4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 государственным имуществом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4112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9A2363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Романов  </w:t>
            </w:r>
          </w:p>
          <w:p w:rsidR="008F5FBD" w:rsidRPr="00DA210D" w:rsidRDefault="008F5FBD" w:rsidP="002609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495 918,85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CE3F1A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5FBD" w:rsidRPr="00CE3F1A" w:rsidRDefault="008F5FB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Default="008F5FBD" w:rsidP="00AC53E3">
            <w:pPr>
              <w:jc w:val="center"/>
            </w:pPr>
            <w:r>
              <w:rPr>
                <w:sz w:val="20"/>
                <w:szCs w:val="20"/>
              </w:rPr>
              <w:t xml:space="preserve">Нет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735635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 государственным имуществом </w:t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F5FB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9118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9A2363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Pr="00735635" w:rsidRDefault="008F5FBD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Рябцева</w:t>
            </w:r>
          </w:p>
          <w:p w:rsidR="008F5FBD" w:rsidRPr="00DA210D" w:rsidRDefault="008F5FBD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E442F3" w:rsidRDefault="008F5FBD" w:rsidP="00F331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670 454,12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86618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8F5FBD" w:rsidRPr="00CE3F1A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35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 (О</w:t>
            </w:r>
            <w:r w:rsidRPr="00735635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73563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735635">
              <w:rPr>
                <w:sz w:val="20"/>
                <w:szCs w:val="20"/>
              </w:rPr>
              <w:t>)</w:t>
            </w:r>
          </w:p>
          <w:p w:rsidR="008F5FBD" w:rsidRPr="00CE3F1A" w:rsidRDefault="008F5FB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CE3F1A">
            <w:pPr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CE3F1A" w:rsidRDefault="008F5FB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5FBD" w:rsidRPr="00CE3F1A" w:rsidRDefault="008F5FB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11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086618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9A2363">
        <w:trPr>
          <w:trHeight w:val="715"/>
        </w:trPr>
        <w:tc>
          <w:tcPr>
            <w:tcW w:w="2127" w:type="dxa"/>
          </w:tcPr>
          <w:p w:rsidR="008F5FBD" w:rsidRPr="00735635" w:rsidRDefault="008F5FB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EC2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932 581,91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 xml:space="preserve">Земельный </w:t>
            </w:r>
            <w:r w:rsidRPr="00735635">
              <w:rPr>
                <w:sz w:val="20"/>
                <w:szCs w:val="20"/>
              </w:rPr>
              <w:lastRenderedPageBreak/>
              <w:t>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2A5F93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B069EA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48312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02</w:t>
            </w:r>
            <w:r w:rsidRPr="0048312E">
              <w:rPr>
                <w:sz w:val="20"/>
                <w:szCs w:val="20"/>
              </w:rPr>
              <w:t>00,0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(Общая долевая, 2/52)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310500,0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282600,0</w:t>
            </w:r>
          </w:p>
          <w:p w:rsidR="008F5FBD" w:rsidRDefault="008F5FBD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52400,0</w:t>
            </w:r>
          </w:p>
          <w:p w:rsidR="008F5FBD" w:rsidRDefault="008F5FBD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850500,0 (Общая долевая, 2/52)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429800,0 (Общая долевая, 2/52)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D369CF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8F5FBD" w:rsidRPr="0030092A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;</w:t>
            </w:r>
          </w:p>
          <w:p w:rsidR="008F5FBD" w:rsidRPr="00322B52" w:rsidRDefault="008F5FB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</w:rPr>
              <w:lastRenderedPageBreak/>
              <w:t xml:space="preserve">БЕНЦ </w:t>
            </w:r>
            <w:r>
              <w:rPr>
                <w:sz w:val="20"/>
                <w:szCs w:val="20"/>
                <w:lang w:val="en-US"/>
              </w:rPr>
              <w:t>VITO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Pr="00322B52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35635">
            <w:pPr>
              <w:jc w:val="center"/>
              <w:rPr>
                <w:sz w:val="20"/>
                <w:szCs w:val="20"/>
              </w:rPr>
            </w:pPr>
          </w:p>
          <w:p w:rsidR="008F5FBD" w:rsidRPr="00735635" w:rsidRDefault="008F5FB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F5FBD" w:rsidRPr="00E9608C" w:rsidTr="00402C00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5FBD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4631B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631B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8F5FBD" w:rsidRDefault="008F5FBD" w:rsidP="004631B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8F5FBD" w:rsidRDefault="008F5FBD" w:rsidP="00402C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02C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8F5FBD" w:rsidRDefault="008F5FBD" w:rsidP="00402C00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4631B9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02C00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402C00">
            <w:pPr>
              <w:rPr>
                <w:sz w:val="20"/>
                <w:szCs w:val="20"/>
              </w:rPr>
            </w:pPr>
          </w:p>
          <w:p w:rsidR="008F5FBD" w:rsidRPr="00DA210D" w:rsidRDefault="008F5FBD" w:rsidP="00322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207AE4" w:rsidRDefault="008F5FB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8F5FBD" w:rsidRPr="00207AE4" w:rsidRDefault="008F5FB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207AE4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 земельных участков областной собственности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8F5FBD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D758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6066FB">
        <w:trPr>
          <w:trHeight w:val="135"/>
        </w:trPr>
        <w:tc>
          <w:tcPr>
            <w:tcW w:w="2269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21676">
        <w:trPr>
          <w:trHeight w:val="715"/>
        </w:trPr>
        <w:tc>
          <w:tcPr>
            <w:tcW w:w="2269" w:type="dxa"/>
          </w:tcPr>
          <w:p w:rsidR="008F5FBD" w:rsidRPr="00DA210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Сапрыкин 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6C6357" w:rsidRDefault="008F5FBD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456 923,58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</w:p>
          <w:p w:rsidR="008F5FBD" w:rsidRPr="00BB3AF5" w:rsidRDefault="008F5FBD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3500,0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долевая, 1/2)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Pr="00964D14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8F5FBD" w:rsidRPr="004B25D1" w:rsidRDefault="008F5FB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Планета </w:t>
            </w:r>
            <w:r>
              <w:rPr>
                <w:sz w:val="20"/>
                <w:szCs w:val="20"/>
              </w:rPr>
              <w:br/>
              <w:t>5 ИЖ 7 107 016 12</w:t>
            </w:r>
          </w:p>
          <w:p w:rsidR="008F5FBD" w:rsidRDefault="008F5FBD" w:rsidP="00D6556D">
            <w:pPr>
              <w:jc w:val="center"/>
              <w:rPr>
                <w:sz w:val="20"/>
                <w:szCs w:val="20"/>
              </w:rPr>
            </w:pPr>
          </w:p>
          <w:p w:rsidR="008F5FBD" w:rsidRPr="00D6556D" w:rsidRDefault="008F5FBD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Pr="00BB3AF5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DA316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4B2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00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DA316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4B2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021676">
        <w:trPr>
          <w:trHeight w:val="715"/>
        </w:trPr>
        <w:tc>
          <w:tcPr>
            <w:tcW w:w="2269" w:type="dxa"/>
          </w:tcPr>
          <w:p w:rsidR="008F5FB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773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4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B0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долевая, 1/2)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BB3AF5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Default="008F5FBD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6066FB">
        <w:trPr>
          <w:trHeight w:val="715"/>
        </w:trPr>
        <w:tc>
          <w:tcPr>
            <w:tcW w:w="2269" w:type="dxa"/>
          </w:tcPr>
          <w:p w:rsidR="008F5FB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F247C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Default="008F5FB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BB3AF5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021676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2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Default="008F5FBD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D12621" w:rsidRDefault="008F5FBD" w:rsidP="00605A8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12621">
        <w:rPr>
          <w:b/>
          <w:color w:val="000000"/>
        </w:rPr>
        <w:t>Сведения</w:t>
      </w:r>
    </w:p>
    <w:p w:rsidR="008F5FBD" w:rsidRPr="00D12621" w:rsidRDefault="008F5FB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8F5FBD" w:rsidRPr="00D12621" w:rsidRDefault="008F5FBD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8F5FBD" w:rsidRPr="00D12621" w:rsidRDefault="008F5FBD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12621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701"/>
        <w:gridCol w:w="1276"/>
        <w:gridCol w:w="1275"/>
        <w:gridCol w:w="1134"/>
        <w:gridCol w:w="1560"/>
        <w:gridCol w:w="2126"/>
      </w:tblGrid>
      <w:tr w:rsidR="008F5FBD" w:rsidRPr="00E9608C" w:rsidTr="00F5234B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0F04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F5234B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F5234B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Сенина</w:t>
            </w:r>
          </w:p>
          <w:p w:rsidR="008F5FBD" w:rsidRPr="00DA210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Pr="00901743" w:rsidRDefault="008F5FBD" w:rsidP="00F5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487 501,73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5FBD" w:rsidRPr="009E364C" w:rsidRDefault="008F5FBD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82,0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120,6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769,8</w:t>
            </w:r>
          </w:p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F5234B">
        <w:trPr>
          <w:trHeight w:val="715"/>
        </w:trPr>
        <w:tc>
          <w:tcPr>
            <w:tcW w:w="2127" w:type="dxa"/>
          </w:tcPr>
          <w:p w:rsidR="008F5FB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Default="008F5FBD" w:rsidP="00F5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462 008,25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F0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769,8 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120,6 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0F0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0F0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5FBD" w:rsidRPr="008F3B2C" w:rsidRDefault="008F5FBD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769,8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1376B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F5234B">
        <w:trPr>
          <w:trHeight w:val="568"/>
        </w:trPr>
        <w:tc>
          <w:tcPr>
            <w:tcW w:w="2127" w:type="dxa"/>
          </w:tcPr>
          <w:p w:rsidR="008F5FBD" w:rsidRPr="00DA210D" w:rsidRDefault="008F5FB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5FBD" w:rsidRPr="00DA210D" w:rsidRDefault="008F5FBD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769,8</w:t>
            </w:r>
          </w:p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F5FB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F354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3A1C4D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Pr="002F732E" w:rsidRDefault="008F5FBD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Столповская</w:t>
            </w:r>
          </w:p>
          <w:p w:rsidR="008F5FBD" w:rsidRPr="00DA210D" w:rsidRDefault="008F5FBD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F74754" w:rsidRDefault="008F5FBD" w:rsidP="00003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669 368,73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F7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2F732E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F5FBD" w:rsidRDefault="008F5FBD" w:rsidP="00605A83">
      <w:pPr>
        <w:jc w:val="center"/>
      </w:pPr>
    </w:p>
    <w:p w:rsidR="008F5FBD" w:rsidRPr="00207AE4" w:rsidRDefault="008F5FB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8F5FBD" w:rsidRPr="00207AE4" w:rsidRDefault="008F5FB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207AE4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</w:t>
      </w:r>
      <w:r w:rsidRPr="007D5832">
        <w:rPr>
          <w:b/>
          <w:bCs/>
          <w:iCs/>
          <w:color w:val="000000"/>
        </w:rPr>
        <w:t xml:space="preserve">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8F5FBD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5F787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6066FB">
        <w:trPr>
          <w:trHeight w:val="135"/>
        </w:trPr>
        <w:tc>
          <w:tcPr>
            <w:tcW w:w="2269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6066FB">
        <w:trPr>
          <w:trHeight w:val="715"/>
        </w:trPr>
        <w:tc>
          <w:tcPr>
            <w:tcW w:w="2269" w:type="dxa"/>
          </w:tcPr>
          <w:p w:rsidR="008F5FB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Уварова </w:t>
            </w:r>
          </w:p>
          <w:p w:rsidR="008F5FBD" w:rsidRPr="00DA210D" w:rsidRDefault="008F5FB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6C6357" w:rsidRDefault="008F5FBD" w:rsidP="00A3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474 560,93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Pr="00CD53CD" w:rsidRDefault="008F5FBD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BD" w:rsidRPr="00CD53CD" w:rsidRDefault="008F5FBD" w:rsidP="006C6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5FBD" w:rsidRPr="00DA3169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BB3AF5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DA3169">
            <w:pPr>
              <w:jc w:val="center"/>
              <w:rPr>
                <w:sz w:val="20"/>
                <w:szCs w:val="20"/>
              </w:rPr>
            </w:pPr>
          </w:p>
          <w:p w:rsidR="008F5FBD" w:rsidRPr="00BB3AF5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8F5FBD" w:rsidRDefault="008F5FBD" w:rsidP="00F00154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5F7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DA3169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Pr="00DA210D" w:rsidRDefault="008F5FB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2254F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F5FBD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6232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1D69FD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E5F91">
        <w:trPr>
          <w:trHeight w:val="1718"/>
        </w:trPr>
        <w:tc>
          <w:tcPr>
            <w:tcW w:w="2127" w:type="dxa"/>
          </w:tcPr>
          <w:p w:rsidR="008F5FBD" w:rsidRPr="002254F3" w:rsidRDefault="008F5FBD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Харитонова</w:t>
            </w:r>
          </w:p>
          <w:p w:rsidR="008F5FBD" w:rsidRPr="00DA210D" w:rsidRDefault="008F5FBD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D83165" w:rsidRDefault="008F5FBD" w:rsidP="009A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634 901,20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D76DD6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0E5F91">
            <w:pPr>
              <w:jc w:val="center"/>
              <w:rPr>
                <w:sz w:val="20"/>
                <w:szCs w:val="20"/>
              </w:rPr>
            </w:pPr>
          </w:p>
          <w:p w:rsidR="008F5FBD" w:rsidRPr="002254F3" w:rsidRDefault="008F5FBD" w:rsidP="000E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2254F3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5FBD" w:rsidRPr="00E9608C" w:rsidTr="001D69FD">
        <w:trPr>
          <w:trHeight w:val="715"/>
        </w:trPr>
        <w:tc>
          <w:tcPr>
            <w:tcW w:w="2127" w:type="dxa"/>
          </w:tcPr>
          <w:p w:rsidR="008F5FBD" w:rsidRPr="006257C6" w:rsidRDefault="008F5FB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9A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1 164 293,21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622D5D" w:rsidRDefault="008F5FB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3C51CA" w:rsidRDefault="008F5FBD" w:rsidP="009A301B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C5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1D69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5FBD" w:rsidRPr="001D69FD" w:rsidRDefault="008F5FBD" w:rsidP="009A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Default="008F5FB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8F5FBD" w:rsidRDefault="008F5FBD" w:rsidP="00C91480">
            <w:pPr>
              <w:jc w:val="center"/>
              <w:rPr>
                <w:sz w:val="20"/>
                <w:szCs w:val="20"/>
              </w:rPr>
            </w:pPr>
          </w:p>
          <w:p w:rsidR="008F5FBD" w:rsidRPr="001D69FD" w:rsidRDefault="008F5FBD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1D69FD">
        <w:trPr>
          <w:trHeight w:val="715"/>
        </w:trPr>
        <w:tc>
          <w:tcPr>
            <w:tcW w:w="2127" w:type="dxa"/>
          </w:tcPr>
          <w:p w:rsidR="008F5FBD" w:rsidRPr="008462A4" w:rsidRDefault="008F5FB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F65FE2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65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Pr="008462A4" w:rsidRDefault="008F5FB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8462A4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5901B0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 xml:space="preserve">мониторинга деятельности учреждений, предприятий, корпоративной и контрольно-ревизионной работы 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7"/>
        <w:gridCol w:w="1134"/>
        <w:gridCol w:w="1560"/>
        <w:gridCol w:w="1701"/>
        <w:gridCol w:w="1275"/>
        <w:gridCol w:w="1134"/>
        <w:gridCol w:w="1560"/>
        <w:gridCol w:w="2126"/>
      </w:tblGrid>
      <w:tr w:rsidR="008F5FBD" w:rsidRPr="00E9608C" w:rsidTr="00211ECA">
        <w:trPr>
          <w:trHeight w:val="135"/>
        </w:trPr>
        <w:tc>
          <w:tcPr>
            <w:tcW w:w="1985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7533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211ECA">
        <w:trPr>
          <w:trHeight w:val="135"/>
        </w:trPr>
        <w:tc>
          <w:tcPr>
            <w:tcW w:w="1985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211ECA">
        <w:trPr>
          <w:trHeight w:val="715"/>
        </w:trPr>
        <w:tc>
          <w:tcPr>
            <w:tcW w:w="1985" w:type="dxa"/>
          </w:tcPr>
          <w:p w:rsidR="008F5FBD" w:rsidRPr="005901B0" w:rsidRDefault="008F5FBD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lastRenderedPageBreak/>
              <w:t>Храбровская</w:t>
            </w:r>
          </w:p>
          <w:p w:rsidR="008F5FBD" w:rsidRPr="00DA210D" w:rsidRDefault="008F5FBD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5FBD" w:rsidRDefault="008F5FB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659 018,50</w:t>
            </w:r>
          </w:p>
          <w:p w:rsidR="008F5FBD" w:rsidRPr="00191CE8" w:rsidRDefault="008F5FBD" w:rsidP="0021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>Земельный участок</w:t>
            </w: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E13654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>Земельный участок</w:t>
            </w: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 xml:space="preserve">Квартира </w:t>
            </w: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A73F95" w:rsidRDefault="008F5FBD" w:rsidP="00FC055B">
            <w:pPr>
              <w:jc w:val="center"/>
              <w:rPr>
                <w:sz w:val="20"/>
                <w:szCs w:val="20"/>
              </w:rPr>
            </w:pPr>
            <w:r w:rsidRPr="00A73F95">
              <w:rPr>
                <w:sz w:val="20"/>
                <w:szCs w:val="20"/>
              </w:rPr>
              <w:t>Квартира</w:t>
            </w:r>
          </w:p>
          <w:p w:rsidR="008F5FBD" w:rsidRPr="00DA210D" w:rsidRDefault="008F5FBD" w:rsidP="00F8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</w:t>
            </w:r>
            <w:r w:rsidRPr="005901B0">
              <w:rPr>
                <w:sz w:val="20"/>
                <w:szCs w:val="20"/>
              </w:rPr>
              <w:t>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E13654" w:rsidRDefault="008F5FBD" w:rsidP="00E13654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2600,0</w:t>
            </w: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1/3)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</w:p>
          <w:p w:rsidR="008F5FBD" w:rsidRPr="00E13654" w:rsidRDefault="008F5FB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8F5FBD" w:rsidRPr="00F574CF" w:rsidRDefault="008F5FB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1/6</w:t>
            </w:r>
            <w:r w:rsidRPr="00E13654">
              <w:rPr>
                <w:sz w:val="20"/>
                <w:szCs w:val="20"/>
              </w:rPr>
              <w:t>)</w:t>
            </w:r>
          </w:p>
          <w:p w:rsidR="008F5FBD" w:rsidRPr="00F574CF" w:rsidRDefault="008F5FBD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9E1131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FBD" w:rsidRPr="00086618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FBD" w:rsidRPr="00F11051" w:rsidRDefault="008F5FB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  <w:r w:rsidRPr="00F110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1/6</w:t>
            </w:r>
            <w:r w:rsidRPr="00F11051">
              <w:rPr>
                <w:sz w:val="20"/>
                <w:szCs w:val="20"/>
              </w:rPr>
              <w:t>)</w:t>
            </w:r>
          </w:p>
          <w:p w:rsidR="008F5FBD" w:rsidRDefault="008F5FBD" w:rsidP="00E13654">
            <w:pPr>
              <w:jc w:val="center"/>
              <w:rPr>
                <w:sz w:val="20"/>
                <w:szCs w:val="20"/>
              </w:rPr>
            </w:pPr>
          </w:p>
          <w:p w:rsidR="008F5FBD" w:rsidRPr="00086618" w:rsidRDefault="008F5FBD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FBD" w:rsidRPr="00F11051" w:rsidRDefault="008F5FBD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8F5FBD" w:rsidRPr="00F11051" w:rsidRDefault="008F5FBD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FBD" w:rsidRPr="00086618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Pr="009E1131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консультанта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F5FB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4664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3A1C4D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Pr="00F25AD8" w:rsidRDefault="008F5FBD" w:rsidP="00F25A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Чухрай </w:t>
            </w:r>
          </w:p>
          <w:p w:rsidR="008F5FBD" w:rsidRPr="00DA210D" w:rsidRDefault="008F5FBD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C04ACC" w:rsidRDefault="008F5FBD" w:rsidP="00AE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626 636,17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2F732E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F5FBD" w:rsidRDefault="008F5FBD" w:rsidP="00605A83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- 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F5FB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203A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F5FBD" w:rsidRPr="00E9608C" w:rsidTr="003A1C4D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Pr="006257C6" w:rsidRDefault="008F5FBD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Шевченко</w:t>
            </w:r>
          </w:p>
          <w:p w:rsidR="008F5FBD" w:rsidRPr="00DA210D" w:rsidRDefault="008F5FBD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DA210D" w:rsidRDefault="008F5FB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816 384,27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Квартира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Pr="00D76DD6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(Общая долевая,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8F5FBD" w:rsidRDefault="008F5FBD" w:rsidP="006257C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  <w:p w:rsidR="008F5FBD" w:rsidRDefault="008F5FBD" w:rsidP="007E047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7E047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D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  <w:p w:rsidR="008F5FBD" w:rsidRPr="00622D5D" w:rsidRDefault="008F5FBD" w:rsidP="007E04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Default="008F5FBD" w:rsidP="00306154">
            <w:pPr>
              <w:jc w:val="center"/>
              <w:rPr>
                <w:sz w:val="20"/>
                <w:szCs w:val="20"/>
                <w:lang w:val="en-US"/>
              </w:rPr>
            </w:pPr>
            <w:r w:rsidRPr="006257C6">
              <w:rPr>
                <w:sz w:val="20"/>
                <w:szCs w:val="20"/>
                <w:lang w:val="en-US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8F5FBD" w:rsidRPr="007E047C" w:rsidRDefault="008F5FBD" w:rsidP="00306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shd w:val="clear" w:color="auto" w:fill="auto"/>
          </w:tcPr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Default="008F5FBD" w:rsidP="00306154">
            <w:pPr>
              <w:jc w:val="center"/>
            </w:pPr>
            <w:r>
              <w:rPr>
                <w:sz w:val="20"/>
                <w:szCs w:val="20"/>
              </w:rPr>
              <w:t xml:space="preserve">Нет </w:t>
            </w:r>
          </w:p>
          <w:p w:rsidR="008F5FBD" w:rsidRPr="00DA210D" w:rsidRDefault="008F5FBD" w:rsidP="00306154">
            <w:pPr>
              <w:rPr>
                <w:sz w:val="20"/>
                <w:szCs w:val="20"/>
              </w:rPr>
            </w:pP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Pr="006257C6" w:rsidRDefault="008F5FB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7E047C" w:rsidRDefault="008F5FBD" w:rsidP="007E04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5FBD" w:rsidRDefault="008F5FBD" w:rsidP="00622D5D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C055B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Pr="00622D5D" w:rsidRDefault="008F5FB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8A4890" w:rsidRDefault="008F5FBD" w:rsidP="00292552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ШКОДА Фелиция Комби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5FBD" w:rsidRPr="00F77CE6" w:rsidRDefault="008F5FBD" w:rsidP="00C914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  <w:tr w:rsidR="008F5FBD" w:rsidRPr="00E9608C" w:rsidTr="004631B9">
        <w:trPr>
          <w:trHeight w:val="715"/>
        </w:trPr>
        <w:tc>
          <w:tcPr>
            <w:tcW w:w="2127" w:type="dxa"/>
          </w:tcPr>
          <w:p w:rsidR="008F5FBD" w:rsidRDefault="008F5FB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Default="008F5FB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622D5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622D5D" w:rsidRDefault="008F5FB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Default="008F5FBD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8A4890" w:rsidRDefault="008F5FB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5FBD" w:rsidRDefault="008F5FB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FBD" w:rsidRDefault="008F5FBD" w:rsidP="00F77CE6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8F5FBD" w:rsidRDefault="008F5FBD" w:rsidP="00C91480">
            <w:pPr>
              <w:jc w:val="center"/>
              <w:rPr>
                <w:sz w:val="20"/>
                <w:szCs w:val="20"/>
              </w:rPr>
            </w:pPr>
          </w:p>
          <w:p w:rsidR="008F5FBD" w:rsidRPr="008462A4" w:rsidRDefault="008F5FB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Pr="00F77CE6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5FBD" w:rsidRDefault="008F5FBD" w:rsidP="008462A4">
      <w:pPr>
        <w:jc w:val="center"/>
      </w:pP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5FBD" w:rsidRDefault="008F5FBD" w:rsidP="00605A83">
      <w:pPr>
        <w:jc w:val="center"/>
        <w:rPr>
          <w:b/>
          <w:bCs/>
          <w:iCs/>
          <w:color w:val="000000"/>
        </w:rPr>
      </w:pPr>
      <w:r w:rsidRPr="00F25AD8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 xml:space="preserve">а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8F5FBD" w:rsidRPr="000E2B17" w:rsidRDefault="008F5FB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E2B17">
        <w:rPr>
          <w:b/>
          <w:color w:val="000000"/>
        </w:rPr>
        <w:t xml:space="preserve"> года</w:t>
      </w:r>
    </w:p>
    <w:p w:rsidR="008F5FBD" w:rsidRDefault="008F5FB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8F5FB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5FBD" w:rsidRPr="00DA210D" w:rsidRDefault="008F5FB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5FBD" w:rsidRPr="00DA210D" w:rsidRDefault="008F5FBD" w:rsidP="00C540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5FBD" w:rsidRPr="00DA210D" w:rsidRDefault="008F5FB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F5FBD" w:rsidRPr="00DA210D" w:rsidRDefault="008F5FB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5FBD" w:rsidRPr="00DA210D" w:rsidRDefault="008F5FB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FBD" w:rsidRPr="00E9608C" w:rsidTr="0005704E">
        <w:trPr>
          <w:trHeight w:val="135"/>
        </w:trPr>
        <w:tc>
          <w:tcPr>
            <w:tcW w:w="212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5FBD" w:rsidRPr="00DA210D" w:rsidRDefault="008F5FB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5FBD" w:rsidRPr="00DA210D" w:rsidRDefault="008F5FB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5FBD" w:rsidRPr="00DA210D" w:rsidRDefault="008F5FB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5FBD" w:rsidRPr="00DA210D" w:rsidRDefault="008F5FB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5FBD" w:rsidRPr="00E9608C" w:rsidTr="0005704E">
        <w:trPr>
          <w:trHeight w:val="715"/>
        </w:trPr>
        <w:tc>
          <w:tcPr>
            <w:tcW w:w="2127" w:type="dxa"/>
          </w:tcPr>
          <w:p w:rsidR="008F5FBD" w:rsidRPr="0005704E" w:rsidRDefault="008F5FBD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Эльманович</w:t>
            </w:r>
          </w:p>
          <w:p w:rsidR="008F5FBD" w:rsidRPr="00DA210D" w:rsidRDefault="008F5FBD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Геннадий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5FBD" w:rsidRPr="00913C4C" w:rsidRDefault="008F5FBD" w:rsidP="00C5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1 536 434,98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DA210D" w:rsidRDefault="008F5FB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D" w:rsidRPr="00CE3F1A" w:rsidRDefault="008F5FB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5FBD" w:rsidRPr="002F732E" w:rsidRDefault="008F5FB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Pr="00F15FC1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E9608C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  <w:p w:rsidR="008F5FBD" w:rsidRDefault="008F5FBD" w:rsidP="00F15FC1">
            <w:pPr>
              <w:jc w:val="center"/>
              <w:rPr>
                <w:sz w:val="20"/>
                <w:szCs w:val="20"/>
              </w:rPr>
            </w:pPr>
          </w:p>
          <w:p w:rsidR="008F5FBD" w:rsidRPr="00DA210D" w:rsidRDefault="008F5FB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5FBD" w:rsidRPr="00DA210D" w:rsidRDefault="008F5FB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F5FBD" w:rsidRDefault="008F5FBD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F5FB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5FB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9309E-85C4-41F9-B2D9-AE81DF79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6023</Words>
  <Characters>34337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2022-06-20T07:54:00Z</dcterms:modified>
</cp:coreProperties>
</file>