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AC" w:rsidRDefault="003568AC" w:rsidP="00C33A5F">
      <w:pPr>
        <w:pStyle w:val="2"/>
        <w:jc w:val="center"/>
        <w:divId w:val="142821504"/>
      </w:pPr>
      <w:r>
        <w:t>Сведения о доходах, о расходах, об имуществе и обязательствах имущественного                     характера</w:t>
      </w:r>
      <w:r>
        <w:br/>
        <w:t>за период с 1 января 2021 года по 31 декабря 2021 года</w:t>
      </w:r>
    </w:p>
    <w:tbl>
      <w:tblPr>
        <w:tblW w:w="4998" w:type="pct"/>
        <w:tblCellSpacing w:w="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1559"/>
        <w:gridCol w:w="1871"/>
        <w:gridCol w:w="1872"/>
        <w:gridCol w:w="937"/>
        <w:gridCol w:w="1092"/>
        <w:gridCol w:w="936"/>
        <w:gridCol w:w="937"/>
        <w:gridCol w:w="961"/>
        <w:gridCol w:w="1267"/>
        <w:gridCol w:w="1505"/>
        <w:gridCol w:w="1374"/>
      </w:tblGrid>
      <w:tr w:rsidR="003568AC" w:rsidTr="008F2ADE">
        <w:trPr>
          <w:divId w:val="142821504"/>
          <w:tblHeader/>
          <w:tblCellSpacing w:w="0" w:type="dxa"/>
        </w:trPr>
        <w:tc>
          <w:tcPr>
            <w:tcW w:w="155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Pr="00963F47" w:rsidRDefault="003568AC" w:rsidP="008F2AD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Pr="00963F47" w:rsidRDefault="003568AC" w:rsidP="008F2AD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8F2AD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245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 w:rsidP="008F2A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4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 w:rsidP="008F2A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5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 w:rsidP="008F2A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Pr="00C80272" w:rsidRDefault="003568AC" w:rsidP="008F2AD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4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Pr="00C80272" w:rsidRDefault="003568AC" w:rsidP="008F2AD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8F2ADE">
        <w:trPr>
          <w:divId w:val="142821504"/>
          <w:tblHeader/>
          <w:tblCellSpacing w:w="0" w:type="dxa"/>
        </w:trPr>
        <w:tc>
          <w:tcPr>
            <w:tcW w:w="1552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 w:rsidP="00503E1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 w:rsidP="00503E1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7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1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8F2ADE">
        <w:trPr>
          <w:divId w:val="142821504"/>
          <w:tblCellSpacing w:w="0" w:type="dxa"/>
        </w:trPr>
        <w:tc>
          <w:tcPr>
            <w:tcW w:w="155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68AC" w:rsidRDefault="003568AC">
            <w:pPr>
              <w:rPr>
                <w:rFonts w:eastAsia="Times New Roman"/>
                <w:bCs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 xml:space="preserve">Алексеева </w:t>
            </w:r>
          </w:p>
          <w:p w:rsidR="003568AC" w:rsidRDefault="003568AC">
            <w:pPr>
              <w:rPr>
                <w:rFonts w:eastAsia="Times New Roman"/>
                <w:bCs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 xml:space="preserve">Ирина </w:t>
            </w:r>
          </w:p>
          <w:p w:rsidR="003568AC" w:rsidRPr="00E075FC" w:rsidRDefault="003568AC">
            <w:pPr>
              <w:rPr>
                <w:rFonts w:eastAsia="Times New Roman"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>Анатольевна</w:t>
            </w:r>
          </w:p>
        </w:tc>
        <w:tc>
          <w:tcPr>
            <w:tcW w:w="14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финансов Оренбургской области, заместитель министра финансов</w:t>
            </w:r>
          </w:p>
        </w:tc>
        <w:tc>
          <w:tcPr>
            <w:tcW w:w="17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 комнатная квартира</w:t>
            </w:r>
          </w:p>
        </w:tc>
        <w:tc>
          <w:tcPr>
            <w:tcW w:w="17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 w:rsidP="00E075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62.10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6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68AC" w:rsidRDefault="003568AC" w:rsidP="0099109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2 585 592,55 </w:t>
            </w:r>
          </w:p>
        </w:tc>
        <w:tc>
          <w:tcPr>
            <w:tcW w:w="124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8F2ADE">
        <w:trPr>
          <w:divId w:val="142821504"/>
          <w:tblCellSpacing w:w="0" w:type="dxa"/>
        </w:trPr>
        <w:tc>
          <w:tcPr>
            <w:tcW w:w="1552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17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37.30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8F2ADE">
        <w:trPr>
          <w:divId w:val="142821504"/>
          <w:tblCellSpacing w:w="0" w:type="dxa"/>
        </w:trPr>
        <w:tc>
          <w:tcPr>
            <w:tcW w:w="1552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Кладовое (подсобное) помещение, расположенное в подвале жилого дома</w:t>
            </w:r>
          </w:p>
        </w:tc>
        <w:tc>
          <w:tcPr>
            <w:tcW w:w="17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6.20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1294093621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</w:p>
    <w:p w:rsidR="003568AC" w:rsidRDefault="003568AC" w:rsidP="00390C78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2109"/>
        <w:gridCol w:w="1014"/>
        <w:gridCol w:w="1448"/>
        <w:gridCol w:w="864"/>
        <w:gridCol w:w="1244"/>
        <w:gridCol w:w="1030"/>
        <w:gridCol w:w="864"/>
        <w:gridCol w:w="1244"/>
        <w:gridCol w:w="1318"/>
        <w:gridCol w:w="1592"/>
        <w:gridCol w:w="1803"/>
      </w:tblGrid>
      <w:tr w:rsidR="003568AC" w:rsidRPr="00EA535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E10D1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E10D1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E10D1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 w:rsidP="00E10D11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 w:rsidP="00E10D11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 w:rsidP="00E10D11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E10D1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E10D1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EA535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EA535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b/>
                <w:bCs/>
                <w:sz w:val="16"/>
                <w:szCs w:val="16"/>
              </w:rPr>
              <w:t>Белякова Татьяна Николаевна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 w:rsidP="0033606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Министерство финансов Оренбургской области, Управление б</w:t>
            </w:r>
            <w:r>
              <w:rPr>
                <w:rFonts w:eastAsia="Times New Roman"/>
                <w:sz w:val="16"/>
                <w:szCs w:val="16"/>
              </w:rPr>
              <w:t>юджетного учета и консолидированной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отчетности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693.00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 w:rsidP="00F7473D">
            <w:pPr>
              <w:divId w:val="151468191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</w:t>
            </w:r>
            <w:r w:rsidRPr="00F7473D">
              <w:rPr>
                <w:rFonts w:eastAsia="Times New Roman"/>
                <w:sz w:val="16"/>
                <w:szCs w:val="16"/>
              </w:rPr>
              <w:t>740</w:t>
            </w:r>
            <w:r>
              <w:rPr>
                <w:rFonts w:eastAsia="Times New Roman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075,</w:t>
            </w:r>
            <w:r>
              <w:rPr>
                <w:rFonts w:eastAsia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EA5359" w:rsidTr="00C04B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</w:t>
            </w:r>
            <w:r w:rsidRPr="00EA5359">
              <w:rPr>
                <w:rFonts w:eastAsia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107.60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EA5359" w:rsidTr="00FA3C7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 w:rsidP="0051610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 w:rsidP="000E5C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 w:rsidP="0006745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 w:rsidP="00FA3C7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693.00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РЕНО </w:t>
            </w:r>
            <w:r>
              <w:rPr>
                <w:rFonts w:eastAsia="Times New Roman"/>
                <w:sz w:val="16"/>
                <w:szCs w:val="16"/>
                <w:lang w:val="en-US"/>
              </w:rPr>
              <w:t>Kaptur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 w:rsidP="00F7473D">
            <w:pPr>
              <w:divId w:val="15873053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578 495,93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EA5359" w:rsidTr="00FA3C7D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107.60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A5359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35835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5178D9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060"/>
        <w:gridCol w:w="1311"/>
        <w:gridCol w:w="1446"/>
        <w:gridCol w:w="863"/>
        <w:gridCol w:w="1243"/>
        <w:gridCol w:w="791"/>
        <w:gridCol w:w="863"/>
        <w:gridCol w:w="1243"/>
        <w:gridCol w:w="1334"/>
        <w:gridCol w:w="1592"/>
        <w:gridCol w:w="1790"/>
      </w:tblGrid>
      <w:tr w:rsidR="003568AC" w:rsidRPr="00E52E8B" w:rsidTr="002C06C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385C4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385C4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385C4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 w:rsidP="00385C4E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 w:rsidP="00385C4E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 w:rsidP="00385C4E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E52E8B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385C4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385C4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E52E8B" w:rsidTr="005178D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E52E8B" w:rsidTr="005178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E52E8B">
              <w:rPr>
                <w:rFonts w:eastAsia="Times New Roman"/>
                <w:b/>
                <w:bCs/>
                <w:sz w:val="16"/>
                <w:szCs w:val="16"/>
              </w:rPr>
              <w:t xml:space="preserve">Бычкова Елена </w:t>
            </w:r>
          </w:p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b/>
                <w:bCs/>
                <w:sz w:val="16"/>
                <w:szCs w:val="16"/>
              </w:rPr>
              <w:t>Ивановна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52E8B" w:rsidRDefault="003568AC" w:rsidP="005178D9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Управление </w:t>
            </w:r>
            <w:r w:rsidRPr="00E52E8B">
              <w:rPr>
                <w:rFonts w:eastAsia="Times New Roman"/>
                <w:sz w:val="16"/>
                <w:szCs w:val="16"/>
              </w:rPr>
              <w:t>по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E52E8B">
              <w:rPr>
                <w:rFonts w:eastAsia="Times New Roman"/>
                <w:sz w:val="16"/>
                <w:szCs w:val="16"/>
              </w:rPr>
              <w:t xml:space="preserve">антикоррупционной и кадровой работе / начальник </w:t>
            </w:r>
            <w:r>
              <w:rPr>
                <w:rFonts w:eastAsia="Times New Roman"/>
                <w:sz w:val="16"/>
                <w:szCs w:val="16"/>
              </w:rPr>
              <w:t>управления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47.20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52E8B" w:rsidRDefault="003568AC" w:rsidP="00F90F6A">
            <w:pPr>
              <w:divId w:val="887061237"/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Автомобили легковые</w:t>
            </w:r>
            <w:r>
              <w:rPr>
                <w:rFonts w:eastAsia="Times New Roman"/>
                <w:sz w:val="16"/>
                <w:szCs w:val="16"/>
              </w:rPr>
              <w:t xml:space="preserve"> ХУНДАЙ </w:t>
            </w:r>
            <w:r>
              <w:rPr>
                <w:rFonts w:eastAsia="Times New Roman"/>
                <w:sz w:val="16"/>
                <w:szCs w:val="16"/>
                <w:lang w:val="en-US"/>
              </w:rPr>
              <w:t>GRETA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1 771 779,59</w:t>
            </w:r>
          </w:p>
          <w:p w:rsidR="003568AC" w:rsidRPr="00E52E8B" w:rsidRDefault="003568AC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107354678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963F47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573"/>
        <w:gridCol w:w="1306"/>
        <w:gridCol w:w="1437"/>
        <w:gridCol w:w="859"/>
        <w:gridCol w:w="1239"/>
        <w:gridCol w:w="889"/>
        <w:gridCol w:w="859"/>
        <w:gridCol w:w="1239"/>
        <w:gridCol w:w="1302"/>
        <w:gridCol w:w="1577"/>
        <w:gridCol w:w="1726"/>
      </w:tblGrid>
      <w:tr w:rsidR="003568AC" w:rsidRPr="00C8027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963F47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963F47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C8027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C80272" w:rsidTr="00B42120">
        <w:trPr>
          <w:trHeight w:val="78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Величко </w:t>
            </w:r>
          </w:p>
          <w:p w:rsidR="003568AC" w:rsidRDefault="003568AC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 xml:space="preserve">Антонина </w:t>
            </w:r>
          </w:p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Владимировна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анализа финансового менеджмента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970.00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C9575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Кварти</w:t>
            </w:r>
            <w:r>
              <w:rPr>
                <w:rFonts w:eastAsia="Times New Roman"/>
                <w:sz w:val="16"/>
                <w:szCs w:val="16"/>
              </w:rPr>
              <w:t>р</w:t>
            </w:r>
            <w:r w:rsidRPr="00C80272">
              <w:rPr>
                <w:rFonts w:eastAsia="Times New Roman"/>
                <w:sz w:val="16"/>
                <w:szCs w:val="16"/>
              </w:rPr>
              <w:t xml:space="preserve">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F84CC1">
            <w:pPr>
              <w:divId w:val="7120718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1 651 473,04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C80272" w:rsidTr="00B42120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0045C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C80272" w:rsidTr="00C95758">
        <w:trPr>
          <w:trHeight w:val="5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C80272" w:rsidTr="002F554E">
        <w:trPr>
          <w:trHeight w:val="58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  <w:r w:rsidRPr="00D523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Россия</w:t>
            </w:r>
          </w:p>
          <w:p w:rsidR="003568AC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0045C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59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C80272">
              <w:rPr>
                <w:rFonts w:eastAsia="Times New Roman"/>
                <w:sz w:val="16"/>
                <w:szCs w:val="16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divId w:val="146689290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УАЗ 396259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F84CC1">
            <w:pPr>
              <w:divId w:val="24549874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856 572,89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C80272" w:rsidTr="000045C8">
        <w:trPr>
          <w:trHeight w:val="25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D5233A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Россия</w:t>
            </w:r>
          </w:p>
          <w:p w:rsidR="003568AC" w:rsidRPr="00D5233A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C80272" w:rsidTr="000D4858">
        <w:trPr>
          <w:trHeight w:val="62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divId w:val="203476566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125,33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C80272" w:rsidTr="000D4858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C80272" w:rsidTr="007F6FDF">
        <w:trPr>
          <w:trHeight w:val="5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C9575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divId w:val="195948196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101,19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C80272" w:rsidTr="007F6FDF">
        <w:trPr>
          <w:trHeight w:val="18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80272" w:rsidRDefault="003568AC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 w:rsidP="00963F47">
      <w:pPr>
        <w:pStyle w:val="a8"/>
        <w:divId w:val="9949898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</w:p>
    <w:p w:rsidR="003568AC" w:rsidRDefault="003568AC">
      <w:pPr>
        <w:divId w:val="994989817"/>
        <w:rPr>
          <w:rFonts w:eastAsia="Times New Roman"/>
          <w:color w:val="000000"/>
          <w:sz w:val="16"/>
          <w:szCs w:val="16"/>
        </w:rPr>
      </w:pPr>
    </w:p>
    <w:p w:rsidR="003568AC" w:rsidRDefault="003568AC" w:rsidP="00DE5284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               характера</w:t>
      </w:r>
      <w:r>
        <w:rPr>
          <w:color w:val="000000"/>
        </w:rPr>
        <w:br/>
        <w:t>за период с 1 января 2021 года по 31 декабря 2021 года</w:t>
      </w:r>
    </w:p>
    <w:tbl>
      <w:tblPr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261"/>
        <w:gridCol w:w="1345"/>
        <w:gridCol w:w="1512"/>
        <w:gridCol w:w="992"/>
        <w:gridCol w:w="921"/>
        <w:gridCol w:w="922"/>
        <w:gridCol w:w="789"/>
        <w:gridCol w:w="1211"/>
        <w:gridCol w:w="1223"/>
        <w:gridCol w:w="1482"/>
        <w:gridCol w:w="1338"/>
      </w:tblGrid>
      <w:tr w:rsidR="003568AC" w:rsidRPr="003C2AF0" w:rsidTr="002A6390">
        <w:trPr>
          <w:tblHeader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7B164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7B164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7B164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7B1642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7B1642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7B1642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7B164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7B164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3C2AF0" w:rsidTr="002A6390">
        <w:trPr>
          <w:tblHeader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3C2AF0" w:rsidTr="008549FD">
        <w:trPr>
          <w:trHeight w:val="6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98015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 xml:space="preserve">Герман </w:t>
            </w:r>
          </w:p>
          <w:p w:rsidR="003568AC" w:rsidRDefault="003568AC" w:rsidP="0098015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 xml:space="preserve">Ирина </w:t>
            </w:r>
          </w:p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Викторовна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заместитель начальника управления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196,6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Ниссан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LEAF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980159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3 328 665,02</w:t>
            </w:r>
          </w:p>
          <w:p w:rsidR="003568AC" w:rsidRPr="003C2AF0" w:rsidRDefault="003568AC" w:rsidP="0035182E">
            <w:pPr>
              <w:divId w:val="2008998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3C2AF0" w:rsidTr="008549FD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3C2AF0" w:rsidTr="008549FD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3C2AF0" w:rsidTr="002A63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796D27" w:rsidRDefault="003568AC" w:rsidP="00796D27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1103,0</w:t>
            </w: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196,6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29433E">
            <w:pPr>
              <w:divId w:val="1198156648"/>
              <w:rPr>
                <w:rFonts w:eastAsia="Times New Roman"/>
                <w:sz w:val="16"/>
                <w:szCs w:val="16"/>
                <w:lang w:val="en-US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Honda</w:t>
            </w:r>
            <w:r w:rsidRPr="0035182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CR</w:t>
            </w:r>
            <w:r w:rsidRPr="0035182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V</w:t>
            </w:r>
          </w:p>
          <w:p w:rsidR="003568AC" w:rsidRDefault="003568AC" w:rsidP="0029433E">
            <w:pPr>
              <w:divId w:val="1198156648"/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3568AC" w:rsidRPr="007B1642" w:rsidRDefault="003568AC" w:rsidP="007B1642">
            <w:pPr>
              <w:divId w:val="11981566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автомобильный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29433E" w:rsidRDefault="003568AC" w:rsidP="0035182E">
            <w:pPr>
              <w:divId w:val="2140687725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1 </w:t>
            </w:r>
            <w:r>
              <w:rPr>
                <w:rFonts w:eastAsia="Times New Roman"/>
                <w:sz w:val="16"/>
                <w:szCs w:val="16"/>
              </w:rPr>
              <w:t>179 136,93</w:t>
            </w:r>
          </w:p>
          <w:p w:rsidR="003568AC" w:rsidRPr="00796D27" w:rsidRDefault="003568AC" w:rsidP="00796D27">
            <w:pPr>
              <w:divId w:val="21406877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3C2AF0" w:rsidTr="002A639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Несовершеннолетни</w:t>
            </w: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й ребенок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0B7BDF" w:rsidRDefault="003568AC" w:rsidP="000B7BDF">
            <w:pPr>
              <w:rPr>
                <w:rFonts w:eastAsia="Times New Roman"/>
                <w:sz w:val="16"/>
                <w:szCs w:val="16"/>
              </w:rPr>
            </w:pPr>
            <w:r w:rsidRPr="000B7BDF">
              <w:rPr>
                <w:rFonts w:eastAsia="Times New Roman"/>
                <w:sz w:val="16"/>
                <w:szCs w:val="16"/>
              </w:rPr>
              <w:t>Земельны</w:t>
            </w:r>
            <w:r w:rsidRPr="000B7BDF">
              <w:rPr>
                <w:rFonts w:eastAsia="Times New Roman"/>
                <w:sz w:val="16"/>
                <w:szCs w:val="16"/>
              </w:rPr>
              <w:lastRenderedPageBreak/>
              <w:t xml:space="preserve">й участок </w:t>
            </w:r>
          </w:p>
          <w:p w:rsidR="003568AC" w:rsidRPr="000B7BDF" w:rsidRDefault="003568AC" w:rsidP="000B7BDF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3C2AF0" w:rsidRDefault="003568AC" w:rsidP="000B7BDF">
            <w:pPr>
              <w:rPr>
                <w:rFonts w:eastAsia="Times New Roman"/>
                <w:sz w:val="16"/>
                <w:szCs w:val="16"/>
              </w:rPr>
            </w:pPr>
            <w:r w:rsidRPr="000B7BDF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0B7BDF" w:rsidRDefault="003568AC" w:rsidP="000B7BDF">
            <w:pPr>
              <w:rPr>
                <w:rFonts w:eastAsia="Times New Roman"/>
                <w:sz w:val="16"/>
                <w:szCs w:val="16"/>
              </w:rPr>
            </w:pPr>
            <w:r w:rsidRPr="000B7BDF">
              <w:rPr>
                <w:rFonts w:eastAsia="Times New Roman"/>
                <w:sz w:val="16"/>
                <w:szCs w:val="16"/>
              </w:rPr>
              <w:lastRenderedPageBreak/>
              <w:t>1</w:t>
            </w:r>
            <w:r>
              <w:rPr>
                <w:rFonts w:eastAsia="Times New Roman"/>
                <w:sz w:val="16"/>
                <w:szCs w:val="16"/>
              </w:rPr>
              <w:t>103,0</w:t>
            </w:r>
          </w:p>
          <w:p w:rsidR="003568AC" w:rsidRPr="000B7BDF" w:rsidRDefault="003568AC" w:rsidP="000B7BDF">
            <w:pPr>
              <w:rPr>
                <w:rFonts w:eastAsia="Times New Roman"/>
                <w:sz w:val="16"/>
                <w:szCs w:val="16"/>
              </w:rPr>
            </w:pPr>
            <w:r w:rsidRPr="000B7BDF">
              <w:rPr>
                <w:rFonts w:eastAsia="Times New Roman"/>
                <w:sz w:val="16"/>
                <w:szCs w:val="16"/>
              </w:rPr>
              <w:lastRenderedPageBreak/>
              <w:t xml:space="preserve"> </w:t>
            </w:r>
          </w:p>
          <w:p w:rsidR="003568AC" w:rsidRPr="000B7BDF" w:rsidRDefault="003568AC" w:rsidP="000B7BDF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0B7BDF" w:rsidRDefault="003568AC" w:rsidP="000B7BDF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3C2AF0" w:rsidRDefault="003568AC" w:rsidP="000B7BDF">
            <w:pPr>
              <w:rPr>
                <w:rFonts w:eastAsia="Times New Roman"/>
                <w:sz w:val="16"/>
                <w:szCs w:val="16"/>
              </w:rPr>
            </w:pPr>
            <w:r w:rsidRPr="000B7BDF">
              <w:rPr>
                <w:rFonts w:eastAsia="Times New Roman"/>
                <w:sz w:val="16"/>
                <w:szCs w:val="16"/>
              </w:rPr>
              <w:t>196,6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565F9E">
            <w:pPr>
              <w:divId w:val="19263050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131,41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426313852"/>
        <w:rPr>
          <w:rFonts w:eastAsia="Times New Roman"/>
          <w:color w:val="000000"/>
          <w:sz w:val="16"/>
          <w:szCs w:val="16"/>
        </w:rPr>
      </w:pPr>
    </w:p>
    <w:p w:rsidR="003568AC" w:rsidRDefault="003568AC" w:rsidP="00C73256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             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870"/>
        <w:gridCol w:w="991"/>
        <w:gridCol w:w="1385"/>
        <w:gridCol w:w="835"/>
        <w:gridCol w:w="1214"/>
        <w:gridCol w:w="1497"/>
        <w:gridCol w:w="849"/>
        <w:gridCol w:w="1521"/>
        <w:gridCol w:w="1226"/>
        <w:gridCol w:w="1486"/>
        <w:gridCol w:w="1342"/>
      </w:tblGrid>
      <w:tr w:rsidR="003568AC" w:rsidTr="006A4B9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974443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974443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974443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974443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974443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6A4B9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EC1CF5">
        <w:trPr>
          <w:trHeight w:val="8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Голованов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Владимир Петрович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C732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целевых программ / Начальник отдела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3-х комнатная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80.4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C73256" w:rsidRDefault="003568AC" w:rsidP="00821646">
            <w:pPr>
              <w:divId w:val="1592008148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Мицубиси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L200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974443">
            <w:pPr>
              <w:divId w:val="161968020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1 557 078,57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EC1CF5">
        <w:trPr>
          <w:trHeight w:val="6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C7325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21646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612E6F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C73256" w:rsidRDefault="003568AC" w:rsidP="00974443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6A4B9D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spacing w:after="12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3568AC" w:rsidRPr="00700961" w:rsidRDefault="003568AC" w:rsidP="00974443">
            <w:pPr>
              <w:spacing w:after="12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Хундай </w:t>
            </w:r>
            <w:r>
              <w:rPr>
                <w:rFonts w:eastAsia="Times New Roman"/>
                <w:sz w:val="16"/>
                <w:szCs w:val="16"/>
                <w:lang w:val="en-US"/>
              </w:rPr>
              <w:t>IX</w:t>
            </w:r>
            <w:r>
              <w:rPr>
                <w:rFonts w:eastAsia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743 652,23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6A4B9D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68AC" w:rsidTr="006A4B9D">
        <w:trPr>
          <w:trHeight w:val="2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 w:rsidRPr="006A4B9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3568AC" w:rsidTr="00700961">
        <w:trPr>
          <w:trHeight w:val="1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 w:rsidRPr="006A4B9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3568AC" w:rsidTr="00700961">
        <w:trPr>
          <w:trHeight w:val="1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Несовершенолетний            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6A4B9D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9744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F528C4" w:rsidRDefault="003568AC" w:rsidP="009744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68AC" w:rsidRDefault="003568AC">
      <w:pPr>
        <w:divId w:val="32297875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5411C5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                      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048"/>
        <w:gridCol w:w="1378"/>
        <w:gridCol w:w="831"/>
        <w:gridCol w:w="996"/>
        <w:gridCol w:w="992"/>
        <w:gridCol w:w="709"/>
        <w:gridCol w:w="1134"/>
        <w:gridCol w:w="1512"/>
        <w:gridCol w:w="1478"/>
        <w:gridCol w:w="1335"/>
      </w:tblGrid>
      <w:tr w:rsidR="003568AC" w:rsidTr="005411C5">
        <w:trPr>
          <w:tblHeader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DD5968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DD5968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DD5968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59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59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59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D5968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D5968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5411C5">
        <w:trPr>
          <w:tblHeader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5411C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Дахина </w:t>
            </w:r>
          </w:p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Юлия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и межбюджетных отношений / заместитель начальника управления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Однокомнатная квартира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GEELY ATLAS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5411C5">
            <w:pPr>
              <w:divId w:val="109937472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2 709 087,08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AA59C1">
            <w:pPr>
              <w:divId w:val="10708062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118,34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1490487261"/>
        <w:rPr>
          <w:rFonts w:eastAsia="Times New Roman"/>
          <w:color w:val="000000"/>
          <w:sz w:val="16"/>
          <w:szCs w:val="16"/>
        </w:rPr>
      </w:pPr>
    </w:p>
    <w:p w:rsidR="003568AC" w:rsidRDefault="003568AC" w:rsidP="002506BF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698"/>
        <w:gridCol w:w="1111"/>
        <w:gridCol w:w="1478"/>
        <w:gridCol w:w="879"/>
        <w:gridCol w:w="1258"/>
        <w:gridCol w:w="800"/>
        <w:gridCol w:w="879"/>
        <w:gridCol w:w="1258"/>
        <w:gridCol w:w="1362"/>
        <w:gridCol w:w="1648"/>
        <w:gridCol w:w="2027"/>
      </w:tblGrid>
      <w:tr w:rsidR="003568A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F058D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2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F058D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F058D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058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058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058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F058D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F058D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D01ED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D01E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Демидов Андрей Борисович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714C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Юридический отдел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F058D5">
            <w:pPr>
              <w:divId w:val="6409623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1 578 119,37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D01E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01E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97918808"/>
        <w:rPr>
          <w:rFonts w:eastAsia="Times New Roman"/>
          <w:color w:val="000000"/>
          <w:sz w:val="16"/>
          <w:szCs w:val="16"/>
        </w:rPr>
      </w:pPr>
    </w:p>
    <w:p w:rsidR="003568AC" w:rsidRDefault="003568AC" w:rsidP="006D085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709"/>
        <w:gridCol w:w="1004"/>
        <w:gridCol w:w="1405"/>
        <w:gridCol w:w="861"/>
        <w:gridCol w:w="1240"/>
        <w:gridCol w:w="1004"/>
        <w:gridCol w:w="861"/>
        <w:gridCol w:w="1240"/>
        <w:gridCol w:w="1351"/>
        <w:gridCol w:w="1581"/>
        <w:gridCol w:w="1745"/>
      </w:tblGrid>
      <w:tr w:rsidR="003568AC" w:rsidRPr="00E63AC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E63AC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Егорова Наталья Викторовна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</w:t>
            </w:r>
            <w:r w:rsidRPr="00E63AC6">
              <w:rPr>
                <w:rFonts w:eastAsia="Times New Roman"/>
                <w:sz w:val="16"/>
                <w:szCs w:val="16"/>
              </w:rPr>
              <w:lastRenderedPageBreak/>
              <w:t xml:space="preserve">экономики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lastRenderedPageBreak/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8D11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 w:rsidP="002B1E99">
            <w:pPr>
              <w:divId w:val="2646598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1 347 265,42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E63AC6" w:rsidTr="00CA0685">
        <w:trPr>
          <w:trHeight w:val="64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 w:rsidP="002811D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3-х комнатная квартира</w:t>
            </w: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0217EE" w:rsidRDefault="003568AC" w:rsidP="00953815">
            <w:pPr>
              <w:divId w:val="1985812068"/>
              <w:rPr>
                <w:rFonts w:eastAsia="Times New Roman"/>
                <w:sz w:val="16"/>
                <w:szCs w:val="16"/>
                <w:lang w:val="en-US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</w:rPr>
              <w:t>Мицубиси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 w:rsidP="002B1E99">
            <w:pPr>
              <w:divId w:val="20749637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1 062 874,72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E63AC6" w:rsidTr="00CA0685">
        <w:trPr>
          <w:trHeight w:val="26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 w:rsidP="002811D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2B1E9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2B1E9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2B1E9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2B1E9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 w:rsidP="00953815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2B1E9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 w:rsidP="00953815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Россия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8D11AC" w:rsidRDefault="003568AC" w:rsidP="002811D3">
            <w:pPr>
              <w:divId w:val="13476368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2 186,90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E63AC6" w:rsidTr="00C901B9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C901B9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84.20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 w:rsidP="002B1E99">
            <w:pPr>
              <w:divId w:val="5431069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8985492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5A7E0A">
      <w:pPr>
        <w:pStyle w:val="2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Сведения о доходах, о расходах, об имуществе и обязательствах имущественного </w:t>
      </w:r>
    </w:p>
    <w:p w:rsidR="003568AC" w:rsidRDefault="003568AC" w:rsidP="005A7E0A">
      <w:pPr>
        <w:pStyle w:val="2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характера 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1980"/>
        <w:gridCol w:w="1404"/>
        <w:gridCol w:w="1400"/>
        <w:gridCol w:w="842"/>
        <w:gridCol w:w="1221"/>
        <w:gridCol w:w="1404"/>
        <w:gridCol w:w="842"/>
        <w:gridCol w:w="1221"/>
        <w:gridCol w:w="1248"/>
        <w:gridCol w:w="1513"/>
        <w:gridCol w:w="1455"/>
      </w:tblGrid>
      <w:tr w:rsidR="003568AC" w:rsidTr="005A7E0A">
        <w:trPr>
          <w:tblHeader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5A7E0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5A7E0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5A7E0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5A7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5A7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5A7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5A7E0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3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5A7E0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5A7E0A">
        <w:trPr>
          <w:tblHeader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5A7E0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Казанчева </w:t>
            </w:r>
          </w:p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Галина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социальной сферы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49.20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901C6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68AC" w:rsidRDefault="003568AC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901C6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5A7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5A7E0A">
              <w:rPr>
                <w:rFonts w:eastAsia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5A7E0A">
            <w:pPr>
              <w:divId w:val="4329406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1 363 921,39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5A7E0A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Участок в составе дачных, садоводческих и огороднических объединений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5A7E0A">
            <w:pPr>
              <w:divId w:val="3489523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682 318,57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5A7E0A">
        <w:tc>
          <w:tcPr>
            <w:tcW w:w="14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5A7E0A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183194899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A0079B">
      <w:pPr>
        <w:pStyle w:val="2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</w:t>
      </w:r>
    </w:p>
    <w:p w:rsidR="003568AC" w:rsidRDefault="003568AC" w:rsidP="00A0079B">
      <w:pPr>
        <w:pStyle w:val="2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характера за период с 1 января 2021 года по 31 декабря 2021 года</w:t>
      </w:r>
    </w:p>
    <w:p w:rsidR="003568AC" w:rsidRDefault="003568AC" w:rsidP="00A0079B">
      <w:pPr>
        <w:pStyle w:val="2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1529"/>
        <w:gridCol w:w="1306"/>
        <w:gridCol w:w="738"/>
        <w:gridCol w:w="1197"/>
        <w:gridCol w:w="943"/>
        <w:gridCol w:w="824"/>
        <w:gridCol w:w="1197"/>
        <w:gridCol w:w="1209"/>
        <w:gridCol w:w="1464"/>
        <w:gridCol w:w="1323"/>
      </w:tblGrid>
      <w:tr w:rsidR="003568AC" w:rsidRPr="00E63AC6" w:rsidTr="00D646E0">
        <w:trPr>
          <w:tblHeader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E63AC6" w:rsidTr="00D646E0">
        <w:trPr>
          <w:tblHeader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E63AC6" w:rsidTr="00A44A16">
        <w:trPr>
          <w:trHeight w:val="44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Карпец           </w:t>
            </w:r>
          </w:p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Евгения</w:t>
            </w: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Алексеевна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 w:rsidP="00D646E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>Отдел целевых программ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/ Заместитель начальника </w:t>
            </w:r>
            <w:r>
              <w:rPr>
                <w:rFonts w:eastAsia="Times New Roman"/>
                <w:sz w:val="16"/>
                <w:szCs w:val="16"/>
              </w:rPr>
              <w:t>отдела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D646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8D11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 w:rsidP="00A44A16">
            <w:pPr>
              <w:divId w:val="2646598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937 290,78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E63AC6" w:rsidTr="00A44A16">
        <w:trPr>
          <w:trHeight w:val="964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 w:rsidP="00D646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Общая </w:t>
            </w:r>
            <w:r>
              <w:rPr>
                <w:rFonts w:eastAsia="Times New Roman"/>
                <w:sz w:val="16"/>
                <w:szCs w:val="16"/>
              </w:rPr>
              <w:t>д</w:t>
            </w:r>
            <w:r w:rsidRPr="00E63AC6">
              <w:rPr>
                <w:rFonts w:eastAsia="Times New Roman"/>
                <w:sz w:val="16"/>
                <w:szCs w:val="16"/>
              </w:rPr>
              <w:t xml:space="preserve">олевая собственность </w:t>
            </w:r>
          </w:p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308,0</w:t>
            </w:r>
          </w:p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D646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8D11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E63AC6" w:rsidTr="00A44A16">
        <w:trPr>
          <w:trHeight w:val="497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 w:rsidP="00D646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Россия</w:t>
            </w:r>
          </w:p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D646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8D11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E63AC6" w:rsidTr="000C1E65">
        <w:trPr>
          <w:trHeight w:val="872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 w:rsidP="002811D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308,0</w:t>
            </w: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0217EE" w:rsidRDefault="003568AC" w:rsidP="00D646E0">
            <w:pPr>
              <w:divId w:val="1985812068"/>
              <w:rPr>
                <w:rFonts w:eastAsia="Times New Roman"/>
                <w:sz w:val="16"/>
                <w:szCs w:val="16"/>
                <w:lang w:val="en-US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</w:rPr>
              <w:t>Фольксваген Тигуан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 w:rsidP="00A44A16">
            <w:pPr>
              <w:divId w:val="20749637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889 494,26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E63AC6" w:rsidTr="000C1E65">
        <w:trPr>
          <w:trHeight w:val="416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 w:rsidP="002811D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83,2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 w:rsidP="00A44A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 w:rsidP="00D646E0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4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E63AC6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89854920"/>
        <w:rPr>
          <w:rFonts w:eastAsia="Times New Roman"/>
          <w:color w:val="000000"/>
          <w:sz w:val="16"/>
          <w:szCs w:val="16"/>
        </w:rPr>
      </w:pPr>
    </w:p>
    <w:p w:rsidR="003568AC" w:rsidRDefault="003568AC" w:rsidP="00F10366">
      <w:pPr>
        <w:pStyle w:val="2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 xml:space="preserve">Сведения о доходах, о расходах, об имуществе и обязательствах имущественного </w:t>
      </w:r>
    </w:p>
    <w:p w:rsidR="003568AC" w:rsidRDefault="003568AC" w:rsidP="00F10366">
      <w:pPr>
        <w:pStyle w:val="2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характера 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p w:rsidR="003568AC" w:rsidRDefault="003568AC">
      <w:pPr>
        <w:spacing w:after="240"/>
        <w:rPr>
          <w:rFonts w:eastAsia="Times New Roman"/>
          <w:color w:val="000000"/>
        </w:rPr>
      </w:pP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2061"/>
        <w:gridCol w:w="993"/>
        <w:gridCol w:w="1385"/>
        <w:gridCol w:w="874"/>
        <w:gridCol w:w="1254"/>
        <w:gridCol w:w="797"/>
        <w:gridCol w:w="874"/>
        <w:gridCol w:w="1254"/>
        <w:gridCol w:w="1347"/>
        <w:gridCol w:w="1631"/>
        <w:gridCol w:w="1955"/>
      </w:tblGrid>
      <w:tr w:rsidR="003568AC" w:rsidTr="00F1036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F1036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F1036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F1036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103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103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103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F1036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F1036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F1036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F10366">
        <w:trPr>
          <w:trHeight w:val="95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Комаров Александр Сергеевич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F103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финансов Оренбургской области, Управление бюджетной политики и межбюджетных отношений, 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F10366">
            <w:pPr>
              <w:divId w:val="6409623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1 447 552,27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F10366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0804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гараж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1903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97918808"/>
        <w:rPr>
          <w:rFonts w:eastAsia="Times New Roman"/>
          <w:color w:val="000000"/>
          <w:sz w:val="16"/>
          <w:szCs w:val="16"/>
        </w:rPr>
      </w:pPr>
    </w:p>
    <w:p w:rsidR="003568AC" w:rsidRDefault="003568AC" w:rsidP="006F3F50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1549"/>
        <w:gridCol w:w="1301"/>
        <w:gridCol w:w="1310"/>
        <w:gridCol w:w="867"/>
        <w:gridCol w:w="1247"/>
        <w:gridCol w:w="793"/>
        <w:gridCol w:w="867"/>
        <w:gridCol w:w="1247"/>
        <w:gridCol w:w="1327"/>
        <w:gridCol w:w="1607"/>
        <w:gridCol w:w="1853"/>
      </w:tblGrid>
      <w:tr w:rsidR="003568AC" w:rsidRPr="00B6137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B74F7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4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B74F7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B74F7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 w:rsidP="00B74F7E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 w:rsidP="00B74F7E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 w:rsidP="00B74F7E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B74F7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B74F7E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B6137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 xml:space="preserve">Крошечкин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 xml:space="preserve">Павел </w:t>
            </w:r>
          </w:p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Васильевич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 w:rsidP="00EF2D9B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Министерство финансов Оренбургской области</w:t>
            </w:r>
            <w:r>
              <w:rPr>
                <w:rFonts w:eastAsia="Times New Roman"/>
                <w:sz w:val="16"/>
                <w:szCs w:val="16"/>
              </w:rPr>
              <w:t>, Заместитель министра финансов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 w:rsidP="00EC304D">
            <w:pPr>
              <w:divId w:val="15028877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2 497 977,90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 w:rsidP="001F05F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 w:rsidP="00EC304D">
            <w:pPr>
              <w:divId w:val="15134943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661 648,57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B6137F" w:rsidTr="007974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 w:rsidP="00EC304D">
            <w:pPr>
              <w:divId w:val="5593645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132,17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B6137F" w:rsidTr="007974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 w:rsidP="00EC304D">
            <w:pPr>
              <w:divId w:val="200018660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132,17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B6137F" w:rsidRDefault="003568A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 w:rsidP="00B74F7E">
      <w:pPr>
        <w:divId w:val="1117868533"/>
        <w:rPr>
          <w:rFonts w:eastAsia="Times New Roman"/>
          <w:color w:val="000000"/>
          <w:sz w:val="16"/>
          <w:szCs w:val="16"/>
        </w:rPr>
      </w:pPr>
    </w:p>
    <w:p w:rsidR="003568AC" w:rsidRDefault="003568AC" w:rsidP="00DE56B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имущественного характера 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15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16"/>
        <w:gridCol w:w="1461"/>
        <w:gridCol w:w="1296"/>
        <w:gridCol w:w="838"/>
        <w:gridCol w:w="1214"/>
        <w:gridCol w:w="774"/>
        <w:gridCol w:w="863"/>
        <w:gridCol w:w="1214"/>
        <w:gridCol w:w="1261"/>
        <w:gridCol w:w="1499"/>
        <w:gridCol w:w="1407"/>
      </w:tblGrid>
      <w:tr w:rsidR="003568AC" w:rsidTr="004923FF">
        <w:trPr>
          <w:tblHeader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7956D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7956D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7956D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7956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7956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7956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7956D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7956D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4923FF">
        <w:trPr>
          <w:tblHeader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4923FF">
        <w:trPr>
          <w:trHeight w:val="169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Ларина </w:t>
            </w:r>
          </w:p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Татьяна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Михайловна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1849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Директор ГКУ «Центр бюджетного учета и отчетности» </w:t>
            </w:r>
            <w:r w:rsidRPr="00112EE0">
              <w:rPr>
                <w:rFonts w:eastAsia="Times New Roman"/>
                <w:sz w:val="16"/>
                <w:szCs w:val="16"/>
              </w:rPr>
              <w:t>(учреждение подведомственное министерству финансов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E2E89" w:rsidRDefault="003568AC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автомобиль:</w:t>
            </w:r>
          </w:p>
          <w:p w:rsidR="003568AC" w:rsidRPr="006E2E89" w:rsidRDefault="003568AC" w:rsidP="006E2E89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1F0DE5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 xml:space="preserve">КИА </w:t>
            </w:r>
            <w:r>
              <w:rPr>
                <w:rFonts w:eastAsia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756540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2 794 506,10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4923FF">
        <w:trPr>
          <w:trHeight w:val="511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FD045F">
        <w:trPr>
          <w:trHeight w:val="302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4923FF">
        <w:trPr>
          <w:trHeight w:val="182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4923FF">
        <w:trPr>
          <w:trHeight w:val="45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4923FF">
        <w:trPr>
          <w:trHeight w:val="61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 w:rsidRPr="00A9173B">
              <w:rPr>
                <w:rFonts w:eastAsia="Times New Roman"/>
                <w:sz w:val="16"/>
                <w:szCs w:val="16"/>
              </w:rPr>
              <w:t>Земельный участок для разм</w:t>
            </w:r>
            <w:r>
              <w:rPr>
                <w:rFonts w:eastAsia="Times New Roman"/>
                <w:sz w:val="16"/>
                <w:szCs w:val="16"/>
              </w:rPr>
              <w:t>ещения домов индивидуальной жи</w:t>
            </w:r>
            <w:r w:rsidRPr="00A9173B">
              <w:rPr>
                <w:rFonts w:eastAsia="Times New Roman"/>
                <w:sz w:val="16"/>
                <w:szCs w:val="16"/>
              </w:rPr>
              <w:t>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75578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146 666,58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7956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Денежные средства, получены от родственников</w:t>
            </w:r>
          </w:p>
        </w:tc>
      </w:tr>
      <w:tr w:rsidR="003568AC" w:rsidTr="00EE1602">
        <w:trPr>
          <w:trHeight w:val="311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4923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EE1602">
        <w:trPr>
          <w:trHeight w:val="479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EE1602">
        <w:trPr>
          <w:trHeight w:val="169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EE1602">
        <w:trPr>
          <w:trHeight w:val="636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5411C5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                      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048"/>
        <w:gridCol w:w="1378"/>
        <w:gridCol w:w="831"/>
        <w:gridCol w:w="996"/>
        <w:gridCol w:w="992"/>
        <w:gridCol w:w="709"/>
        <w:gridCol w:w="1134"/>
        <w:gridCol w:w="1512"/>
        <w:gridCol w:w="1478"/>
        <w:gridCol w:w="1335"/>
      </w:tblGrid>
      <w:tr w:rsidR="003568AC" w:rsidTr="005411C5">
        <w:trPr>
          <w:tblHeader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D57E3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D57E3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D57E3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57E3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57E3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57E3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7E3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57E3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5411C5">
        <w:trPr>
          <w:tblHeader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5411C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Лупандина Надежда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Александровна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2A0DE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социальной сферы / начальник управления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Участок под индивидуальное строительство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1021,0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57E3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57E3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57E3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57E3D">
            <w:pPr>
              <w:divId w:val="109937472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1 826 538,10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63,9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AA59C1">
            <w:pPr>
              <w:divId w:val="10708062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1490487261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5411C5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                       характера за период с 1 января 2021 года по 31 декабря 2021 года</w:t>
      </w:r>
    </w:p>
    <w:tbl>
      <w:tblPr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048"/>
        <w:gridCol w:w="1378"/>
        <w:gridCol w:w="831"/>
        <w:gridCol w:w="996"/>
        <w:gridCol w:w="992"/>
        <w:gridCol w:w="709"/>
        <w:gridCol w:w="1134"/>
        <w:gridCol w:w="1512"/>
        <w:gridCol w:w="1478"/>
        <w:gridCol w:w="1335"/>
      </w:tblGrid>
      <w:tr w:rsidR="003568AC" w:rsidTr="005411C5">
        <w:trPr>
          <w:tblHeader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6A284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6A284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6A284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6A284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6A284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5411C5">
        <w:trPr>
          <w:tblHeader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5411C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5B79BD">
        <w:trPr>
          <w:trHeight w:val="923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A2840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6A2840">
              <w:rPr>
                <w:rFonts w:eastAsia="Times New Roman"/>
                <w:b/>
                <w:bCs/>
                <w:sz w:val="16"/>
                <w:szCs w:val="16"/>
              </w:rPr>
              <w:t xml:space="preserve">Марков </w:t>
            </w:r>
          </w:p>
          <w:p w:rsidR="003568AC" w:rsidRPr="006A2840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6A2840">
              <w:rPr>
                <w:rFonts w:eastAsia="Times New Roman"/>
                <w:b/>
                <w:bCs/>
                <w:sz w:val="16"/>
                <w:szCs w:val="16"/>
              </w:rPr>
              <w:t xml:space="preserve">Андрей </w:t>
            </w:r>
          </w:p>
          <w:p w:rsidR="003568AC" w:rsidRPr="006A2840" w:rsidRDefault="003568AC">
            <w:pPr>
              <w:rPr>
                <w:rFonts w:eastAsia="Times New Roman"/>
                <w:b/>
                <w:sz w:val="16"/>
                <w:szCs w:val="16"/>
              </w:rPr>
            </w:pPr>
            <w:r w:rsidRPr="006A2840">
              <w:rPr>
                <w:rFonts w:eastAsia="Times New Roman"/>
                <w:b/>
                <w:bCs/>
                <w:sz w:val="16"/>
                <w:szCs w:val="16"/>
              </w:rPr>
              <w:t>Владимирович</w:t>
            </w:r>
            <w:r w:rsidRPr="006A2840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и межбюджетных отношений / начальник управления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66,60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6A2840">
            <w:pPr>
              <w:divId w:val="109937472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1 015 663,23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DC156C">
        <w:trPr>
          <w:trHeight w:val="183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6A2840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под индивидуальное строительство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5B79BD">
        <w:trPr>
          <w:trHeight w:val="264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6A2840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 w:rsidRPr="006A2840">
              <w:rPr>
                <w:rFonts w:eastAsia="Times New Roman"/>
                <w:sz w:val="16"/>
                <w:szCs w:val="16"/>
              </w:rPr>
              <w:t>Общая сов-местная соб-ственность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6A5619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A2840" w:rsidRDefault="003568AC" w:rsidP="006A2840">
            <w:pPr>
              <w:rPr>
                <w:rFonts w:eastAsia="Times New Roman"/>
                <w:b/>
                <w:sz w:val="16"/>
                <w:szCs w:val="16"/>
              </w:rPr>
            </w:pPr>
            <w:r w:rsidRPr="006A2840"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под индивидуальное строительство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6A2840">
            <w:pPr>
              <w:divId w:val="10708062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1 273 745,45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6A5619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6A2840" w:rsidRDefault="003568AC" w:rsidP="006A2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 w:rsidRPr="006A2840">
              <w:rPr>
                <w:rFonts w:eastAsia="Times New Roman"/>
                <w:sz w:val="16"/>
                <w:szCs w:val="16"/>
              </w:rPr>
              <w:t>Общая сов-местная соб-ственность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2650B5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6A2840" w:rsidRDefault="003568AC" w:rsidP="006A2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34,90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2650B5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6A2840" w:rsidRDefault="003568AC" w:rsidP="006A2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48,90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0C6A6B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под индивидуальное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0C6A6B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 w:rsidRPr="006A2840">
              <w:rPr>
                <w:rFonts w:eastAsia="Times New Roman"/>
                <w:sz w:val="16"/>
                <w:szCs w:val="16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6A284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1490487261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212CDD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610"/>
        <w:gridCol w:w="1366"/>
        <w:gridCol w:w="1512"/>
        <w:gridCol w:w="895"/>
        <w:gridCol w:w="1275"/>
        <w:gridCol w:w="809"/>
        <w:gridCol w:w="895"/>
        <w:gridCol w:w="1275"/>
        <w:gridCol w:w="1413"/>
        <w:gridCol w:w="1744"/>
        <w:gridCol w:w="1507"/>
      </w:tblGrid>
      <w:tr w:rsidR="003568AC" w:rsidRPr="006F6213" w:rsidTr="006632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чьи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 w:rsidP="00D2169A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 w:rsidP="00D2169A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 w:rsidP="00D2169A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6F6213" w:rsidTr="00212CD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6F6213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6F6213" w:rsidTr="00BA39C9">
        <w:trPr>
          <w:trHeight w:val="1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b/>
                <w:bCs/>
                <w:sz w:val="16"/>
                <w:szCs w:val="16"/>
              </w:rPr>
              <w:t>Мошкова Татьяна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Министерство финансов Оренбургской области, Министр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  <w:r w:rsidRPr="006F6213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divId w:val="147347662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4 946 566,49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F6213" w:rsidRDefault="003568AC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68AC" w:rsidRDefault="003568AC">
      <w:pPr>
        <w:divId w:val="9094656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DE56B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имущественного характера 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72"/>
        <w:gridCol w:w="1257"/>
        <w:gridCol w:w="1385"/>
        <w:gridCol w:w="835"/>
        <w:gridCol w:w="1214"/>
        <w:gridCol w:w="1367"/>
        <w:gridCol w:w="1014"/>
        <w:gridCol w:w="1214"/>
        <w:gridCol w:w="1226"/>
        <w:gridCol w:w="1486"/>
        <w:gridCol w:w="1554"/>
      </w:tblGrid>
      <w:tr w:rsidR="003568AC" w:rsidTr="004054F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4054F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4054F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4054F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4054F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4054F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4054F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4054F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4054F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DE56B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DD762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Полькин       Евгений       Николаевич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управления государственным долгом / Начальник отдела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Рено Логан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4054F5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1 601 686,85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4054F5">
        <w:trPr>
          <w:trHeight w:val="5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Аренда земельного участка, на котором расположены погреба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2384,0 (общая площадь погребов)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DE56B1">
        <w:trPr>
          <w:trHeight w:val="2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755782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746,0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093D7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divId w:val="3209348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751 032,07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093D7F">
        <w:trPr>
          <w:trHeight w:val="66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Аренда земельного участка, на котором расположены погреба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2384,0 (общая площадь погребов)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093D7F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B4693E">
        <w:trPr>
          <w:trHeight w:val="96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96B62" w:rsidRDefault="003568AC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746,0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093D7F">
        <w:trPr>
          <w:trHeight w:val="41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 с погребом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96B62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96B62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96B62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7557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75578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10 135,00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7557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divId w:val="99969823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6B266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367"/>
        <w:gridCol w:w="778"/>
        <w:gridCol w:w="1098"/>
        <w:gridCol w:w="993"/>
        <w:gridCol w:w="850"/>
        <w:gridCol w:w="1335"/>
        <w:gridCol w:w="842"/>
        <w:gridCol w:w="1222"/>
        <w:gridCol w:w="1249"/>
        <w:gridCol w:w="1513"/>
        <w:gridCol w:w="1458"/>
      </w:tblGrid>
      <w:tr w:rsidR="003568AC" w:rsidTr="00350086">
        <w:trPr>
          <w:tblHeader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35008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35008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35008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3500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3500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3500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35008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350086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350086">
        <w:trPr>
          <w:tblHeader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350086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Потёмкин Алексей Владимирович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заместитель начальника управления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4-х комнатная квартира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102.00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350086">
            <w:pPr>
              <w:divId w:val="115116811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1 182 195,44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350086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4-х комнатная квартира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102.00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divId w:val="172093250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208,51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989945289"/>
        <w:rPr>
          <w:rFonts w:eastAsia="Times New Roman"/>
          <w:color w:val="000000"/>
          <w:sz w:val="16"/>
          <w:szCs w:val="16"/>
        </w:rPr>
      </w:pPr>
    </w:p>
    <w:p w:rsidR="003568AC" w:rsidRDefault="003568AC" w:rsidP="00182EA7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533"/>
        <w:gridCol w:w="1709"/>
        <w:gridCol w:w="1843"/>
        <w:gridCol w:w="851"/>
        <w:gridCol w:w="850"/>
        <w:gridCol w:w="709"/>
        <w:gridCol w:w="709"/>
        <w:gridCol w:w="902"/>
        <w:gridCol w:w="1241"/>
        <w:gridCol w:w="1504"/>
        <w:gridCol w:w="1420"/>
      </w:tblGrid>
      <w:tr w:rsidR="003568AC" w:rsidTr="00B97FE5">
        <w:trPr>
          <w:tblHeader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B97FE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B97FE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B97FE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B97FE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B97FE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B97FE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B97FE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B97FE5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B97FE5">
        <w:trPr>
          <w:tblHeader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B97FE5"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Румянцева Наталья Вячеславовна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A5657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технологий бюджетного процесса и информационной безопасности / Начальник управления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529.00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B97FE5">
            <w:pPr>
              <w:divId w:val="119461171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1 675 230,92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B97FE5"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B97FE5"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дачный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44.00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B97FE5"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60.20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B97FE5"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48.70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B97FE5"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184893370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E14C2A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имущественного характера 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440"/>
        <w:gridCol w:w="1137"/>
        <w:gridCol w:w="1686"/>
        <w:gridCol w:w="849"/>
        <w:gridCol w:w="1214"/>
        <w:gridCol w:w="1102"/>
        <w:gridCol w:w="835"/>
        <w:gridCol w:w="1214"/>
        <w:gridCol w:w="1226"/>
        <w:gridCol w:w="1486"/>
        <w:gridCol w:w="1935"/>
      </w:tblGrid>
      <w:tr w:rsidR="003568AC" w:rsidRPr="00563FED" w:rsidTr="00551612">
        <w:trPr>
          <w:tblHeader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55161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55161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55161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51612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51612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51612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55161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55161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563FED" w:rsidTr="00551612">
        <w:trPr>
          <w:tblHeader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551612"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Савенкова </w:t>
            </w:r>
          </w:p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Жанна</w:t>
            </w:r>
          </w:p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Владимировна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0020EA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начальника отдела управления государственным долгом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51612" w:rsidRDefault="003568AC" w:rsidP="00551612">
            <w:pPr>
              <w:divId w:val="568466516"/>
              <w:rPr>
                <w:rFonts w:eastAsia="Times New Roman"/>
                <w:sz w:val="16"/>
                <w:szCs w:val="16"/>
                <w:lang w:val="en-US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Lexus nx 200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2D2039">
            <w:pPr>
              <w:divId w:val="1336609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3 290 228,89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563FED" w:rsidTr="00551612">
        <w:tc>
          <w:tcPr>
            <w:tcW w:w="13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551612">
        <w:trPr>
          <w:trHeight w:val="420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80,5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551612"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0020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0020EA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0020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0020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551612">
        <w:trPr>
          <w:trHeight w:val="35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51612" w:rsidRDefault="003568AC" w:rsidP="001401C7">
            <w:pPr>
              <w:divId w:val="1304311622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117,</w:t>
            </w:r>
            <w:r w:rsidRPr="00551612">
              <w:rPr>
                <w:rFonts w:eastAsia="Times New Roman"/>
                <w:sz w:val="16"/>
                <w:szCs w:val="16"/>
              </w:rPr>
              <w:t>0</w:t>
            </w:r>
            <w:r>
              <w:rPr>
                <w:rFonts w:eastAsia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563FED" w:rsidTr="00551612">
        <w:trPr>
          <w:trHeight w:val="506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1401C7">
            <w:pPr>
              <w:divId w:val="2345149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94,03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1726454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E14C2A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имущественного характера 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18"/>
        <w:gridCol w:w="1283"/>
        <w:gridCol w:w="1385"/>
        <w:gridCol w:w="835"/>
        <w:gridCol w:w="1214"/>
        <w:gridCol w:w="1149"/>
        <w:gridCol w:w="846"/>
        <w:gridCol w:w="1214"/>
        <w:gridCol w:w="1226"/>
        <w:gridCol w:w="1486"/>
        <w:gridCol w:w="1968"/>
      </w:tblGrid>
      <w:tr w:rsidR="003568AC" w:rsidRPr="00563FED" w:rsidTr="000331A1">
        <w:trPr>
          <w:tblHeader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0331A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0331A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0331A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0331A1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0331A1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0331A1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0331A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0331A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563FED" w:rsidTr="000331A1">
        <w:trPr>
          <w:tblHeader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0331A1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 xml:space="preserve">Сеньчев </w:t>
            </w:r>
          </w:p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Евгений</w:t>
            </w:r>
          </w:p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Валерьевич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0331A1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Министерство </w:t>
            </w:r>
            <w:r>
              <w:rPr>
                <w:rFonts w:eastAsia="Times New Roman"/>
                <w:sz w:val="16"/>
                <w:szCs w:val="16"/>
              </w:rPr>
              <w:t xml:space="preserve">       </w:t>
            </w:r>
            <w:r w:rsidRPr="00563FED">
              <w:rPr>
                <w:rFonts w:eastAsia="Times New Roman"/>
                <w:sz w:val="16"/>
                <w:szCs w:val="16"/>
              </w:rPr>
              <w:t xml:space="preserve">финансов Оренбургской области, </w:t>
            </w:r>
          </w:p>
          <w:p w:rsidR="003568AC" w:rsidRPr="00563FED" w:rsidRDefault="003568AC" w:rsidP="000331A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1040.00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2D2039">
            <w:pPr>
              <w:divId w:val="56846651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Автомобили легковые: KIA-</w:t>
            </w:r>
            <w:r>
              <w:rPr>
                <w:rFonts w:eastAsia="Times New Roman"/>
                <w:sz w:val="16"/>
                <w:szCs w:val="16"/>
                <w:lang w:val="en-US"/>
              </w:rPr>
              <w:t>Sportage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0331A1">
            <w:pPr>
              <w:divId w:val="1336609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2 832 123,94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563FED" w:rsidTr="000331A1">
        <w:trPr>
          <w:trHeight w:val="734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0331A1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комнатная 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33.20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0331A1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0331A1">
        <w:trPr>
          <w:trHeight w:val="474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</w:t>
            </w:r>
            <w:r w:rsidRPr="00563FED">
              <w:rPr>
                <w:rFonts w:eastAsia="Times New Roman"/>
                <w:sz w:val="16"/>
                <w:szCs w:val="16"/>
              </w:rPr>
              <w:t>комнатная 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33.20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2D203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1040.00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2D2039" w:rsidRDefault="003568AC" w:rsidP="005869F7">
            <w:pPr>
              <w:divId w:val="1473330826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30,44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563FED" w:rsidTr="000331A1">
        <w:trPr>
          <w:trHeight w:val="2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0331A1">
        <w:trPr>
          <w:trHeight w:val="329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3568AC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divId w:val="130431162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100,29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563FED" w:rsidTr="000331A1">
        <w:trPr>
          <w:trHeight w:val="15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2D203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1040.00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0331A1">
        <w:trPr>
          <w:trHeight w:val="17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0331A1">
        <w:trPr>
          <w:trHeight w:val="338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3568AC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divId w:val="234514910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563FED" w:rsidTr="000331A1">
        <w:trPr>
          <w:trHeight w:val="15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2D203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1040.00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563FED" w:rsidTr="000331A1">
        <w:trPr>
          <w:trHeight w:val="181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Pr="00563FED" w:rsidRDefault="003568AC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1726454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</w:p>
    <w:p w:rsidR="003568AC" w:rsidRDefault="003568AC" w:rsidP="004B751E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783"/>
        <w:gridCol w:w="1305"/>
        <w:gridCol w:w="1461"/>
        <w:gridCol w:w="871"/>
        <w:gridCol w:w="1250"/>
        <w:gridCol w:w="795"/>
        <w:gridCol w:w="871"/>
        <w:gridCol w:w="1250"/>
        <w:gridCol w:w="1337"/>
        <w:gridCol w:w="1618"/>
        <w:gridCol w:w="1903"/>
      </w:tblGrid>
      <w:tr w:rsidR="003568A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C46BE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C46BE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C46BE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46BE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46BE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46BE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C46BE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C46BED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4B75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Суетина Светлана Алексеевна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трёхкомнатная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C46BED">
            <w:pPr>
              <w:divId w:val="7985011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1 536 124,64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57697980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8144B2">
      <w:pPr>
        <w:pStyle w:val="2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Сведения о доходах, о расходах, об имуществе и обязательствах имущественного </w:t>
      </w:r>
    </w:p>
    <w:p w:rsidR="003568AC" w:rsidRDefault="003568AC" w:rsidP="008144B2">
      <w:pPr>
        <w:pStyle w:val="2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характера 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679"/>
        <w:gridCol w:w="958"/>
        <w:gridCol w:w="1385"/>
        <w:gridCol w:w="835"/>
        <w:gridCol w:w="1214"/>
        <w:gridCol w:w="1273"/>
        <w:gridCol w:w="1226"/>
        <w:gridCol w:w="1214"/>
        <w:gridCol w:w="1426"/>
        <w:gridCol w:w="1542"/>
        <w:gridCol w:w="1372"/>
      </w:tblGrid>
      <w:tr w:rsidR="003568AC" w:rsidTr="008144B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8144B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8144B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8144B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8144B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8144B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8144B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8144B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8144B2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1F0DE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F8663E">
        <w:trPr>
          <w:trHeight w:val="11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Трофимов Николай Алексеевич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112E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Директор ГКУ «Центр по обеспечению» </w:t>
            </w:r>
            <w:r w:rsidRPr="00112EE0">
              <w:rPr>
                <w:rFonts w:eastAsia="Times New Roman"/>
                <w:sz w:val="16"/>
                <w:szCs w:val="16"/>
              </w:rPr>
              <w:t>(учреждение подведомственное министерству финансов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195,1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 автомобили: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 w:rsidRPr="001F0DE5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SUZUKI</w:t>
            </w:r>
            <w:r w:rsidRPr="001F0DE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GRAND</w:t>
            </w:r>
            <w:r w:rsidRPr="001F0DE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VITARA</w:t>
            </w:r>
            <w:r>
              <w:rPr>
                <w:rFonts w:eastAsia="Times New Roman"/>
                <w:sz w:val="16"/>
                <w:szCs w:val="16"/>
              </w:rPr>
              <w:t xml:space="preserve">; </w:t>
            </w:r>
          </w:p>
          <w:p w:rsidR="003568AC" w:rsidRPr="008144B2" w:rsidRDefault="003568AC" w:rsidP="008144B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РЕНО КАПТЮР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E56B1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2 317 655,40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F8663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195,1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divId w:val="3209348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423 796,51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F8663E">
        <w:trPr>
          <w:trHeight w:val="650"/>
        </w:trPr>
        <w:tc>
          <w:tcPr>
            <w:tcW w:w="0" w:type="auto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33,1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1F0D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8144B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157,92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4B751E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имущественного характера за период с 1 января 2021 года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885"/>
        <w:gridCol w:w="1785"/>
        <w:gridCol w:w="1555"/>
        <w:gridCol w:w="851"/>
        <w:gridCol w:w="1214"/>
        <w:gridCol w:w="774"/>
        <w:gridCol w:w="835"/>
        <w:gridCol w:w="1214"/>
        <w:gridCol w:w="1226"/>
        <w:gridCol w:w="1486"/>
        <w:gridCol w:w="1830"/>
      </w:tblGrid>
      <w:tr w:rsidR="003568AC" w:rsidTr="007C43AB">
        <w:trPr>
          <w:tblHeader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CA5B7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CA5B7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CA5B7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CA5B7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9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CA5B79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7C43AB">
        <w:trPr>
          <w:tblHeader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7C43AB">
        <w:trPr>
          <w:trHeight w:val="459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Устинова Елена </w:t>
            </w:r>
          </w:p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Викторовна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бюджетного учета и консолидированной отчетности / заместитель начальника управления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трёхкомнатная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63,5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CA5B79">
            <w:pPr>
              <w:divId w:val="7985011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1 284 237,69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7C43AB">
        <w:trPr>
          <w:trHeight w:val="45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для размещения домов индивидуальной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454,0</w:t>
            </w: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7C43AB">
        <w:trPr>
          <w:trHeight w:val="221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7C43AB">
        <w:trPr>
          <w:trHeight w:val="292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7C43AB">
        <w:trPr>
          <w:trHeight w:val="40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трёхкомнатная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63,5 </w:t>
            </w:r>
          </w:p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7C43AB">
            <w:pPr>
              <w:divId w:val="2495104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Mitsubishi</w:t>
            </w:r>
            <w:r w:rsidRPr="00862F4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CA5B79">
            <w:pPr>
              <w:divId w:val="14227986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263 679,72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7C43AB">
        <w:trPr>
          <w:trHeight w:val="59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для размещения домов индивидуальной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454,0 </w:t>
            </w: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7C43AB">
        <w:trPr>
          <w:trHeight w:val="46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52,8</w:t>
            </w:r>
          </w:p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7C43AB">
        <w:trPr>
          <w:trHeight w:val="10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CA5B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3568AC" w:rsidRDefault="003568AC" w:rsidP="008B3C34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57697980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37427F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1936"/>
        <w:gridCol w:w="1272"/>
        <w:gridCol w:w="1416"/>
        <w:gridCol w:w="850"/>
        <w:gridCol w:w="1229"/>
        <w:gridCol w:w="885"/>
        <w:gridCol w:w="850"/>
        <w:gridCol w:w="1229"/>
        <w:gridCol w:w="1271"/>
        <w:gridCol w:w="1542"/>
        <w:gridCol w:w="1573"/>
      </w:tblGrid>
      <w:tr w:rsidR="003568AC" w:rsidTr="006D2A2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6D2A2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6D2A2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6D2A2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D2A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D2A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 w:rsidP="006D2A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6D2A2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6D2A2C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Tr="0037427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Tr="003742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Уткина                 Татьяна               Викторовна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методологии планирования расходов на управление / начальник отдела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6D2A2C">
            <w:pPr>
              <w:divId w:val="5494166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1 880 693,98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Tr="003742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6E14EC">
            <w:pPr>
              <w:divId w:val="44330937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126,76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1138911734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13076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702"/>
        <w:gridCol w:w="1333"/>
        <w:gridCol w:w="1461"/>
        <w:gridCol w:w="870"/>
        <w:gridCol w:w="1250"/>
        <w:gridCol w:w="795"/>
        <w:gridCol w:w="870"/>
        <w:gridCol w:w="1250"/>
        <w:gridCol w:w="1337"/>
        <w:gridCol w:w="1622"/>
        <w:gridCol w:w="1905"/>
      </w:tblGrid>
      <w:tr w:rsidR="003568AC" w:rsidRPr="003C2AF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5E4054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5E4054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3568AC" w:rsidRPr="00C80272" w:rsidRDefault="003568AC" w:rsidP="005E4054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5E4054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5E4054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 w:rsidP="005E4054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5E4054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5E4054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3C2AF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3C2AF0" w:rsidTr="00042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Юсупова </w:t>
            </w:r>
          </w:p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Елена </w:t>
            </w:r>
          </w:p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Петровна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130764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</w:t>
            </w:r>
            <w:r>
              <w:rPr>
                <w:rFonts w:eastAsia="Times New Roman"/>
                <w:sz w:val="16"/>
                <w:szCs w:val="16"/>
              </w:rPr>
              <w:t>налоговой политики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Трехкомнатная квартира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Ниссан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Almera</w:t>
            </w:r>
            <w:r w:rsidRPr="0030090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Classik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 w:rsidP="005E4054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1 595 226,49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3C2AF0" w:rsidRDefault="003568A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42631385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750AB9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 имущественного характера</w:t>
      </w:r>
      <w:r>
        <w:rPr>
          <w:color w:val="000000"/>
        </w:rPr>
        <w:br/>
        <w:t>за период с 1 января 202</w:t>
      </w:r>
      <w:r w:rsidRPr="001365E0">
        <w:rPr>
          <w:color w:val="000000"/>
        </w:rPr>
        <w:t>1</w:t>
      </w:r>
      <w:r>
        <w:rPr>
          <w:color w:val="000000"/>
        </w:rPr>
        <w:t xml:space="preserve"> года по 31 декабря 202</w:t>
      </w:r>
      <w:r w:rsidRPr="001365E0">
        <w:rPr>
          <w:color w:val="000000"/>
        </w:rPr>
        <w:t>1</w:t>
      </w:r>
      <w:r>
        <w:rPr>
          <w:color w:val="000000"/>
        </w:rPr>
        <w:t xml:space="preserve"> года</w:t>
      </w: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1880"/>
        <w:gridCol w:w="1029"/>
        <w:gridCol w:w="1468"/>
        <w:gridCol w:w="874"/>
        <w:gridCol w:w="1254"/>
        <w:gridCol w:w="797"/>
        <w:gridCol w:w="874"/>
        <w:gridCol w:w="1254"/>
        <w:gridCol w:w="1348"/>
        <w:gridCol w:w="1635"/>
        <w:gridCol w:w="1961"/>
      </w:tblGrid>
      <w:tr w:rsidR="003568AC" w:rsidRPr="00243C8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1365E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09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1365E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1365E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10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 w:rsidP="001365E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 w:rsidP="001365E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 w:rsidP="001365E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1365E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11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1365E0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12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243C8A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243C8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t xml:space="preserve">Яковлева </w:t>
            </w: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Наталья </w:t>
            </w:r>
          </w:p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t>Алексеевна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</w:t>
            </w: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финансов Оренбургской области, Управление бюджетной политики в отраслях экономики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1365E0" w:rsidRDefault="003568AC" w:rsidP="00750AB9">
            <w:pPr>
              <w:divId w:val="1574006592"/>
              <w:rPr>
                <w:rFonts w:eastAsia="Times New Roman"/>
                <w:sz w:val="16"/>
                <w:szCs w:val="16"/>
                <w:lang w:val="en-US"/>
              </w:rPr>
            </w:pPr>
            <w:r w:rsidRPr="001365E0"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16"/>
                <w:szCs w:val="16"/>
                <w:lang w:val="en-US"/>
              </w:rPr>
              <w:t> </w:t>
            </w:r>
            <w:r w:rsidRPr="001365E0">
              <w:rPr>
                <w:rFonts w:eastAsia="Times New Roman"/>
                <w:sz w:val="16"/>
                <w:szCs w:val="16"/>
              </w:rPr>
              <w:t>737</w:t>
            </w:r>
            <w:r>
              <w:rPr>
                <w:rFonts w:eastAsia="Times New Roman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083,</w:t>
            </w:r>
            <w:r w:rsidRPr="001365E0">
              <w:rPr>
                <w:rFonts w:eastAsia="Times New Roman"/>
                <w:sz w:val="16"/>
                <w:szCs w:val="16"/>
              </w:rPr>
              <w:t>8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68AC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 w:rsidP="00243C8A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53.30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46.40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243C8A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68AC" w:rsidRDefault="003568AC">
      <w:pPr>
        <w:divId w:val="29919488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3568AC" w:rsidRDefault="003568AC" w:rsidP="00C959AE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3568AC" w:rsidRDefault="003568AC" w:rsidP="00C959AE">
      <w:pPr>
        <w:pStyle w:val="2"/>
        <w:jc w:val="center"/>
        <w:rPr>
          <w:color w:val="000000"/>
        </w:rPr>
      </w:pPr>
    </w:p>
    <w:p w:rsidR="003568AC" w:rsidRDefault="003568A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1962"/>
        <w:gridCol w:w="921"/>
        <w:gridCol w:w="1469"/>
        <w:gridCol w:w="874"/>
        <w:gridCol w:w="1254"/>
        <w:gridCol w:w="797"/>
        <w:gridCol w:w="874"/>
        <w:gridCol w:w="1254"/>
        <w:gridCol w:w="1348"/>
        <w:gridCol w:w="1636"/>
        <w:gridCol w:w="1964"/>
      </w:tblGrid>
      <w:tr w:rsidR="003568AC" w:rsidRPr="00E52E8B" w:rsidTr="0068106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68106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13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963F47" w:rsidRDefault="003568AC" w:rsidP="0068106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3568AC" w:rsidRPr="00C80272" w:rsidRDefault="003568AC" w:rsidP="0068106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14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 w:rsidP="00681061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 w:rsidP="00681061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 w:rsidP="00681061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68106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Декларированный годовой доход 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1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C80272" w:rsidRDefault="003568AC" w:rsidP="00681061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11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3568AC" w:rsidRPr="00E52E8B" w:rsidTr="00C959A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68AC" w:rsidRPr="00E52E8B" w:rsidTr="00194048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Яковлева </w:t>
            </w:r>
          </w:p>
          <w:p w:rsidR="003568AC" w:rsidRDefault="003568A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Наталья </w:t>
            </w:r>
          </w:p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Александровна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52E8B" w:rsidRDefault="003568AC" w:rsidP="00F0254F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начальника управления налоговой политики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62,70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681061" w:rsidRDefault="003568AC">
            <w:pPr>
              <w:divId w:val="887061237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КИА 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           PIKANTO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Default="003568AC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1 432 817,29</w:t>
            </w:r>
          </w:p>
          <w:p w:rsidR="003568AC" w:rsidRPr="00E52E8B" w:rsidRDefault="003568AC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3568AC" w:rsidRPr="00E52E8B" w:rsidRDefault="003568A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68AC" w:rsidRDefault="003568AC">
      <w:pPr>
        <w:divId w:val="107354678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156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82" w:rsidRDefault="000D1D82" w:rsidP="003568AC">
      <w:pPr>
        <w:spacing w:after="0" w:line="240" w:lineRule="auto"/>
      </w:pPr>
      <w:r>
        <w:separator/>
      </w:r>
    </w:p>
  </w:endnote>
  <w:endnote w:type="continuationSeparator" w:id="0">
    <w:p w:rsidR="000D1D82" w:rsidRDefault="000D1D82" w:rsidP="0035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82" w:rsidRDefault="000D1D82" w:rsidP="003568AC">
      <w:pPr>
        <w:spacing w:after="0" w:line="240" w:lineRule="auto"/>
      </w:pPr>
      <w:r>
        <w:separator/>
      </w:r>
    </w:p>
  </w:footnote>
  <w:footnote w:type="continuationSeparator" w:id="0">
    <w:p w:rsidR="000D1D82" w:rsidRDefault="000D1D82" w:rsidP="003568AC">
      <w:pPr>
        <w:spacing w:after="0" w:line="240" w:lineRule="auto"/>
      </w:pPr>
      <w:r>
        <w:continuationSeparator/>
      </w:r>
    </w:p>
  </w:footnote>
  <w:footnote w:id="1">
    <w:p w:rsidR="003568AC" w:rsidRPr="008F2ADE" w:rsidRDefault="003568AC" w:rsidP="00963F47">
      <w:pPr>
        <w:pStyle w:val="a8"/>
        <w:rPr>
          <w:sz w:val="16"/>
          <w:szCs w:val="16"/>
        </w:rPr>
      </w:pPr>
      <w:r w:rsidRPr="008F2ADE">
        <w:rPr>
          <w:rStyle w:val="a7"/>
          <w:sz w:val="16"/>
          <w:szCs w:val="16"/>
        </w:rPr>
        <w:footnoteRef/>
      </w:r>
      <w:r w:rsidRPr="008F2ADE">
        <w:rPr>
          <w:sz w:val="16"/>
          <w:szCs w:val="16"/>
          <w:vertAlign w:val="superscript"/>
        </w:rPr>
        <w:t xml:space="preserve">) </w:t>
      </w:r>
      <w:r w:rsidRPr="008F2ADE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2">
    <w:p w:rsidR="003568AC" w:rsidRPr="008F2ADE" w:rsidRDefault="003568AC" w:rsidP="00963F47">
      <w:pPr>
        <w:pStyle w:val="a8"/>
        <w:rPr>
          <w:sz w:val="16"/>
          <w:szCs w:val="16"/>
        </w:rPr>
      </w:pPr>
      <w:r w:rsidRPr="008F2ADE">
        <w:rPr>
          <w:rStyle w:val="a7"/>
          <w:rFonts w:eastAsiaTheme="minorEastAsia"/>
          <w:sz w:val="16"/>
          <w:szCs w:val="16"/>
        </w:rPr>
        <w:footnoteRef/>
      </w:r>
      <w:r w:rsidRPr="008F2ADE">
        <w:rPr>
          <w:sz w:val="16"/>
          <w:szCs w:val="16"/>
          <w:vertAlign w:val="superscript"/>
        </w:rPr>
        <w:t xml:space="preserve">) </w:t>
      </w:r>
      <w:r w:rsidRPr="008F2ADE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3">
    <w:p w:rsidR="003568AC" w:rsidRPr="008F2ADE" w:rsidRDefault="003568AC" w:rsidP="00963F47">
      <w:pPr>
        <w:pStyle w:val="a8"/>
        <w:rPr>
          <w:sz w:val="16"/>
          <w:szCs w:val="16"/>
        </w:rPr>
      </w:pPr>
      <w:r w:rsidRPr="008F2ADE">
        <w:rPr>
          <w:rStyle w:val="a7"/>
          <w:rFonts w:eastAsiaTheme="minorEastAsia"/>
          <w:sz w:val="16"/>
          <w:szCs w:val="16"/>
        </w:rPr>
        <w:footnoteRef/>
      </w:r>
      <w:r w:rsidRPr="008F2ADE">
        <w:rPr>
          <w:sz w:val="16"/>
          <w:szCs w:val="16"/>
          <w:vertAlign w:val="superscript"/>
        </w:rPr>
        <w:t xml:space="preserve">) </w:t>
      </w:r>
      <w:r w:rsidRPr="008F2ADE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4">
    <w:p w:rsidR="003568AC" w:rsidRPr="008F2ADE" w:rsidRDefault="003568AC" w:rsidP="00963F47">
      <w:pPr>
        <w:pStyle w:val="a8"/>
        <w:rPr>
          <w:sz w:val="16"/>
          <w:szCs w:val="16"/>
        </w:rPr>
      </w:pPr>
      <w:r w:rsidRPr="008F2ADE">
        <w:rPr>
          <w:rStyle w:val="a7"/>
          <w:rFonts w:eastAsiaTheme="minorEastAsia"/>
          <w:sz w:val="16"/>
          <w:szCs w:val="16"/>
        </w:rPr>
        <w:footnoteRef/>
      </w:r>
      <w:r w:rsidRPr="008F2ADE">
        <w:rPr>
          <w:sz w:val="16"/>
          <w:szCs w:val="16"/>
          <w:vertAlign w:val="superscript"/>
        </w:rPr>
        <w:t xml:space="preserve">) </w:t>
      </w:r>
      <w:r w:rsidRPr="008F2ADE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5">
    <w:p w:rsidR="003568AC" w:rsidRPr="00E10D11" w:rsidRDefault="003568AC" w:rsidP="00963F47">
      <w:pPr>
        <w:pStyle w:val="a8"/>
        <w:rPr>
          <w:sz w:val="16"/>
          <w:szCs w:val="16"/>
        </w:rPr>
      </w:pPr>
      <w:r w:rsidRPr="00E10D11">
        <w:rPr>
          <w:rStyle w:val="a7"/>
          <w:sz w:val="16"/>
          <w:szCs w:val="16"/>
        </w:rPr>
        <w:footnoteRef/>
      </w:r>
      <w:r w:rsidRPr="00E10D11">
        <w:rPr>
          <w:sz w:val="16"/>
          <w:szCs w:val="16"/>
          <w:vertAlign w:val="superscript"/>
        </w:rPr>
        <w:t xml:space="preserve">) </w:t>
      </w:r>
      <w:r w:rsidRPr="00E10D11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6">
    <w:p w:rsidR="003568AC" w:rsidRPr="00E10D11" w:rsidRDefault="003568AC" w:rsidP="00963F47">
      <w:pPr>
        <w:pStyle w:val="a8"/>
        <w:rPr>
          <w:sz w:val="16"/>
          <w:szCs w:val="16"/>
        </w:rPr>
      </w:pPr>
      <w:r w:rsidRPr="00E10D11">
        <w:rPr>
          <w:rStyle w:val="a7"/>
          <w:rFonts w:eastAsiaTheme="minorEastAsia"/>
          <w:sz w:val="16"/>
          <w:szCs w:val="16"/>
        </w:rPr>
        <w:footnoteRef/>
      </w:r>
      <w:r w:rsidRPr="00E10D11">
        <w:rPr>
          <w:sz w:val="16"/>
          <w:szCs w:val="16"/>
          <w:vertAlign w:val="superscript"/>
        </w:rPr>
        <w:t xml:space="preserve">) </w:t>
      </w:r>
      <w:r w:rsidRPr="00E10D11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7">
    <w:p w:rsidR="003568AC" w:rsidRPr="00E10D11" w:rsidRDefault="003568AC" w:rsidP="00963F47">
      <w:pPr>
        <w:pStyle w:val="a8"/>
        <w:rPr>
          <w:sz w:val="16"/>
          <w:szCs w:val="16"/>
        </w:rPr>
      </w:pPr>
      <w:r w:rsidRPr="00E10D11">
        <w:rPr>
          <w:rStyle w:val="a7"/>
          <w:rFonts w:eastAsiaTheme="minorEastAsia"/>
          <w:sz w:val="16"/>
          <w:szCs w:val="16"/>
        </w:rPr>
        <w:footnoteRef/>
      </w:r>
      <w:r w:rsidRPr="00E10D11">
        <w:rPr>
          <w:sz w:val="16"/>
          <w:szCs w:val="16"/>
          <w:vertAlign w:val="superscript"/>
        </w:rPr>
        <w:t xml:space="preserve">) </w:t>
      </w:r>
      <w:r w:rsidRPr="00E10D11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8">
    <w:p w:rsidR="003568AC" w:rsidRPr="00E10D11" w:rsidRDefault="003568AC" w:rsidP="00963F47">
      <w:pPr>
        <w:pStyle w:val="a8"/>
        <w:rPr>
          <w:sz w:val="16"/>
          <w:szCs w:val="16"/>
        </w:rPr>
      </w:pPr>
      <w:r w:rsidRPr="00E10D11">
        <w:rPr>
          <w:rStyle w:val="a7"/>
          <w:rFonts w:eastAsiaTheme="minorEastAsia"/>
          <w:sz w:val="16"/>
          <w:szCs w:val="16"/>
        </w:rPr>
        <w:footnoteRef/>
      </w:r>
      <w:r w:rsidRPr="00E10D11">
        <w:rPr>
          <w:sz w:val="16"/>
          <w:szCs w:val="16"/>
          <w:vertAlign w:val="superscript"/>
        </w:rPr>
        <w:t xml:space="preserve">) </w:t>
      </w:r>
      <w:r w:rsidRPr="00E10D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9">
    <w:p w:rsidR="003568AC" w:rsidRPr="00385C4E" w:rsidRDefault="003568AC" w:rsidP="00963F47">
      <w:pPr>
        <w:pStyle w:val="a8"/>
        <w:rPr>
          <w:sz w:val="16"/>
          <w:szCs w:val="16"/>
        </w:rPr>
      </w:pPr>
      <w:r w:rsidRPr="00385C4E">
        <w:rPr>
          <w:rStyle w:val="a7"/>
          <w:sz w:val="16"/>
          <w:szCs w:val="16"/>
        </w:rPr>
        <w:footnoteRef/>
      </w:r>
      <w:r w:rsidRPr="00385C4E">
        <w:rPr>
          <w:sz w:val="16"/>
          <w:szCs w:val="16"/>
          <w:vertAlign w:val="superscript"/>
        </w:rPr>
        <w:t xml:space="preserve">) </w:t>
      </w:r>
      <w:r w:rsidRPr="00385C4E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0">
    <w:p w:rsidR="003568AC" w:rsidRPr="00385C4E" w:rsidRDefault="003568AC" w:rsidP="00963F47">
      <w:pPr>
        <w:pStyle w:val="a8"/>
        <w:rPr>
          <w:sz w:val="16"/>
          <w:szCs w:val="16"/>
        </w:rPr>
      </w:pPr>
      <w:r w:rsidRPr="00385C4E">
        <w:rPr>
          <w:rStyle w:val="a7"/>
          <w:rFonts w:eastAsiaTheme="minorEastAsia"/>
          <w:sz w:val="16"/>
          <w:szCs w:val="16"/>
        </w:rPr>
        <w:footnoteRef/>
      </w:r>
      <w:r w:rsidRPr="00385C4E">
        <w:rPr>
          <w:sz w:val="16"/>
          <w:szCs w:val="16"/>
          <w:vertAlign w:val="superscript"/>
        </w:rPr>
        <w:t xml:space="preserve">) </w:t>
      </w:r>
      <w:r w:rsidRPr="00385C4E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1">
    <w:p w:rsidR="003568AC" w:rsidRPr="00385C4E" w:rsidRDefault="003568AC" w:rsidP="00963F47">
      <w:pPr>
        <w:pStyle w:val="a8"/>
        <w:rPr>
          <w:sz w:val="16"/>
          <w:szCs w:val="16"/>
        </w:rPr>
      </w:pPr>
      <w:r w:rsidRPr="00385C4E">
        <w:rPr>
          <w:rStyle w:val="a7"/>
          <w:rFonts w:eastAsiaTheme="minorEastAsia"/>
          <w:sz w:val="16"/>
          <w:szCs w:val="16"/>
        </w:rPr>
        <w:footnoteRef/>
      </w:r>
      <w:r w:rsidRPr="00385C4E">
        <w:rPr>
          <w:sz w:val="16"/>
          <w:szCs w:val="16"/>
          <w:vertAlign w:val="superscript"/>
        </w:rPr>
        <w:t xml:space="preserve">) </w:t>
      </w:r>
      <w:r w:rsidRPr="00385C4E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12">
    <w:p w:rsidR="003568AC" w:rsidRPr="00385C4E" w:rsidRDefault="003568AC" w:rsidP="00963F47">
      <w:pPr>
        <w:pStyle w:val="a8"/>
        <w:rPr>
          <w:sz w:val="16"/>
          <w:szCs w:val="16"/>
        </w:rPr>
      </w:pPr>
      <w:r w:rsidRPr="00385C4E">
        <w:rPr>
          <w:rStyle w:val="a7"/>
          <w:rFonts w:eastAsiaTheme="minorEastAsia"/>
          <w:sz w:val="16"/>
          <w:szCs w:val="16"/>
        </w:rPr>
        <w:footnoteRef/>
      </w:r>
      <w:r w:rsidRPr="00385C4E">
        <w:rPr>
          <w:sz w:val="16"/>
          <w:szCs w:val="16"/>
          <w:vertAlign w:val="superscript"/>
        </w:rPr>
        <w:t xml:space="preserve">) </w:t>
      </w:r>
      <w:r w:rsidRPr="00385C4E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1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1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17">
    <w:p w:rsidR="003568AC" w:rsidRPr="007B1642" w:rsidRDefault="003568AC" w:rsidP="00963F47">
      <w:pPr>
        <w:pStyle w:val="a8"/>
        <w:rPr>
          <w:sz w:val="16"/>
          <w:szCs w:val="16"/>
        </w:rPr>
      </w:pPr>
      <w:r w:rsidRPr="007B1642">
        <w:rPr>
          <w:rStyle w:val="a7"/>
          <w:sz w:val="16"/>
          <w:szCs w:val="16"/>
        </w:rPr>
        <w:footnoteRef/>
      </w:r>
      <w:r w:rsidRPr="007B1642">
        <w:rPr>
          <w:sz w:val="16"/>
          <w:szCs w:val="16"/>
          <w:vertAlign w:val="superscript"/>
        </w:rPr>
        <w:t xml:space="preserve">) </w:t>
      </w:r>
      <w:r w:rsidRPr="007B1642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8">
    <w:p w:rsidR="003568AC" w:rsidRPr="007B1642" w:rsidRDefault="003568AC" w:rsidP="00963F47">
      <w:pPr>
        <w:pStyle w:val="a8"/>
        <w:rPr>
          <w:sz w:val="16"/>
          <w:szCs w:val="16"/>
        </w:rPr>
      </w:pPr>
      <w:r w:rsidRPr="007B1642">
        <w:rPr>
          <w:rStyle w:val="a7"/>
          <w:rFonts w:eastAsiaTheme="minorEastAsia"/>
          <w:sz w:val="16"/>
          <w:szCs w:val="16"/>
        </w:rPr>
        <w:footnoteRef/>
      </w:r>
      <w:r w:rsidRPr="007B1642">
        <w:rPr>
          <w:sz w:val="16"/>
          <w:szCs w:val="16"/>
          <w:vertAlign w:val="superscript"/>
        </w:rPr>
        <w:t xml:space="preserve">) </w:t>
      </w:r>
      <w:r w:rsidRPr="007B1642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9">
    <w:p w:rsidR="003568AC" w:rsidRPr="007B1642" w:rsidRDefault="003568AC" w:rsidP="00963F47">
      <w:pPr>
        <w:pStyle w:val="a8"/>
        <w:rPr>
          <w:sz w:val="16"/>
          <w:szCs w:val="16"/>
        </w:rPr>
      </w:pPr>
      <w:r w:rsidRPr="007B1642">
        <w:rPr>
          <w:rStyle w:val="a7"/>
          <w:rFonts w:eastAsiaTheme="minorEastAsia"/>
          <w:sz w:val="16"/>
          <w:szCs w:val="16"/>
        </w:rPr>
        <w:footnoteRef/>
      </w:r>
      <w:r w:rsidRPr="007B1642">
        <w:rPr>
          <w:sz w:val="16"/>
          <w:szCs w:val="16"/>
          <w:vertAlign w:val="superscript"/>
        </w:rPr>
        <w:t xml:space="preserve">) </w:t>
      </w:r>
      <w:r w:rsidRPr="007B1642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20">
    <w:p w:rsidR="003568AC" w:rsidRPr="007B1642" w:rsidRDefault="003568AC" w:rsidP="00963F47">
      <w:pPr>
        <w:pStyle w:val="a8"/>
        <w:rPr>
          <w:sz w:val="16"/>
          <w:szCs w:val="16"/>
        </w:rPr>
      </w:pPr>
      <w:r w:rsidRPr="007B1642">
        <w:rPr>
          <w:rStyle w:val="a7"/>
          <w:rFonts w:eastAsiaTheme="minorEastAsia"/>
          <w:sz w:val="16"/>
          <w:szCs w:val="16"/>
        </w:rPr>
        <w:footnoteRef/>
      </w:r>
      <w:r w:rsidRPr="007B1642">
        <w:rPr>
          <w:sz w:val="16"/>
          <w:szCs w:val="16"/>
          <w:vertAlign w:val="superscript"/>
        </w:rPr>
        <w:t xml:space="preserve">) </w:t>
      </w:r>
      <w:r w:rsidRPr="007B1642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21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22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2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2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2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2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27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28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29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30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31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32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3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3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3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3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37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38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39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40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41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42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4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4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4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4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47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48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49">
    <w:p w:rsidR="003568AC" w:rsidRPr="00B74F7E" w:rsidRDefault="003568AC" w:rsidP="00963F47">
      <w:pPr>
        <w:pStyle w:val="a8"/>
        <w:rPr>
          <w:sz w:val="16"/>
          <w:szCs w:val="16"/>
        </w:rPr>
      </w:pPr>
      <w:r w:rsidRPr="00B74F7E">
        <w:rPr>
          <w:rStyle w:val="a7"/>
          <w:sz w:val="16"/>
          <w:szCs w:val="16"/>
        </w:rPr>
        <w:footnoteRef/>
      </w:r>
      <w:r w:rsidRPr="00B74F7E">
        <w:rPr>
          <w:sz w:val="16"/>
          <w:szCs w:val="16"/>
          <w:vertAlign w:val="superscript"/>
        </w:rPr>
        <w:t xml:space="preserve">) </w:t>
      </w:r>
      <w:r w:rsidRPr="00B74F7E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50">
    <w:p w:rsidR="003568AC" w:rsidRPr="00B74F7E" w:rsidRDefault="003568AC" w:rsidP="00963F47">
      <w:pPr>
        <w:pStyle w:val="a8"/>
        <w:rPr>
          <w:sz w:val="16"/>
          <w:szCs w:val="16"/>
        </w:rPr>
      </w:pPr>
      <w:r w:rsidRPr="00B74F7E">
        <w:rPr>
          <w:rStyle w:val="a7"/>
          <w:rFonts w:eastAsiaTheme="minorEastAsia"/>
          <w:sz w:val="16"/>
          <w:szCs w:val="16"/>
        </w:rPr>
        <w:footnoteRef/>
      </w:r>
      <w:r w:rsidRPr="00B74F7E">
        <w:rPr>
          <w:sz w:val="16"/>
          <w:szCs w:val="16"/>
          <w:vertAlign w:val="superscript"/>
        </w:rPr>
        <w:t xml:space="preserve">) </w:t>
      </w:r>
      <w:r w:rsidRPr="00B74F7E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51">
    <w:p w:rsidR="003568AC" w:rsidRPr="00B74F7E" w:rsidRDefault="003568AC" w:rsidP="00963F47">
      <w:pPr>
        <w:pStyle w:val="a8"/>
        <w:rPr>
          <w:sz w:val="16"/>
          <w:szCs w:val="16"/>
        </w:rPr>
      </w:pPr>
      <w:r w:rsidRPr="00B74F7E">
        <w:rPr>
          <w:rStyle w:val="a7"/>
          <w:rFonts w:eastAsiaTheme="minorEastAsia"/>
          <w:sz w:val="16"/>
          <w:szCs w:val="16"/>
        </w:rPr>
        <w:footnoteRef/>
      </w:r>
      <w:r w:rsidRPr="00B74F7E">
        <w:rPr>
          <w:sz w:val="16"/>
          <w:szCs w:val="16"/>
          <w:vertAlign w:val="superscript"/>
        </w:rPr>
        <w:t xml:space="preserve">) </w:t>
      </w:r>
      <w:r w:rsidRPr="00B74F7E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52">
    <w:p w:rsidR="003568AC" w:rsidRPr="00B74F7E" w:rsidRDefault="003568AC" w:rsidP="00963F47">
      <w:pPr>
        <w:pStyle w:val="a8"/>
        <w:rPr>
          <w:sz w:val="16"/>
          <w:szCs w:val="16"/>
        </w:rPr>
      </w:pPr>
      <w:r w:rsidRPr="00B74F7E">
        <w:rPr>
          <w:rStyle w:val="a7"/>
          <w:rFonts w:eastAsiaTheme="minorEastAsia"/>
          <w:sz w:val="16"/>
          <w:szCs w:val="16"/>
        </w:rPr>
        <w:footnoteRef/>
      </w:r>
      <w:r w:rsidRPr="00B74F7E">
        <w:rPr>
          <w:sz w:val="16"/>
          <w:szCs w:val="16"/>
          <w:vertAlign w:val="superscript"/>
        </w:rPr>
        <w:t xml:space="preserve">) </w:t>
      </w:r>
      <w:r w:rsidRPr="00B74F7E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5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5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5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В случа</w:t>
      </w:r>
      <w:r>
        <w:rPr>
          <w:sz w:val="16"/>
          <w:szCs w:val="16"/>
        </w:rPr>
        <w:t xml:space="preserve">е если в отчетном периоде лицу </w:t>
      </w:r>
      <w:r w:rsidRPr="000A0F8C">
        <w:rPr>
          <w:sz w:val="16"/>
          <w:szCs w:val="16"/>
        </w:rPr>
        <w:t xml:space="preserve">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5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</w:t>
      </w:r>
      <w:r>
        <w:rPr>
          <w:sz w:val="16"/>
          <w:szCs w:val="16"/>
        </w:rPr>
        <w:t xml:space="preserve">и превышает общий доход лица </w:t>
      </w:r>
      <w:r w:rsidRPr="000A0F8C">
        <w:rPr>
          <w:sz w:val="16"/>
          <w:szCs w:val="16"/>
        </w:rPr>
        <w:t>и его супруги (супруга) за три последних года, предшествующих совершению сделки.</w:t>
      </w:r>
    </w:p>
  </w:footnote>
  <w:footnote w:id="57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58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59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60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61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62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6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6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6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6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67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68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69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70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71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72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7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7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7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7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77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78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79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80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81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82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8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8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8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8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87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88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89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90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91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92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9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9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9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9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 и его супруги (супруга) за три последних года, предшествующих совершению сделки.</w:t>
      </w:r>
    </w:p>
  </w:footnote>
  <w:footnote w:id="97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98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99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100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101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02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0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10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10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0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07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108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109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10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11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112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113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14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15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116">
    <w:p w:rsidR="003568AC" w:rsidRPr="000A0F8C" w:rsidRDefault="003568AC" w:rsidP="00963F47">
      <w:pPr>
        <w:pStyle w:val="a8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D1D82"/>
    <w:rsid w:val="001C34A2"/>
    <w:rsid w:val="00243221"/>
    <w:rsid w:val="0025133F"/>
    <w:rsid w:val="0033018F"/>
    <w:rsid w:val="003568A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15F59-0A3D-4D11-BB41-858FCAA2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3568A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568A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46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16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23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6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902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3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1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6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5246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2022-06-20T06:34:00Z</dcterms:modified>
</cp:coreProperties>
</file>