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92" w:rsidRDefault="000345DA" w:rsidP="000F2392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</w:t>
      </w:r>
    </w:p>
    <w:p w:rsidR="000345DA" w:rsidRPr="00BD0008" w:rsidRDefault="000345DA" w:rsidP="000F2392">
      <w:pPr>
        <w:spacing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о доходах, о расходах, об имуществе и обязательствах имущественного характера</w:t>
      </w:r>
      <w:r w:rsidR="003B4C89"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</w:t>
      </w:r>
      <w:r w:rsidR="00205C4F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</w:t>
      </w:r>
      <w:r w:rsidR="00205C4F">
        <w:rPr>
          <w:rFonts w:eastAsia="Times New Roman"/>
          <w:b/>
          <w:bCs/>
          <w:color w:val="000000"/>
          <w:sz w:val="36"/>
          <w:szCs w:val="36"/>
        </w:rPr>
        <w:t xml:space="preserve">1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1C0C00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1C0C00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5446" w:rsidRPr="00062B1A" w:rsidTr="003062F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3062FC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Тимошинова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Татьяна Петровна</w:t>
            </w:r>
            <w:r w:rsidR="0064544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Министерство архитектуры и пространственно-градостроительног</w:t>
            </w:r>
            <w:r w:rsidR="003062FC">
              <w:rPr>
                <w:rFonts w:eastAsia="Times New Roman"/>
                <w:sz w:val="18"/>
                <w:szCs w:val="18"/>
                <w:lang w:eastAsia="ru-RU"/>
              </w:rPr>
              <w:t xml:space="preserve">о развития Оренбургской области, заместитель министра – начальник управления подготовки градостроительной документации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205C4F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C4F" w:rsidRDefault="00205C4F" w:rsidP="00205C4F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205C4F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39794E" w:rsidRDefault="00205C4F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645446" w:rsidP="003062F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205C4F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2144559,69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B2D85" w:rsidRPr="00062B1A" w:rsidTr="00DD5C6A">
        <w:trPr>
          <w:trHeight w:val="45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F52D45" w:rsidRDefault="00DD5C6A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="00AB2D85">
              <w:rPr>
                <w:rFonts w:eastAsia="Times New Roman"/>
                <w:sz w:val="18"/>
                <w:szCs w:val="18"/>
                <w:lang w:eastAsia="ru-RU"/>
              </w:rPr>
              <w:t>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564595" w:rsidRDefault="0056459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55</w:t>
            </w:r>
            <w:r>
              <w:rPr>
                <w:rFonts w:eastAsia="Times New Roman"/>
                <w:sz w:val="18"/>
                <w:szCs w:val="18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F52D4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205C4F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062B1A" w:rsidRDefault="00AB2D85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AB2D85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B4C89" w:rsidRDefault="00205C4F" w:rsidP="00AB2D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90,02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2D85" w:rsidRPr="0039794E" w:rsidRDefault="00AB2D85" w:rsidP="00AB2D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5C6A" w:rsidRDefault="00DD5C6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205C4F" w:rsidRDefault="00205C4F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205C4F" w:rsidRDefault="00205C4F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205C4F" w:rsidRDefault="00205C4F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Default="00DD5C6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205C4F" w:rsidRDefault="00205C4F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205C4F" w:rsidRDefault="00205C4F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0F2392" w:rsidP="000F2392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</w:t>
      </w:r>
    </w:p>
    <w:p w:rsidR="000C74AC" w:rsidRPr="00BD0008" w:rsidRDefault="000F2392" w:rsidP="000F2392">
      <w:pPr>
        <w:spacing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21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0446FF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0446FF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49EE" w:rsidRPr="00062B1A" w:rsidTr="00923586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Берест Татьяна Сергеевна 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архитектуры и пространственно-градостроительного развития Оренбургской области, заместитель министра – начальник управления организационной работы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9EE" w:rsidRPr="00062B1A" w:rsidRDefault="002049EE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645446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645446" w:rsidRDefault="00A20406" w:rsidP="002049EE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1703631,87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9EE" w:rsidRPr="0039794E" w:rsidRDefault="002049EE" w:rsidP="002049E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923586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1046,0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116,0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КАШКАЙ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A20406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1562807,0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306685">
        <w:trPr>
          <w:trHeight w:val="49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AB2D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B4C89" w:rsidRDefault="00A20406" w:rsidP="00A2040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135,21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6685" w:rsidRPr="00062B1A" w:rsidTr="00306685">
        <w:trPr>
          <w:trHeight w:val="38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F52D4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062B1A" w:rsidRDefault="00306685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06685" w:rsidRPr="00AB2D85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B4C89" w:rsidRDefault="00A20406" w:rsidP="0030668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83,34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685" w:rsidRPr="0039794E" w:rsidRDefault="00306685" w:rsidP="0030668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F2392" w:rsidRDefault="00DD5C6A" w:rsidP="000F2392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 xml:space="preserve">Сведения </w:t>
      </w:r>
    </w:p>
    <w:p w:rsidR="000F2392" w:rsidRDefault="00DD5C6A" w:rsidP="000F2392">
      <w:pPr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о доходах, о расходах, об имуществе и обязательствах имущественного характера</w:t>
      </w:r>
    </w:p>
    <w:p w:rsidR="00DD5C6A" w:rsidRPr="00BD0008" w:rsidRDefault="00DD5C6A" w:rsidP="000F2392">
      <w:pPr>
        <w:spacing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205C4F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</w:t>
      </w:r>
      <w:bookmarkStart w:id="0" w:name="_GoBack"/>
      <w:bookmarkEnd w:id="0"/>
      <w:r w:rsidRPr="00BD0008">
        <w:rPr>
          <w:rFonts w:eastAsia="Times New Roman"/>
          <w:b/>
          <w:bCs/>
          <w:color w:val="000000"/>
          <w:sz w:val="36"/>
          <w:szCs w:val="36"/>
        </w:rPr>
        <w:t>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205C4F">
        <w:rPr>
          <w:rFonts w:eastAsia="Times New Roman"/>
          <w:b/>
          <w:bCs/>
          <w:color w:val="000000"/>
          <w:sz w:val="36"/>
          <w:szCs w:val="36"/>
        </w:rPr>
        <w:t xml:space="preserve">1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AC67DA" w:rsidRPr="00062B1A" w:rsidTr="00382EA6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C67DA" w:rsidRPr="00062B1A" w:rsidTr="00382EA6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DA" w:rsidRPr="0039794E" w:rsidRDefault="00AC67DA" w:rsidP="0092358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DD5C6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Стручкова Мария Владиславовна 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1F4F2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Министерство архитектуры и пространственно-градостроительного развития Оренбургской области, з</w:t>
            </w:r>
            <w:r w:rsidR="001F4F24">
              <w:rPr>
                <w:rFonts w:eastAsia="Times New Roman"/>
                <w:sz w:val="18"/>
                <w:szCs w:val="18"/>
                <w:lang w:eastAsia="ru-RU"/>
              </w:rPr>
              <w:t>аместитель министра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05C4F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205C4F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205C4F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205C4F" w:rsidRDefault="00205C4F" w:rsidP="00205C4F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205C4F" w:rsidRPr="00062B1A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47,3</w:t>
            </w:r>
          </w:p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205C4F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205C4F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78,7</w:t>
            </w:r>
          </w:p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05C4F" w:rsidRPr="00F52D45" w:rsidRDefault="00205C4F" w:rsidP="00205C4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05C4F" w:rsidRPr="0039794E" w:rsidRDefault="00205C4F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LADA </w:t>
            </w:r>
            <w:r w:rsidR="00564595">
              <w:rPr>
                <w:rFonts w:eastAsia="Times New Roman"/>
                <w:sz w:val="18"/>
                <w:szCs w:val="18"/>
                <w:lang w:val="en-US" w:eastAsia="ru-RU"/>
              </w:rPr>
              <w:t xml:space="preserve">GAB 110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645446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1708902,00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923586">
        <w:trPr>
          <w:trHeight w:val="49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C67DA" w:rsidRDefault="00AC67D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47,3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B2D8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AC67DA" w:rsidRDefault="00205C4F" w:rsidP="00AC67DA">
            <w:pPr>
              <w:ind w:firstLine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111,90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5C6A" w:rsidRPr="00062B1A" w:rsidTr="00923586">
        <w:trPr>
          <w:trHeight w:val="387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F52D4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AC67D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062B1A" w:rsidRDefault="00DD5C6A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C6A" w:rsidRPr="00AB2D85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B4C89" w:rsidRDefault="00205C4F" w:rsidP="00DD5C6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84,97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C6A" w:rsidRPr="0039794E" w:rsidRDefault="00DD5C6A" w:rsidP="00DD5C6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5C6A" w:rsidRDefault="00DD5C6A" w:rsidP="00DD5C6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DD5C6A" w:rsidRDefault="00DD5C6A" w:rsidP="00DD5C6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C74AC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C74AC" w:rsidRDefault="000C74AC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sectPr w:rsidR="000C74AC" w:rsidSect="00AC67DA">
      <w:pgSz w:w="16838" w:h="11906" w:orient="landscape"/>
      <w:pgMar w:top="993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E"/>
    <w:rsid w:val="00004021"/>
    <w:rsid w:val="00006B15"/>
    <w:rsid w:val="00020842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4AC"/>
    <w:rsid w:val="000C7D2B"/>
    <w:rsid w:val="000D77CA"/>
    <w:rsid w:val="000E76D6"/>
    <w:rsid w:val="000F2392"/>
    <w:rsid w:val="000F6B87"/>
    <w:rsid w:val="0010186B"/>
    <w:rsid w:val="00133339"/>
    <w:rsid w:val="0014056D"/>
    <w:rsid w:val="0016673F"/>
    <w:rsid w:val="00171438"/>
    <w:rsid w:val="00176AD4"/>
    <w:rsid w:val="00190190"/>
    <w:rsid w:val="00195DC5"/>
    <w:rsid w:val="001A3F91"/>
    <w:rsid w:val="001B30C6"/>
    <w:rsid w:val="001C02A9"/>
    <w:rsid w:val="001C1646"/>
    <w:rsid w:val="001C7B1B"/>
    <w:rsid w:val="001E17F0"/>
    <w:rsid w:val="001E1D9F"/>
    <w:rsid w:val="001F4F24"/>
    <w:rsid w:val="002049EE"/>
    <w:rsid w:val="00205312"/>
    <w:rsid w:val="00205C4F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C5050"/>
    <w:rsid w:val="002D14E3"/>
    <w:rsid w:val="002D435E"/>
    <w:rsid w:val="002E1B05"/>
    <w:rsid w:val="002E54F7"/>
    <w:rsid w:val="00300EF0"/>
    <w:rsid w:val="003015D6"/>
    <w:rsid w:val="003050D6"/>
    <w:rsid w:val="003062FC"/>
    <w:rsid w:val="00306685"/>
    <w:rsid w:val="00314C00"/>
    <w:rsid w:val="0032383E"/>
    <w:rsid w:val="003242EC"/>
    <w:rsid w:val="003313FA"/>
    <w:rsid w:val="00332668"/>
    <w:rsid w:val="00340C1A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B4C89"/>
    <w:rsid w:val="003C3FE4"/>
    <w:rsid w:val="003F38AA"/>
    <w:rsid w:val="003F55C4"/>
    <w:rsid w:val="003F7DBE"/>
    <w:rsid w:val="00405694"/>
    <w:rsid w:val="0041095B"/>
    <w:rsid w:val="0041637F"/>
    <w:rsid w:val="004371D6"/>
    <w:rsid w:val="0044111C"/>
    <w:rsid w:val="00456AE7"/>
    <w:rsid w:val="004572BB"/>
    <w:rsid w:val="004572FB"/>
    <w:rsid w:val="004651E1"/>
    <w:rsid w:val="00473D3C"/>
    <w:rsid w:val="004810DE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211"/>
    <w:rsid w:val="00523CE5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C93"/>
    <w:rsid w:val="00556E83"/>
    <w:rsid w:val="0056240A"/>
    <w:rsid w:val="00562A81"/>
    <w:rsid w:val="00563D13"/>
    <w:rsid w:val="00564595"/>
    <w:rsid w:val="00567258"/>
    <w:rsid w:val="0057549D"/>
    <w:rsid w:val="005857B3"/>
    <w:rsid w:val="005866F0"/>
    <w:rsid w:val="00596B36"/>
    <w:rsid w:val="005A5904"/>
    <w:rsid w:val="005B2271"/>
    <w:rsid w:val="005B4F1F"/>
    <w:rsid w:val="005B72DA"/>
    <w:rsid w:val="005C09E3"/>
    <w:rsid w:val="005E01F1"/>
    <w:rsid w:val="005E3AD0"/>
    <w:rsid w:val="005E564E"/>
    <w:rsid w:val="005E6A59"/>
    <w:rsid w:val="005F5BDF"/>
    <w:rsid w:val="00614F89"/>
    <w:rsid w:val="006157B4"/>
    <w:rsid w:val="00631EFF"/>
    <w:rsid w:val="00645446"/>
    <w:rsid w:val="0065090C"/>
    <w:rsid w:val="0066288F"/>
    <w:rsid w:val="00670F8E"/>
    <w:rsid w:val="0067664D"/>
    <w:rsid w:val="0068221D"/>
    <w:rsid w:val="00683CB7"/>
    <w:rsid w:val="006A2065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7BD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3720F"/>
    <w:rsid w:val="00853074"/>
    <w:rsid w:val="008575AA"/>
    <w:rsid w:val="008623D6"/>
    <w:rsid w:val="0086266C"/>
    <w:rsid w:val="008639FE"/>
    <w:rsid w:val="0087653F"/>
    <w:rsid w:val="0088495D"/>
    <w:rsid w:val="0088600E"/>
    <w:rsid w:val="0089339A"/>
    <w:rsid w:val="00893894"/>
    <w:rsid w:val="008A1538"/>
    <w:rsid w:val="008B192E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13A1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0406"/>
    <w:rsid w:val="00A2473F"/>
    <w:rsid w:val="00A26009"/>
    <w:rsid w:val="00A54D6C"/>
    <w:rsid w:val="00A6663B"/>
    <w:rsid w:val="00A67FDC"/>
    <w:rsid w:val="00A713BB"/>
    <w:rsid w:val="00A728D0"/>
    <w:rsid w:val="00A73E9C"/>
    <w:rsid w:val="00A775E3"/>
    <w:rsid w:val="00A90DCB"/>
    <w:rsid w:val="00A91617"/>
    <w:rsid w:val="00A92226"/>
    <w:rsid w:val="00AA275A"/>
    <w:rsid w:val="00AA279D"/>
    <w:rsid w:val="00AA540E"/>
    <w:rsid w:val="00AB2D85"/>
    <w:rsid w:val="00AC0D71"/>
    <w:rsid w:val="00AC67DA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35B1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D4BA5"/>
    <w:rsid w:val="00BE3A92"/>
    <w:rsid w:val="00BF0741"/>
    <w:rsid w:val="00BF0F8F"/>
    <w:rsid w:val="00C028B5"/>
    <w:rsid w:val="00C06908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6370C"/>
    <w:rsid w:val="00C71ACC"/>
    <w:rsid w:val="00C8000C"/>
    <w:rsid w:val="00C83083"/>
    <w:rsid w:val="00CB0B4F"/>
    <w:rsid w:val="00CB29EC"/>
    <w:rsid w:val="00CB34BF"/>
    <w:rsid w:val="00CB5406"/>
    <w:rsid w:val="00CC7077"/>
    <w:rsid w:val="00CC75FE"/>
    <w:rsid w:val="00CD1EEE"/>
    <w:rsid w:val="00CD3207"/>
    <w:rsid w:val="00CE53F9"/>
    <w:rsid w:val="00D11257"/>
    <w:rsid w:val="00D15744"/>
    <w:rsid w:val="00D31BE3"/>
    <w:rsid w:val="00D4021A"/>
    <w:rsid w:val="00D54340"/>
    <w:rsid w:val="00D660CE"/>
    <w:rsid w:val="00D70B91"/>
    <w:rsid w:val="00D73E1B"/>
    <w:rsid w:val="00D7421A"/>
    <w:rsid w:val="00D769AD"/>
    <w:rsid w:val="00D92036"/>
    <w:rsid w:val="00D92AD1"/>
    <w:rsid w:val="00D96788"/>
    <w:rsid w:val="00DA360C"/>
    <w:rsid w:val="00DA7AB8"/>
    <w:rsid w:val="00DB1A00"/>
    <w:rsid w:val="00DB59B3"/>
    <w:rsid w:val="00DB63FD"/>
    <w:rsid w:val="00DB659D"/>
    <w:rsid w:val="00DD5C6A"/>
    <w:rsid w:val="00DE1E50"/>
    <w:rsid w:val="00DE47A0"/>
    <w:rsid w:val="00DF099D"/>
    <w:rsid w:val="00DF2C3D"/>
    <w:rsid w:val="00DF2D77"/>
    <w:rsid w:val="00E04CF2"/>
    <w:rsid w:val="00E05067"/>
    <w:rsid w:val="00E076B1"/>
    <w:rsid w:val="00E17B8E"/>
    <w:rsid w:val="00E2135E"/>
    <w:rsid w:val="00E2537F"/>
    <w:rsid w:val="00E31E0D"/>
    <w:rsid w:val="00E3527D"/>
    <w:rsid w:val="00E353CC"/>
    <w:rsid w:val="00E44697"/>
    <w:rsid w:val="00E546D7"/>
    <w:rsid w:val="00E602BA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B83"/>
    <w:rsid w:val="00F23B01"/>
    <w:rsid w:val="00F25AA9"/>
    <w:rsid w:val="00F2788F"/>
    <w:rsid w:val="00F31E85"/>
    <w:rsid w:val="00F358B8"/>
    <w:rsid w:val="00F3744A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B299D"/>
    <w:rsid w:val="00FB61C0"/>
    <w:rsid w:val="00FB76B9"/>
    <w:rsid w:val="00FC0E98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739C"/>
  <w15:docId w15:val="{65D03DC0-6B51-460A-BBE1-94E50B4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4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E54FC-9E18-4004-B15B-23992A44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mash34</dc:creator>
  <cp:lastModifiedBy>Диана</cp:lastModifiedBy>
  <cp:revision>4</cp:revision>
  <cp:lastPrinted>2019-05-21T12:37:00Z</cp:lastPrinted>
  <dcterms:created xsi:type="dcterms:W3CDTF">2022-05-16T05:11:00Z</dcterms:created>
  <dcterms:modified xsi:type="dcterms:W3CDTF">2022-05-16T07:24:00Z</dcterms:modified>
</cp:coreProperties>
</file>