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7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0"/>
        <w:gridCol w:w="1190"/>
        <w:gridCol w:w="1842"/>
        <w:gridCol w:w="1134"/>
        <w:gridCol w:w="993"/>
        <w:gridCol w:w="708"/>
        <w:gridCol w:w="993"/>
        <w:gridCol w:w="1134"/>
        <w:gridCol w:w="850"/>
        <w:gridCol w:w="1134"/>
        <w:gridCol w:w="1843"/>
        <w:gridCol w:w="1701"/>
        <w:gridCol w:w="1843"/>
      </w:tblGrid>
      <w:tr w:rsidR="000271AA" w:rsidTr="009E2C97">
        <w:trPr>
          <w:trHeight w:hRule="exact" w:val="945"/>
        </w:trPr>
        <w:tc>
          <w:tcPr>
            <w:tcW w:w="370" w:type="dxa"/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0271AA" w:rsidRDefault="009E2C97" w:rsidP="009E2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лиц, замещающих должности государственной гражданской службы в </w:t>
            </w:r>
            <w:r w:rsidR="008D4BEC">
              <w:rPr>
                <w:rFonts w:ascii="Times New Roman" w:hAnsi="Times New Roman"/>
                <w:b/>
                <w:sz w:val="26"/>
                <w:szCs w:val="26"/>
              </w:rPr>
              <w:t xml:space="preserve">аппарате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Уполномоченном по правам ребёнка в Новосибирской области, и членов их семей за период с 1 января по 31 декабря 2021 года</w:t>
            </w:r>
          </w:p>
        </w:tc>
      </w:tr>
      <w:tr w:rsidR="009E2C97" w:rsidTr="009E2C97">
        <w:trPr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</w:tr>
      <w:tr w:rsidR="000271AA" w:rsidTr="009E2C97">
        <w:trPr>
          <w:trHeight w:hRule="exact" w:val="13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71AA" w:rsidRDefault="009E2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71AA" w:rsidRDefault="009E2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71AA" w:rsidRDefault="009E2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71AA" w:rsidRDefault="009E2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71AA" w:rsidRDefault="009E2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71AA" w:rsidRDefault="009E2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71AA" w:rsidRDefault="009E2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71AA" w:rsidRDefault="009E2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2C97" w:rsidTr="009E2C97">
        <w:trPr>
          <w:trHeight w:hRule="exact" w:val="178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71AA" w:rsidRDefault="000271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71AA" w:rsidRDefault="000271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71AA" w:rsidRDefault="000271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71AA" w:rsidRDefault="009E2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71AA" w:rsidRDefault="009E2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71AA" w:rsidRDefault="009E2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71AA" w:rsidRDefault="009E2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71AA" w:rsidRDefault="009E2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71AA" w:rsidRDefault="009E2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71AA" w:rsidRDefault="009E2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71AA" w:rsidRDefault="000271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271AA" w:rsidRDefault="000271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271AA" w:rsidRDefault="000271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71AA" w:rsidTr="009E2C97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Уполномоченный по правам ребёнка в Новосибирской области</w:t>
            </w:r>
          </w:p>
        </w:tc>
      </w:tr>
      <w:tr w:rsidR="009E2C97" w:rsidTr="009E2C97">
        <w:trPr>
          <w:trHeight w:hRule="exact" w:val="177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Богомолова Т.С.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Уполномоченного по правам ребёнка в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955 289,75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2C97" w:rsidTr="009E2C97">
        <w:trPr>
          <w:trHeight w:hRule="exact" w:val="100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2C97" w:rsidTr="009E2C97">
        <w:trPr>
          <w:trHeight w:hRule="exact" w:val="97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Карелина А.В.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Уполномоченного по правам ребёнка в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4 085 236,66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8D4B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2C97" w:rsidTr="009E2C97">
        <w:trPr>
          <w:trHeight w:hRule="exact" w:val="96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C97" w:rsidTr="009E2C9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CR-V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2C97" w:rsidTr="009E2C97">
        <w:trPr>
          <w:trHeight w:hRule="exact" w:val="99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2C97" w:rsidTr="009E2C97">
        <w:trPr>
          <w:trHeight w:hRule="exact" w:val="1691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Обухова Е.А.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D32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У</w:t>
            </w:r>
            <w:r w:rsidR="009E2C97">
              <w:rPr>
                <w:rFonts w:ascii="Times New Roman" w:hAnsi="Times New Roman"/>
                <w:sz w:val="24"/>
                <w:szCs w:val="24"/>
              </w:rPr>
              <w:t>полномоченного по правам ребёнка в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1 249 060,87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2C97" w:rsidTr="009E2C97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156 295,73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2C97" w:rsidTr="009E2C97">
        <w:trPr>
          <w:trHeight w:hRule="exact" w:val="98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2C97" w:rsidTr="009E2C97">
        <w:trPr>
          <w:trHeight w:hRule="exact" w:val="98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2C97" w:rsidTr="009E2C97">
        <w:trPr>
          <w:trHeight w:hRule="exact" w:val="3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Потемкина Т.Л.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D32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У</w:t>
            </w:r>
            <w:bookmarkStart w:id="0" w:name="_GoBack"/>
            <w:bookmarkEnd w:id="0"/>
            <w:r w:rsidR="009E2C97">
              <w:rPr>
                <w:rFonts w:ascii="Times New Roman" w:hAnsi="Times New Roman"/>
                <w:sz w:val="24"/>
                <w:szCs w:val="24"/>
              </w:rPr>
              <w:t>полномоченного по правам ребёнка в Новосибирской области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2 734 240,69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2C97" w:rsidTr="009E2C97">
        <w:trPr>
          <w:trHeight w:hRule="exact" w:val="153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 w:rsidP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C97" w:rsidTr="009E2C9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2 172 981,20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2C97" w:rsidTr="009E2C9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C97" w:rsidTr="009E2C9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C97" w:rsidTr="009E2C9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C97" w:rsidTr="009E2C9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C97" w:rsidTr="009E2C9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C97" w:rsidTr="009E2C97">
        <w:trPr>
          <w:trHeight w:hRule="exact" w:val="1215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Решетникова И.Л.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500 814,02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2C97" w:rsidTr="009E2C97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 О.В.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SPORTAGE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1 227 611,18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2C97" w:rsidTr="009E2C9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C97" w:rsidTr="009E2C9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C97" w:rsidTr="009E2C97">
        <w:trPr>
          <w:trHeight w:hRule="exact" w:val="100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02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71AA" w:rsidRDefault="009E2C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2C97" w:rsidTr="009E2C97">
        <w:trPr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271AA" w:rsidRDefault="000271AA">
            <w:pPr>
              <w:rPr>
                <w:szCs w:val="16"/>
              </w:rPr>
            </w:pPr>
          </w:p>
        </w:tc>
      </w:tr>
    </w:tbl>
    <w:p w:rsidR="000271AA" w:rsidRDefault="009E2C97">
      <w:r>
        <w:br w:type="page"/>
      </w:r>
    </w:p>
    <w:sectPr w:rsidR="000271AA" w:rsidSect="009E2C97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71AA"/>
    <w:rsid w:val="000271AA"/>
    <w:rsid w:val="008D4BEC"/>
    <w:rsid w:val="009E2C97"/>
    <w:rsid w:val="00D3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8C05"/>
  <w15:docId w15:val="{1CE1E886-3BBC-44E8-AA4C-A887DB71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401</Words>
  <Characters>2289</Characters>
  <Application>Microsoft Office Word</Application>
  <DocSecurity>0</DocSecurity>
  <Lines>19</Lines>
  <Paragraphs>5</Paragraphs>
  <ScaleCrop>false</ScaleCrop>
  <Company>АГНОиПНО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Обухова Елена Александровна</cp:lastModifiedBy>
  <cp:revision>4</cp:revision>
  <dcterms:created xsi:type="dcterms:W3CDTF">2022-05-12T10:22:00Z</dcterms:created>
  <dcterms:modified xsi:type="dcterms:W3CDTF">2022-05-18T08:57:00Z</dcterms:modified>
</cp:coreProperties>
</file>