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58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615"/>
        <w:gridCol w:w="142"/>
        <w:gridCol w:w="1559"/>
        <w:gridCol w:w="142"/>
        <w:gridCol w:w="141"/>
        <w:gridCol w:w="851"/>
        <w:gridCol w:w="142"/>
        <w:gridCol w:w="992"/>
        <w:gridCol w:w="142"/>
        <w:gridCol w:w="708"/>
        <w:gridCol w:w="284"/>
        <w:gridCol w:w="567"/>
        <w:gridCol w:w="283"/>
        <w:gridCol w:w="709"/>
        <w:gridCol w:w="142"/>
        <w:gridCol w:w="850"/>
        <w:gridCol w:w="851"/>
        <w:gridCol w:w="142"/>
        <w:gridCol w:w="1701"/>
        <w:gridCol w:w="1701"/>
        <w:gridCol w:w="141"/>
        <w:gridCol w:w="1560"/>
        <w:gridCol w:w="141"/>
      </w:tblGrid>
      <w:tr w:rsidR="00354DFD" w:rsidTr="00666D25">
        <w:trPr>
          <w:gridAfter w:val="1"/>
          <w:wAfter w:w="141" w:type="dxa"/>
          <w:trHeight w:hRule="exact" w:val="945"/>
        </w:trPr>
        <w:tc>
          <w:tcPr>
            <w:tcW w:w="370" w:type="dxa"/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365" w:type="dxa"/>
            <w:gridSpan w:val="22"/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="00552B40">
              <w:rPr>
                <w:rFonts w:ascii="Times New Roman" w:hAnsi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инспекции государственного строительного надзора Новосибирской области, и членов их семей за период с 1 января по 31 декабря 2021 года</w:t>
            </w:r>
          </w:p>
        </w:tc>
      </w:tr>
      <w:tr w:rsidR="00552B40" w:rsidTr="00666D25">
        <w:trPr>
          <w:gridAfter w:val="1"/>
          <w:wAfter w:w="141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</w:tr>
      <w:tr w:rsidR="00354DFD" w:rsidTr="00666D25">
        <w:trPr>
          <w:gridAfter w:val="1"/>
          <w:wAfter w:w="141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2B40" w:rsidTr="00666D25">
        <w:trPr>
          <w:gridAfter w:val="1"/>
          <w:wAfter w:w="141" w:type="dxa"/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54DFD" w:rsidRDefault="00354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DFD" w:rsidTr="00666D25">
        <w:trPr>
          <w:gridAfter w:val="1"/>
          <w:wAfter w:w="141" w:type="dxa"/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5365" w:type="dxa"/>
            <w:gridSpan w:val="22"/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Инспекция государственного строительного надзора Новосибирской области</w:t>
            </w:r>
          </w:p>
        </w:tc>
      </w:tr>
      <w:tr w:rsidR="00552B40" w:rsidTr="00666D25">
        <w:trPr>
          <w:gridAfter w:val="1"/>
          <w:wAfter w:w="141" w:type="dxa"/>
          <w:trHeight w:hRule="exact" w:val="80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Нечунаев А.А.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инспекции государственного строительного надзора Новосибирской области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2 744 309,36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2B40" w:rsidTr="00666D25">
        <w:trPr>
          <w:gridAfter w:val="1"/>
          <w:wAfter w:w="14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E061D">
              <w:rPr>
                <w:rFonts w:ascii="Times New Roman" w:hAnsi="Times New Roman"/>
                <w:sz w:val="24"/>
                <w:szCs w:val="24"/>
              </w:rPr>
              <w:t>рицеп автомобильный  ЮМЗ81024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8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8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5A23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E061D">
              <w:rPr>
                <w:rFonts w:ascii="Times New Roman" w:hAnsi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помещение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2 182,6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8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572E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412 МОС  412 ИЭ 028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759 325,05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2B40" w:rsidTr="00666D25">
        <w:trPr>
          <w:gridAfter w:val="1"/>
          <w:wAfter w:w="14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 w:rsidP="00163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2 182,6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4E0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Pr="00552B40" w:rsidRDefault="00552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4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54DFD" w:rsidRDefault="00354D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B40" w:rsidTr="00666D25">
        <w:trPr>
          <w:gridAfter w:val="1"/>
          <w:wAfter w:w="141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54DFD" w:rsidRDefault="00354DFD">
            <w:pPr>
              <w:rPr>
                <w:szCs w:val="16"/>
              </w:rPr>
            </w:pPr>
          </w:p>
        </w:tc>
      </w:tr>
      <w:tr w:rsidR="00666D25" w:rsidTr="00666D25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5506" w:type="dxa"/>
            <w:gridSpan w:val="23"/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6D25" w:rsidTr="00666D25">
        <w:trPr>
          <w:trHeight w:hRule="exact" w:val="250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 С.Г.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834ED8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8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3 888 476,65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834ED8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8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872 820,12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834ED8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8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834ED8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8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Михальченко О.Ю.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6512A0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A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VITARA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2 354 088,02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6512A0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A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6512A0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A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6512A0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A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25" w:rsidTr="00666D25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Pr="006512A0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A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66D25" w:rsidRDefault="00666D25" w:rsidP="00D36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D25" w:rsidTr="00666D25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66D25" w:rsidRDefault="00666D25" w:rsidP="00D3614F">
            <w:pPr>
              <w:rPr>
                <w:szCs w:val="16"/>
              </w:rPr>
            </w:pPr>
          </w:p>
        </w:tc>
      </w:tr>
    </w:tbl>
    <w:p w:rsidR="00666D25" w:rsidRDefault="00666D25" w:rsidP="00666D25"/>
    <w:p w:rsidR="00354DFD" w:rsidRDefault="00354DFD"/>
    <w:p w:rsidR="00666D25" w:rsidRDefault="00666D25"/>
    <w:p w:rsidR="00666D25" w:rsidRDefault="00666D25"/>
    <w:p w:rsidR="00666D25" w:rsidRDefault="00666D25"/>
    <w:p w:rsidR="00666D25" w:rsidRDefault="00666D25"/>
    <w:sectPr w:rsidR="00666D25" w:rsidSect="00552B40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FD"/>
    <w:rsid w:val="00163A3A"/>
    <w:rsid w:val="001B2B28"/>
    <w:rsid w:val="00200B7E"/>
    <w:rsid w:val="00354DFD"/>
    <w:rsid w:val="004E061D"/>
    <w:rsid w:val="0051138A"/>
    <w:rsid w:val="00516C44"/>
    <w:rsid w:val="00552B40"/>
    <w:rsid w:val="00572EBA"/>
    <w:rsid w:val="005A232A"/>
    <w:rsid w:val="00666D25"/>
    <w:rsid w:val="006818E3"/>
    <w:rsid w:val="00782A6C"/>
    <w:rsid w:val="008465C2"/>
    <w:rsid w:val="00967B3A"/>
    <w:rsid w:val="00AF551D"/>
    <w:rsid w:val="00B06622"/>
    <w:rsid w:val="00DA4516"/>
    <w:rsid w:val="00EC0CFD"/>
    <w:rsid w:val="00EE2A9A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Несов Григорий Евгеньевич</cp:lastModifiedBy>
  <cp:revision>3</cp:revision>
  <dcterms:created xsi:type="dcterms:W3CDTF">2022-05-20T02:29:00Z</dcterms:created>
  <dcterms:modified xsi:type="dcterms:W3CDTF">2022-05-20T06:32:00Z</dcterms:modified>
</cp:coreProperties>
</file>