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6302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418"/>
        <w:gridCol w:w="1417"/>
        <w:gridCol w:w="851"/>
        <w:gridCol w:w="850"/>
        <w:gridCol w:w="1134"/>
        <w:gridCol w:w="1134"/>
        <w:gridCol w:w="851"/>
        <w:gridCol w:w="1417"/>
        <w:gridCol w:w="1843"/>
        <w:gridCol w:w="1701"/>
      </w:tblGrid>
      <w:tr w:rsidR="00744C1B" w:rsidTr="00D40E8B">
        <w:trPr>
          <w:trHeight w:val="60"/>
        </w:trPr>
        <w:tc>
          <w:tcPr>
            <w:tcW w:w="567" w:type="dxa"/>
            <w:shd w:val="clear" w:color="FFFFFF" w:fill="auto"/>
          </w:tcPr>
          <w:p w:rsidR="00744C1B" w:rsidRDefault="00744C1B" w:rsidP="00D40E8B">
            <w:pPr>
              <w:ind w:left="-246"/>
              <w:jc w:val="right"/>
              <w:rPr>
                <w:szCs w:val="16"/>
              </w:rPr>
            </w:pPr>
          </w:p>
        </w:tc>
        <w:tc>
          <w:tcPr>
            <w:tcW w:w="15735" w:type="dxa"/>
            <w:gridSpan w:val="12"/>
            <w:shd w:val="clear" w:color="FFFFFF" w:fill="auto"/>
            <w:vAlign w:val="bottom"/>
          </w:tcPr>
          <w:p w:rsidR="00744C1B" w:rsidRDefault="00744C1B">
            <w:pPr>
              <w:jc w:val="right"/>
              <w:rPr>
                <w:szCs w:val="16"/>
              </w:rPr>
            </w:pPr>
          </w:p>
        </w:tc>
      </w:tr>
      <w:tr w:rsidR="00744C1B" w:rsidTr="00D40E8B">
        <w:trPr>
          <w:trHeight w:val="60"/>
        </w:trPr>
        <w:tc>
          <w:tcPr>
            <w:tcW w:w="567" w:type="dxa"/>
            <w:shd w:val="clear" w:color="FFFFFF" w:fill="auto"/>
          </w:tcPr>
          <w:p w:rsidR="00744C1B" w:rsidRPr="00D746FA" w:rsidRDefault="00744C1B" w:rsidP="00D40E8B">
            <w:pPr>
              <w:ind w:left="-2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35" w:type="dxa"/>
            <w:gridSpan w:val="12"/>
            <w:shd w:val="clear" w:color="FFFFFF" w:fill="auto"/>
          </w:tcPr>
          <w:p w:rsidR="00744C1B" w:rsidRDefault="00744C1B" w:rsidP="00B86A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46FA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 доходах, расходах,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 </w:t>
            </w:r>
            <w:r w:rsidRPr="00D746FA">
              <w:rPr>
                <w:rFonts w:ascii="Times New Roman" w:hAnsi="Times New Roman"/>
                <w:b/>
                <w:sz w:val="20"/>
                <w:szCs w:val="20"/>
              </w:rPr>
              <w:t>имуществе и обязательствах имущественного характера</w:t>
            </w:r>
            <w:r w:rsidRPr="00D746FA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лиц, замещающих должности государственной гражданской </w:t>
            </w:r>
            <w:r w:rsidRPr="00C010B7">
              <w:rPr>
                <w:rFonts w:ascii="Times New Roman" w:hAnsi="Times New Roman"/>
                <w:b/>
                <w:sz w:val="20"/>
                <w:szCs w:val="20"/>
              </w:rPr>
              <w:t>службы в управлении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делами Губернатора Новосибирской области и Правительства</w:t>
            </w:r>
            <w:r w:rsidRPr="00D746FA">
              <w:rPr>
                <w:rFonts w:ascii="Times New Roman" w:hAnsi="Times New Roman"/>
                <w:b/>
                <w:sz w:val="20"/>
                <w:szCs w:val="20"/>
              </w:rPr>
              <w:t xml:space="preserve"> Но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восибирской области, и членов их семей</w:t>
            </w:r>
            <w:r w:rsidRPr="00D746F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744C1B" w:rsidRPr="00D746FA" w:rsidRDefault="00744C1B" w:rsidP="00B86A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46FA">
              <w:rPr>
                <w:rFonts w:ascii="Times New Roman" w:hAnsi="Times New Roman"/>
                <w:b/>
                <w:sz w:val="20"/>
                <w:szCs w:val="20"/>
              </w:rPr>
              <w:t xml:space="preserve">за период с 1 января по 31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декабря 2021</w:t>
            </w:r>
            <w:r w:rsidRPr="00D746FA">
              <w:rPr>
                <w:rFonts w:ascii="Times New Roman" w:hAnsi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744C1B" w:rsidTr="00D44B14">
        <w:trPr>
          <w:trHeight w:val="60"/>
        </w:trPr>
        <w:tc>
          <w:tcPr>
            <w:tcW w:w="567" w:type="dxa"/>
            <w:shd w:val="clear" w:color="FFFFFF" w:fill="auto"/>
          </w:tcPr>
          <w:p w:rsidR="00744C1B" w:rsidRDefault="00744C1B" w:rsidP="00D40E8B">
            <w:pPr>
              <w:ind w:left="-246"/>
              <w:rPr>
                <w:szCs w:val="16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744C1B" w:rsidRDefault="00744C1B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744C1B" w:rsidRDefault="00744C1B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744C1B" w:rsidRDefault="00744C1B">
            <w:pPr>
              <w:rPr>
                <w:szCs w:val="16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744C1B" w:rsidRDefault="00744C1B">
            <w:pPr>
              <w:rPr>
                <w:szCs w:val="16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744C1B" w:rsidRDefault="00744C1B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744C1B" w:rsidRDefault="00744C1B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744C1B" w:rsidRDefault="00744C1B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744C1B" w:rsidRDefault="00744C1B">
            <w:pPr>
              <w:rPr>
                <w:szCs w:val="16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744C1B" w:rsidRDefault="00744C1B">
            <w:pPr>
              <w:rPr>
                <w:szCs w:val="16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744C1B" w:rsidRDefault="00744C1B">
            <w:pPr>
              <w:rPr>
                <w:szCs w:val="16"/>
              </w:rPr>
            </w:pPr>
          </w:p>
        </w:tc>
        <w:tc>
          <w:tcPr>
            <w:tcW w:w="1843" w:type="dxa"/>
            <w:shd w:val="clear" w:color="FFFFFF" w:fill="auto"/>
            <w:vAlign w:val="bottom"/>
          </w:tcPr>
          <w:p w:rsidR="00744C1B" w:rsidRDefault="00744C1B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744C1B" w:rsidRDefault="00744C1B">
            <w:pPr>
              <w:rPr>
                <w:szCs w:val="16"/>
              </w:rPr>
            </w:pPr>
          </w:p>
        </w:tc>
      </w:tr>
      <w:tr w:rsidR="00744C1B" w:rsidTr="00D44B14">
        <w:trPr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D40E8B" w:rsidRDefault="00744C1B" w:rsidP="00D40E8B">
            <w:pPr>
              <w:ind w:left="-2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44C1B" w:rsidRPr="00D40E8B" w:rsidRDefault="00744C1B" w:rsidP="00D40E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44C1B" w:rsidRPr="00D40E8B" w:rsidRDefault="00744C1B" w:rsidP="00D40E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44C1B" w:rsidRPr="00D40E8B" w:rsidRDefault="00744C1B" w:rsidP="00D40E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44C1B" w:rsidRPr="00D40E8B" w:rsidRDefault="00744C1B" w:rsidP="00D40E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0E8B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744C1B" w:rsidRPr="00D40E8B" w:rsidRDefault="00744C1B" w:rsidP="00D40E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0E8B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A7482B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A7482B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44C1B" w:rsidRPr="00A7482B" w:rsidRDefault="00744C1B" w:rsidP="00D40E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4C1B" w:rsidTr="00D44B14">
        <w:trPr>
          <w:trHeight w:val="1447"/>
        </w:trPr>
        <w:tc>
          <w:tcPr>
            <w:tcW w:w="5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Default="00744C1B" w:rsidP="00D40E8B">
            <w:pPr>
              <w:ind w:left="-2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4C1B" w:rsidRDefault="00744C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4C1B" w:rsidRDefault="00744C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4C1B" w:rsidRDefault="00744C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4C1B" w:rsidRDefault="00744C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44C1B" w:rsidRDefault="00744C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C1B" w:rsidTr="00D44B14">
        <w:trPr>
          <w:trHeight w:val="939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Default="00744C1B" w:rsidP="00D40E8B">
            <w:pPr>
              <w:ind w:left="-24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 w:rsidP="00D746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Манев В.Г.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Управляющий делами Губернатора Новосибирской области и Правительства Новосибирской области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 w:rsidP="00A748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B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243,0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1E5404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404">
              <w:rPr>
                <w:rFonts w:ascii="Times New Roman" w:hAnsi="Times New Roman"/>
                <w:sz w:val="20"/>
                <w:szCs w:val="20"/>
              </w:rPr>
              <w:t>3 491 817,95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4C1B" w:rsidTr="00D44B14">
        <w:trPr>
          <w:trHeight w:val="60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 w:rsidP="00D40E8B">
            <w:pPr>
              <w:ind w:left="-24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 w:rsidP="007A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22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 w:rsidP="007A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 w:rsidP="007A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4C1B" w:rsidTr="00D44B14">
        <w:trPr>
          <w:trHeight w:val="60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 w:rsidP="00D40E8B">
            <w:pPr>
              <w:ind w:left="-24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7E5919" w:rsidRDefault="00744C1B" w:rsidP="007E59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t>долевая (466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6209)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20,9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591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3B">
              <w:rPr>
                <w:rFonts w:ascii="Times New Roman" w:hAnsi="Times New Roman"/>
                <w:sz w:val="20"/>
                <w:szCs w:val="20"/>
              </w:rPr>
              <w:t>243,0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561393" w:rsidRDefault="00744C1B" w:rsidP="005613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7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МЕРСЕДЕС БЕНЦ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GLA</w:t>
            </w:r>
            <w:r w:rsidRPr="00561393">
              <w:rPr>
                <w:rFonts w:ascii="Times New Roman" w:hAnsi="Times New Roman"/>
                <w:sz w:val="20"/>
                <w:szCs w:val="20"/>
              </w:rPr>
              <w:t>250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14754">
              <w:rPr>
                <w:rFonts w:ascii="Times New Roman" w:hAnsi="Times New Roman"/>
                <w:sz w:val="20"/>
                <w:szCs w:val="20"/>
              </w:rPr>
              <w:t>4</w:t>
            </w:r>
            <w:r w:rsidRPr="00E14754">
              <w:rPr>
                <w:rFonts w:ascii="Times New Roman" w:hAnsi="Times New Roman"/>
                <w:sz w:val="20"/>
                <w:szCs w:val="20"/>
                <w:lang w:val="en-US"/>
              </w:rPr>
              <w:t>MATIC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1E5404" w:rsidRDefault="00744C1B" w:rsidP="005613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404">
              <w:rPr>
                <w:rFonts w:ascii="Times New Roman" w:hAnsi="Times New Roman"/>
                <w:sz w:val="20"/>
                <w:szCs w:val="20"/>
              </w:rPr>
              <w:t>975 861,35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4C1B" w:rsidTr="00D44B14">
        <w:trPr>
          <w:trHeight w:val="60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 w:rsidP="00D40E8B">
            <w:pPr>
              <w:ind w:left="-24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3F87">
              <w:rPr>
                <w:rFonts w:ascii="Times New Roman" w:hAnsi="Times New Roman"/>
                <w:sz w:val="20"/>
                <w:szCs w:val="20"/>
              </w:rPr>
              <w:t>243,0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 w:rsidP="002273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4C1B" w:rsidTr="00D44B14">
        <w:trPr>
          <w:trHeight w:val="60"/>
        </w:trPr>
        <w:tc>
          <w:tcPr>
            <w:tcW w:w="5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B03337" w:rsidRDefault="00744C1B" w:rsidP="00D40E8B">
            <w:pPr>
              <w:ind w:left="-24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337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B03337">
              <w:rPr>
                <w:rFonts w:ascii="Times New Roman" w:hAnsi="Times New Roman"/>
                <w:sz w:val="20"/>
                <w:szCs w:val="20"/>
              </w:rPr>
              <w:lastRenderedPageBreak/>
              <w:t>олетний ребенок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F8180A" w:rsidRDefault="00744C1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F8180A" w:rsidRDefault="00744C1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F8180A" w:rsidRDefault="00744C1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F8180A" w:rsidRDefault="00744C1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F8180A" w:rsidRDefault="00744C1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8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F8180A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 w:rsidP="002273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2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50028E" w:rsidRDefault="00744C1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744C1B" w:rsidTr="00E12FD1">
        <w:trPr>
          <w:trHeight w:val="523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Default="00744C1B" w:rsidP="00D40E8B">
            <w:pPr>
              <w:ind w:left="-24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Сычев А.Г.</w:t>
            </w:r>
          </w:p>
          <w:p w:rsidR="00744C1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C1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C1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C1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C1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C1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C1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C1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C1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C1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C1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C1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C1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C1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C1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C1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C1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C1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C1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C1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Заместитель начальника управления делами Губернатора Новосибирской области и Правительства </w:t>
            </w:r>
          </w:p>
          <w:p w:rsidR="00744C1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Новосибирской области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6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6FA">
              <w:rPr>
                <w:rFonts w:ascii="Times New Roman" w:hAnsi="Times New Roman"/>
                <w:sz w:val="20"/>
                <w:szCs w:val="20"/>
              </w:rPr>
              <w:t>90,3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DC2EB3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EB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44C1B" w:rsidRPr="00DC2EB3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C1B" w:rsidRPr="00DC2EB3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C1B" w:rsidRPr="00DC2EB3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C1B" w:rsidRPr="00DC2EB3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C1B" w:rsidRPr="00DC2EB3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C1B" w:rsidRPr="00DC2EB3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C1B" w:rsidRPr="00DC2EB3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C1B" w:rsidRPr="00DC2EB3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C1B" w:rsidRPr="00DC2EB3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C1B" w:rsidRPr="00DC2EB3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DC2EB3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EB3"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DC2EB3" w:rsidRDefault="00744C1B" w:rsidP="002273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DC2EB3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EB3">
              <w:rPr>
                <w:rFonts w:ascii="Times New Roman" w:hAnsi="Times New Roman"/>
                <w:sz w:val="20"/>
                <w:szCs w:val="20"/>
              </w:rPr>
              <w:t>Автомобиль легковой АУДИ А4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DC2EB3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EB3">
              <w:rPr>
                <w:rFonts w:ascii="Times New Roman" w:hAnsi="Times New Roman"/>
                <w:sz w:val="20"/>
                <w:szCs w:val="20"/>
              </w:rPr>
              <w:t>11 660 716,88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Default="00744C1B" w:rsidP="00F94A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недвижимости (ипотечный кредит, денежные средства, полученные: от продажи имущества; в качестве займа по договору; на безвозмездной основе от родственников).</w:t>
            </w:r>
          </w:p>
          <w:p w:rsidR="00744C1B" w:rsidRDefault="00744C1B" w:rsidP="00F94A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C1B" w:rsidRPr="001B3973" w:rsidRDefault="00744C1B" w:rsidP="00F94A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Транспортное средство (денежные средства, полученные от продажи имущества)</w:t>
            </w:r>
          </w:p>
        </w:tc>
      </w:tr>
      <w:tr w:rsidR="00744C1B" w:rsidTr="00D44B14">
        <w:trPr>
          <w:trHeight w:val="1189"/>
        </w:trPr>
        <w:tc>
          <w:tcPr>
            <w:tcW w:w="567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Default="00744C1B" w:rsidP="00D40E8B">
            <w:pPr>
              <w:ind w:left="-24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Pr="005628F8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Pr="003029E6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Pr="005628F8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 w:rsidP="002273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4C1B" w:rsidTr="00D44B14">
        <w:trPr>
          <w:trHeight w:val="1189"/>
        </w:trPr>
        <w:tc>
          <w:tcPr>
            <w:tcW w:w="56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Default="00744C1B" w:rsidP="00D40E8B">
            <w:pPr>
              <w:ind w:left="-24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 w:rsidP="002273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Pr="00A7482B" w:rsidRDefault="00744C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4C1B" w:rsidTr="00D44B14">
        <w:trPr>
          <w:trHeight w:val="372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5D36FA" w:rsidRDefault="00744C1B" w:rsidP="00D40E8B">
            <w:pPr>
              <w:ind w:left="-24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5D36FA" w:rsidRDefault="00744C1B" w:rsidP="005D36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EC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5D36FA" w:rsidRDefault="00744C1B" w:rsidP="005D36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5D36FA" w:rsidRDefault="00744C1B" w:rsidP="005D36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6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5D36FA" w:rsidRDefault="00744C1B" w:rsidP="005D36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6F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5D36FA" w:rsidRDefault="00744C1B" w:rsidP="005D36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6FA">
              <w:rPr>
                <w:rFonts w:ascii="Times New Roman" w:hAnsi="Times New Roman"/>
                <w:sz w:val="20"/>
                <w:szCs w:val="20"/>
              </w:rPr>
              <w:t>90,3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5D36FA" w:rsidRDefault="00744C1B" w:rsidP="005D36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Pr="005D36FA" w:rsidRDefault="00744C1B" w:rsidP="005D36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6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Pr="005D36FA" w:rsidRDefault="00744C1B" w:rsidP="005D36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6FA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Pr="005D36FA" w:rsidRDefault="00744C1B" w:rsidP="005D36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Default="00744C1B" w:rsidP="005D36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6FA">
              <w:rPr>
                <w:rFonts w:ascii="Times New Roman" w:hAnsi="Times New Roman"/>
                <w:sz w:val="20"/>
                <w:szCs w:val="20"/>
              </w:rPr>
              <w:t xml:space="preserve">Автомобиль легковой ТОЙОТА ЛЕКСУС </w:t>
            </w:r>
          </w:p>
          <w:p w:rsidR="00744C1B" w:rsidRPr="005D36FA" w:rsidRDefault="00744C1B" w:rsidP="005D36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6FA">
              <w:rPr>
                <w:rFonts w:ascii="Times New Roman" w:hAnsi="Times New Roman"/>
                <w:sz w:val="20"/>
                <w:szCs w:val="20"/>
              </w:rPr>
              <w:t>NX 300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Pr="005D36FA" w:rsidRDefault="00744C1B" w:rsidP="005D36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6FA">
              <w:rPr>
                <w:rFonts w:ascii="Times New Roman" w:hAnsi="Times New Roman"/>
                <w:sz w:val="20"/>
                <w:szCs w:val="20"/>
              </w:rPr>
              <w:t>4 558 794,65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44C1B" w:rsidRDefault="00744C1B" w:rsidP="001B3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недвижимости</w:t>
            </w:r>
          </w:p>
          <w:p w:rsidR="00744C1B" w:rsidRDefault="00744C1B" w:rsidP="001B3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(ипотечный кредит, денежные средства, полученные: от продажи имущества; в качестве займа по договору; на безвозмездной основе от родственников или третьих лиц). </w:t>
            </w:r>
          </w:p>
          <w:p w:rsidR="00744C1B" w:rsidRDefault="00744C1B" w:rsidP="001B3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C1B" w:rsidRDefault="00744C1B" w:rsidP="001B3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Транспортное средство</w:t>
            </w:r>
          </w:p>
          <w:p w:rsidR="00744C1B" w:rsidRDefault="00744C1B" w:rsidP="00583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(денежные средства, полученные на безвозмездной основе от родственников или третьих лиц)</w:t>
            </w:r>
          </w:p>
          <w:p w:rsidR="00744C1B" w:rsidRPr="000D4765" w:rsidRDefault="00744C1B" w:rsidP="00583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4C1B" w:rsidTr="006640DF">
        <w:trPr>
          <w:trHeight w:val="5775"/>
        </w:trPr>
        <w:tc>
          <w:tcPr>
            <w:tcW w:w="56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Pr="005D36FA" w:rsidRDefault="00744C1B" w:rsidP="00D40E8B">
            <w:pPr>
              <w:ind w:left="-24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Pr="005D36FA" w:rsidRDefault="00744C1B" w:rsidP="00DD1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Default="00744C1B" w:rsidP="00DD1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Pr="005D36FA" w:rsidRDefault="00744C1B" w:rsidP="00DD1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Pr="005D36FA" w:rsidRDefault="00744C1B" w:rsidP="00DD1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Pr="005D36FA" w:rsidRDefault="00744C1B" w:rsidP="00DD1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Pr="005D36FA" w:rsidRDefault="00744C1B" w:rsidP="00DD1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Pr="00DD1B60" w:rsidRDefault="00744C1B" w:rsidP="00DD1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B6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44C1B" w:rsidRPr="00DD1B60" w:rsidRDefault="00744C1B" w:rsidP="00DD1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Pr="00DD1B60" w:rsidRDefault="00744C1B" w:rsidP="00DD1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B60"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Pr="00DD1B60" w:rsidRDefault="00744C1B" w:rsidP="00DD1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Pr="005D36FA" w:rsidRDefault="00744C1B" w:rsidP="00DD1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Pr="005D36FA" w:rsidRDefault="00744C1B" w:rsidP="00DD1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44C1B" w:rsidRPr="001B3973" w:rsidRDefault="00744C1B" w:rsidP="00DD1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44C1B" w:rsidRDefault="00744C1B"/>
    <w:p w:rsidR="00744C1B" w:rsidRPr="00D718BD" w:rsidRDefault="00744C1B" w:rsidP="009D7A36">
      <w:pPr>
        <w:spacing w:after="0" w:line="240" w:lineRule="auto"/>
        <w:jc w:val="center"/>
        <w:rPr>
          <w:b/>
          <w:bCs/>
          <w:color w:val="333333"/>
          <w:sz w:val="20"/>
          <w:lang w:eastAsia="ru-RU"/>
        </w:rPr>
      </w:pPr>
      <w:r w:rsidRPr="00D718BD">
        <w:rPr>
          <w:b/>
          <w:bCs/>
          <w:color w:val="333333"/>
          <w:sz w:val="20"/>
          <w:lang w:eastAsia="ru-RU"/>
        </w:rPr>
        <w:t>Сведения о доходах, расходах, имуществе и обязательствах имущественного характера лиц, замещающих должности государственной гражданской службы в управлении делами Губернатора Новосибирской области и Правительства Новосибирской области, и членов их семей за период с 1 января 2021 года по 31 декабря 2021 года</w:t>
      </w:r>
    </w:p>
    <w:p w:rsidR="00744C1B" w:rsidRPr="006216DD" w:rsidRDefault="00744C1B" w:rsidP="006216DD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60"/>
        <w:gridCol w:w="1559"/>
        <w:gridCol w:w="1417"/>
        <w:gridCol w:w="1276"/>
        <w:gridCol w:w="851"/>
        <w:gridCol w:w="992"/>
        <w:gridCol w:w="1276"/>
        <w:gridCol w:w="850"/>
        <w:gridCol w:w="993"/>
        <w:gridCol w:w="1417"/>
        <w:gridCol w:w="1559"/>
        <w:gridCol w:w="1985"/>
      </w:tblGrid>
      <w:tr w:rsidR="00744C1B" w:rsidRPr="00D67299" w:rsidTr="00A809AB">
        <w:tc>
          <w:tcPr>
            <w:tcW w:w="426" w:type="dxa"/>
            <w:vMerge w:val="restart"/>
          </w:tcPr>
          <w:p w:rsidR="00744C1B" w:rsidRPr="00D67299" w:rsidRDefault="00744C1B" w:rsidP="00482E7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№</w:t>
            </w:r>
          </w:p>
          <w:p w:rsidR="00744C1B" w:rsidRPr="00D67299" w:rsidRDefault="00744C1B" w:rsidP="00482E7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44C1B" w:rsidRPr="00D67299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744C1B" w:rsidRPr="00D67299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744C1B" w:rsidRPr="00D67299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44C1B" w:rsidRPr="00D67299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44C1B" w:rsidRPr="00D67299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Транспортные средства</w:t>
            </w:r>
          </w:p>
          <w:p w:rsidR="00744C1B" w:rsidRPr="00D67299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744C1B" w:rsidRPr="00D67299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  <w:lang w:eastAsia="ru-RU"/>
              </w:rPr>
              <w:t xml:space="preserve">, </w:t>
            </w:r>
            <w:r w:rsidRPr="00D67299">
              <w:rPr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985" w:type="dxa"/>
            <w:vMerge w:val="restart"/>
          </w:tcPr>
          <w:p w:rsidR="00744C1B" w:rsidRPr="00D67299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4C1B" w:rsidRPr="00D67299" w:rsidTr="00A809AB">
        <w:tc>
          <w:tcPr>
            <w:tcW w:w="426" w:type="dxa"/>
            <w:vMerge/>
          </w:tcPr>
          <w:p w:rsidR="00744C1B" w:rsidRPr="00D67299" w:rsidRDefault="00744C1B" w:rsidP="00482E7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44C1B" w:rsidRPr="00D67299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44C1B" w:rsidRPr="00D67299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44C1B" w:rsidRPr="00D67299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744C1B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вид</w:t>
            </w:r>
          </w:p>
          <w:p w:rsidR="00744C1B" w:rsidRPr="00D67299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собствен-ности</w:t>
            </w:r>
          </w:p>
        </w:tc>
        <w:tc>
          <w:tcPr>
            <w:tcW w:w="851" w:type="dxa"/>
          </w:tcPr>
          <w:p w:rsidR="00744C1B" w:rsidRPr="00D67299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744C1B" w:rsidRPr="00D67299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744C1B" w:rsidRPr="00D67299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744C1B" w:rsidRPr="00D67299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744C1B" w:rsidRPr="00D67299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744C1B" w:rsidRPr="00D67299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44C1B" w:rsidRPr="00D67299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744C1B" w:rsidRPr="00D67299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44C1B" w:rsidRPr="003508D5" w:rsidTr="00A809AB">
        <w:tc>
          <w:tcPr>
            <w:tcW w:w="426" w:type="dxa"/>
          </w:tcPr>
          <w:p w:rsidR="00744C1B" w:rsidRPr="003508D5" w:rsidRDefault="00744C1B" w:rsidP="00482E7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val="en-US" w:eastAsia="ru-RU"/>
              </w:rPr>
            </w:pPr>
            <w:r w:rsidRPr="003508D5">
              <w:rPr>
                <w:sz w:val="20"/>
                <w:szCs w:val="20"/>
                <w:lang w:val="en-US" w:eastAsia="ru-RU"/>
              </w:rPr>
              <w:t>1.</w:t>
            </w:r>
          </w:p>
        </w:tc>
        <w:tc>
          <w:tcPr>
            <w:tcW w:w="1560" w:type="dxa"/>
          </w:tcPr>
          <w:p w:rsidR="00744C1B" w:rsidRPr="003508D5" w:rsidRDefault="00744C1B" w:rsidP="00482E79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3508D5">
              <w:rPr>
                <w:sz w:val="20"/>
                <w:szCs w:val="20"/>
                <w:lang w:eastAsia="ru-RU"/>
              </w:rPr>
              <w:t>Гавриленко</w:t>
            </w:r>
          </w:p>
          <w:p w:rsidR="00744C1B" w:rsidRPr="003508D5" w:rsidRDefault="00744C1B" w:rsidP="00482E79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3508D5">
              <w:rPr>
                <w:sz w:val="20"/>
                <w:szCs w:val="20"/>
                <w:lang w:eastAsia="ru-RU"/>
              </w:rPr>
              <w:t>Елена Ивановна</w:t>
            </w:r>
          </w:p>
        </w:tc>
        <w:tc>
          <w:tcPr>
            <w:tcW w:w="1559" w:type="dxa"/>
          </w:tcPr>
          <w:p w:rsidR="00744C1B" w:rsidRPr="003508D5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508D5">
              <w:rPr>
                <w:sz w:val="20"/>
                <w:szCs w:val="20"/>
                <w:lang w:eastAsia="ru-RU"/>
              </w:rPr>
              <w:t>Начальник отдела планирования</w:t>
            </w:r>
            <w:r>
              <w:rPr>
                <w:sz w:val="20"/>
                <w:szCs w:val="20"/>
                <w:lang w:eastAsia="ru-RU"/>
              </w:rPr>
              <w:t>,</w:t>
            </w:r>
            <w:r w:rsidRPr="003508D5">
              <w:rPr>
                <w:sz w:val="20"/>
                <w:szCs w:val="20"/>
                <w:lang w:eastAsia="ru-RU"/>
              </w:rPr>
              <w:t xml:space="preserve"> бухгалтерского учета и отчетности-главный бухгалтер</w:t>
            </w:r>
          </w:p>
        </w:tc>
        <w:tc>
          <w:tcPr>
            <w:tcW w:w="1417" w:type="dxa"/>
          </w:tcPr>
          <w:p w:rsidR="00744C1B" w:rsidRPr="003508D5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508D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744C1B" w:rsidRPr="003508D5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508D5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44C1B" w:rsidRPr="003508D5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992" w:type="dxa"/>
          </w:tcPr>
          <w:p w:rsidR="00744C1B" w:rsidRPr="003508D5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508D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44C1B" w:rsidRPr="003508D5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508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44C1B" w:rsidRPr="003508D5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508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744C1B" w:rsidRPr="003508D5" w:rsidRDefault="00744C1B" w:rsidP="00482E7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508D5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744C1B" w:rsidRPr="003508D5" w:rsidRDefault="00744C1B" w:rsidP="00482E7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508D5">
              <w:rPr>
                <w:bCs/>
                <w:sz w:val="20"/>
                <w:szCs w:val="20"/>
                <w:lang w:eastAsia="ru-RU"/>
              </w:rPr>
              <w:t>Легковой автомобиль Тайота Платц</w:t>
            </w:r>
          </w:p>
          <w:p w:rsidR="00744C1B" w:rsidRPr="003508D5" w:rsidRDefault="00744C1B" w:rsidP="00482E7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44C1B" w:rsidRPr="003508D5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3508D5">
              <w:rPr>
                <w:sz w:val="20"/>
                <w:szCs w:val="20"/>
                <w:lang w:val="en-US" w:eastAsia="ru-RU"/>
              </w:rPr>
              <w:t>1 538 488,46</w:t>
            </w:r>
          </w:p>
        </w:tc>
        <w:tc>
          <w:tcPr>
            <w:tcW w:w="1985" w:type="dxa"/>
          </w:tcPr>
          <w:p w:rsidR="00744C1B" w:rsidRPr="003508D5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508D5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44C1B" w:rsidRPr="003508D5" w:rsidTr="00A809AB">
        <w:trPr>
          <w:trHeight w:val="735"/>
        </w:trPr>
        <w:tc>
          <w:tcPr>
            <w:tcW w:w="426" w:type="dxa"/>
            <w:vMerge w:val="restart"/>
          </w:tcPr>
          <w:p w:rsidR="00744C1B" w:rsidRPr="003508D5" w:rsidRDefault="00744C1B" w:rsidP="00482E7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2.</w:t>
            </w:r>
          </w:p>
        </w:tc>
        <w:tc>
          <w:tcPr>
            <w:tcW w:w="1560" w:type="dxa"/>
            <w:vMerge w:val="restart"/>
          </w:tcPr>
          <w:p w:rsidR="00744C1B" w:rsidRPr="003508D5" w:rsidRDefault="00744C1B" w:rsidP="00482E79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Брагина Вера Владимировна</w:t>
            </w:r>
          </w:p>
        </w:tc>
        <w:tc>
          <w:tcPr>
            <w:tcW w:w="1559" w:type="dxa"/>
            <w:vMerge w:val="restart"/>
          </w:tcPr>
          <w:p w:rsidR="00744C1B" w:rsidRPr="003508D5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Заместитель н</w:t>
            </w:r>
            <w:r w:rsidRPr="003508D5">
              <w:rPr>
                <w:sz w:val="20"/>
                <w:szCs w:val="20"/>
                <w:lang w:eastAsia="ru-RU"/>
              </w:rPr>
              <w:t>а</w:t>
            </w:r>
            <w:r>
              <w:rPr>
                <w:sz w:val="20"/>
                <w:szCs w:val="20"/>
                <w:lang w:eastAsia="ru-RU"/>
              </w:rPr>
              <w:t>чальника</w:t>
            </w:r>
            <w:r w:rsidRPr="003508D5">
              <w:rPr>
                <w:sz w:val="20"/>
                <w:szCs w:val="20"/>
                <w:lang w:eastAsia="ru-RU"/>
              </w:rPr>
              <w:t xml:space="preserve"> отдела планирования</w:t>
            </w:r>
            <w:r>
              <w:rPr>
                <w:sz w:val="20"/>
                <w:szCs w:val="20"/>
                <w:lang w:eastAsia="ru-RU"/>
              </w:rPr>
              <w:t>,</w:t>
            </w:r>
            <w:r w:rsidRPr="003508D5">
              <w:rPr>
                <w:sz w:val="20"/>
                <w:szCs w:val="20"/>
                <w:lang w:eastAsia="ru-RU"/>
              </w:rPr>
              <w:t xml:space="preserve"> бухгалтерского учета и отчетности</w:t>
            </w:r>
          </w:p>
        </w:tc>
        <w:tc>
          <w:tcPr>
            <w:tcW w:w="1417" w:type="dxa"/>
          </w:tcPr>
          <w:p w:rsidR="00744C1B" w:rsidRPr="003508D5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744C1B" w:rsidRPr="003508D5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508D5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44C1B" w:rsidRPr="003508D5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307,0</w:t>
            </w:r>
          </w:p>
        </w:tc>
        <w:tc>
          <w:tcPr>
            <w:tcW w:w="992" w:type="dxa"/>
          </w:tcPr>
          <w:p w:rsidR="00744C1B" w:rsidRPr="003508D5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44C1B" w:rsidRPr="003508D5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44C1B" w:rsidRPr="003508D5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744C1B" w:rsidRPr="003508D5" w:rsidRDefault="00744C1B" w:rsidP="00482E7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744C1B" w:rsidRPr="003508D5" w:rsidRDefault="00744C1B" w:rsidP="00482E7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44C1B" w:rsidRPr="003508D5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1 117 650,13</w:t>
            </w:r>
          </w:p>
        </w:tc>
        <w:tc>
          <w:tcPr>
            <w:tcW w:w="1985" w:type="dxa"/>
            <w:vMerge w:val="restart"/>
          </w:tcPr>
          <w:p w:rsidR="00744C1B" w:rsidRPr="003508D5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44C1B" w:rsidRPr="003508D5" w:rsidTr="00A809AB">
        <w:trPr>
          <w:trHeight w:val="870"/>
        </w:trPr>
        <w:tc>
          <w:tcPr>
            <w:tcW w:w="426" w:type="dxa"/>
            <w:vMerge/>
          </w:tcPr>
          <w:p w:rsidR="00744C1B" w:rsidRDefault="00744C1B" w:rsidP="00482E7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744C1B" w:rsidRDefault="00744C1B" w:rsidP="00482E79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44C1B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44C1B" w:rsidRPr="003508D5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508D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744C1B" w:rsidRPr="003508D5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508D5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44C1B" w:rsidRPr="003508D5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992" w:type="dxa"/>
          </w:tcPr>
          <w:p w:rsidR="00744C1B" w:rsidRPr="003508D5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44C1B" w:rsidRPr="003508D5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44C1B" w:rsidRPr="003508D5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744C1B" w:rsidRPr="003508D5" w:rsidRDefault="00744C1B" w:rsidP="00482E7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</w:tcPr>
          <w:p w:rsidR="00744C1B" w:rsidRPr="003508D5" w:rsidRDefault="00744C1B" w:rsidP="00482E7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44C1B" w:rsidRPr="003508D5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744C1B" w:rsidRPr="003508D5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44C1B" w:rsidRPr="003508D5" w:rsidTr="00A809AB">
        <w:tc>
          <w:tcPr>
            <w:tcW w:w="426" w:type="dxa"/>
            <w:vMerge w:val="restart"/>
          </w:tcPr>
          <w:p w:rsidR="00744C1B" w:rsidRPr="00A36308" w:rsidRDefault="00744C1B" w:rsidP="00482E7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A36308">
              <w:rPr>
                <w:sz w:val="20"/>
                <w:szCs w:val="20"/>
                <w:lang w:eastAsia="ru-RU"/>
              </w:rPr>
              <w:t>3.</w:t>
            </w:r>
          </w:p>
          <w:p w:rsidR="00744C1B" w:rsidRPr="00A36308" w:rsidRDefault="00744C1B" w:rsidP="00482E7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6308">
              <w:rPr>
                <w:sz w:val="20"/>
                <w:szCs w:val="20"/>
                <w:lang w:eastAsia="ru-RU"/>
              </w:rPr>
              <w:t>Чепенькова</w:t>
            </w:r>
            <w:r w:rsidRPr="00A36308"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A36308">
              <w:rPr>
                <w:sz w:val="20"/>
                <w:szCs w:val="20"/>
                <w:lang w:eastAsia="ru-RU"/>
              </w:rPr>
              <w:t>Галина Николаевна</w:t>
            </w:r>
          </w:p>
        </w:tc>
        <w:tc>
          <w:tcPr>
            <w:tcW w:w="1559" w:type="dxa"/>
            <w:vMerge w:val="restart"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6308">
              <w:rPr>
                <w:sz w:val="20"/>
                <w:szCs w:val="20"/>
                <w:lang w:eastAsia="ru-RU"/>
              </w:rPr>
              <w:t xml:space="preserve">Заместитель начальника отдела </w:t>
            </w:r>
            <w:r w:rsidRPr="003508D5">
              <w:rPr>
                <w:sz w:val="20"/>
                <w:szCs w:val="20"/>
                <w:lang w:eastAsia="ru-RU"/>
              </w:rPr>
              <w:t>планирования</w:t>
            </w:r>
            <w:r>
              <w:rPr>
                <w:sz w:val="20"/>
                <w:szCs w:val="20"/>
                <w:lang w:eastAsia="ru-RU"/>
              </w:rPr>
              <w:t>,</w:t>
            </w:r>
            <w:r w:rsidRPr="003508D5">
              <w:rPr>
                <w:sz w:val="20"/>
                <w:szCs w:val="20"/>
                <w:lang w:eastAsia="ru-RU"/>
              </w:rPr>
              <w:t xml:space="preserve"> бухгалтерского учета и отчетности</w:t>
            </w:r>
          </w:p>
        </w:tc>
        <w:tc>
          <w:tcPr>
            <w:tcW w:w="1417" w:type="dxa"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6308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6308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6308">
              <w:rPr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992" w:type="dxa"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630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630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36308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36308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6308">
              <w:rPr>
                <w:sz w:val="20"/>
                <w:szCs w:val="20"/>
                <w:lang w:eastAsia="ru-RU"/>
              </w:rPr>
              <w:t>Легковой автомобиль Ниссан Кашкай</w:t>
            </w:r>
          </w:p>
        </w:tc>
        <w:tc>
          <w:tcPr>
            <w:tcW w:w="1559" w:type="dxa"/>
            <w:vMerge w:val="restart"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36308">
              <w:rPr>
                <w:sz w:val="20"/>
                <w:szCs w:val="20"/>
                <w:lang w:eastAsia="ru-RU"/>
              </w:rPr>
              <w:t>6 255 474,26</w:t>
            </w:r>
          </w:p>
        </w:tc>
        <w:tc>
          <w:tcPr>
            <w:tcW w:w="1985" w:type="dxa"/>
            <w:vMerge w:val="restart"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6308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44C1B" w:rsidRPr="003508D5" w:rsidTr="00A809AB">
        <w:trPr>
          <w:trHeight w:val="494"/>
        </w:trPr>
        <w:tc>
          <w:tcPr>
            <w:tcW w:w="426" w:type="dxa"/>
            <w:vMerge/>
          </w:tcPr>
          <w:p w:rsidR="00744C1B" w:rsidRPr="00A36308" w:rsidRDefault="00744C1B" w:rsidP="00482E7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36308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744C1B" w:rsidRPr="00A36308" w:rsidRDefault="00744C1B" w:rsidP="00482E7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36308">
              <w:rPr>
                <w:bCs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1" w:type="dxa"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36308">
              <w:rPr>
                <w:bCs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992" w:type="dxa"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3630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630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36308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36308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744C1B" w:rsidRPr="003508D5" w:rsidTr="00A809AB">
        <w:trPr>
          <w:trHeight w:val="430"/>
        </w:trPr>
        <w:tc>
          <w:tcPr>
            <w:tcW w:w="426" w:type="dxa"/>
            <w:vMerge/>
          </w:tcPr>
          <w:p w:rsidR="00744C1B" w:rsidRPr="00A36308" w:rsidRDefault="00744C1B" w:rsidP="00482E7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36308">
              <w:rPr>
                <w:bCs/>
                <w:sz w:val="20"/>
                <w:szCs w:val="20"/>
                <w:lang w:eastAsia="ru-RU"/>
              </w:rPr>
              <w:t>Гараж</w:t>
            </w:r>
          </w:p>
          <w:p w:rsidR="00744C1B" w:rsidRPr="00A36308" w:rsidRDefault="00744C1B" w:rsidP="00482E7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36308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36308">
              <w:rPr>
                <w:bCs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992" w:type="dxa"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3630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744C1B" w:rsidRPr="003508D5" w:rsidTr="00A809AB">
        <w:trPr>
          <w:trHeight w:val="605"/>
        </w:trPr>
        <w:tc>
          <w:tcPr>
            <w:tcW w:w="426" w:type="dxa"/>
            <w:vMerge/>
          </w:tcPr>
          <w:p w:rsidR="00744C1B" w:rsidRPr="00A36308" w:rsidRDefault="00744C1B" w:rsidP="00482E7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6308">
              <w:rPr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744C1B" w:rsidRPr="00A36308" w:rsidRDefault="00744C1B" w:rsidP="00482E79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6308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36308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6308">
              <w:rPr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630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6308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6308">
              <w:rPr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993" w:type="dxa"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3630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36308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630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</w:tcPr>
          <w:p w:rsidR="00744C1B" w:rsidRPr="00A3630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36308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44C1B" w:rsidRPr="003508D5" w:rsidTr="00A809AB">
        <w:trPr>
          <w:trHeight w:val="645"/>
        </w:trPr>
        <w:tc>
          <w:tcPr>
            <w:tcW w:w="426" w:type="dxa"/>
            <w:vMerge w:val="restart"/>
          </w:tcPr>
          <w:p w:rsidR="00744C1B" w:rsidRPr="003508D5" w:rsidRDefault="00744C1B" w:rsidP="00482E7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  <w:r w:rsidRPr="00F85CA8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vMerge w:val="restart"/>
          </w:tcPr>
          <w:p w:rsidR="00744C1B" w:rsidRPr="00F85CA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5CA8">
              <w:rPr>
                <w:sz w:val="20"/>
                <w:szCs w:val="20"/>
                <w:lang w:eastAsia="ru-RU"/>
              </w:rPr>
              <w:t>Чепелевич Маргарита Александровна</w:t>
            </w:r>
          </w:p>
        </w:tc>
        <w:tc>
          <w:tcPr>
            <w:tcW w:w="1559" w:type="dxa"/>
            <w:vMerge w:val="restart"/>
          </w:tcPr>
          <w:p w:rsidR="00744C1B" w:rsidRPr="00F85CA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5CA8">
              <w:rPr>
                <w:sz w:val="20"/>
                <w:szCs w:val="20"/>
                <w:lang w:eastAsia="ru-RU"/>
              </w:rPr>
              <w:t xml:space="preserve">Консультант отдела </w:t>
            </w:r>
            <w:r w:rsidRPr="003508D5">
              <w:rPr>
                <w:sz w:val="20"/>
                <w:szCs w:val="20"/>
                <w:lang w:eastAsia="ru-RU"/>
              </w:rPr>
              <w:t>планирования</w:t>
            </w:r>
            <w:r>
              <w:rPr>
                <w:sz w:val="20"/>
                <w:szCs w:val="20"/>
                <w:lang w:eastAsia="ru-RU"/>
              </w:rPr>
              <w:t>,</w:t>
            </w:r>
            <w:r w:rsidRPr="003508D5">
              <w:rPr>
                <w:sz w:val="20"/>
                <w:szCs w:val="20"/>
                <w:lang w:eastAsia="ru-RU"/>
              </w:rPr>
              <w:t xml:space="preserve"> бухгалтерского учета и отчетности</w:t>
            </w:r>
          </w:p>
        </w:tc>
        <w:tc>
          <w:tcPr>
            <w:tcW w:w="1417" w:type="dxa"/>
          </w:tcPr>
          <w:p w:rsidR="00744C1B" w:rsidRPr="00F85CA8" w:rsidRDefault="00744C1B" w:rsidP="00482E7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85CA8">
              <w:rPr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744C1B" w:rsidRPr="00F85CA8" w:rsidRDefault="00744C1B" w:rsidP="00482E7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F85CA8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44C1B" w:rsidRPr="00F85CA8" w:rsidRDefault="00744C1B" w:rsidP="00482E7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85CA8">
              <w:rPr>
                <w:color w:val="000000" w:themeColor="text1"/>
                <w:sz w:val="20"/>
                <w:szCs w:val="20"/>
                <w:lang w:eastAsia="ru-RU"/>
              </w:rPr>
              <w:t>675,0</w:t>
            </w:r>
          </w:p>
        </w:tc>
        <w:tc>
          <w:tcPr>
            <w:tcW w:w="992" w:type="dxa"/>
          </w:tcPr>
          <w:p w:rsidR="00744C1B" w:rsidRPr="00F85CA8" w:rsidRDefault="00744C1B" w:rsidP="00482E7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85CA8">
              <w:rPr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44C1B" w:rsidRPr="00F85CA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5CA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744C1B" w:rsidRPr="00F85CA8" w:rsidRDefault="00744C1B" w:rsidP="00482E7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85CA8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744C1B" w:rsidRPr="00F85CA8" w:rsidRDefault="00744C1B" w:rsidP="00482E7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85CA8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744C1B" w:rsidRPr="00F85CA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5CA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44C1B" w:rsidRPr="00F85CA8" w:rsidRDefault="00744C1B" w:rsidP="00482E79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85CA8">
              <w:rPr>
                <w:rFonts w:ascii="Times New Roman" w:hAnsi="Times New Roman" w:cs="Times New Roman"/>
                <w:lang w:eastAsia="ru-RU"/>
              </w:rPr>
              <w:t>1 000 170,04</w:t>
            </w:r>
          </w:p>
        </w:tc>
        <w:tc>
          <w:tcPr>
            <w:tcW w:w="1985" w:type="dxa"/>
            <w:vMerge w:val="restart"/>
          </w:tcPr>
          <w:p w:rsidR="00744C1B" w:rsidRPr="00F85CA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5CA8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44C1B" w:rsidRPr="003508D5" w:rsidTr="00A809AB">
        <w:trPr>
          <w:trHeight w:val="720"/>
        </w:trPr>
        <w:tc>
          <w:tcPr>
            <w:tcW w:w="426" w:type="dxa"/>
            <w:vMerge/>
          </w:tcPr>
          <w:p w:rsidR="00744C1B" w:rsidRPr="003508D5" w:rsidRDefault="00744C1B" w:rsidP="00482E7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744C1B" w:rsidRPr="00F85CA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44C1B" w:rsidRPr="00F85CA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44C1B" w:rsidRPr="00F85CA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5CA8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744C1B" w:rsidRPr="00F85CA8" w:rsidRDefault="00744C1B" w:rsidP="00482E79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85CA8">
              <w:rPr>
                <w:rFonts w:ascii="Times New Roman" w:hAnsi="Times New Roman" w:cs="Times New Roman"/>
                <w:lang w:eastAsia="ru-RU"/>
              </w:rPr>
              <w:t>общая долевая  2/3</w:t>
            </w:r>
          </w:p>
        </w:tc>
        <w:tc>
          <w:tcPr>
            <w:tcW w:w="851" w:type="dxa"/>
          </w:tcPr>
          <w:p w:rsidR="00744C1B" w:rsidRPr="00F85CA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5CA8">
              <w:rPr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992" w:type="dxa"/>
          </w:tcPr>
          <w:p w:rsidR="00744C1B" w:rsidRPr="00F85CA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5CA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744C1B" w:rsidRPr="00F85CA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744C1B" w:rsidRPr="00F85CA8" w:rsidRDefault="00744C1B" w:rsidP="00482E7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744C1B" w:rsidRPr="00F85CA8" w:rsidRDefault="00744C1B" w:rsidP="00482E7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44C1B" w:rsidRPr="00F85CA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44C1B" w:rsidRPr="00F85CA8" w:rsidRDefault="00744C1B" w:rsidP="00482E79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744C1B" w:rsidRPr="00F85CA8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44C1B" w:rsidRPr="003508D5" w:rsidTr="00A809AB">
        <w:trPr>
          <w:trHeight w:val="410"/>
        </w:trPr>
        <w:tc>
          <w:tcPr>
            <w:tcW w:w="426" w:type="dxa"/>
            <w:vMerge w:val="restart"/>
          </w:tcPr>
          <w:p w:rsidR="00744C1B" w:rsidRPr="008276B6" w:rsidRDefault="00744C1B" w:rsidP="00482E7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8276B6">
              <w:rPr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560" w:type="dxa"/>
            <w:vMerge w:val="restart"/>
          </w:tcPr>
          <w:p w:rsidR="00744C1B" w:rsidRPr="008276B6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76B6">
              <w:rPr>
                <w:sz w:val="20"/>
                <w:szCs w:val="20"/>
                <w:lang w:eastAsia="ru-RU"/>
              </w:rPr>
              <w:t>Баталова</w:t>
            </w:r>
          </w:p>
          <w:p w:rsidR="00744C1B" w:rsidRPr="008276B6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76B6">
              <w:rPr>
                <w:sz w:val="20"/>
                <w:szCs w:val="20"/>
                <w:lang w:eastAsia="ru-RU"/>
              </w:rPr>
              <w:t>Юлия Викторовна</w:t>
            </w:r>
          </w:p>
        </w:tc>
        <w:tc>
          <w:tcPr>
            <w:tcW w:w="1559" w:type="dxa"/>
            <w:vMerge w:val="restart"/>
          </w:tcPr>
          <w:p w:rsidR="00744C1B" w:rsidRPr="008276B6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76B6">
              <w:rPr>
                <w:sz w:val="20"/>
                <w:szCs w:val="20"/>
                <w:lang w:eastAsia="ru-RU"/>
              </w:rPr>
              <w:t xml:space="preserve">Консультант отдела </w:t>
            </w:r>
            <w:r w:rsidRPr="003508D5">
              <w:rPr>
                <w:sz w:val="20"/>
                <w:szCs w:val="20"/>
                <w:lang w:eastAsia="ru-RU"/>
              </w:rPr>
              <w:t>планирования</w:t>
            </w:r>
            <w:r>
              <w:rPr>
                <w:sz w:val="20"/>
                <w:szCs w:val="20"/>
                <w:lang w:eastAsia="ru-RU"/>
              </w:rPr>
              <w:t>,</w:t>
            </w:r>
            <w:r w:rsidRPr="003508D5">
              <w:rPr>
                <w:sz w:val="20"/>
                <w:szCs w:val="20"/>
                <w:lang w:eastAsia="ru-RU"/>
              </w:rPr>
              <w:t xml:space="preserve"> бухгалтерского учета и </w:t>
            </w:r>
            <w:r w:rsidRPr="003508D5">
              <w:rPr>
                <w:sz w:val="20"/>
                <w:szCs w:val="20"/>
                <w:lang w:eastAsia="ru-RU"/>
              </w:rPr>
              <w:lastRenderedPageBreak/>
              <w:t>отчетности</w:t>
            </w:r>
          </w:p>
        </w:tc>
        <w:tc>
          <w:tcPr>
            <w:tcW w:w="1417" w:type="dxa"/>
          </w:tcPr>
          <w:p w:rsidR="00744C1B" w:rsidRPr="008276B6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76B6">
              <w:rPr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744C1B" w:rsidRPr="008276B6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76B6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44C1B" w:rsidRPr="008276B6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76B6">
              <w:rPr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992" w:type="dxa"/>
          </w:tcPr>
          <w:p w:rsidR="00744C1B" w:rsidRPr="008276B6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76B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44C1B" w:rsidRPr="008276B6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76B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744C1B" w:rsidRPr="008276B6" w:rsidRDefault="00744C1B" w:rsidP="00482E7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276B6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744C1B" w:rsidRPr="008276B6" w:rsidRDefault="00744C1B" w:rsidP="00482E7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276B6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744C1B" w:rsidRPr="008276B6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76B6">
              <w:rPr>
                <w:sz w:val="20"/>
                <w:szCs w:val="20"/>
                <w:lang w:eastAsia="ru-RU"/>
              </w:rPr>
              <w:t>Легковой автомобиль  Хундай Солярис</w:t>
            </w:r>
          </w:p>
        </w:tc>
        <w:tc>
          <w:tcPr>
            <w:tcW w:w="1559" w:type="dxa"/>
            <w:vMerge w:val="restart"/>
          </w:tcPr>
          <w:p w:rsidR="00744C1B" w:rsidRPr="008276B6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76B6">
              <w:rPr>
                <w:sz w:val="20"/>
                <w:szCs w:val="20"/>
              </w:rPr>
              <w:t>6 732 836,79</w:t>
            </w:r>
          </w:p>
        </w:tc>
        <w:tc>
          <w:tcPr>
            <w:tcW w:w="1985" w:type="dxa"/>
            <w:vMerge w:val="restart"/>
          </w:tcPr>
          <w:p w:rsidR="00744C1B" w:rsidRPr="008276B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76B6">
              <w:rPr>
                <w:sz w:val="20"/>
                <w:szCs w:val="20"/>
                <w:lang w:eastAsia="ru-RU"/>
              </w:rPr>
              <w:t xml:space="preserve">Объект недвижимости (доход полученный от продажи имущества, </w:t>
            </w:r>
            <w:r w:rsidRPr="008276B6">
              <w:rPr>
                <w:sz w:val="20"/>
                <w:szCs w:val="20"/>
                <w:lang w:eastAsia="ru-RU"/>
              </w:rPr>
              <w:lastRenderedPageBreak/>
              <w:t xml:space="preserve">накопления за предыдущие годы) </w:t>
            </w:r>
          </w:p>
        </w:tc>
      </w:tr>
      <w:tr w:rsidR="00744C1B" w:rsidRPr="003508D5" w:rsidTr="00A809AB">
        <w:trPr>
          <w:trHeight w:val="675"/>
        </w:trPr>
        <w:tc>
          <w:tcPr>
            <w:tcW w:w="426" w:type="dxa"/>
            <w:vMerge/>
          </w:tcPr>
          <w:p w:rsidR="00744C1B" w:rsidRPr="008276B6" w:rsidRDefault="00744C1B" w:rsidP="00482E7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44C1B" w:rsidRPr="008276B6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44C1B" w:rsidRPr="008276B6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44C1B" w:rsidRPr="008276B6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76B6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744C1B" w:rsidRPr="008276B6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76B6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744C1B" w:rsidRPr="008276B6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76B6">
              <w:rPr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992" w:type="dxa"/>
          </w:tcPr>
          <w:p w:rsidR="00744C1B" w:rsidRPr="008276B6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76B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744C1B" w:rsidRPr="008276B6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744C1B" w:rsidRPr="008276B6" w:rsidRDefault="00744C1B" w:rsidP="00482E7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744C1B" w:rsidRPr="008276B6" w:rsidRDefault="00744C1B" w:rsidP="00482E7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44C1B" w:rsidRPr="008276B6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44C1B" w:rsidRPr="008276B6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44C1B" w:rsidRPr="008276B6" w:rsidRDefault="00744C1B" w:rsidP="00482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44C1B" w:rsidRPr="003508D5" w:rsidTr="00A809AB">
        <w:trPr>
          <w:trHeight w:val="1100"/>
        </w:trPr>
        <w:tc>
          <w:tcPr>
            <w:tcW w:w="426" w:type="dxa"/>
            <w:vMerge/>
          </w:tcPr>
          <w:p w:rsidR="00744C1B" w:rsidRPr="008276B6" w:rsidRDefault="00744C1B" w:rsidP="008276B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44C1B" w:rsidRPr="008276B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76B6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744C1B" w:rsidRPr="008276B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76B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744C1B" w:rsidRPr="008276B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76B6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744C1B" w:rsidRPr="008276B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76B6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744C1B" w:rsidRPr="008276B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76B6">
              <w:rPr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992" w:type="dxa"/>
          </w:tcPr>
          <w:p w:rsidR="00744C1B" w:rsidRPr="008276B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76B6">
              <w:rPr>
                <w:sz w:val="20"/>
                <w:szCs w:val="20"/>
                <w:lang w:eastAsia="ru-RU"/>
              </w:rPr>
              <w:t>Россия</w:t>
            </w:r>
          </w:p>
          <w:p w:rsidR="00744C1B" w:rsidRPr="008276B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44C1B" w:rsidRPr="008276B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44C1B" w:rsidRPr="008276B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76B6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44C1B" w:rsidRPr="008276B6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276B6">
              <w:rPr>
                <w:bCs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993" w:type="dxa"/>
          </w:tcPr>
          <w:p w:rsidR="00744C1B" w:rsidRPr="008276B6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276B6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744C1B" w:rsidRPr="008276B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76B6">
              <w:rPr>
                <w:sz w:val="20"/>
                <w:szCs w:val="20"/>
                <w:lang w:eastAsia="ru-RU"/>
              </w:rPr>
              <w:t xml:space="preserve">Легковой автомобиль  ТОЙОТА </w:t>
            </w:r>
            <w:r w:rsidRPr="008276B6">
              <w:rPr>
                <w:sz w:val="20"/>
                <w:szCs w:val="20"/>
                <w:lang w:val="en-US" w:eastAsia="ru-RU"/>
              </w:rPr>
              <w:t>RAV4</w:t>
            </w:r>
          </w:p>
        </w:tc>
        <w:tc>
          <w:tcPr>
            <w:tcW w:w="1559" w:type="dxa"/>
          </w:tcPr>
          <w:p w:rsidR="00744C1B" w:rsidRPr="008276B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276B6">
              <w:rPr>
                <w:sz w:val="20"/>
                <w:szCs w:val="20"/>
                <w:lang w:val="en-US"/>
              </w:rPr>
              <w:t>8 326 178,19</w:t>
            </w:r>
          </w:p>
        </w:tc>
        <w:tc>
          <w:tcPr>
            <w:tcW w:w="1985" w:type="dxa"/>
          </w:tcPr>
          <w:p w:rsidR="00744C1B" w:rsidRPr="008276B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76B6">
              <w:rPr>
                <w:sz w:val="20"/>
                <w:szCs w:val="20"/>
                <w:lang w:eastAsia="ru-RU"/>
              </w:rPr>
              <w:t xml:space="preserve">Объект недвижимости (доход полученный от продажи имущества, накопления за предыдущие годы) </w:t>
            </w:r>
          </w:p>
          <w:p w:rsidR="00744C1B" w:rsidRPr="008276B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44C1B" w:rsidRPr="008276B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76B6">
              <w:rPr>
                <w:sz w:val="20"/>
                <w:szCs w:val="20"/>
                <w:lang w:eastAsia="ru-RU"/>
              </w:rPr>
              <w:t>Транспортное средство (денежные средства, полученные от продажи имущества, накопления за предыдущие годы)</w:t>
            </w:r>
          </w:p>
        </w:tc>
      </w:tr>
      <w:tr w:rsidR="00744C1B" w:rsidRPr="003508D5" w:rsidTr="00A809AB">
        <w:trPr>
          <w:trHeight w:val="485"/>
        </w:trPr>
        <w:tc>
          <w:tcPr>
            <w:tcW w:w="426" w:type="dxa"/>
            <w:vMerge/>
          </w:tcPr>
          <w:p w:rsidR="00744C1B" w:rsidRPr="008276B6" w:rsidRDefault="00744C1B" w:rsidP="008276B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44C1B" w:rsidRPr="008276B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76B6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744C1B" w:rsidRPr="008276B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76B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744C1B" w:rsidRPr="008276B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76B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744C1B" w:rsidRPr="008276B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76B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744C1B" w:rsidRPr="008276B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76B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744C1B" w:rsidRPr="008276B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76B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44C1B" w:rsidRPr="008276B6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276B6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44C1B" w:rsidRPr="008276B6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276B6">
              <w:rPr>
                <w:bCs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993" w:type="dxa"/>
          </w:tcPr>
          <w:p w:rsidR="00744C1B" w:rsidRPr="008276B6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276B6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44C1B" w:rsidRPr="008276B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76B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44C1B" w:rsidRPr="008276B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76B6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744C1B" w:rsidRPr="008276B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44C1B" w:rsidRPr="003508D5" w:rsidTr="00A809AB">
        <w:trPr>
          <w:trHeight w:val="600"/>
        </w:trPr>
        <w:tc>
          <w:tcPr>
            <w:tcW w:w="426" w:type="dxa"/>
            <w:vMerge/>
          </w:tcPr>
          <w:p w:rsidR="00744C1B" w:rsidRPr="003508D5" w:rsidRDefault="00744C1B" w:rsidP="008276B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744C1B" w:rsidRPr="003508D5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744C1B" w:rsidRPr="003508D5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744C1B" w:rsidRPr="003508D5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744C1B" w:rsidRPr="003508D5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</w:tcPr>
          <w:p w:rsidR="00744C1B" w:rsidRPr="003508D5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744C1B" w:rsidRPr="003508D5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744C1B" w:rsidRPr="008276B6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276B6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44C1B" w:rsidRPr="008276B6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276B6">
              <w:rPr>
                <w:bCs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993" w:type="dxa"/>
          </w:tcPr>
          <w:p w:rsidR="00744C1B" w:rsidRPr="008276B6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276B6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744C1B" w:rsidRPr="003508D5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744C1B" w:rsidRPr="003508D5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744C1B" w:rsidRPr="003508D5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44C1B" w:rsidRPr="003508D5" w:rsidTr="00A809AB">
        <w:trPr>
          <w:trHeight w:val="1100"/>
        </w:trPr>
        <w:tc>
          <w:tcPr>
            <w:tcW w:w="426" w:type="dxa"/>
            <w:vMerge w:val="restart"/>
          </w:tcPr>
          <w:p w:rsidR="00744C1B" w:rsidRPr="0065168E" w:rsidRDefault="00744C1B" w:rsidP="008276B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65168E">
              <w:rPr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560" w:type="dxa"/>
            <w:vMerge w:val="restart"/>
          </w:tcPr>
          <w:p w:rsidR="00744C1B" w:rsidRPr="0065168E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168E">
              <w:rPr>
                <w:sz w:val="20"/>
                <w:szCs w:val="20"/>
                <w:lang w:eastAsia="ru-RU"/>
              </w:rPr>
              <w:t>Ланцева Наталья Ивановна</w:t>
            </w:r>
          </w:p>
        </w:tc>
        <w:tc>
          <w:tcPr>
            <w:tcW w:w="1559" w:type="dxa"/>
            <w:vMerge w:val="restart"/>
          </w:tcPr>
          <w:p w:rsidR="00744C1B" w:rsidRPr="0065168E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68E">
              <w:rPr>
                <w:sz w:val="20"/>
                <w:szCs w:val="20"/>
              </w:rPr>
              <w:t>Начальник отдела государственных закупок</w:t>
            </w:r>
          </w:p>
        </w:tc>
        <w:tc>
          <w:tcPr>
            <w:tcW w:w="1417" w:type="dxa"/>
          </w:tcPr>
          <w:p w:rsidR="00744C1B" w:rsidRPr="0065168E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68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44C1B" w:rsidRPr="0065168E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6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44C1B" w:rsidRPr="0065168E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68E">
              <w:rPr>
                <w:sz w:val="20"/>
                <w:szCs w:val="20"/>
              </w:rPr>
              <w:t>39,0</w:t>
            </w:r>
          </w:p>
        </w:tc>
        <w:tc>
          <w:tcPr>
            <w:tcW w:w="992" w:type="dxa"/>
          </w:tcPr>
          <w:p w:rsidR="00744C1B" w:rsidRPr="0065168E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168E">
              <w:rPr>
                <w:sz w:val="20"/>
                <w:szCs w:val="20"/>
                <w:lang w:eastAsia="ru-RU"/>
              </w:rPr>
              <w:t>Россия</w:t>
            </w:r>
          </w:p>
          <w:p w:rsidR="00744C1B" w:rsidRPr="0065168E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44C1B" w:rsidRPr="0065168E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168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44C1B" w:rsidRPr="0065168E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5168E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744C1B" w:rsidRPr="0065168E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5168E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744C1B" w:rsidRPr="0065168E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68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44C1B" w:rsidRPr="0065168E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68E">
              <w:rPr>
                <w:sz w:val="20"/>
                <w:szCs w:val="20"/>
              </w:rPr>
              <w:t>1 427 811,83</w:t>
            </w:r>
          </w:p>
          <w:p w:rsidR="00744C1B" w:rsidRPr="0065168E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44C1B" w:rsidRPr="0065168E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168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44C1B" w:rsidRPr="003508D5" w:rsidTr="00A809AB">
        <w:trPr>
          <w:trHeight w:val="1100"/>
        </w:trPr>
        <w:tc>
          <w:tcPr>
            <w:tcW w:w="426" w:type="dxa"/>
            <w:vMerge/>
          </w:tcPr>
          <w:p w:rsidR="00744C1B" w:rsidRPr="0065168E" w:rsidRDefault="00744C1B" w:rsidP="008276B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44C1B" w:rsidRPr="0065168E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44C1B" w:rsidRPr="0065168E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4C1B" w:rsidRPr="0065168E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68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44C1B" w:rsidRPr="0065168E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6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44C1B" w:rsidRPr="0065168E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68E">
              <w:rPr>
                <w:sz w:val="20"/>
                <w:szCs w:val="20"/>
              </w:rPr>
              <w:t>37,0</w:t>
            </w:r>
          </w:p>
        </w:tc>
        <w:tc>
          <w:tcPr>
            <w:tcW w:w="992" w:type="dxa"/>
          </w:tcPr>
          <w:p w:rsidR="00744C1B" w:rsidRPr="0065168E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168E">
              <w:rPr>
                <w:sz w:val="20"/>
                <w:szCs w:val="20"/>
                <w:lang w:eastAsia="ru-RU"/>
              </w:rPr>
              <w:t>Россия</w:t>
            </w:r>
          </w:p>
          <w:p w:rsidR="00744C1B" w:rsidRPr="0065168E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44C1B" w:rsidRPr="0065168E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68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44C1B" w:rsidRPr="0065168E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5168E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744C1B" w:rsidRPr="0065168E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5168E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744C1B" w:rsidRPr="0065168E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68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44C1B" w:rsidRPr="0065168E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68E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44C1B" w:rsidRPr="0065168E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168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44C1B" w:rsidRPr="003508D5" w:rsidTr="00A809AB">
        <w:trPr>
          <w:trHeight w:val="1100"/>
        </w:trPr>
        <w:tc>
          <w:tcPr>
            <w:tcW w:w="426" w:type="dxa"/>
            <w:vMerge/>
          </w:tcPr>
          <w:p w:rsidR="00744C1B" w:rsidRPr="003508D5" w:rsidRDefault="00744C1B" w:rsidP="008276B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</w:tcPr>
          <w:p w:rsidR="00744C1B" w:rsidRPr="0065168E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168E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44C1B" w:rsidRPr="0065168E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68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44C1B" w:rsidRPr="00F75A8F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5168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44C1B" w:rsidRPr="0065168E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68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44C1B" w:rsidRPr="0065168E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68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4C1B" w:rsidRPr="0065168E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168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44C1B" w:rsidRPr="0065168E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168E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44C1B" w:rsidRPr="0065168E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5168E">
              <w:rPr>
                <w:bCs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993" w:type="dxa"/>
          </w:tcPr>
          <w:p w:rsidR="00744C1B" w:rsidRPr="0065168E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5168E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744C1B" w:rsidRPr="0065168E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68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44C1B" w:rsidRPr="0065168E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168E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44C1B" w:rsidRPr="0065168E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5168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44C1B" w:rsidRPr="003508D5" w:rsidTr="00A809AB">
        <w:trPr>
          <w:trHeight w:val="515"/>
        </w:trPr>
        <w:tc>
          <w:tcPr>
            <w:tcW w:w="426" w:type="dxa"/>
            <w:vMerge w:val="restart"/>
          </w:tcPr>
          <w:p w:rsidR="00744C1B" w:rsidRPr="00AE2812" w:rsidRDefault="00744C1B" w:rsidP="008276B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560" w:type="dxa"/>
            <w:vMerge w:val="restart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Боброва Марина Анатольевна</w:t>
            </w:r>
          </w:p>
        </w:tc>
        <w:tc>
          <w:tcPr>
            <w:tcW w:w="1559" w:type="dxa"/>
            <w:vMerge w:val="restart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Консультант отдела государственных закупок</w:t>
            </w:r>
          </w:p>
        </w:tc>
        <w:tc>
          <w:tcPr>
            <w:tcW w:w="1417" w:type="dxa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Квартира</w:t>
            </w:r>
          </w:p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44C1B" w:rsidRPr="00AE2812" w:rsidRDefault="00744C1B" w:rsidP="008276B6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2812">
              <w:rPr>
                <w:rFonts w:ascii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2" w:type="dxa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E281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E281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44C1B" w:rsidRPr="00AE2812" w:rsidRDefault="00744C1B" w:rsidP="008276B6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2812">
              <w:rPr>
                <w:rFonts w:ascii="Times New Roman" w:hAnsi="Times New Roman" w:cs="Times New Roman"/>
                <w:lang w:eastAsia="ru-RU"/>
              </w:rPr>
              <w:t>976 546,85</w:t>
            </w:r>
          </w:p>
        </w:tc>
        <w:tc>
          <w:tcPr>
            <w:tcW w:w="1985" w:type="dxa"/>
            <w:vMerge w:val="restart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44C1B" w:rsidRPr="003508D5" w:rsidTr="00A809AB">
        <w:trPr>
          <w:trHeight w:val="570"/>
        </w:trPr>
        <w:tc>
          <w:tcPr>
            <w:tcW w:w="426" w:type="dxa"/>
            <w:vMerge/>
          </w:tcPr>
          <w:p w:rsidR="00744C1B" w:rsidRPr="00AE2812" w:rsidRDefault="00744C1B" w:rsidP="008276B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281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2812">
              <w:rPr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2812">
              <w:rPr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992" w:type="dxa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44C1B" w:rsidRPr="003508D5" w:rsidTr="00A809AB">
        <w:trPr>
          <w:trHeight w:val="500"/>
        </w:trPr>
        <w:tc>
          <w:tcPr>
            <w:tcW w:w="426" w:type="dxa"/>
            <w:vMerge/>
          </w:tcPr>
          <w:p w:rsidR="00744C1B" w:rsidRPr="00AE2812" w:rsidRDefault="00744C1B" w:rsidP="008276B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744C1B" w:rsidRPr="00AE2812" w:rsidRDefault="00744C1B" w:rsidP="008276B6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2812">
              <w:rPr>
                <w:rFonts w:ascii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2" w:type="dxa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E281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E281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Шевроле Нива</w:t>
            </w:r>
          </w:p>
        </w:tc>
        <w:tc>
          <w:tcPr>
            <w:tcW w:w="1559" w:type="dxa"/>
            <w:vMerge w:val="restart"/>
          </w:tcPr>
          <w:p w:rsidR="00744C1B" w:rsidRPr="00AE2812" w:rsidRDefault="00744C1B" w:rsidP="008276B6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2812">
              <w:rPr>
                <w:rFonts w:ascii="Times New Roman" w:hAnsi="Times New Roman" w:cs="Times New Roman"/>
                <w:lang w:eastAsia="ru-RU"/>
              </w:rPr>
              <w:t>874 740,96</w:t>
            </w:r>
          </w:p>
        </w:tc>
        <w:tc>
          <w:tcPr>
            <w:tcW w:w="1985" w:type="dxa"/>
            <w:vMerge w:val="restart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44C1B" w:rsidRPr="003508D5" w:rsidTr="00A809AB">
        <w:trPr>
          <w:trHeight w:val="270"/>
        </w:trPr>
        <w:tc>
          <w:tcPr>
            <w:tcW w:w="426" w:type="dxa"/>
            <w:vMerge/>
          </w:tcPr>
          <w:p w:rsidR="00744C1B" w:rsidRPr="00AE2812" w:rsidRDefault="00744C1B" w:rsidP="008276B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281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2812">
              <w:rPr>
                <w:lang w:eastAsia="ru-RU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2812">
              <w:rPr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992" w:type="dxa"/>
            <w:vMerge w:val="restart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44C1B" w:rsidRPr="003508D5" w:rsidTr="00A809AB">
        <w:trPr>
          <w:trHeight w:val="315"/>
        </w:trPr>
        <w:tc>
          <w:tcPr>
            <w:tcW w:w="426" w:type="dxa"/>
            <w:vMerge/>
          </w:tcPr>
          <w:p w:rsidR="00744C1B" w:rsidRPr="00AE2812" w:rsidRDefault="00744C1B" w:rsidP="008276B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1" w:type="dxa"/>
            <w:vMerge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Опель Астра</w:t>
            </w:r>
          </w:p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44C1B" w:rsidRPr="003508D5" w:rsidTr="00A809AB">
        <w:trPr>
          <w:trHeight w:val="615"/>
        </w:trPr>
        <w:tc>
          <w:tcPr>
            <w:tcW w:w="426" w:type="dxa"/>
            <w:vMerge/>
          </w:tcPr>
          <w:p w:rsidR="00744C1B" w:rsidRPr="00AE2812" w:rsidRDefault="00744C1B" w:rsidP="008276B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744C1B" w:rsidRPr="00AE2812" w:rsidRDefault="00744C1B" w:rsidP="008276B6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44C1B" w:rsidRPr="00AE2812" w:rsidRDefault="00744C1B" w:rsidP="008276B6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2812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E2812">
              <w:rPr>
                <w:bCs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3" w:type="dxa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E281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44C1B" w:rsidRPr="00AE2812" w:rsidRDefault="00744C1B" w:rsidP="008276B6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44C1B" w:rsidRPr="00AE2812" w:rsidRDefault="00744C1B" w:rsidP="008276B6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2812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44C1B" w:rsidRPr="003508D5" w:rsidTr="00A809AB">
        <w:trPr>
          <w:trHeight w:val="470"/>
        </w:trPr>
        <w:tc>
          <w:tcPr>
            <w:tcW w:w="426" w:type="dxa"/>
            <w:vMerge/>
          </w:tcPr>
          <w:p w:rsidR="00744C1B" w:rsidRPr="003508D5" w:rsidRDefault="00744C1B" w:rsidP="008276B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744C1B" w:rsidRPr="003508D5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744C1B" w:rsidRPr="003508D5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44C1B" w:rsidRPr="003508D5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44C1B" w:rsidRPr="003508D5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44C1B" w:rsidRPr="003508D5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44C1B" w:rsidRPr="003508D5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E2812">
              <w:rPr>
                <w:bCs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993" w:type="dxa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E281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744C1B" w:rsidRPr="003508D5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744C1B" w:rsidRPr="003508D5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744C1B" w:rsidRPr="003508D5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44C1B" w:rsidRPr="003508D5" w:rsidTr="00A809AB">
        <w:trPr>
          <w:trHeight w:val="1100"/>
        </w:trPr>
        <w:tc>
          <w:tcPr>
            <w:tcW w:w="426" w:type="dxa"/>
            <w:vMerge w:val="restart"/>
          </w:tcPr>
          <w:p w:rsidR="00744C1B" w:rsidRPr="00AE2812" w:rsidRDefault="00744C1B" w:rsidP="008276B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560" w:type="dxa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Ниценко Анастасия Алексеевна</w:t>
            </w:r>
          </w:p>
        </w:tc>
        <w:tc>
          <w:tcPr>
            <w:tcW w:w="1559" w:type="dxa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Консультант отдела государственных закупок</w:t>
            </w:r>
          </w:p>
        </w:tc>
        <w:tc>
          <w:tcPr>
            <w:tcW w:w="1417" w:type="dxa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744C1B" w:rsidRPr="00AE2812" w:rsidRDefault="00744C1B" w:rsidP="008276B6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2812"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992" w:type="dxa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E281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E281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AE2812">
              <w:rPr>
                <w:sz w:val="20"/>
                <w:szCs w:val="20"/>
                <w:lang w:val="en-US" w:eastAsia="ru-RU"/>
              </w:rPr>
              <w:t>Audi Q7</w:t>
            </w:r>
          </w:p>
        </w:tc>
        <w:tc>
          <w:tcPr>
            <w:tcW w:w="1559" w:type="dxa"/>
          </w:tcPr>
          <w:p w:rsidR="00744C1B" w:rsidRPr="00AE2812" w:rsidRDefault="00744C1B" w:rsidP="008276B6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2812">
              <w:rPr>
                <w:rFonts w:ascii="Times New Roman" w:hAnsi="Times New Roman" w:cs="Times New Roman"/>
                <w:lang w:eastAsia="ru-RU"/>
              </w:rPr>
              <w:t>2 970 854,17</w:t>
            </w:r>
          </w:p>
        </w:tc>
        <w:tc>
          <w:tcPr>
            <w:tcW w:w="1985" w:type="dxa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44C1B" w:rsidRPr="003508D5" w:rsidTr="00A809AB">
        <w:trPr>
          <w:trHeight w:val="1100"/>
        </w:trPr>
        <w:tc>
          <w:tcPr>
            <w:tcW w:w="426" w:type="dxa"/>
            <w:vMerge/>
          </w:tcPr>
          <w:p w:rsidR="00744C1B" w:rsidRPr="00AE2812" w:rsidRDefault="00744C1B" w:rsidP="008276B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44C1B" w:rsidRPr="00AE2812" w:rsidRDefault="00744C1B" w:rsidP="008276B6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2812"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992" w:type="dxa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E281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E281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44C1B" w:rsidRPr="00AE2812" w:rsidRDefault="00744C1B" w:rsidP="008276B6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E2812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744C1B" w:rsidRPr="00AE2812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281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44C1B" w:rsidRPr="003508D5" w:rsidTr="00A809AB">
        <w:trPr>
          <w:trHeight w:val="440"/>
        </w:trPr>
        <w:tc>
          <w:tcPr>
            <w:tcW w:w="426" w:type="dxa"/>
            <w:vMerge w:val="restart"/>
          </w:tcPr>
          <w:p w:rsidR="00744C1B" w:rsidRPr="00B22D43" w:rsidRDefault="00744C1B" w:rsidP="008276B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B22D43">
              <w:rPr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560" w:type="dxa"/>
            <w:vMerge w:val="restart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2D43">
              <w:rPr>
                <w:sz w:val="20"/>
                <w:szCs w:val="20"/>
                <w:lang w:eastAsia="ru-RU"/>
              </w:rPr>
              <w:t>Лукьянова Наталья Юрьевна</w:t>
            </w:r>
          </w:p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2D43">
              <w:rPr>
                <w:sz w:val="20"/>
                <w:szCs w:val="20"/>
                <w:lang w:eastAsia="ru-RU"/>
              </w:rPr>
              <w:t>Начальник отдела финансового контроля, аудита и организационного обеспечения</w:t>
            </w:r>
          </w:p>
        </w:tc>
        <w:tc>
          <w:tcPr>
            <w:tcW w:w="1417" w:type="dxa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2D4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744C1B" w:rsidRPr="00B22D43" w:rsidRDefault="00744C1B" w:rsidP="008276B6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2D43">
              <w:rPr>
                <w:rFonts w:ascii="Times New Roman" w:hAnsi="Times New Roman" w:cs="Times New Roman"/>
                <w:lang w:eastAsia="ru-RU"/>
              </w:rPr>
              <w:t>Общая долевая 1/8</w:t>
            </w:r>
          </w:p>
        </w:tc>
        <w:tc>
          <w:tcPr>
            <w:tcW w:w="851" w:type="dxa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2D43">
              <w:rPr>
                <w:sz w:val="20"/>
                <w:szCs w:val="20"/>
                <w:lang w:eastAsia="ru-RU"/>
              </w:rPr>
              <w:t>659,0</w:t>
            </w:r>
          </w:p>
        </w:tc>
        <w:tc>
          <w:tcPr>
            <w:tcW w:w="992" w:type="dxa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2D4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2D4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22D4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22D4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2D4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44C1B" w:rsidRPr="00B22D43" w:rsidRDefault="00744C1B" w:rsidP="008276B6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2D43">
              <w:rPr>
                <w:rFonts w:ascii="Times New Roman" w:hAnsi="Times New Roman" w:cs="Times New Roman"/>
                <w:lang w:eastAsia="ru-RU"/>
              </w:rPr>
              <w:t>1 400 184,55</w:t>
            </w:r>
          </w:p>
        </w:tc>
        <w:tc>
          <w:tcPr>
            <w:tcW w:w="1985" w:type="dxa"/>
            <w:vMerge w:val="restart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2D4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44C1B" w:rsidRPr="003508D5" w:rsidTr="00A809AB">
        <w:trPr>
          <w:trHeight w:val="645"/>
        </w:trPr>
        <w:tc>
          <w:tcPr>
            <w:tcW w:w="426" w:type="dxa"/>
            <w:vMerge/>
          </w:tcPr>
          <w:p w:rsidR="00744C1B" w:rsidRPr="00B22D43" w:rsidRDefault="00744C1B" w:rsidP="008276B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2D43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2D43">
              <w:rPr>
                <w:lang w:eastAsia="ru-RU"/>
              </w:rPr>
              <w:t>Общая долевая 295/3412</w:t>
            </w:r>
          </w:p>
        </w:tc>
        <w:tc>
          <w:tcPr>
            <w:tcW w:w="851" w:type="dxa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2D43">
              <w:rPr>
                <w:sz w:val="20"/>
                <w:szCs w:val="20"/>
                <w:lang w:eastAsia="ru-RU"/>
              </w:rPr>
              <w:t>170,6</w:t>
            </w:r>
          </w:p>
        </w:tc>
        <w:tc>
          <w:tcPr>
            <w:tcW w:w="992" w:type="dxa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2D4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44C1B" w:rsidRPr="003508D5" w:rsidTr="00A809AB">
        <w:trPr>
          <w:trHeight w:val="540"/>
        </w:trPr>
        <w:tc>
          <w:tcPr>
            <w:tcW w:w="426" w:type="dxa"/>
            <w:vMerge/>
          </w:tcPr>
          <w:p w:rsidR="00744C1B" w:rsidRPr="00B22D43" w:rsidRDefault="00744C1B" w:rsidP="008276B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2D43">
              <w:rPr>
                <w:sz w:val="20"/>
                <w:szCs w:val="20"/>
                <w:lang w:eastAsia="ru-RU"/>
              </w:rPr>
              <w:t>Супруг</w:t>
            </w:r>
          </w:p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2D4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744C1B" w:rsidRPr="00B22D43" w:rsidRDefault="00744C1B" w:rsidP="008276B6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2D43">
              <w:rPr>
                <w:rFonts w:ascii="Times New Roman" w:hAnsi="Times New Roman" w:cs="Times New Roman"/>
                <w:lang w:eastAsia="ru-RU"/>
              </w:rPr>
              <w:t>Общая долевая 1/8</w:t>
            </w:r>
          </w:p>
        </w:tc>
        <w:tc>
          <w:tcPr>
            <w:tcW w:w="851" w:type="dxa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2D43">
              <w:rPr>
                <w:sz w:val="20"/>
                <w:szCs w:val="20"/>
                <w:lang w:eastAsia="ru-RU"/>
              </w:rPr>
              <w:t>659,0</w:t>
            </w:r>
          </w:p>
        </w:tc>
        <w:tc>
          <w:tcPr>
            <w:tcW w:w="992" w:type="dxa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2D4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2D4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22D4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22D4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2D43">
              <w:rPr>
                <w:sz w:val="20"/>
                <w:szCs w:val="20"/>
                <w:lang w:eastAsia="ru-RU"/>
              </w:rPr>
              <w:t>Легковой автомобиль Хонда ЦРВ</w:t>
            </w:r>
          </w:p>
        </w:tc>
        <w:tc>
          <w:tcPr>
            <w:tcW w:w="1559" w:type="dxa"/>
            <w:vMerge w:val="restart"/>
          </w:tcPr>
          <w:p w:rsidR="00744C1B" w:rsidRPr="00B22D43" w:rsidRDefault="00744C1B" w:rsidP="008276B6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2D43">
              <w:rPr>
                <w:rFonts w:ascii="Times New Roman" w:hAnsi="Times New Roman" w:cs="Times New Roman"/>
                <w:lang w:eastAsia="ru-RU"/>
              </w:rPr>
              <w:t>254 106,79</w:t>
            </w:r>
          </w:p>
        </w:tc>
        <w:tc>
          <w:tcPr>
            <w:tcW w:w="1985" w:type="dxa"/>
            <w:vMerge w:val="restart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2D4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44C1B" w:rsidRPr="003508D5" w:rsidTr="00A809AB">
        <w:trPr>
          <w:trHeight w:val="545"/>
        </w:trPr>
        <w:tc>
          <w:tcPr>
            <w:tcW w:w="426" w:type="dxa"/>
            <w:vMerge/>
          </w:tcPr>
          <w:p w:rsidR="00744C1B" w:rsidRPr="00B22D43" w:rsidRDefault="00744C1B" w:rsidP="008276B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2D43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2D43">
              <w:rPr>
                <w:lang w:eastAsia="ru-RU"/>
              </w:rPr>
              <w:t>Общая долевая 295/3412</w:t>
            </w:r>
          </w:p>
        </w:tc>
        <w:tc>
          <w:tcPr>
            <w:tcW w:w="851" w:type="dxa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2D43">
              <w:rPr>
                <w:sz w:val="20"/>
                <w:szCs w:val="20"/>
                <w:lang w:eastAsia="ru-RU"/>
              </w:rPr>
              <w:t>170,6</w:t>
            </w:r>
          </w:p>
        </w:tc>
        <w:tc>
          <w:tcPr>
            <w:tcW w:w="992" w:type="dxa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2D4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44C1B" w:rsidRPr="003508D5" w:rsidTr="00A809AB">
        <w:trPr>
          <w:trHeight w:val="500"/>
        </w:trPr>
        <w:tc>
          <w:tcPr>
            <w:tcW w:w="426" w:type="dxa"/>
            <w:vMerge/>
          </w:tcPr>
          <w:p w:rsidR="00744C1B" w:rsidRPr="00B22D43" w:rsidRDefault="00744C1B" w:rsidP="008276B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2D43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2D4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744C1B" w:rsidRPr="00B22D43" w:rsidRDefault="00744C1B" w:rsidP="008276B6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2D43">
              <w:rPr>
                <w:rFonts w:ascii="Times New Roman" w:hAnsi="Times New Roman" w:cs="Times New Roman"/>
                <w:lang w:eastAsia="ru-RU"/>
              </w:rPr>
              <w:t>Общая долевая 1/8</w:t>
            </w:r>
          </w:p>
        </w:tc>
        <w:tc>
          <w:tcPr>
            <w:tcW w:w="851" w:type="dxa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2D43">
              <w:rPr>
                <w:sz w:val="20"/>
                <w:szCs w:val="20"/>
                <w:lang w:eastAsia="ru-RU"/>
              </w:rPr>
              <w:t>659,0</w:t>
            </w:r>
          </w:p>
        </w:tc>
        <w:tc>
          <w:tcPr>
            <w:tcW w:w="992" w:type="dxa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2D4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2D4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22D4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22D4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2D4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44C1B" w:rsidRPr="00B22D43" w:rsidRDefault="00744C1B" w:rsidP="008276B6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2D43">
              <w:rPr>
                <w:rFonts w:ascii="Times New Roman" w:hAnsi="Times New Roman" w:cs="Times New Roman"/>
                <w:lang w:eastAsia="ru-RU"/>
              </w:rPr>
              <w:t>3 200,00</w:t>
            </w:r>
          </w:p>
        </w:tc>
        <w:tc>
          <w:tcPr>
            <w:tcW w:w="1985" w:type="dxa"/>
            <w:vMerge w:val="restart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2D4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44C1B" w:rsidRPr="003508D5" w:rsidTr="00A809AB">
        <w:trPr>
          <w:trHeight w:val="585"/>
        </w:trPr>
        <w:tc>
          <w:tcPr>
            <w:tcW w:w="426" w:type="dxa"/>
            <w:vMerge/>
          </w:tcPr>
          <w:p w:rsidR="00744C1B" w:rsidRPr="00B22D43" w:rsidRDefault="00744C1B" w:rsidP="008276B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2D43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2D43">
              <w:rPr>
                <w:lang w:eastAsia="ru-RU"/>
              </w:rPr>
              <w:t>Общая долевая 295/3412</w:t>
            </w:r>
          </w:p>
        </w:tc>
        <w:tc>
          <w:tcPr>
            <w:tcW w:w="851" w:type="dxa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2D43">
              <w:rPr>
                <w:sz w:val="20"/>
                <w:szCs w:val="20"/>
                <w:lang w:eastAsia="ru-RU"/>
              </w:rPr>
              <w:t>170,6</w:t>
            </w:r>
          </w:p>
        </w:tc>
        <w:tc>
          <w:tcPr>
            <w:tcW w:w="992" w:type="dxa"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2D4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44C1B" w:rsidRPr="00B22D43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44C1B" w:rsidRPr="003508D5" w:rsidTr="00A809AB">
        <w:trPr>
          <w:trHeight w:val="1840"/>
        </w:trPr>
        <w:tc>
          <w:tcPr>
            <w:tcW w:w="426" w:type="dxa"/>
            <w:vMerge w:val="restart"/>
          </w:tcPr>
          <w:p w:rsidR="00744C1B" w:rsidRPr="00B22D43" w:rsidRDefault="00744C1B" w:rsidP="008276B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1560" w:type="dxa"/>
          </w:tcPr>
          <w:p w:rsidR="00744C1B" w:rsidRPr="00F57D1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7D16">
              <w:rPr>
                <w:sz w:val="20"/>
                <w:szCs w:val="20"/>
                <w:lang w:eastAsia="ru-RU"/>
              </w:rPr>
              <w:t>Чепракова Елена Викторовна</w:t>
            </w:r>
          </w:p>
        </w:tc>
        <w:tc>
          <w:tcPr>
            <w:tcW w:w="1559" w:type="dxa"/>
          </w:tcPr>
          <w:p w:rsidR="00744C1B" w:rsidRPr="00F57D1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7D16">
              <w:rPr>
                <w:sz w:val="20"/>
                <w:szCs w:val="20"/>
                <w:lang w:eastAsia="ru-RU"/>
              </w:rPr>
              <w:t>Консультант отдела финансового контроля, аудита и организационного обеспечения</w:t>
            </w:r>
          </w:p>
        </w:tc>
        <w:tc>
          <w:tcPr>
            <w:tcW w:w="1417" w:type="dxa"/>
          </w:tcPr>
          <w:p w:rsidR="00744C1B" w:rsidRPr="00F57D1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7D1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44C1B" w:rsidRPr="00F57D16" w:rsidRDefault="00744C1B" w:rsidP="008276B6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57D1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744C1B" w:rsidRPr="00F57D1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7D1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744C1B" w:rsidRPr="00F57D1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7D1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44C1B" w:rsidRPr="00F57D1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7D16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44C1B" w:rsidRPr="00F57D16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57D16">
              <w:rPr>
                <w:bCs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3" w:type="dxa"/>
          </w:tcPr>
          <w:p w:rsidR="00744C1B" w:rsidRPr="00F57D16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57D16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744C1B" w:rsidRPr="00F57D1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7D16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744C1B" w:rsidRPr="00F57D1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7D16">
              <w:rPr>
                <w:sz w:val="20"/>
                <w:szCs w:val="20"/>
                <w:lang w:eastAsia="ru-RU"/>
              </w:rPr>
              <w:t>Нисанн Ноте</w:t>
            </w:r>
          </w:p>
        </w:tc>
        <w:tc>
          <w:tcPr>
            <w:tcW w:w="1559" w:type="dxa"/>
          </w:tcPr>
          <w:p w:rsidR="00744C1B" w:rsidRPr="00F57D16" w:rsidRDefault="00744C1B" w:rsidP="008276B6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57D16">
              <w:rPr>
                <w:rFonts w:ascii="Times New Roman" w:hAnsi="Times New Roman" w:cs="Times New Roman"/>
                <w:lang w:eastAsia="ru-RU"/>
              </w:rPr>
              <w:t>1 671 227,32</w:t>
            </w:r>
          </w:p>
        </w:tc>
        <w:tc>
          <w:tcPr>
            <w:tcW w:w="1985" w:type="dxa"/>
          </w:tcPr>
          <w:p w:rsidR="00744C1B" w:rsidRPr="00F57D1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7D16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44C1B" w:rsidRPr="003508D5" w:rsidTr="00A809AB">
        <w:trPr>
          <w:trHeight w:val="1100"/>
        </w:trPr>
        <w:tc>
          <w:tcPr>
            <w:tcW w:w="426" w:type="dxa"/>
            <w:vMerge/>
          </w:tcPr>
          <w:p w:rsidR="00744C1B" w:rsidRPr="003508D5" w:rsidRDefault="00744C1B" w:rsidP="008276B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</w:tcPr>
          <w:p w:rsidR="00744C1B" w:rsidRPr="00F57D1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7D16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44C1B" w:rsidRPr="00F57D1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44C1B" w:rsidRPr="00F57D1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7D1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44C1B" w:rsidRPr="00F57D16" w:rsidRDefault="00744C1B" w:rsidP="008276B6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57D1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744C1B" w:rsidRPr="00F57D1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7D1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744C1B" w:rsidRPr="00F57D1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7D1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44C1B" w:rsidRPr="00F57D1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7D16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44C1B" w:rsidRPr="00F57D16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57D16">
              <w:rPr>
                <w:bCs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3" w:type="dxa"/>
          </w:tcPr>
          <w:p w:rsidR="00744C1B" w:rsidRPr="00F57D16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57D16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744C1B" w:rsidRPr="00F57D1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7D1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44C1B" w:rsidRPr="00F57D16" w:rsidRDefault="00744C1B" w:rsidP="008276B6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57D1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744C1B" w:rsidRPr="00F57D1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7D16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44C1B" w:rsidRPr="003508D5" w:rsidTr="00A809AB">
        <w:trPr>
          <w:trHeight w:val="1100"/>
        </w:trPr>
        <w:tc>
          <w:tcPr>
            <w:tcW w:w="426" w:type="dxa"/>
            <w:vMerge/>
          </w:tcPr>
          <w:p w:rsidR="00744C1B" w:rsidRPr="003508D5" w:rsidRDefault="00744C1B" w:rsidP="008276B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</w:tcPr>
          <w:p w:rsidR="00744C1B" w:rsidRPr="00F57D1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7D16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44C1B" w:rsidRPr="00F57D1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44C1B" w:rsidRPr="00F57D1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7D1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44C1B" w:rsidRPr="00F57D16" w:rsidRDefault="00744C1B" w:rsidP="008276B6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57D1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744C1B" w:rsidRPr="00F57D1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7D1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744C1B" w:rsidRPr="00F57D1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7D1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44C1B" w:rsidRPr="00F57D1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7D16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44C1B" w:rsidRPr="00F57D16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57D16">
              <w:rPr>
                <w:bCs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3" w:type="dxa"/>
          </w:tcPr>
          <w:p w:rsidR="00744C1B" w:rsidRPr="00F57D16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57D16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744C1B" w:rsidRPr="00F57D1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7D1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44C1B" w:rsidRPr="00F57D16" w:rsidRDefault="00744C1B" w:rsidP="008276B6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57D1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744C1B" w:rsidRPr="00F57D1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7D16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44C1B" w:rsidRPr="003508D5" w:rsidTr="00A809AB">
        <w:trPr>
          <w:trHeight w:val="726"/>
        </w:trPr>
        <w:tc>
          <w:tcPr>
            <w:tcW w:w="426" w:type="dxa"/>
            <w:vMerge w:val="restart"/>
          </w:tcPr>
          <w:p w:rsidR="00744C1B" w:rsidRPr="00482E79" w:rsidRDefault="00744C1B" w:rsidP="008276B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560" w:type="dxa"/>
            <w:vMerge w:val="restart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Демкова Татьяна Владимировна</w:t>
            </w:r>
          </w:p>
        </w:tc>
        <w:tc>
          <w:tcPr>
            <w:tcW w:w="1559" w:type="dxa"/>
            <w:vMerge w:val="restart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Начальник отдела правовой и кадровой работы</w:t>
            </w:r>
          </w:p>
        </w:tc>
        <w:tc>
          <w:tcPr>
            <w:tcW w:w="1417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992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Россия</w:t>
            </w:r>
          </w:p>
          <w:p w:rsidR="00744C1B" w:rsidRPr="00482E79" w:rsidRDefault="00744C1B" w:rsidP="008276B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bCs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993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82E79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-</w:t>
            </w:r>
          </w:p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1 285 090,28</w:t>
            </w:r>
          </w:p>
        </w:tc>
        <w:tc>
          <w:tcPr>
            <w:tcW w:w="1985" w:type="dxa"/>
            <w:vMerge w:val="restart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44C1B" w:rsidRPr="003508D5" w:rsidTr="00A809AB">
        <w:trPr>
          <w:trHeight w:val="486"/>
        </w:trPr>
        <w:tc>
          <w:tcPr>
            <w:tcW w:w="426" w:type="dxa"/>
            <w:vMerge/>
          </w:tcPr>
          <w:p w:rsidR="00744C1B" w:rsidRPr="00482E79" w:rsidRDefault="00744C1B" w:rsidP="008276B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82E79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82E79">
              <w:rPr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82E79">
              <w:rPr>
                <w:bCs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992" w:type="dxa"/>
            <w:vAlign w:val="center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82E79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82E79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82E79">
              <w:rPr>
                <w:bCs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993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82E79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744C1B" w:rsidRPr="003508D5" w:rsidTr="00A809AB">
        <w:trPr>
          <w:trHeight w:val="149"/>
        </w:trPr>
        <w:tc>
          <w:tcPr>
            <w:tcW w:w="426" w:type="dxa"/>
            <w:vMerge/>
          </w:tcPr>
          <w:p w:rsidR="00744C1B" w:rsidRPr="00482E79" w:rsidRDefault="00744C1B" w:rsidP="008276B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992" w:type="dxa"/>
            <w:vMerge w:val="restart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82E79">
              <w:rPr>
                <w:bCs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993" w:type="dxa"/>
            <w:vMerge w:val="restart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82E79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 xml:space="preserve">Легковой автомобиль КИА </w:t>
            </w:r>
            <w:r w:rsidRPr="00482E79">
              <w:rPr>
                <w:sz w:val="20"/>
                <w:szCs w:val="20"/>
                <w:lang w:val="en-US" w:eastAsia="ru-RU"/>
              </w:rPr>
              <w:t>SLS</w:t>
            </w:r>
            <w:r>
              <w:rPr>
                <w:sz w:val="20"/>
                <w:szCs w:val="20"/>
                <w:lang w:eastAsia="ru-RU"/>
              </w:rPr>
              <w:t xml:space="preserve"> Спортаж </w:t>
            </w:r>
            <w:r w:rsidRPr="00482E79">
              <w:rPr>
                <w:sz w:val="20"/>
                <w:szCs w:val="20"/>
                <w:lang w:val="en-US" w:eastAsia="ru-RU"/>
              </w:rPr>
              <w:t>SL</w:t>
            </w:r>
            <w:r w:rsidRPr="00482E79">
              <w:rPr>
                <w:sz w:val="20"/>
                <w:szCs w:val="20"/>
                <w:lang w:eastAsia="ru-RU"/>
              </w:rPr>
              <w:t xml:space="preserve"> </w:t>
            </w:r>
            <w:r w:rsidRPr="00482E79">
              <w:rPr>
                <w:sz w:val="20"/>
                <w:szCs w:val="20"/>
                <w:lang w:val="en-US" w:eastAsia="ru-RU"/>
              </w:rPr>
              <w:t>SLS</w:t>
            </w:r>
          </w:p>
        </w:tc>
        <w:tc>
          <w:tcPr>
            <w:tcW w:w="1559" w:type="dxa"/>
            <w:vMerge w:val="restart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2 561 613,48</w:t>
            </w:r>
          </w:p>
        </w:tc>
        <w:tc>
          <w:tcPr>
            <w:tcW w:w="1985" w:type="dxa"/>
            <w:vMerge w:val="restart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44C1B" w:rsidRPr="003508D5" w:rsidTr="00A809AB">
        <w:trPr>
          <w:trHeight w:val="230"/>
        </w:trPr>
        <w:tc>
          <w:tcPr>
            <w:tcW w:w="426" w:type="dxa"/>
            <w:vMerge/>
          </w:tcPr>
          <w:p w:rsidR="00744C1B" w:rsidRPr="00482E79" w:rsidRDefault="00744C1B" w:rsidP="008276B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ГАЗ 69А</w:t>
            </w:r>
          </w:p>
        </w:tc>
        <w:tc>
          <w:tcPr>
            <w:tcW w:w="1559" w:type="dxa"/>
            <w:vMerge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44C1B" w:rsidRPr="003508D5" w:rsidTr="00A809AB">
        <w:trPr>
          <w:trHeight w:val="149"/>
        </w:trPr>
        <w:tc>
          <w:tcPr>
            <w:tcW w:w="426" w:type="dxa"/>
            <w:vMerge/>
          </w:tcPr>
          <w:p w:rsidR="00744C1B" w:rsidRPr="00482E79" w:rsidRDefault="00744C1B" w:rsidP="008276B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82E79">
              <w:rPr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992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82E79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44C1B" w:rsidRPr="003508D5" w:rsidTr="00A809AB">
        <w:trPr>
          <w:trHeight w:val="149"/>
        </w:trPr>
        <w:tc>
          <w:tcPr>
            <w:tcW w:w="426" w:type="dxa"/>
            <w:vMerge/>
          </w:tcPr>
          <w:p w:rsidR="00744C1B" w:rsidRPr="00482E79" w:rsidRDefault="00744C1B" w:rsidP="008276B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82E79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82E79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82E79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82E79">
              <w:rPr>
                <w:bCs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993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82E79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44C1B" w:rsidRPr="003508D5" w:rsidTr="00A809AB">
        <w:trPr>
          <w:trHeight w:val="149"/>
        </w:trPr>
        <w:tc>
          <w:tcPr>
            <w:tcW w:w="426" w:type="dxa"/>
            <w:vMerge/>
          </w:tcPr>
          <w:p w:rsidR="00744C1B" w:rsidRPr="00482E79" w:rsidRDefault="00744C1B" w:rsidP="008276B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82E79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82E79">
              <w:rPr>
                <w:bCs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993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82E79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44C1B" w:rsidRPr="003508D5" w:rsidTr="00A809AB">
        <w:trPr>
          <w:trHeight w:val="922"/>
        </w:trPr>
        <w:tc>
          <w:tcPr>
            <w:tcW w:w="426" w:type="dxa"/>
            <w:vMerge w:val="restart"/>
          </w:tcPr>
          <w:p w:rsidR="00744C1B" w:rsidRPr="00482E79" w:rsidRDefault="00744C1B" w:rsidP="008276B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560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Иваненко Анна Сергеевна</w:t>
            </w:r>
          </w:p>
        </w:tc>
        <w:tc>
          <w:tcPr>
            <w:tcW w:w="1559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Консультант отдела правовой и кадровой работы</w:t>
            </w:r>
          </w:p>
        </w:tc>
        <w:tc>
          <w:tcPr>
            <w:tcW w:w="1417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992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82E79">
              <w:rPr>
                <w:bCs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993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82E79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680 404,62</w:t>
            </w:r>
          </w:p>
        </w:tc>
        <w:tc>
          <w:tcPr>
            <w:tcW w:w="1985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44C1B" w:rsidRPr="003508D5" w:rsidTr="00A809AB">
        <w:trPr>
          <w:trHeight w:val="922"/>
        </w:trPr>
        <w:tc>
          <w:tcPr>
            <w:tcW w:w="426" w:type="dxa"/>
            <w:vMerge/>
          </w:tcPr>
          <w:p w:rsidR="00744C1B" w:rsidRPr="003508D5" w:rsidRDefault="00744C1B" w:rsidP="008276B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</w:tcPr>
          <w:p w:rsidR="00744C1B" w:rsidRPr="00F57D1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7D16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44C1B" w:rsidRPr="003508D5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744C1B" w:rsidRPr="003508D5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744C1B" w:rsidRPr="003508D5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</w:tcPr>
          <w:p w:rsidR="00744C1B" w:rsidRPr="003508D5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744C1B" w:rsidRPr="003508D5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82E79">
              <w:rPr>
                <w:bCs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993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82E79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744C1B" w:rsidRPr="003508D5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:rsidR="00744C1B" w:rsidRPr="003508D5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82E7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44C1B" w:rsidRPr="003508D5" w:rsidTr="00A809AB">
        <w:trPr>
          <w:trHeight w:val="750"/>
        </w:trPr>
        <w:tc>
          <w:tcPr>
            <w:tcW w:w="426" w:type="dxa"/>
            <w:vMerge w:val="restart"/>
          </w:tcPr>
          <w:p w:rsidR="00744C1B" w:rsidRPr="00F233A0" w:rsidRDefault="00744C1B" w:rsidP="008276B6">
            <w:pPr>
              <w:spacing w:after="0" w:line="240" w:lineRule="auto"/>
              <w:ind w:left="-142" w:right="-108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33A0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13.</w:t>
            </w:r>
          </w:p>
        </w:tc>
        <w:tc>
          <w:tcPr>
            <w:tcW w:w="1560" w:type="dxa"/>
          </w:tcPr>
          <w:p w:rsidR="00744C1B" w:rsidRPr="00F233A0" w:rsidRDefault="00744C1B" w:rsidP="008276B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33A0">
              <w:rPr>
                <w:color w:val="000000" w:themeColor="text1"/>
                <w:sz w:val="20"/>
                <w:szCs w:val="20"/>
                <w:lang w:eastAsia="ru-RU"/>
              </w:rPr>
              <w:t>Сивенкова Екатерина Викторовна</w:t>
            </w:r>
          </w:p>
        </w:tc>
        <w:tc>
          <w:tcPr>
            <w:tcW w:w="1559" w:type="dxa"/>
          </w:tcPr>
          <w:p w:rsidR="00744C1B" w:rsidRPr="00F233A0" w:rsidRDefault="00744C1B" w:rsidP="008276B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33A0">
              <w:rPr>
                <w:color w:val="000000" w:themeColor="text1"/>
                <w:sz w:val="20"/>
                <w:szCs w:val="20"/>
                <w:lang w:eastAsia="ru-RU"/>
              </w:rPr>
              <w:t>Консультант отдела правовой и кадровой работы</w:t>
            </w:r>
          </w:p>
        </w:tc>
        <w:tc>
          <w:tcPr>
            <w:tcW w:w="1417" w:type="dxa"/>
          </w:tcPr>
          <w:p w:rsidR="00744C1B" w:rsidRPr="00F233A0" w:rsidRDefault="00744C1B" w:rsidP="008276B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33A0">
              <w:rPr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744C1B" w:rsidRPr="00F233A0" w:rsidRDefault="00744C1B" w:rsidP="008276B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33A0">
              <w:rPr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44C1B" w:rsidRPr="00F233A0" w:rsidRDefault="00744C1B" w:rsidP="008276B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33A0">
              <w:rPr>
                <w:color w:val="000000" w:themeColor="text1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992" w:type="dxa"/>
          </w:tcPr>
          <w:p w:rsidR="00744C1B" w:rsidRPr="00F233A0" w:rsidRDefault="00744C1B" w:rsidP="008276B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33A0">
              <w:rPr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44C1B" w:rsidRPr="00F233A0" w:rsidRDefault="00744C1B" w:rsidP="008276B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44C1B" w:rsidRPr="00F233A0" w:rsidRDefault="00744C1B" w:rsidP="008276B6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44C1B" w:rsidRPr="00F233A0" w:rsidRDefault="00744C1B" w:rsidP="008276B6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44C1B" w:rsidRPr="00F233A0" w:rsidRDefault="00744C1B" w:rsidP="008276B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КИА </w:t>
            </w:r>
            <w:r>
              <w:rPr>
                <w:color w:val="000000" w:themeColor="text1"/>
                <w:sz w:val="20"/>
                <w:szCs w:val="20"/>
                <w:lang w:val="en-US" w:eastAsia="ru-RU"/>
              </w:rPr>
              <w:t xml:space="preserve">SP2 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color w:val="000000" w:themeColor="text1"/>
                <w:sz w:val="20"/>
                <w:szCs w:val="20"/>
                <w:lang w:val="en-US" w:eastAsia="ru-RU"/>
              </w:rPr>
              <w:t>SELTOS)</w:t>
            </w:r>
          </w:p>
        </w:tc>
        <w:tc>
          <w:tcPr>
            <w:tcW w:w="1559" w:type="dxa"/>
          </w:tcPr>
          <w:p w:rsidR="00744C1B" w:rsidRPr="00F233A0" w:rsidRDefault="00744C1B" w:rsidP="008276B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33A0">
              <w:rPr>
                <w:color w:val="000000" w:themeColor="text1"/>
                <w:sz w:val="20"/>
                <w:szCs w:val="20"/>
                <w:lang w:eastAsia="ru-RU"/>
              </w:rPr>
              <w:t>1 217 842,57</w:t>
            </w:r>
          </w:p>
        </w:tc>
        <w:tc>
          <w:tcPr>
            <w:tcW w:w="1985" w:type="dxa"/>
          </w:tcPr>
          <w:p w:rsidR="00744C1B" w:rsidRPr="00F233A0" w:rsidRDefault="00744C1B" w:rsidP="008276B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44C1B" w:rsidRPr="003508D5" w:rsidTr="00A809AB">
        <w:trPr>
          <w:trHeight w:val="922"/>
        </w:trPr>
        <w:tc>
          <w:tcPr>
            <w:tcW w:w="426" w:type="dxa"/>
            <w:vMerge/>
          </w:tcPr>
          <w:p w:rsidR="00744C1B" w:rsidRPr="003508D5" w:rsidRDefault="00744C1B" w:rsidP="008276B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</w:tcPr>
          <w:p w:rsidR="00744C1B" w:rsidRPr="00F57D16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744C1B" w:rsidRPr="003508D5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744C1B" w:rsidRPr="003508D5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744C1B" w:rsidRPr="003508D5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</w:tcPr>
          <w:p w:rsidR="00744C1B" w:rsidRPr="003508D5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744C1B" w:rsidRPr="003508D5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744C1B" w:rsidRPr="00F233A0" w:rsidRDefault="00744C1B" w:rsidP="008276B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33A0">
              <w:rPr>
                <w:color w:val="000000" w:themeColor="text1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993" w:type="dxa"/>
          </w:tcPr>
          <w:p w:rsidR="00744C1B" w:rsidRPr="00F233A0" w:rsidRDefault="00744C1B" w:rsidP="008276B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33A0">
              <w:rPr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744C1B" w:rsidRPr="003508D5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:rsidR="00744C1B" w:rsidRPr="00F233A0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33A0">
              <w:rPr>
                <w:sz w:val="20"/>
                <w:szCs w:val="20"/>
                <w:lang w:eastAsia="ru-RU"/>
              </w:rPr>
              <w:t>568 471,03</w:t>
            </w:r>
          </w:p>
        </w:tc>
        <w:tc>
          <w:tcPr>
            <w:tcW w:w="1985" w:type="dxa"/>
          </w:tcPr>
          <w:p w:rsidR="00744C1B" w:rsidRPr="00482E79" w:rsidRDefault="00744C1B" w:rsidP="008276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744C1B" w:rsidRPr="006216DD" w:rsidRDefault="00744C1B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</w:p>
    <w:p w:rsidR="00744C1B" w:rsidRDefault="00744C1B" w:rsidP="00B571B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963B12">
        <w:rPr>
          <w:rFonts w:eastAsia="Times New Roman"/>
          <w:b/>
          <w:sz w:val="20"/>
          <w:szCs w:val="20"/>
          <w:lang w:eastAsia="ru-RU"/>
        </w:rPr>
        <w:t xml:space="preserve">Сведения </w:t>
      </w:r>
      <w:r>
        <w:rPr>
          <w:rFonts w:eastAsia="Times New Roman"/>
          <w:b/>
          <w:sz w:val="20"/>
          <w:szCs w:val="20"/>
          <w:lang w:eastAsia="ru-RU"/>
        </w:rPr>
        <w:t xml:space="preserve">о доходах, расходах, об </w:t>
      </w:r>
      <w:r w:rsidRPr="00963B12">
        <w:rPr>
          <w:rFonts w:eastAsia="Times New Roman"/>
          <w:b/>
          <w:sz w:val="20"/>
          <w:szCs w:val="20"/>
          <w:lang w:eastAsia="ru-RU"/>
        </w:rPr>
        <w:t xml:space="preserve">имуществе и обязательствах имущественного характера </w:t>
      </w:r>
    </w:p>
    <w:p w:rsidR="00744C1B" w:rsidRDefault="00744C1B" w:rsidP="00F02B32">
      <w:pPr>
        <w:keepNext/>
        <w:widowControl w:val="0"/>
        <w:suppressAutoHyphens/>
        <w:spacing w:after="0" w:line="240" w:lineRule="auto"/>
        <w:jc w:val="center"/>
        <w:rPr>
          <w:rFonts w:eastAsia="Times New Roman"/>
          <w:b/>
          <w:bCs/>
          <w:color w:val="333333"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руководителей государственных учреждений Новосибирской области</w:t>
      </w:r>
      <w:r w:rsidRPr="00F02B32">
        <w:rPr>
          <w:rFonts w:eastAsia="Times New Roman"/>
          <w:b/>
          <w:sz w:val="20"/>
          <w:szCs w:val="20"/>
          <w:lang w:eastAsia="ru-RU"/>
        </w:rPr>
        <w:t xml:space="preserve"> </w:t>
      </w:r>
      <w:r w:rsidRPr="00963B12">
        <w:rPr>
          <w:rFonts w:eastAsia="Times New Roman"/>
          <w:b/>
          <w:sz w:val="20"/>
          <w:szCs w:val="20"/>
          <w:lang w:eastAsia="ru-RU"/>
        </w:rPr>
        <w:t>и членов сем</w:t>
      </w:r>
      <w:r>
        <w:rPr>
          <w:rFonts w:eastAsia="Times New Roman"/>
          <w:b/>
          <w:sz w:val="20"/>
          <w:szCs w:val="20"/>
          <w:lang w:eastAsia="ru-RU"/>
        </w:rPr>
        <w:t xml:space="preserve">ьи, подведомственных управлению делами Губернатора Новосибирской области и Правительства Новосибирской области </w:t>
      </w:r>
      <w:r>
        <w:rPr>
          <w:rFonts w:eastAsia="Times New Roman"/>
          <w:b/>
          <w:bCs/>
          <w:color w:val="333333"/>
          <w:sz w:val="20"/>
          <w:szCs w:val="20"/>
          <w:lang w:eastAsia="ru-RU"/>
        </w:rPr>
        <w:t>за отчетный период с 1 января 2021 года по 31 декабря 2021 года</w:t>
      </w:r>
    </w:p>
    <w:p w:rsidR="00744C1B" w:rsidRPr="00963B12" w:rsidRDefault="00744C1B" w:rsidP="00B571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984"/>
        <w:gridCol w:w="1276"/>
        <w:gridCol w:w="1559"/>
        <w:gridCol w:w="851"/>
        <w:gridCol w:w="992"/>
        <w:gridCol w:w="1134"/>
        <w:gridCol w:w="850"/>
        <w:gridCol w:w="851"/>
        <w:gridCol w:w="2126"/>
        <w:gridCol w:w="1276"/>
        <w:gridCol w:w="1276"/>
      </w:tblGrid>
      <w:tr w:rsidR="00744C1B" w:rsidRPr="00963B12" w:rsidTr="0006668C">
        <w:tc>
          <w:tcPr>
            <w:tcW w:w="568" w:type="dxa"/>
            <w:vMerge w:val="restart"/>
            <w:shd w:val="clear" w:color="auto" w:fill="auto"/>
          </w:tcPr>
          <w:p w:rsidR="00744C1B" w:rsidRDefault="00744C1B" w:rsidP="00167908">
            <w:pPr>
              <w:keepNext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744C1B" w:rsidRPr="001B7EA9" w:rsidRDefault="00744C1B" w:rsidP="00167908">
            <w:pPr>
              <w:keepNext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C1B" w:rsidRPr="00963B12" w:rsidRDefault="00744C1B" w:rsidP="00167908">
            <w:pPr>
              <w:keepNext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44C1B" w:rsidRPr="00963B12" w:rsidRDefault="00744C1B" w:rsidP="00167908">
            <w:pPr>
              <w:keepNext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744C1B" w:rsidRPr="00963B12" w:rsidRDefault="00744C1B" w:rsidP="00167908">
            <w:pPr>
              <w:keepNext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44C1B" w:rsidRPr="00963B12" w:rsidRDefault="00744C1B" w:rsidP="00167908">
            <w:pPr>
              <w:keepNext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44C1B" w:rsidRPr="00963B12" w:rsidRDefault="00744C1B" w:rsidP="00167908">
            <w:pPr>
              <w:keepNext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744C1B" w:rsidRPr="00963B12" w:rsidRDefault="00744C1B" w:rsidP="00167908">
            <w:pPr>
              <w:keepNext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44C1B" w:rsidRPr="00963B12" w:rsidRDefault="00744C1B" w:rsidP="00167908">
            <w:pPr>
              <w:keepNext/>
              <w:keepLines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44C1B" w:rsidRPr="00963B12" w:rsidRDefault="00744C1B" w:rsidP="00167908">
            <w:pPr>
              <w:keepNext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4C1B" w:rsidRPr="00963B12" w:rsidTr="0006668C">
        <w:tc>
          <w:tcPr>
            <w:tcW w:w="568" w:type="dxa"/>
            <w:vMerge/>
            <w:shd w:val="clear" w:color="auto" w:fill="auto"/>
          </w:tcPr>
          <w:p w:rsidR="00744C1B" w:rsidRPr="00963B12" w:rsidRDefault="00744C1B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4C1B" w:rsidRPr="00963B12" w:rsidRDefault="00744C1B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4C1B" w:rsidRPr="00963B12" w:rsidRDefault="00744C1B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4C1B" w:rsidRPr="00963B12" w:rsidRDefault="00744C1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744C1B" w:rsidRDefault="00744C1B" w:rsidP="00FD21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744C1B" w:rsidRPr="00963B12" w:rsidRDefault="00744C1B" w:rsidP="00FD21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744C1B" w:rsidRPr="00963B12" w:rsidRDefault="00744C1B" w:rsidP="008B223E">
            <w:pPr>
              <w:keepNext/>
              <w:keepLines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744C1B" w:rsidRPr="00963B12" w:rsidRDefault="00744C1B" w:rsidP="008B223E">
            <w:pPr>
              <w:keepNext/>
              <w:keepLines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744C1B" w:rsidRPr="00963B12" w:rsidRDefault="00744C1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44C1B" w:rsidRPr="00963B12" w:rsidRDefault="00744C1B" w:rsidP="00963B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744C1B" w:rsidRPr="00963B12" w:rsidRDefault="00744C1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страна распо</w:t>
            </w: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744C1B" w:rsidRPr="00963B12" w:rsidRDefault="00744C1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4C1B" w:rsidRPr="00963B12" w:rsidRDefault="00744C1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4C1B" w:rsidRPr="00963B12" w:rsidRDefault="00744C1B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4C1B" w:rsidRPr="00963B12" w:rsidTr="0006668C">
        <w:trPr>
          <w:trHeight w:val="659"/>
        </w:trPr>
        <w:tc>
          <w:tcPr>
            <w:tcW w:w="568" w:type="dxa"/>
            <w:vMerge w:val="restart"/>
            <w:shd w:val="clear" w:color="auto" w:fill="auto"/>
          </w:tcPr>
          <w:p w:rsidR="00744C1B" w:rsidRPr="00963B12" w:rsidRDefault="00744C1B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C1B" w:rsidRPr="006C22DE" w:rsidRDefault="00744C1B" w:rsidP="0066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Сычева Т.Ф.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44C1B" w:rsidRPr="006C22DE" w:rsidRDefault="00744C1B" w:rsidP="00167908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ГКУ НСО «Постоянное представительство Новосибирской области в г.</w:t>
            </w:r>
            <w:r w:rsidRPr="00D231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Москве»</w:t>
            </w:r>
          </w:p>
        </w:tc>
        <w:tc>
          <w:tcPr>
            <w:tcW w:w="1276" w:type="dxa"/>
            <w:shd w:val="clear" w:color="auto" w:fill="auto"/>
          </w:tcPr>
          <w:p w:rsidR="00744C1B" w:rsidRPr="00860648" w:rsidRDefault="00744C1B" w:rsidP="006639B2">
            <w:pPr>
              <w:jc w:val="center"/>
              <w:rPr>
                <w:sz w:val="20"/>
                <w:szCs w:val="20"/>
              </w:rPr>
            </w:pPr>
            <w:r w:rsidRPr="008606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44C1B" w:rsidRPr="00167908" w:rsidRDefault="00744C1B" w:rsidP="00167908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1679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44C1B" w:rsidRPr="006C22DE" w:rsidRDefault="00744C1B" w:rsidP="0066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744C1B" w:rsidRPr="006C22DE" w:rsidRDefault="00744C1B" w:rsidP="0066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44C1B" w:rsidRPr="006C22DE" w:rsidRDefault="00744C1B" w:rsidP="006639B2">
            <w:pPr>
              <w:jc w:val="center"/>
              <w:rPr>
                <w:sz w:val="20"/>
                <w:szCs w:val="20"/>
              </w:rPr>
            </w:pPr>
            <w:r w:rsidRPr="006C22D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4C1B" w:rsidRPr="006C22DE" w:rsidRDefault="00744C1B" w:rsidP="0066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4C1B" w:rsidRPr="006C22DE" w:rsidRDefault="00744C1B" w:rsidP="0066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44C1B" w:rsidRDefault="00744C1B" w:rsidP="009B3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4C1B" w:rsidRDefault="00744C1B" w:rsidP="009B3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ЛЭНД</w:t>
            </w:r>
          </w:p>
          <w:p w:rsidR="00744C1B" w:rsidRPr="006C22DE" w:rsidRDefault="00744C1B" w:rsidP="009B3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РОВЕР Рэнджровер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44C1B" w:rsidRPr="00D231E1" w:rsidRDefault="00744C1B" w:rsidP="006639B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2 878 394.97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44C1B" w:rsidRPr="005D40A2" w:rsidRDefault="00744C1B" w:rsidP="00D231E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44C1B" w:rsidRPr="00963B12" w:rsidTr="00486735">
        <w:trPr>
          <w:trHeight w:val="804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C1B" w:rsidRPr="00963B12" w:rsidRDefault="00744C1B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C1B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C1B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44C1B" w:rsidRPr="00860648" w:rsidRDefault="00744C1B" w:rsidP="008B2F78">
            <w:pPr>
              <w:jc w:val="center"/>
              <w:rPr>
                <w:sz w:val="20"/>
                <w:szCs w:val="20"/>
              </w:rPr>
            </w:pPr>
            <w:r w:rsidRPr="008606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44C1B" w:rsidRPr="00167908" w:rsidRDefault="00744C1B" w:rsidP="00167908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1679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44C1B" w:rsidRPr="006C22DE" w:rsidRDefault="00744C1B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44C1B" w:rsidRPr="006C22DE" w:rsidRDefault="00744C1B" w:rsidP="00EB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C1B" w:rsidRPr="006C22DE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C1B" w:rsidRPr="006C22DE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C1B" w:rsidRPr="006C22DE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C1B" w:rsidRPr="006C22DE" w:rsidRDefault="00744C1B" w:rsidP="009B3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C1B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C1B" w:rsidRPr="006C22DE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</w:tr>
      <w:tr w:rsidR="00744C1B" w:rsidRPr="00963B12" w:rsidTr="0006668C">
        <w:trPr>
          <w:trHeight w:val="516"/>
        </w:trPr>
        <w:tc>
          <w:tcPr>
            <w:tcW w:w="568" w:type="dxa"/>
            <w:vMerge/>
            <w:shd w:val="clear" w:color="auto" w:fill="auto"/>
          </w:tcPr>
          <w:p w:rsidR="00744C1B" w:rsidRPr="00963B12" w:rsidRDefault="00744C1B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4C1B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4C1B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44C1B" w:rsidRPr="00860648" w:rsidRDefault="00744C1B" w:rsidP="008B2F78">
            <w:pPr>
              <w:jc w:val="center"/>
              <w:rPr>
                <w:sz w:val="20"/>
                <w:szCs w:val="20"/>
              </w:rPr>
            </w:pPr>
            <w:r w:rsidRPr="0086064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44C1B" w:rsidRPr="00167908" w:rsidRDefault="00744C1B" w:rsidP="00167908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1679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44C1B" w:rsidRPr="006C22DE" w:rsidRDefault="00744C1B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92" w:type="dxa"/>
            <w:shd w:val="clear" w:color="auto" w:fill="auto"/>
          </w:tcPr>
          <w:p w:rsidR="00744C1B" w:rsidRPr="006C22DE" w:rsidRDefault="00744C1B" w:rsidP="00EB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44C1B" w:rsidRPr="006C22DE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4C1B" w:rsidRPr="006C22DE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4C1B" w:rsidRPr="006C22DE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44C1B" w:rsidRPr="006C22DE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4C1B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4C1B" w:rsidRPr="006C22DE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</w:tr>
      <w:tr w:rsidR="00744C1B" w:rsidRPr="00963B12" w:rsidTr="0006668C">
        <w:trPr>
          <w:trHeight w:val="552"/>
        </w:trPr>
        <w:tc>
          <w:tcPr>
            <w:tcW w:w="568" w:type="dxa"/>
            <w:vMerge/>
            <w:shd w:val="clear" w:color="auto" w:fill="auto"/>
          </w:tcPr>
          <w:p w:rsidR="00744C1B" w:rsidRPr="00963B12" w:rsidRDefault="00744C1B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4C1B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4C1B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44C1B" w:rsidRPr="00860648" w:rsidRDefault="00744C1B" w:rsidP="008B2F78">
            <w:pPr>
              <w:jc w:val="center"/>
              <w:rPr>
                <w:sz w:val="20"/>
                <w:szCs w:val="20"/>
              </w:rPr>
            </w:pPr>
            <w:r w:rsidRPr="0086064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44C1B" w:rsidRPr="00167908" w:rsidRDefault="00744C1B" w:rsidP="00167908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1679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44C1B" w:rsidRPr="006C22DE" w:rsidRDefault="00744C1B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282,5</w:t>
            </w:r>
          </w:p>
        </w:tc>
        <w:tc>
          <w:tcPr>
            <w:tcW w:w="992" w:type="dxa"/>
            <w:shd w:val="clear" w:color="auto" w:fill="auto"/>
          </w:tcPr>
          <w:p w:rsidR="00744C1B" w:rsidRPr="006C22DE" w:rsidRDefault="00744C1B" w:rsidP="00EB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44C1B" w:rsidRPr="006C22DE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4C1B" w:rsidRPr="006C22DE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4C1B" w:rsidRPr="006C22DE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44C1B" w:rsidRPr="006C22DE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4C1B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4C1B" w:rsidRPr="006C22DE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</w:tr>
      <w:tr w:rsidR="00744C1B" w:rsidRPr="00963B12" w:rsidTr="0006668C">
        <w:trPr>
          <w:trHeight w:val="492"/>
        </w:trPr>
        <w:tc>
          <w:tcPr>
            <w:tcW w:w="568" w:type="dxa"/>
            <w:vMerge/>
            <w:shd w:val="clear" w:color="auto" w:fill="auto"/>
          </w:tcPr>
          <w:p w:rsidR="00744C1B" w:rsidRPr="00963B12" w:rsidRDefault="00744C1B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4C1B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4C1B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44C1B" w:rsidRPr="00860648" w:rsidRDefault="00744C1B" w:rsidP="008B2F78">
            <w:pPr>
              <w:jc w:val="center"/>
              <w:rPr>
                <w:sz w:val="20"/>
                <w:szCs w:val="20"/>
              </w:rPr>
            </w:pPr>
            <w:r w:rsidRPr="0086064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44C1B" w:rsidRPr="00167908" w:rsidRDefault="00744C1B" w:rsidP="00167908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1679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44C1B" w:rsidRPr="006C22DE" w:rsidRDefault="00744C1B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992" w:type="dxa"/>
            <w:shd w:val="clear" w:color="auto" w:fill="auto"/>
          </w:tcPr>
          <w:p w:rsidR="00744C1B" w:rsidRPr="006C22DE" w:rsidRDefault="00744C1B" w:rsidP="00EB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44C1B" w:rsidRPr="006C22DE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4C1B" w:rsidRPr="006C22DE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4C1B" w:rsidRPr="006C22DE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44C1B" w:rsidRPr="006C22DE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4C1B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4C1B" w:rsidRPr="006C22DE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</w:tr>
      <w:tr w:rsidR="00744C1B" w:rsidRPr="00963B12" w:rsidTr="0006668C">
        <w:trPr>
          <w:trHeight w:val="422"/>
        </w:trPr>
        <w:tc>
          <w:tcPr>
            <w:tcW w:w="568" w:type="dxa"/>
            <w:vMerge/>
            <w:shd w:val="clear" w:color="auto" w:fill="auto"/>
          </w:tcPr>
          <w:p w:rsidR="00744C1B" w:rsidRPr="00963B12" w:rsidRDefault="00744C1B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4C1B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4C1B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44C1B" w:rsidRPr="00860648" w:rsidRDefault="00744C1B" w:rsidP="00704C31">
            <w:pPr>
              <w:jc w:val="center"/>
              <w:rPr>
                <w:sz w:val="20"/>
                <w:szCs w:val="20"/>
              </w:rPr>
            </w:pPr>
            <w:r w:rsidRPr="0086064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44C1B" w:rsidRPr="00167908" w:rsidRDefault="00744C1B" w:rsidP="00167908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1679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44C1B" w:rsidRPr="006C22DE" w:rsidRDefault="00744C1B" w:rsidP="00704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992" w:type="dxa"/>
            <w:shd w:val="clear" w:color="auto" w:fill="auto"/>
          </w:tcPr>
          <w:p w:rsidR="00744C1B" w:rsidRPr="006C22DE" w:rsidRDefault="00744C1B" w:rsidP="00EB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44C1B" w:rsidRPr="006C22DE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4C1B" w:rsidRPr="006C22DE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4C1B" w:rsidRPr="006C22DE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44C1B" w:rsidRPr="006C22DE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4C1B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4C1B" w:rsidRPr="006C22DE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</w:tr>
      <w:tr w:rsidR="00744C1B" w:rsidRPr="00963B12" w:rsidTr="0006668C">
        <w:trPr>
          <w:trHeight w:val="514"/>
        </w:trPr>
        <w:tc>
          <w:tcPr>
            <w:tcW w:w="568" w:type="dxa"/>
            <w:vMerge/>
            <w:shd w:val="clear" w:color="auto" w:fill="auto"/>
          </w:tcPr>
          <w:p w:rsidR="00744C1B" w:rsidRPr="00963B12" w:rsidRDefault="00744C1B" w:rsidP="00D231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4C1B" w:rsidRDefault="00744C1B" w:rsidP="00D23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4C1B" w:rsidRDefault="00744C1B" w:rsidP="00D23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44C1B" w:rsidRPr="00860648" w:rsidRDefault="00744C1B" w:rsidP="00D231E1">
            <w:pPr>
              <w:jc w:val="center"/>
              <w:rPr>
                <w:sz w:val="20"/>
                <w:szCs w:val="20"/>
              </w:rPr>
            </w:pPr>
            <w:r w:rsidRPr="0086064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44C1B" w:rsidRPr="00167908" w:rsidRDefault="00744C1B" w:rsidP="00D231E1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1679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44C1B" w:rsidRPr="00D231E1" w:rsidRDefault="00744C1B" w:rsidP="00D231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71.3</w:t>
            </w:r>
          </w:p>
        </w:tc>
        <w:tc>
          <w:tcPr>
            <w:tcW w:w="992" w:type="dxa"/>
            <w:shd w:val="clear" w:color="auto" w:fill="auto"/>
          </w:tcPr>
          <w:p w:rsidR="00744C1B" w:rsidRDefault="00744C1B" w:rsidP="00D23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44C1B" w:rsidRPr="006C22DE" w:rsidRDefault="00744C1B" w:rsidP="00D23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4C1B" w:rsidRPr="006C22DE" w:rsidRDefault="00744C1B" w:rsidP="00D23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4C1B" w:rsidRPr="006C22DE" w:rsidRDefault="00744C1B" w:rsidP="00D23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44C1B" w:rsidRPr="006C22DE" w:rsidRDefault="00744C1B" w:rsidP="00D23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4C1B" w:rsidRDefault="00744C1B" w:rsidP="00D23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4C1B" w:rsidRPr="006C22DE" w:rsidRDefault="00744C1B" w:rsidP="00D231E1">
            <w:pPr>
              <w:jc w:val="center"/>
              <w:rPr>
                <w:sz w:val="20"/>
                <w:szCs w:val="20"/>
              </w:rPr>
            </w:pPr>
          </w:p>
        </w:tc>
      </w:tr>
      <w:tr w:rsidR="00744C1B" w:rsidRPr="00963B12" w:rsidTr="0006668C">
        <w:trPr>
          <w:trHeight w:val="514"/>
        </w:trPr>
        <w:tc>
          <w:tcPr>
            <w:tcW w:w="568" w:type="dxa"/>
            <w:vMerge/>
            <w:shd w:val="clear" w:color="auto" w:fill="auto"/>
          </w:tcPr>
          <w:p w:rsidR="00744C1B" w:rsidRPr="00963B12" w:rsidRDefault="00744C1B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4C1B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4C1B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44C1B" w:rsidRPr="00860648" w:rsidRDefault="00744C1B" w:rsidP="008B2F78">
            <w:pPr>
              <w:jc w:val="center"/>
              <w:rPr>
                <w:sz w:val="20"/>
                <w:szCs w:val="20"/>
              </w:rPr>
            </w:pPr>
            <w:r w:rsidRPr="0086064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744C1B" w:rsidRPr="00167908" w:rsidRDefault="00744C1B" w:rsidP="00167908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1679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44C1B" w:rsidRPr="006C22DE" w:rsidRDefault="00744C1B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992" w:type="dxa"/>
            <w:shd w:val="clear" w:color="auto" w:fill="auto"/>
          </w:tcPr>
          <w:p w:rsidR="00744C1B" w:rsidRPr="006C22DE" w:rsidRDefault="00744C1B" w:rsidP="00EB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44C1B" w:rsidRPr="006C22DE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4C1B" w:rsidRPr="006C22DE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4C1B" w:rsidRPr="006C22DE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44C1B" w:rsidRPr="006C22DE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4C1B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4C1B" w:rsidRPr="006C22DE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</w:tr>
      <w:tr w:rsidR="00744C1B" w:rsidRPr="00963B12" w:rsidTr="0006668C">
        <w:trPr>
          <w:trHeight w:val="423"/>
        </w:trPr>
        <w:tc>
          <w:tcPr>
            <w:tcW w:w="568" w:type="dxa"/>
            <w:vMerge/>
            <w:shd w:val="clear" w:color="auto" w:fill="auto"/>
          </w:tcPr>
          <w:p w:rsidR="00744C1B" w:rsidRPr="00963B12" w:rsidRDefault="00744C1B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4C1B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4C1B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44C1B" w:rsidRPr="00860648" w:rsidRDefault="00744C1B" w:rsidP="008B2F78">
            <w:pPr>
              <w:jc w:val="center"/>
              <w:rPr>
                <w:sz w:val="20"/>
                <w:szCs w:val="20"/>
              </w:rPr>
            </w:pPr>
            <w:r w:rsidRPr="0086064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744C1B" w:rsidRPr="00167908" w:rsidRDefault="00744C1B" w:rsidP="00167908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1679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44C1B" w:rsidRPr="006C22DE" w:rsidRDefault="00744C1B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992" w:type="dxa"/>
            <w:shd w:val="clear" w:color="auto" w:fill="auto"/>
          </w:tcPr>
          <w:p w:rsidR="00744C1B" w:rsidRPr="006C22DE" w:rsidRDefault="00744C1B" w:rsidP="00EB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44C1B" w:rsidRPr="006C22DE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4C1B" w:rsidRPr="006C22DE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4C1B" w:rsidRPr="006C22DE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44C1B" w:rsidRPr="006C22DE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4C1B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4C1B" w:rsidRPr="006C22DE" w:rsidRDefault="00744C1B" w:rsidP="006639B2">
            <w:pPr>
              <w:jc w:val="center"/>
              <w:rPr>
                <w:sz w:val="20"/>
                <w:szCs w:val="20"/>
              </w:rPr>
            </w:pPr>
          </w:p>
        </w:tc>
      </w:tr>
      <w:tr w:rsidR="00744C1B" w:rsidRPr="00963B12" w:rsidTr="0006668C">
        <w:trPr>
          <w:trHeight w:val="144"/>
        </w:trPr>
        <w:tc>
          <w:tcPr>
            <w:tcW w:w="568" w:type="dxa"/>
            <w:vMerge w:val="restart"/>
            <w:shd w:val="clear" w:color="auto" w:fill="auto"/>
          </w:tcPr>
          <w:p w:rsidR="00744C1B" w:rsidRPr="00963B12" w:rsidRDefault="00744C1B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C1B" w:rsidRPr="00A33B73" w:rsidRDefault="00744C1B" w:rsidP="00704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 В.М.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44C1B" w:rsidRPr="00A33B73" w:rsidRDefault="00744C1B" w:rsidP="0057520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ГКУ НСО «Хозяйственное управление»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44C1B" w:rsidRPr="00A33B73" w:rsidRDefault="00744C1B" w:rsidP="00704C31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4C1B" w:rsidRDefault="00744C1B" w:rsidP="00167908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44C1B" w:rsidRPr="00A33B73" w:rsidRDefault="00744C1B" w:rsidP="00167908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4C1B" w:rsidRPr="00A33B73" w:rsidRDefault="00744C1B" w:rsidP="00704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44C1B" w:rsidRPr="006C22DE" w:rsidRDefault="00744C1B" w:rsidP="00EB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44C1B" w:rsidRPr="00A33B73" w:rsidRDefault="00744C1B" w:rsidP="00704C31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4C1B" w:rsidRPr="00A33B73" w:rsidRDefault="00744C1B" w:rsidP="00704C31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4C1B" w:rsidRPr="00A33B73" w:rsidRDefault="00744C1B" w:rsidP="00704C31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44C1B" w:rsidRPr="00A33B73" w:rsidRDefault="00744C1B" w:rsidP="00C91D49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44C1B" w:rsidRPr="00D231E1" w:rsidRDefault="00744C1B" w:rsidP="00D231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  <w:lang w:val="en-US"/>
              </w:rPr>
              <w:t>661 835,23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44C1B" w:rsidRPr="00A33B73" w:rsidRDefault="00744C1B" w:rsidP="00704C31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-</w:t>
            </w:r>
          </w:p>
        </w:tc>
      </w:tr>
      <w:tr w:rsidR="00744C1B" w:rsidRPr="00963B12" w:rsidTr="0006668C">
        <w:trPr>
          <w:trHeight w:val="841"/>
        </w:trPr>
        <w:tc>
          <w:tcPr>
            <w:tcW w:w="568" w:type="dxa"/>
            <w:vMerge/>
            <w:shd w:val="clear" w:color="auto" w:fill="auto"/>
          </w:tcPr>
          <w:p w:rsidR="00744C1B" w:rsidRDefault="00744C1B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4C1B" w:rsidRDefault="00744C1B" w:rsidP="00704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4C1B" w:rsidRDefault="00744C1B" w:rsidP="00575204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4C1B" w:rsidRPr="00A33B73" w:rsidRDefault="00744C1B" w:rsidP="00704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4C1B" w:rsidRDefault="00744C1B" w:rsidP="00167908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4C1B" w:rsidRDefault="00744C1B" w:rsidP="00704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44C1B" w:rsidRDefault="00744C1B" w:rsidP="00EB1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4C1B" w:rsidRPr="00A33B73" w:rsidRDefault="00744C1B" w:rsidP="00704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4C1B" w:rsidRPr="00A33B73" w:rsidRDefault="00744C1B" w:rsidP="00704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4C1B" w:rsidRPr="00A33B73" w:rsidRDefault="00744C1B" w:rsidP="00704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44C1B" w:rsidRPr="00A33B73" w:rsidRDefault="00744C1B" w:rsidP="00C91D49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ДЭУ МАТИЗ</w:t>
            </w:r>
          </w:p>
        </w:tc>
        <w:tc>
          <w:tcPr>
            <w:tcW w:w="1276" w:type="dxa"/>
            <w:vMerge/>
            <w:shd w:val="clear" w:color="auto" w:fill="auto"/>
          </w:tcPr>
          <w:p w:rsidR="00744C1B" w:rsidRDefault="00744C1B" w:rsidP="00640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4C1B" w:rsidRPr="00A33B73" w:rsidRDefault="00744C1B" w:rsidP="00704C31">
            <w:pPr>
              <w:jc w:val="center"/>
              <w:rPr>
                <w:sz w:val="20"/>
                <w:szCs w:val="20"/>
              </w:rPr>
            </w:pPr>
          </w:p>
        </w:tc>
      </w:tr>
      <w:tr w:rsidR="00744C1B" w:rsidRPr="00963B12" w:rsidTr="0006668C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744C1B" w:rsidRDefault="00744C1B" w:rsidP="00F44C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44C1B" w:rsidRPr="00A33B73" w:rsidRDefault="00744C1B" w:rsidP="00F44CD2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744C1B" w:rsidRPr="00A33B73" w:rsidRDefault="00744C1B" w:rsidP="00F4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44C1B" w:rsidRPr="00A33B73" w:rsidRDefault="00744C1B" w:rsidP="00F44CD2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44C1B" w:rsidRDefault="00744C1B" w:rsidP="00F44CD2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44C1B" w:rsidRPr="00A33B73" w:rsidRDefault="00744C1B" w:rsidP="00F44CD2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(2/3)</w:t>
            </w:r>
          </w:p>
        </w:tc>
        <w:tc>
          <w:tcPr>
            <w:tcW w:w="851" w:type="dxa"/>
            <w:shd w:val="clear" w:color="auto" w:fill="auto"/>
          </w:tcPr>
          <w:p w:rsidR="00744C1B" w:rsidRPr="00A33B73" w:rsidRDefault="00744C1B" w:rsidP="008870A7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  <w:r w:rsidRPr="00A33B7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744C1B" w:rsidRPr="006C22DE" w:rsidRDefault="00744C1B" w:rsidP="00F44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44C1B" w:rsidRPr="00A33B73" w:rsidRDefault="00744C1B" w:rsidP="00F44CD2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4C1B" w:rsidRPr="00A33B73" w:rsidRDefault="00744C1B" w:rsidP="00F44CD2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4C1B" w:rsidRPr="00A33B73" w:rsidRDefault="00744C1B" w:rsidP="00F44CD2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44C1B" w:rsidRPr="00A33B73" w:rsidRDefault="00744C1B" w:rsidP="00F44CD2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44C1B" w:rsidRPr="00D231E1" w:rsidRDefault="00744C1B" w:rsidP="00F44C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827 473,83</w:t>
            </w:r>
          </w:p>
        </w:tc>
        <w:tc>
          <w:tcPr>
            <w:tcW w:w="1276" w:type="dxa"/>
            <w:shd w:val="clear" w:color="auto" w:fill="auto"/>
          </w:tcPr>
          <w:p w:rsidR="00744C1B" w:rsidRPr="00A33B73" w:rsidRDefault="00744C1B" w:rsidP="00F44CD2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-</w:t>
            </w:r>
          </w:p>
        </w:tc>
      </w:tr>
      <w:tr w:rsidR="00744C1B" w:rsidRPr="00963B12" w:rsidTr="0006668C">
        <w:trPr>
          <w:trHeight w:val="624"/>
        </w:trPr>
        <w:tc>
          <w:tcPr>
            <w:tcW w:w="568" w:type="dxa"/>
            <w:vMerge w:val="restart"/>
            <w:shd w:val="clear" w:color="auto" w:fill="auto"/>
          </w:tcPr>
          <w:p w:rsidR="00744C1B" w:rsidRDefault="00744C1B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C1B" w:rsidRPr="003973B0" w:rsidRDefault="00744C1B" w:rsidP="00704C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Гриднева Г.Б.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44C1B" w:rsidRPr="003973B0" w:rsidRDefault="00744C1B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ГАУ ДПО НСО «Центр оценки и развития управленческих компетенций»</w:t>
            </w:r>
          </w:p>
        </w:tc>
        <w:tc>
          <w:tcPr>
            <w:tcW w:w="1276" w:type="dxa"/>
            <w:shd w:val="clear" w:color="auto" w:fill="auto"/>
          </w:tcPr>
          <w:p w:rsidR="00744C1B" w:rsidRPr="006C22DE" w:rsidRDefault="00744C1B" w:rsidP="00167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559" w:type="dxa"/>
            <w:shd w:val="clear" w:color="auto" w:fill="auto"/>
          </w:tcPr>
          <w:p w:rsidR="00744C1B" w:rsidRPr="00167908" w:rsidRDefault="00744C1B" w:rsidP="001679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79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44C1B" w:rsidRPr="006C22DE" w:rsidRDefault="00744C1B" w:rsidP="00167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674,0</w:t>
            </w:r>
          </w:p>
        </w:tc>
        <w:tc>
          <w:tcPr>
            <w:tcW w:w="992" w:type="dxa"/>
            <w:shd w:val="clear" w:color="auto" w:fill="auto"/>
          </w:tcPr>
          <w:p w:rsidR="00744C1B" w:rsidRPr="006C22DE" w:rsidRDefault="00744C1B" w:rsidP="00EB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44C1B" w:rsidRDefault="00744C1B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4C1B" w:rsidRDefault="00744C1B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4C1B" w:rsidRDefault="00744C1B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44C1B" w:rsidRPr="003973B0" w:rsidRDefault="00744C1B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44C1B" w:rsidRPr="00D231E1" w:rsidRDefault="00744C1B" w:rsidP="000312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2 179 607.00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44C1B" w:rsidRPr="003973B0" w:rsidRDefault="00744C1B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44C1B" w:rsidRPr="00963B12" w:rsidTr="0006668C">
        <w:trPr>
          <w:trHeight w:val="636"/>
        </w:trPr>
        <w:tc>
          <w:tcPr>
            <w:tcW w:w="568" w:type="dxa"/>
            <w:vMerge/>
            <w:shd w:val="clear" w:color="auto" w:fill="auto"/>
          </w:tcPr>
          <w:p w:rsidR="00744C1B" w:rsidRDefault="00744C1B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4C1B" w:rsidRDefault="00744C1B" w:rsidP="00704C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4C1B" w:rsidRDefault="00744C1B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4C1B" w:rsidRDefault="00744C1B" w:rsidP="00167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44C1B" w:rsidRPr="00167908" w:rsidRDefault="00744C1B" w:rsidP="001679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79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44C1B" w:rsidRPr="006C22DE" w:rsidRDefault="00744C1B" w:rsidP="00167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992" w:type="dxa"/>
            <w:shd w:val="clear" w:color="auto" w:fill="auto"/>
          </w:tcPr>
          <w:p w:rsidR="00744C1B" w:rsidRPr="006C22DE" w:rsidRDefault="00744C1B" w:rsidP="00EB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44C1B" w:rsidRDefault="00744C1B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4C1B" w:rsidRDefault="00744C1B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4C1B" w:rsidRDefault="00744C1B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44C1B" w:rsidRPr="003973B0" w:rsidRDefault="00744C1B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4C1B" w:rsidRDefault="00744C1B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4C1B" w:rsidRPr="003973B0" w:rsidRDefault="00744C1B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4C1B" w:rsidRPr="00963B12" w:rsidTr="0006668C">
        <w:trPr>
          <w:trHeight w:val="552"/>
        </w:trPr>
        <w:tc>
          <w:tcPr>
            <w:tcW w:w="568" w:type="dxa"/>
            <w:vMerge/>
            <w:shd w:val="clear" w:color="auto" w:fill="auto"/>
          </w:tcPr>
          <w:p w:rsidR="00744C1B" w:rsidRDefault="00744C1B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4C1B" w:rsidRDefault="00744C1B" w:rsidP="00704C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4C1B" w:rsidRDefault="00744C1B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4C1B" w:rsidRDefault="00744C1B" w:rsidP="00167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44C1B" w:rsidRPr="00167908" w:rsidRDefault="00744C1B" w:rsidP="001679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79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44C1B" w:rsidRPr="006C22DE" w:rsidRDefault="00744C1B" w:rsidP="00167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92" w:type="dxa"/>
            <w:shd w:val="clear" w:color="auto" w:fill="auto"/>
          </w:tcPr>
          <w:p w:rsidR="00744C1B" w:rsidRPr="006C22DE" w:rsidRDefault="00744C1B" w:rsidP="00EB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44C1B" w:rsidRDefault="00744C1B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4C1B" w:rsidRDefault="00744C1B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4C1B" w:rsidRDefault="00744C1B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44C1B" w:rsidRPr="003973B0" w:rsidRDefault="00744C1B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4C1B" w:rsidRDefault="00744C1B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4C1B" w:rsidRPr="003973B0" w:rsidRDefault="00744C1B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4C1B" w:rsidRPr="00963B12" w:rsidTr="0006668C">
        <w:trPr>
          <w:trHeight w:val="794"/>
        </w:trPr>
        <w:tc>
          <w:tcPr>
            <w:tcW w:w="568" w:type="dxa"/>
            <w:vMerge/>
            <w:shd w:val="clear" w:color="auto" w:fill="auto"/>
          </w:tcPr>
          <w:p w:rsidR="00744C1B" w:rsidRDefault="00744C1B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4C1B" w:rsidRDefault="00744C1B" w:rsidP="00704C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4C1B" w:rsidRDefault="00744C1B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4C1B" w:rsidRDefault="00744C1B" w:rsidP="00167908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744C1B" w:rsidRPr="00167908" w:rsidRDefault="00744C1B" w:rsidP="00167908">
            <w:pPr>
              <w:suppressAutoHyphens/>
              <w:spacing w:after="0" w:line="240" w:lineRule="auto"/>
              <w:jc w:val="center"/>
              <w:rPr>
                <w:sz w:val="19"/>
                <w:szCs w:val="19"/>
              </w:rPr>
            </w:pPr>
            <w:r w:rsidRPr="00167908">
              <w:rPr>
                <w:sz w:val="19"/>
                <w:szCs w:val="19"/>
              </w:rPr>
              <w:t>(подземная автостоянка)</w:t>
            </w:r>
          </w:p>
        </w:tc>
        <w:tc>
          <w:tcPr>
            <w:tcW w:w="1559" w:type="dxa"/>
            <w:shd w:val="clear" w:color="auto" w:fill="auto"/>
          </w:tcPr>
          <w:p w:rsidR="00744C1B" w:rsidRDefault="00744C1B" w:rsidP="00167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44C1B" w:rsidRDefault="00744C1B" w:rsidP="00167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(3169/154490)</w:t>
            </w:r>
          </w:p>
        </w:tc>
        <w:tc>
          <w:tcPr>
            <w:tcW w:w="851" w:type="dxa"/>
            <w:shd w:val="clear" w:color="auto" w:fill="auto"/>
          </w:tcPr>
          <w:p w:rsidR="00744C1B" w:rsidRDefault="00744C1B" w:rsidP="00167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1544,9</w:t>
            </w:r>
          </w:p>
        </w:tc>
        <w:tc>
          <w:tcPr>
            <w:tcW w:w="992" w:type="dxa"/>
            <w:shd w:val="clear" w:color="auto" w:fill="auto"/>
          </w:tcPr>
          <w:p w:rsidR="00744C1B" w:rsidRPr="006C22DE" w:rsidRDefault="00744C1B" w:rsidP="00EB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44C1B" w:rsidRDefault="00744C1B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4C1B" w:rsidRDefault="00744C1B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4C1B" w:rsidRDefault="00744C1B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44C1B" w:rsidRPr="003973B0" w:rsidRDefault="00744C1B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4C1B" w:rsidRDefault="00744C1B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4C1B" w:rsidRPr="003973B0" w:rsidRDefault="00744C1B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44C1B" w:rsidRPr="00C95706" w:rsidRDefault="00744C1B" w:rsidP="003973B0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744C1B" w:rsidRPr="00C95706" w:rsidRDefault="00744C1B" w:rsidP="003973B0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A3C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44C1B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B00EA6-F210-4B85-9DC9-37BA4A5A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744C1B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Cell">
    <w:name w:val="ConsPlusCell"/>
    <w:uiPriority w:val="99"/>
    <w:rsid w:val="00744C1B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2022-06-17T08:33:00Z</dcterms:modified>
</cp:coreProperties>
</file>