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65DA" w:rsidRDefault="00E065DA" w:rsidP="00E065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144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Сведения</w:t>
      </w:r>
    </w:p>
    <w:p w:rsidR="00E065DA" w:rsidRPr="002E6ED0" w:rsidRDefault="00E065DA" w:rsidP="00E065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144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 доходах, расходах, имуществе и обязательствах имущественного характера</w:t>
      </w:r>
      <w:r w:rsidR="00CD79F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руководителя, заместителей руководителя</w:t>
      </w:r>
      <w:r w:rsidR="00CD79F9" w:rsidRPr="00CD79F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CD79F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департамента по тарифам Новосибирской области, и членов их семей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CD79F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за период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 1 января по 31 декабря 2021 года</w:t>
      </w:r>
    </w:p>
    <w:p w:rsidR="00E065DA" w:rsidRPr="006216DD" w:rsidRDefault="00E065DA" w:rsidP="00E065D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590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2"/>
        <w:gridCol w:w="1559"/>
        <w:gridCol w:w="1843"/>
        <w:gridCol w:w="1702"/>
        <w:gridCol w:w="1419"/>
        <w:gridCol w:w="852"/>
        <w:gridCol w:w="994"/>
        <w:gridCol w:w="1276"/>
        <w:gridCol w:w="852"/>
        <w:gridCol w:w="851"/>
        <w:gridCol w:w="1702"/>
        <w:gridCol w:w="1277"/>
        <w:gridCol w:w="1277"/>
      </w:tblGrid>
      <w:tr w:rsidR="00DD77A3" w:rsidRPr="000A7902" w:rsidTr="00DD77A3">
        <w:tc>
          <w:tcPr>
            <w:tcW w:w="302" w:type="dxa"/>
            <w:vMerge w:val="restart"/>
          </w:tcPr>
          <w:p w:rsidR="00DD77A3" w:rsidRPr="00275188" w:rsidRDefault="00DD77A3" w:rsidP="00FB7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51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DD77A3" w:rsidRPr="00275188" w:rsidRDefault="00DD77A3" w:rsidP="00FB7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51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DD77A3" w:rsidRPr="000A7902" w:rsidRDefault="00DD77A3" w:rsidP="00FB7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7902">
              <w:rPr>
                <w:rFonts w:ascii="Times New Roman" w:eastAsia="Times New Roman" w:hAnsi="Times New Roman" w:cs="Times New Roman"/>
                <w:lang w:eastAsia="ru-RU"/>
              </w:rPr>
              <w:t>Должность</w:t>
            </w:r>
          </w:p>
        </w:tc>
        <w:tc>
          <w:tcPr>
            <w:tcW w:w="4967" w:type="dxa"/>
            <w:gridSpan w:val="4"/>
            <w:shd w:val="clear" w:color="auto" w:fill="auto"/>
          </w:tcPr>
          <w:p w:rsidR="00DD77A3" w:rsidRPr="000A7902" w:rsidRDefault="00DD77A3" w:rsidP="00FB7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7902">
              <w:rPr>
                <w:rFonts w:ascii="Times New Roman" w:eastAsia="Times New Roman" w:hAnsi="Times New Roman" w:cs="Times New Roman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979" w:type="dxa"/>
            <w:gridSpan w:val="3"/>
            <w:shd w:val="clear" w:color="auto" w:fill="auto"/>
          </w:tcPr>
          <w:p w:rsidR="00DD77A3" w:rsidRPr="000A7902" w:rsidRDefault="00DD77A3" w:rsidP="00FB7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7902">
              <w:rPr>
                <w:rFonts w:ascii="Times New Roman" w:eastAsia="Times New Roman" w:hAnsi="Times New Roman" w:cs="Times New Roman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702" w:type="dxa"/>
            <w:vMerge w:val="restart"/>
            <w:shd w:val="clear" w:color="auto" w:fill="auto"/>
          </w:tcPr>
          <w:p w:rsidR="00DD77A3" w:rsidRPr="000A7902" w:rsidRDefault="00DD77A3" w:rsidP="00FB7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7902">
              <w:rPr>
                <w:rFonts w:ascii="Times New Roman" w:eastAsia="Times New Roman" w:hAnsi="Times New Roman" w:cs="Times New Roman"/>
                <w:lang w:eastAsia="ru-RU"/>
              </w:rPr>
              <w:t>Транспортные средства</w:t>
            </w:r>
          </w:p>
          <w:p w:rsidR="00DD77A3" w:rsidRPr="000A7902" w:rsidRDefault="00DD77A3" w:rsidP="00FB7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7902">
              <w:rPr>
                <w:rFonts w:ascii="Times New Roman" w:eastAsia="Times New Roman" w:hAnsi="Times New Roman" w:cs="Times New Roman"/>
                <w:lang w:eastAsia="ru-RU"/>
              </w:rPr>
              <w:t>(вид, марка)</w:t>
            </w:r>
          </w:p>
        </w:tc>
        <w:tc>
          <w:tcPr>
            <w:tcW w:w="1277" w:type="dxa"/>
            <w:vMerge w:val="restart"/>
          </w:tcPr>
          <w:p w:rsidR="00DD77A3" w:rsidRPr="000A7902" w:rsidRDefault="00DD77A3" w:rsidP="00FB7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0A7902">
              <w:rPr>
                <w:rFonts w:ascii="Times New Roman" w:eastAsia="Times New Roman" w:hAnsi="Times New Roman" w:cs="Times New Roman"/>
                <w:lang w:eastAsia="ru-RU"/>
              </w:rPr>
              <w:t>Деклариро</w:t>
            </w:r>
            <w:proofErr w:type="spellEnd"/>
            <w:r w:rsidRPr="000A7902">
              <w:rPr>
                <w:rFonts w:ascii="Times New Roman" w:eastAsia="Times New Roman" w:hAnsi="Times New Roman" w:cs="Times New Roman"/>
                <w:lang w:eastAsia="ru-RU"/>
              </w:rPr>
              <w:t>-ванный годовой доход (руб.)</w:t>
            </w:r>
          </w:p>
        </w:tc>
        <w:tc>
          <w:tcPr>
            <w:tcW w:w="1277" w:type="dxa"/>
          </w:tcPr>
          <w:p w:rsidR="00DD77A3" w:rsidRPr="000A7902" w:rsidRDefault="00DD77A3" w:rsidP="00FB7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D77A3" w:rsidRPr="000A7902" w:rsidTr="00DD77A3">
        <w:tc>
          <w:tcPr>
            <w:tcW w:w="302" w:type="dxa"/>
            <w:vMerge/>
          </w:tcPr>
          <w:p w:rsidR="00DD77A3" w:rsidRPr="000A7902" w:rsidRDefault="00DD77A3" w:rsidP="00FB7C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D77A3" w:rsidRPr="000A7902" w:rsidRDefault="00DD77A3" w:rsidP="00FB7C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DD77A3" w:rsidRPr="000A7902" w:rsidRDefault="00DD77A3" w:rsidP="00FB7C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2" w:type="dxa"/>
            <w:shd w:val="clear" w:color="auto" w:fill="auto"/>
          </w:tcPr>
          <w:p w:rsidR="00DD77A3" w:rsidRPr="000A7902" w:rsidRDefault="00DD77A3" w:rsidP="00FB7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7902">
              <w:rPr>
                <w:rFonts w:ascii="Times New Roman" w:eastAsia="Times New Roman" w:hAnsi="Times New Roman" w:cs="Times New Roman"/>
                <w:lang w:eastAsia="ru-RU"/>
              </w:rPr>
              <w:t>вид объекта</w:t>
            </w:r>
          </w:p>
        </w:tc>
        <w:tc>
          <w:tcPr>
            <w:tcW w:w="1419" w:type="dxa"/>
            <w:shd w:val="clear" w:color="auto" w:fill="auto"/>
          </w:tcPr>
          <w:p w:rsidR="00DD77A3" w:rsidRPr="000A7902" w:rsidRDefault="00DD77A3" w:rsidP="00FB7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7902">
              <w:rPr>
                <w:rFonts w:ascii="Times New Roman" w:eastAsia="Times New Roman" w:hAnsi="Times New Roman" w:cs="Times New Roman"/>
                <w:lang w:eastAsia="ru-RU"/>
              </w:rPr>
              <w:t xml:space="preserve">вид </w:t>
            </w:r>
            <w:proofErr w:type="spellStart"/>
            <w:r w:rsidRPr="000A7902">
              <w:rPr>
                <w:rFonts w:ascii="Times New Roman" w:eastAsia="Times New Roman" w:hAnsi="Times New Roman" w:cs="Times New Roman"/>
                <w:lang w:eastAsia="ru-RU"/>
              </w:rPr>
              <w:t>собствен-ности</w:t>
            </w:r>
            <w:proofErr w:type="spellEnd"/>
          </w:p>
        </w:tc>
        <w:tc>
          <w:tcPr>
            <w:tcW w:w="852" w:type="dxa"/>
            <w:shd w:val="clear" w:color="auto" w:fill="auto"/>
          </w:tcPr>
          <w:p w:rsidR="00DD77A3" w:rsidRPr="000A7902" w:rsidRDefault="00DD77A3" w:rsidP="00FB7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0A7902">
              <w:rPr>
                <w:rFonts w:ascii="Times New Roman" w:eastAsia="Times New Roman" w:hAnsi="Times New Roman" w:cs="Times New Roman"/>
                <w:lang w:eastAsia="ru-RU"/>
              </w:rPr>
              <w:t>пло-щадь</w:t>
            </w:r>
            <w:proofErr w:type="spellEnd"/>
            <w:r w:rsidRPr="000A7902">
              <w:rPr>
                <w:rFonts w:ascii="Times New Roman" w:eastAsia="Times New Roman" w:hAnsi="Times New Roman" w:cs="Times New Roman"/>
                <w:lang w:eastAsia="ru-RU"/>
              </w:rPr>
              <w:t xml:space="preserve"> (</w:t>
            </w:r>
            <w:proofErr w:type="spellStart"/>
            <w:r w:rsidRPr="000A7902">
              <w:rPr>
                <w:rFonts w:ascii="Times New Roman" w:eastAsia="Times New Roman" w:hAnsi="Times New Roman" w:cs="Times New Roman"/>
                <w:lang w:eastAsia="ru-RU"/>
              </w:rPr>
              <w:t>кв.м</w:t>
            </w:r>
            <w:proofErr w:type="spellEnd"/>
            <w:r w:rsidRPr="000A7902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994" w:type="dxa"/>
            <w:shd w:val="clear" w:color="auto" w:fill="auto"/>
          </w:tcPr>
          <w:p w:rsidR="00DD77A3" w:rsidRPr="000A7902" w:rsidRDefault="00DD77A3" w:rsidP="00FB7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7902">
              <w:rPr>
                <w:rFonts w:ascii="Times New Roman" w:eastAsia="Times New Roman" w:hAnsi="Times New Roman" w:cs="Times New Roman"/>
                <w:lang w:eastAsia="ru-RU"/>
              </w:rPr>
              <w:t xml:space="preserve">страна </w:t>
            </w:r>
            <w:proofErr w:type="spellStart"/>
            <w:r w:rsidRPr="000A7902">
              <w:rPr>
                <w:rFonts w:ascii="Times New Roman" w:eastAsia="Times New Roman" w:hAnsi="Times New Roman" w:cs="Times New Roman"/>
                <w:lang w:eastAsia="ru-RU"/>
              </w:rPr>
              <w:t>распо-ложения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:rsidR="00DD77A3" w:rsidRPr="000A7902" w:rsidRDefault="00DD77A3" w:rsidP="00FB7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7902">
              <w:rPr>
                <w:rFonts w:ascii="Times New Roman" w:eastAsia="Times New Roman" w:hAnsi="Times New Roman" w:cs="Times New Roman"/>
                <w:lang w:eastAsia="ru-RU"/>
              </w:rPr>
              <w:t>вид объекта</w:t>
            </w:r>
          </w:p>
        </w:tc>
        <w:tc>
          <w:tcPr>
            <w:tcW w:w="852" w:type="dxa"/>
            <w:shd w:val="clear" w:color="auto" w:fill="auto"/>
          </w:tcPr>
          <w:p w:rsidR="00DD77A3" w:rsidRPr="000A7902" w:rsidRDefault="00DD77A3" w:rsidP="00FB7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0A7902">
              <w:rPr>
                <w:rFonts w:ascii="Times New Roman" w:eastAsia="Times New Roman" w:hAnsi="Times New Roman" w:cs="Times New Roman"/>
                <w:lang w:eastAsia="ru-RU"/>
              </w:rPr>
              <w:t>пло-щадь</w:t>
            </w:r>
            <w:proofErr w:type="spellEnd"/>
            <w:r w:rsidRPr="000A7902">
              <w:rPr>
                <w:rFonts w:ascii="Times New Roman" w:eastAsia="Times New Roman" w:hAnsi="Times New Roman" w:cs="Times New Roman"/>
                <w:lang w:eastAsia="ru-RU"/>
              </w:rPr>
              <w:t xml:space="preserve"> (</w:t>
            </w:r>
            <w:proofErr w:type="spellStart"/>
            <w:r w:rsidRPr="000A7902">
              <w:rPr>
                <w:rFonts w:ascii="Times New Roman" w:eastAsia="Times New Roman" w:hAnsi="Times New Roman" w:cs="Times New Roman"/>
                <w:lang w:eastAsia="ru-RU"/>
              </w:rPr>
              <w:t>кв.м</w:t>
            </w:r>
            <w:proofErr w:type="spellEnd"/>
            <w:r w:rsidRPr="000A7902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851" w:type="dxa"/>
            <w:shd w:val="clear" w:color="auto" w:fill="auto"/>
          </w:tcPr>
          <w:p w:rsidR="00DD77A3" w:rsidRPr="000A7902" w:rsidRDefault="00DD77A3" w:rsidP="00FB7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7902">
              <w:rPr>
                <w:rFonts w:ascii="Times New Roman" w:eastAsia="Times New Roman" w:hAnsi="Times New Roman" w:cs="Times New Roman"/>
                <w:lang w:eastAsia="ru-RU"/>
              </w:rPr>
              <w:t xml:space="preserve">страна </w:t>
            </w:r>
            <w:proofErr w:type="spellStart"/>
            <w:r w:rsidRPr="000A7902">
              <w:rPr>
                <w:rFonts w:ascii="Times New Roman" w:eastAsia="Times New Roman" w:hAnsi="Times New Roman" w:cs="Times New Roman"/>
                <w:lang w:eastAsia="ru-RU"/>
              </w:rPr>
              <w:t>распо-ложения</w:t>
            </w:r>
            <w:proofErr w:type="spellEnd"/>
          </w:p>
        </w:tc>
        <w:tc>
          <w:tcPr>
            <w:tcW w:w="1702" w:type="dxa"/>
            <w:vMerge/>
            <w:shd w:val="clear" w:color="auto" w:fill="auto"/>
          </w:tcPr>
          <w:p w:rsidR="00DD77A3" w:rsidRPr="000A7902" w:rsidRDefault="00DD77A3" w:rsidP="00FB7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7" w:type="dxa"/>
            <w:vMerge/>
          </w:tcPr>
          <w:p w:rsidR="00DD77A3" w:rsidRPr="000A7902" w:rsidRDefault="00DD77A3" w:rsidP="00FB7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7" w:type="dxa"/>
          </w:tcPr>
          <w:p w:rsidR="00DD77A3" w:rsidRPr="000A7902" w:rsidRDefault="00DD77A3" w:rsidP="00FB7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D77A3" w:rsidRPr="000A7902" w:rsidTr="00DD77A3">
        <w:trPr>
          <w:trHeight w:val="1610"/>
        </w:trPr>
        <w:tc>
          <w:tcPr>
            <w:tcW w:w="302" w:type="dxa"/>
            <w:vMerge w:val="restart"/>
          </w:tcPr>
          <w:p w:rsidR="00DD77A3" w:rsidRPr="0047683A" w:rsidRDefault="00DD77A3" w:rsidP="00FB7C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DD77A3" w:rsidRPr="00BC77AF" w:rsidRDefault="00DD77A3" w:rsidP="00FB7C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Асмодьяров Гарей Равильевич</w:t>
            </w:r>
          </w:p>
        </w:tc>
        <w:tc>
          <w:tcPr>
            <w:tcW w:w="1843" w:type="dxa"/>
            <w:shd w:val="clear" w:color="auto" w:fill="auto"/>
          </w:tcPr>
          <w:p w:rsidR="00DD77A3" w:rsidRPr="00BC77AF" w:rsidRDefault="00DD77A3" w:rsidP="00FB7C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Руководитель департамента по тарифам Новосибирской области</w:t>
            </w:r>
          </w:p>
        </w:tc>
        <w:tc>
          <w:tcPr>
            <w:tcW w:w="1702" w:type="dxa"/>
            <w:shd w:val="clear" w:color="auto" w:fill="auto"/>
          </w:tcPr>
          <w:p w:rsidR="00DD77A3" w:rsidRDefault="00DD77A3" w:rsidP="00C44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DD77A3" w:rsidRPr="00434947" w:rsidRDefault="00DD77A3" w:rsidP="00C44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9" w:type="dxa"/>
            <w:shd w:val="clear" w:color="auto" w:fill="auto"/>
          </w:tcPr>
          <w:p w:rsidR="00DD77A3" w:rsidRPr="006F25C8" w:rsidRDefault="00DD77A3" w:rsidP="00FB7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2" w:type="dxa"/>
            <w:shd w:val="clear" w:color="auto" w:fill="auto"/>
          </w:tcPr>
          <w:p w:rsidR="00DD77A3" w:rsidRPr="006F25C8" w:rsidRDefault="00DD77A3" w:rsidP="00FB7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81,1</w:t>
            </w:r>
          </w:p>
        </w:tc>
        <w:tc>
          <w:tcPr>
            <w:tcW w:w="994" w:type="dxa"/>
            <w:shd w:val="clear" w:color="auto" w:fill="auto"/>
          </w:tcPr>
          <w:p w:rsidR="00DD77A3" w:rsidRPr="006F25C8" w:rsidRDefault="00DD77A3" w:rsidP="00FB7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76" w:type="dxa"/>
            <w:shd w:val="clear" w:color="auto" w:fill="auto"/>
          </w:tcPr>
          <w:p w:rsidR="00DD77A3" w:rsidRPr="00D551FA" w:rsidRDefault="00DD77A3" w:rsidP="00FB7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2" w:type="dxa"/>
            <w:shd w:val="clear" w:color="auto" w:fill="auto"/>
          </w:tcPr>
          <w:p w:rsidR="00DD77A3" w:rsidRPr="00D551FA" w:rsidRDefault="00DD77A3" w:rsidP="00FB7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DD77A3" w:rsidRPr="00D551FA" w:rsidRDefault="00DD77A3" w:rsidP="00FB7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2" w:type="dxa"/>
            <w:shd w:val="clear" w:color="auto" w:fill="auto"/>
          </w:tcPr>
          <w:p w:rsidR="00DD77A3" w:rsidRDefault="00DD77A3" w:rsidP="00FB7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 автомобиль Хонда Пилот</w:t>
            </w:r>
          </w:p>
          <w:p w:rsidR="00DD77A3" w:rsidRDefault="00DD77A3" w:rsidP="00FB7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D77A3" w:rsidRPr="00434947" w:rsidRDefault="00BC1369" w:rsidP="00FB7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Легковой автомобиль Тойота Лэнд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Крузер</w:t>
            </w:r>
            <w:proofErr w:type="spellEnd"/>
          </w:p>
        </w:tc>
        <w:tc>
          <w:tcPr>
            <w:tcW w:w="1277" w:type="dxa"/>
          </w:tcPr>
          <w:p w:rsidR="00DD77A3" w:rsidRPr="006F25C8" w:rsidRDefault="00DD77A3" w:rsidP="00FB7C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3 317 084,42</w:t>
            </w:r>
          </w:p>
        </w:tc>
        <w:tc>
          <w:tcPr>
            <w:tcW w:w="1277" w:type="dxa"/>
          </w:tcPr>
          <w:p w:rsidR="00DD77A3" w:rsidRDefault="00DD77A3" w:rsidP="00FB7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D77A3" w:rsidRPr="000A7902" w:rsidTr="00DD77A3">
        <w:trPr>
          <w:trHeight w:val="555"/>
        </w:trPr>
        <w:tc>
          <w:tcPr>
            <w:tcW w:w="302" w:type="dxa"/>
            <w:vMerge/>
          </w:tcPr>
          <w:p w:rsidR="00DD77A3" w:rsidRDefault="00DD77A3" w:rsidP="00FB7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DD77A3" w:rsidRDefault="00DD77A3" w:rsidP="00FB7C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auto"/>
          </w:tcPr>
          <w:p w:rsidR="00DD77A3" w:rsidRDefault="00DD77A3" w:rsidP="00FB7C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shd w:val="clear" w:color="auto" w:fill="auto"/>
          </w:tcPr>
          <w:p w:rsidR="00DD77A3" w:rsidRDefault="00DD77A3" w:rsidP="00C44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19" w:type="dxa"/>
            <w:shd w:val="clear" w:color="auto" w:fill="auto"/>
          </w:tcPr>
          <w:p w:rsidR="00DD77A3" w:rsidRDefault="00DD77A3" w:rsidP="00FB7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(1/5)</w:t>
            </w:r>
          </w:p>
        </w:tc>
        <w:tc>
          <w:tcPr>
            <w:tcW w:w="852" w:type="dxa"/>
            <w:shd w:val="clear" w:color="auto" w:fill="auto"/>
          </w:tcPr>
          <w:p w:rsidR="00DD77A3" w:rsidRDefault="00DD77A3" w:rsidP="00FB7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69,6</w:t>
            </w:r>
          </w:p>
        </w:tc>
        <w:tc>
          <w:tcPr>
            <w:tcW w:w="994" w:type="dxa"/>
            <w:shd w:val="clear" w:color="auto" w:fill="auto"/>
          </w:tcPr>
          <w:p w:rsidR="00DD77A3" w:rsidRDefault="00DD77A3" w:rsidP="00FB7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76" w:type="dxa"/>
            <w:shd w:val="clear" w:color="auto" w:fill="auto"/>
          </w:tcPr>
          <w:p w:rsidR="00DD77A3" w:rsidRDefault="00DD77A3" w:rsidP="00FB7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852" w:type="dxa"/>
            <w:shd w:val="clear" w:color="auto" w:fill="auto"/>
          </w:tcPr>
          <w:p w:rsidR="00DD77A3" w:rsidRDefault="00DD77A3" w:rsidP="00FB7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81,1</w:t>
            </w:r>
          </w:p>
        </w:tc>
        <w:tc>
          <w:tcPr>
            <w:tcW w:w="851" w:type="dxa"/>
            <w:shd w:val="clear" w:color="auto" w:fill="auto"/>
          </w:tcPr>
          <w:p w:rsidR="00DD77A3" w:rsidRDefault="00DD77A3" w:rsidP="00FB7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702" w:type="dxa"/>
            <w:shd w:val="clear" w:color="auto" w:fill="auto"/>
          </w:tcPr>
          <w:p w:rsidR="00DD77A3" w:rsidRDefault="00DD77A3" w:rsidP="00FB7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7" w:type="dxa"/>
          </w:tcPr>
          <w:p w:rsidR="00DD77A3" w:rsidRDefault="00DD77A3" w:rsidP="00CD7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7" w:type="dxa"/>
          </w:tcPr>
          <w:p w:rsidR="00DD77A3" w:rsidRDefault="00DD77A3" w:rsidP="00FB7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D77A3" w:rsidRPr="000A7902" w:rsidTr="00DD77A3">
        <w:trPr>
          <w:trHeight w:val="420"/>
        </w:trPr>
        <w:tc>
          <w:tcPr>
            <w:tcW w:w="302" w:type="dxa"/>
            <w:vMerge/>
          </w:tcPr>
          <w:p w:rsidR="00DD77A3" w:rsidRDefault="00DD77A3" w:rsidP="00FB7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DD77A3" w:rsidRDefault="00DD77A3" w:rsidP="00FB7C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auto"/>
          </w:tcPr>
          <w:p w:rsidR="00DD77A3" w:rsidRDefault="00DD77A3" w:rsidP="00FB7C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shd w:val="clear" w:color="auto" w:fill="auto"/>
          </w:tcPr>
          <w:p w:rsidR="00DD77A3" w:rsidRDefault="00DD77A3" w:rsidP="00C44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19" w:type="dxa"/>
            <w:shd w:val="clear" w:color="auto" w:fill="auto"/>
          </w:tcPr>
          <w:p w:rsidR="00DD77A3" w:rsidRDefault="00DD77A3" w:rsidP="00FB7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(1/55)</w:t>
            </w:r>
          </w:p>
        </w:tc>
        <w:tc>
          <w:tcPr>
            <w:tcW w:w="852" w:type="dxa"/>
            <w:shd w:val="clear" w:color="auto" w:fill="auto"/>
          </w:tcPr>
          <w:p w:rsidR="00DD77A3" w:rsidRDefault="00DD77A3" w:rsidP="00FB7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61,0</w:t>
            </w:r>
          </w:p>
        </w:tc>
        <w:tc>
          <w:tcPr>
            <w:tcW w:w="994" w:type="dxa"/>
            <w:shd w:val="clear" w:color="auto" w:fill="auto"/>
          </w:tcPr>
          <w:p w:rsidR="00DD77A3" w:rsidRPr="004223B3" w:rsidRDefault="00DD77A3" w:rsidP="00FB7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76" w:type="dxa"/>
            <w:shd w:val="clear" w:color="auto" w:fill="auto"/>
          </w:tcPr>
          <w:p w:rsidR="00DD77A3" w:rsidRPr="004223B3" w:rsidRDefault="00DD77A3" w:rsidP="00FB7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2" w:type="dxa"/>
            <w:shd w:val="clear" w:color="auto" w:fill="auto"/>
          </w:tcPr>
          <w:p w:rsidR="00DD77A3" w:rsidRDefault="00DD77A3" w:rsidP="00FB7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81,1</w:t>
            </w:r>
          </w:p>
        </w:tc>
        <w:tc>
          <w:tcPr>
            <w:tcW w:w="851" w:type="dxa"/>
            <w:shd w:val="clear" w:color="auto" w:fill="auto"/>
          </w:tcPr>
          <w:p w:rsidR="00DD77A3" w:rsidRDefault="00DD77A3" w:rsidP="00FB7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702" w:type="dxa"/>
            <w:shd w:val="clear" w:color="auto" w:fill="auto"/>
          </w:tcPr>
          <w:p w:rsidR="00DD77A3" w:rsidRDefault="00DD77A3" w:rsidP="00FB7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7" w:type="dxa"/>
          </w:tcPr>
          <w:p w:rsidR="00DD77A3" w:rsidRDefault="00DD77A3" w:rsidP="00CD7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7" w:type="dxa"/>
          </w:tcPr>
          <w:p w:rsidR="00DD77A3" w:rsidRDefault="00DD77A3" w:rsidP="00FB7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D77A3" w:rsidRPr="000A7902" w:rsidTr="00DD77A3">
        <w:trPr>
          <w:trHeight w:val="277"/>
        </w:trPr>
        <w:tc>
          <w:tcPr>
            <w:tcW w:w="302" w:type="dxa"/>
            <w:vMerge/>
          </w:tcPr>
          <w:p w:rsidR="00DD77A3" w:rsidRDefault="00DD77A3" w:rsidP="00FB7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DD77A3" w:rsidRDefault="00DD77A3" w:rsidP="00FB7C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auto"/>
          </w:tcPr>
          <w:p w:rsidR="00DD77A3" w:rsidRDefault="00DD77A3" w:rsidP="00FB7C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shd w:val="clear" w:color="auto" w:fill="auto"/>
          </w:tcPr>
          <w:p w:rsidR="00DD77A3" w:rsidRDefault="00DD77A3" w:rsidP="00FB7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9" w:type="dxa"/>
            <w:shd w:val="clear" w:color="auto" w:fill="auto"/>
          </w:tcPr>
          <w:p w:rsidR="00DD77A3" w:rsidRDefault="00DD77A3" w:rsidP="00FB7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2" w:type="dxa"/>
            <w:shd w:val="clear" w:color="auto" w:fill="auto"/>
          </w:tcPr>
          <w:p w:rsidR="00DD77A3" w:rsidRDefault="00DD77A3" w:rsidP="00FB7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DD77A3" w:rsidRDefault="00DD77A3" w:rsidP="00FB7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DD77A3" w:rsidRPr="004223B3" w:rsidRDefault="00DD77A3" w:rsidP="00FB7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2" w:type="dxa"/>
            <w:shd w:val="clear" w:color="auto" w:fill="auto"/>
          </w:tcPr>
          <w:p w:rsidR="00DD77A3" w:rsidRDefault="00DD77A3" w:rsidP="00FB7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81,1</w:t>
            </w:r>
          </w:p>
        </w:tc>
        <w:tc>
          <w:tcPr>
            <w:tcW w:w="851" w:type="dxa"/>
            <w:shd w:val="clear" w:color="auto" w:fill="auto"/>
          </w:tcPr>
          <w:p w:rsidR="00DD77A3" w:rsidRDefault="00DD77A3" w:rsidP="00FB7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РФ</w:t>
            </w:r>
          </w:p>
          <w:p w:rsidR="00DD77A3" w:rsidRDefault="00DD77A3" w:rsidP="00FB7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shd w:val="clear" w:color="auto" w:fill="auto"/>
          </w:tcPr>
          <w:p w:rsidR="00DD77A3" w:rsidRDefault="00DD77A3" w:rsidP="00FB7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7" w:type="dxa"/>
          </w:tcPr>
          <w:p w:rsidR="00DD77A3" w:rsidRDefault="00DD77A3" w:rsidP="00CD7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7" w:type="dxa"/>
          </w:tcPr>
          <w:p w:rsidR="00DD77A3" w:rsidRDefault="00DD77A3" w:rsidP="00FB7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D77A3" w:rsidRPr="000A7902" w:rsidTr="00DD77A3">
        <w:trPr>
          <w:trHeight w:val="277"/>
        </w:trPr>
        <w:tc>
          <w:tcPr>
            <w:tcW w:w="302" w:type="dxa"/>
            <w:vMerge w:val="restart"/>
          </w:tcPr>
          <w:p w:rsidR="00DD77A3" w:rsidRDefault="00DD77A3" w:rsidP="00FB7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59" w:type="dxa"/>
            <w:shd w:val="clear" w:color="auto" w:fill="auto"/>
          </w:tcPr>
          <w:p w:rsidR="00DD77A3" w:rsidRDefault="00DD77A3" w:rsidP="00FB7C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Ганул Роман Викторович</w:t>
            </w:r>
          </w:p>
        </w:tc>
        <w:tc>
          <w:tcPr>
            <w:tcW w:w="1843" w:type="dxa"/>
            <w:shd w:val="clear" w:color="auto" w:fill="auto"/>
          </w:tcPr>
          <w:p w:rsidR="00DD77A3" w:rsidRDefault="00DD77A3" w:rsidP="00FB7C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Заместитель руководителя департамента </w:t>
            </w:r>
            <w:r w:rsidR="00BC136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по тарифам Новосибирской области</w:t>
            </w:r>
          </w:p>
        </w:tc>
        <w:tc>
          <w:tcPr>
            <w:tcW w:w="1702" w:type="dxa"/>
            <w:shd w:val="clear" w:color="auto" w:fill="auto"/>
          </w:tcPr>
          <w:p w:rsidR="00DD77A3" w:rsidRDefault="00DD77A3" w:rsidP="00FB7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419" w:type="dxa"/>
            <w:shd w:val="clear" w:color="auto" w:fill="auto"/>
          </w:tcPr>
          <w:p w:rsidR="00DD77A3" w:rsidRDefault="00DD77A3" w:rsidP="00FB7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852" w:type="dxa"/>
            <w:shd w:val="clear" w:color="auto" w:fill="auto"/>
          </w:tcPr>
          <w:p w:rsidR="00DD77A3" w:rsidRDefault="00DD77A3" w:rsidP="00FB7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110,1</w:t>
            </w:r>
          </w:p>
        </w:tc>
        <w:tc>
          <w:tcPr>
            <w:tcW w:w="994" w:type="dxa"/>
            <w:shd w:val="clear" w:color="auto" w:fill="auto"/>
          </w:tcPr>
          <w:p w:rsidR="00DD77A3" w:rsidRDefault="00DD77A3" w:rsidP="00FB7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76" w:type="dxa"/>
            <w:shd w:val="clear" w:color="auto" w:fill="auto"/>
          </w:tcPr>
          <w:p w:rsidR="00DD77A3" w:rsidRDefault="00DD77A3" w:rsidP="00FB7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2" w:type="dxa"/>
            <w:shd w:val="clear" w:color="auto" w:fill="auto"/>
          </w:tcPr>
          <w:p w:rsidR="00DD77A3" w:rsidRDefault="00DD77A3" w:rsidP="00FB7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4994,0</w:t>
            </w:r>
          </w:p>
        </w:tc>
        <w:tc>
          <w:tcPr>
            <w:tcW w:w="851" w:type="dxa"/>
            <w:shd w:val="clear" w:color="auto" w:fill="auto"/>
          </w:tcPr>
          <w:p w:rsidR="00DD77A3" w:rsidRDefault="00DD77A3" w:rsidP="00FB7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702" w:type="dxa"/>
            <w:shd w:val="clear" w:color="auto" w:fill="auto"/>
          </w:tcPr>
          <w:p w:rsidR="00DD77A3" w:rsidRDefault="00DD77A3" w:rsidP="00FB7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 автомобиль УАЗ 3163</w:t>
            </w:r>
          </w:p>
          <w:p w:rsidR="00DD77A3" w:rsidRDefault="00DD77A3" w:rsidP="00FB7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D77A3" w:rsidRDefault="00DD77A3" w:rsidP="00FB7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Легковой автомобиль Тойота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Камри</w:t>
            </w:r>
            <w:proofErr w:type="spellEnd"/>
          </w:p>
          <w:p w:rsidR="00DD77A3" w:rsidRDefault="00DD77A3" w:rsidP="00FB7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D77A3" w:rsidRPr="00BC1369" w:rsidRDefault="00BC1369" w:rsidP="00FB7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Моторная лодка надувная Абакан 430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JET</w:t>
            </w:r>
          </w:p>
        </w:tc>
        <w:tc>
          <w:tcPr>
            <w:tcW w:w="1277" w:type="dxa"/>
          </w:tcPr>
          <w:p w:rsidR="00DD77A3" w:rsidRDefault="00DD77A3" w:rsidP="00CD7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2 224 216,69</w:t>
            </w:r>
          </w:p>
        </w:tc>
        <w:tc>
          <w:tcPr>
            <w:tcW w:w="1277" w:type="dxa"/>
          </w:tcPr>
          <w:p w:rsidR="00DD77A3" w:rsidRDefault="00DD77A3" w:rsidP="00FB7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F6E69" w:rsidRPr="000A7902" w:rsidTr="00DD77A3">
        <w:trPr>
          <w:trHeight w:val="277"/>
        </w:trPr>
        <w:tc>
          <w:tcPr>
            <w:tcW w:w="302" w:type="dxa"/>
            <w:vMerge/>
          </w:tcPr>
          <w:p w:rsidR="009F6E69" w:rsidRDefault="009F6E69" w:rsidP="009F6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9F6E69" w:rsidRDefault="009F6E69" w:rsidP="009F6E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9F6E69" w:rsidRDefault="009F6E69" w:rsidP="009F6E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shd w:val="clear" w:color="auto" w:fill="auto"/>
          </w:tcPr>
          <w:p w:rsidR="009F6E69" w:rsidRDefault="009F6E69" w:rsidP="009F6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419" w:type="dxa"/>
            <w:shd w:val="clear" w:color="auto" w:fill="auto"/>
          </w:tcPr>
          <w:p w:rsidR="009F6E69" w:rsidRDefault="009F6E69" w:rsidP="009F6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(1/12)</w:t>
            </w:r>
          </w:p>
        </w:tc>
        <w:tc>
          <w:tcPr>
            <w:tcW w:w="852" w:type="dxa"/>
            <w:shd w:val="clear" w:color="auto" w:fill="auto"/>
          </w:tcPr>
          <w:p w:rsidR="009F6E69" w:rsidRDefault="009F6E69" w:rsidP="009F6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64,4</w:t>
            </w:r>
          </w:p>
        </w:tc>
        <w:tc>
          <w:tcPr>
            <w:tcW w:w="994" w:type="dxa"/>
            <w:shd w:val="clear" w:color="auto" w:fill="auto"/>
          </w:tcPr>
          <w:p w:rsidR="009F6E69" w:rsidRDefault="009F6E69" w:rsidP="009F6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76" w:type="dxa"/>
            <w:shd w:val="clear" w:color="auto" w:fill="auto"/>
          </w:tcPr>
          <w:p w:rsidR="009F6E69" w:rsidRDefault="009F6E69" w:rsidP="009F6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2" w:type="dxa"/>
            <w:shd w:val="clear" w:color="auto" w:fill="auto"/>
          </w:tcPr>
          <w:p w:rsidR="009F6E69" w:rsidRDefault="009F6E69" w:rsidP="009F6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9F6E69" w:rsidRDefault="009F6E69" w:rsidP="009F6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shd w:val="clear" w:color="auto" w:fill="auto"/>
          </w:tcPr>
          <w:p w:rsidR="009F6E69" w:rsidRDefault="009F6E69" w:rsidP="009F6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</w:tcPr>
          <w:p w:rsidR="009F6E69" w:rsidRDefault="009F6E69" w:rsidP="009F6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</w:tcPr>
          <w:p w:rsidR="009F6E69" w:rsidRDefault="009F6E69" w:rsidP="009F6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F6E69" w:rsidRPr="000A7902" w:rsidTr="00DD77A3">
        <w:trPr>
          <w:trHeight w:val="277"/>
        </w:trPr>
        <w:tc>
          <w:tcPr>
            <w:tcW w:w="302" w:type="dxa"/>
            <w:vMerge/>
          </w:tcPr>
          <w:p w:rsidR="009F6E69" w:rsidRDefault="009F6E69" w:rsidP="009F6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9F6E69" w:rsidRDefault="009F6E69" w:rsidP="009F6E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9F6E69" w:rsidRDefault="009F6E69" w:rsidP="009F6E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 w:val="restart"/>
            <w:shd w:val="clear" w:color="auto" w:fill="auto"/>
          </w:tcPr>
          <w:p w:rsidR="009F6E69" w:rsidRDefault="009F6E69" w:rsidP="009F6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419" w:type="dxa"/>
            <w:vMerge w:val="restart"/>
            <w:shd w:val="clear" w:color="auto" w:fill="auto"/>
          </w:tcPr>
          <w:p w:rsidR="009F6E69" w:rsidRDefault="009F6E69" w:rsidP="009F6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852" w:type="dxa"/>
            <w:vMerge w:val="restart"/>
            <w:shd w:val="clear" w:color="auto" w:fill="auto"/>
          </w:tcPr>
          <w:p w:rsidR="009F6E69" w:rsidRDefault="009F6E69" w:rsidP="009F6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110,1</w:t>
            </w:r>
          </w:p>
        </w:tc>
        <w:tc>
          <w:tcPr>
            <w:tcW w:w="994" w:type="dxa"/>
            <w:vMerge w:val="restart"/>
            <w:shd w:val="clear" w:color="auto" w:fill="auto"/>
          </w:tcPr>
          <w:p w:rsidR="009F6E69" w:rsidRDefault="009F6E69" w:rsidP="009F6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76" w:type="dxa"/>
            <w:shd w:val="clear" w:color="auto" w:fill="auto"/>
          </w:tcPr>
          <w:p w:rsidR="009F6E69" w:rsidRDefault="009F6E69" w:rsidP="009F6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2" w:type="dxa"/>
            <w:shd w:val="clear" w:color="auto" w:fill="auto"/>
          </w:tcPr>
          <w:p w:rsidR="009F6E69" w:rsidRDefault="009F6E69" w:rsidP="009F6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128,7</w:t>
            </w:r>
          </w:p>
        </w:tc>
        <w:tc>
          <w:tcPr>
            <w:tcW w:w="851" w:type="dxa"/>
            <w:shd w:val="clear" w:color="auto" w:fill="auto"/>
          </w:tcPr>
          <w:p w:rsidR="009F6E69" w:rsidRDefault="009F6E69" w:rsidP="009F6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702" w:type="dxa"/>
            <w:shd w:val="clear" w:color="auto" w:fill="auto"/>
          </w:tcPr>
          <w:p w:rsidR="009F6E69" w:rsidRDefault="009F6E69" w:rsidP="009F6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7" w:type="dxa"/>
          </w:tcPr>
          <w:p w:rsidR="009F6E69" w:rsidRDefault="009F6E69" w:rsidP="009F6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416 427,75</w:t>
            </w:r>
          </w:p>
        </w:tc>
        <w:tc>
          <w:tcPr>
            <w:tcW w:w="1277" w:type="dxa"/>
          </w:tcPr>
          <w:p w:rsidR="009F6E69" w:rsidRDefault="009F6E69" w:rsidP="009F6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F6E69" w:rsidRPr="000A7902" w:rsidTr="00DD77A3">
        <w:trPr>
          <w:trHeight w:val="277"/>
        </w:trPr>
        <w:tc>
          <w:tcPr>
            <w:tcW w:w="302" w:type="dxa"/>
            <w:vMerge/>
          </w:tcPr>
          <w:p w:rsidR="009F6E69" w:rsidRDefault="009F6E69" w:rsidP="009F6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F6E69" w:rsidRDefault="009F6E69" w:rsidP="009F6E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9F6E69" w:rsidRDefault="009F6E69" w:rsidP="009F6E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9F6E69" w:rsidRDefault="009F6E69" w:rsidP="009F6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9F6E69" w:rsidRDefault="009F6E69" w:rsidP="009F6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2" w:type="dxa"/>
            <w:vMerge/>
            <w:shd w:val="clear" w:color="auto" w:fill="auto"/>
          </w:tcPr>
          <w:p w:rsidR="009F6E69" w:rsidRDefault="009F6E69" w:rsidP="009F6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9F6E69" w:rsidRDefault="009F6E69" w:rsidP="009F6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9F6E69" w:rsidRDefault="009F6E69" w:rsidP="009F6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2" w:type="dxa"/>
            <w:shd w:val="clear" w:color="auto" w:fill="auto"/>
          </w:tcPr>
          <w:p w:rsidR="009F6E69" w:rsidRDefault="009F6E69" w:rsidP="009F6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4994,0</w:t>
            </w:r>
          </w:p>
        </w:tc>
        <w:tc>
          <w:tcPr>
            <w:tcW w:w="851" w:type="dxa"/>
            <w:shd w:val="clear" w:color="auto" w:fill="auto"/>
          </w:tcPr>
          <w:p w:rsidR="009F6E69" w:rsidRDefault="009F6E69" w:rsidP="009F6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702" w:type="dxa"/>
            <w:shd w:val="clear" w:color="auto" w:fill="auto"/>
          </w:tcPr>
          <w:p w:rsidR="009F6E69" w:rsidRDefault="009F6E69" w:rsidP="009F6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</w:tcPr>
          <w:p w:rsidR="009F6E69" w:rsidRDefault="009F6E69" w:rsidP="009F6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</w:tcPr>
          <w:p w:rsidR="009F6E69" w:rsidRDefault="009F6E69" w:rsidP="009F6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F6E69" w:rsidRPr="000A7902" w:rsidTr="00DD77A3">
        <w:trPr>
          <w:trHeight w:val="277"/>
        </w:trPr>
        <w:tc>
          <w:tcPr>
            <w:tcW w:w="302" w:type="dxa"/>
            <w:vMerge/>
          </w:tcPr>
          <w:p w:rsidR="009F6E69" w:rsidRDefault="009F6E69" w:rsidP="009F6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9F6E69" w:rsidRDefault="009F6E69" w:rsidP="009F6E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9F6E69" w:rsidRDefault="009F6E69" w:rsidP="009F6E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 w:val="restart"/>
            <w:shd w:val="clear" w:color="auto" w:fill="auto"/>
          </w:tcPr>
          <w:p w:rsidR="009F6E69" w:rsidRDefault="009F6E69" w:rsidP="009F6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419" w:type="dxa"/>
            <w:vMerge w:val="restart"/>
            <w:shd w:val="clear" w:color="auto" w:fill="auto"/>
          </w:tcPr>
          <w:p w:rsidR="009F6E69" w:rsidRDefault="009F6E69" w:rsidP="009F6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(1/12)</w:t>
            </w:r>
          </w:p>
        </w:tc>
        <w:tc>
          <w:tcPr>
            <w:tcW w:w="852" w:type="dxa"/>
            <w:vMerge w:val="restart"/>
            <w:shd w:val="clear" w:color="auto" w:fill="auto"/>
          </w:tcPr>
          <w:p w:rsidR="009F6E69" w:rsidRDefault="009F6E69" w:rsidP="009F6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64,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94" w:type="dxa"/>
            <w:vMerge w:val="restart"/>
            <w:shd w:val="clear" w:color="auto" w:fill="auto"/>
          </w:tcPr>
          <w:p w:rsidR="009F6E69" w:rsidRDefault="009F6E69" w:rsidP="009F6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76" w:type="dxa"/>
            <w:shd w:val="clear" w:color="auto" w:fill="auto"/>
          </w:tcPr>
          <w:p w:rsidR="009F6E69" w:rsidRDefault="009F6E69" w:rsidP="009F6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2" w:type="dxa"/>
            <w:shd w:val="clear" w:color="auto" w:fill="auto"/>
          </w:tcPr>
          <w:p w:rsidR="009F6E69" w:rsidRDefault="009F6E69" w:rsidP="009F6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4994,0</w:t>
            </w:r>
          </w:p>
        </w:tc>
        <w:tc>
          <w:tcPr>
            <w:tcW w:w="851" w:type="dxa"/>
            <w:shd w:val="clear" w:color="auto" w:fill="auto"/>
          </w:tcPr>
          <w:p w:rsidR="009F6E69" w:rsidRDefault="009F6E69" w:rsidP="009F6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702" w:type="dxa"/>
            <w:vMerge w:val="restart"/>
            <w:shd w:val="clear" w:color="auto" w:fill="auto"/>
          </w:tcPr>
          <w:p w:rsidR="009F6E69" w:rsidRDefault="009F6E69" w:rsidP="009F6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7" w:type="dxa"/>
            <w:vMerge w:val="restart"/>
          </w:tcPr>
          <w:p w:rsidR="009F6E69" w:rsidRDefault="009F6E69" w:rsidP="009F6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7" w:type="dxa"/>
            <w:vMerge w:val="restart"/>
          </w:tcPr>
          <w:p w:rsidR="009F6E69" w:rsidRDefault="009F6E69" w:rsidP="009F6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F6E69" w:rsidRPr="000A7902" w:rsidTr="00DD77A3">
        <w:trPr>
          <w:trHeight w:val="277"/>
        </w:trPr>
        <w:tc>
          <w:tcPr>
            <w:tcW w:w="302" w:type="dxa"/>
            <w:vMerge/>
          </w:tcPr>
          <w:p w:rsidR="009F6E69" w:rsidRDefault="009F6E69" w:rsidP="009F6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F6E69" w:rsidRDefault="009F6E69" w:rsidP="009F6E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9F6E69" w:rsidRDefault="009F6E69" w:rsidP="009F6E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9F6E69" w:rsidRDefault="009F6E69" w:rsidP="009F6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9F6E69" w:rsidRDefault="009F6E69" w:rsidP="009F6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2" w:type="dxa"/>
            <w:vMerge/>
            <w:shd w:val="clear" w:color="auto" w:fill="auto"/>
          </w:tcPr>
          <w:p w:rsidR="009F6E69" w:rsidRDefault="009F6E69" w:rsidP="009F6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9F6E69" w:rsidRDefault="009F6E69" w:rsidP="009F6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9F6E69" w:rsidRDefault="009F6E69" w:rsidP="009F6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852" w:type="dxa"/>
            <w:shd w:val="clear" w:color="auto" w:fill="auto"/>
          </w:tcPr>
          <w:p w:rsidR="009F6E69" w:rsidRDefault="009F6E69" w:rsidP="009F6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110,1</w:t>
            </w:r>
          </w:p>
        </w:tc>
        <w:tc>
          <w:tcPr>
            <w:tcW w:w="851" w:type="dxa"/>
            <w:shd w:val="clear" w:color="auto" w:fill="auto"/>
          </w:tcPr>
          <w:p w:rsidR="009F6E69" w:rsidRDefault="009F6E69" w:rsidP="009F6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702" w:type="dxa"/>
            <w:vMerge/>
            <w:shd w:val="clear" w:color="auto" w:fill="auto"/>
          </w:tcPr>
          <w:p w:rsidR="009F6E69" w:rsidRDefault="009F6E69" w:rsidP="009F6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</w:tcPr>
          <w:p w:rsidR="009F6E69" w:rsidRDefault="009F6E69" w:rsidP="009F6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</w:tcPr>
          <w:p w:rsidR="009F6E69" w:rsidRDefault="009F6E69" w:rsidP="009F6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F6E69" w:rsidRPr="000A7902" w:rsidTr="00DD77A3">
        <w:trPr>
          <w:trHeight w:val="277"/>
        </w:trPr>
        <w:tc>
          <w:tcPr>
            <w:tcW w:w="302" w:type="dxa"/>
            <w:vMerge/>
          </w:tcPr>
          <w:p w:rsidR="009F6E69" w:rsidRDefault="009F6E69" w:rsidP="009F6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F6E69" w:rsidRDefault="009F6E69" w:rsidP="009F6E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9F6E69" w:rsidRDefault="009F6E69" w:rsidP="009F6E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9F6E69" w:rsidRDefault="009F6E69" w:rsidP="009F6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9F6E69" w:rsidRDefault="009F6E69" w:rsidP="009F6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2" w:type="dxa"/>
            <w:vMerge/>
            <w:shd w:val="clear" w:color="auto" w:fill="auto"/>
          </w:tcPr>
          <w:p w:rsidR="009F6E69" w:rsidRDefault="009F6E69" w:rsidP="009F6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9F6E69" w:rsidRDefault="009F6E69" w:rsidP="009F6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9F6E69" w:rsidRDefault="009F6E69" w:rsidP="009F6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2" w:type="dxa"/>
            <w:shd w:val="clear" w:color="auto" w:fill="auto"/>
          </w:tcPr>
          <w:p w:rsidR="009F6E69" w:rsidRDefault="009F6E69" w:rsidP="009F6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128,7</w:t>
            </w:r>
          </w:p>
        </w:tc>
        <w:tc>
          <w:tcPr>
            <w:tcW w:w="851" w:type="dxa"/>
            <w:shd w:val="clear" w:color="auto" w:fill="auto"/>
          </w:tcPr>
          <w:p w:rsidR="009F6E69" w:rsidRDefault="009F6E69" w:rsidP="009F6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702" w:type="dxa"/>
            <w:vMerge/>
            <w:shd w:val="clear" w:color="auto" w:fill="auto"/>
          </w:tcPr>
          <w:p w:rsidR="009F6E69" w:rsidRDefault="009F6E69" w:rsidP="009F6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</w:tcPr>
          <w:p w:rsidR="009F6E69" w:rsidRDefault="009F6E69" w:rsidP="009F6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</w:tcPr>
          <w:p w:rsidR="009F6E69" w:rsidRDefault="009F6E69" w:rsidP="009F6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F6E69" w:rsidTr="00DD77A3">
        <w:trPr>
          <w:trHeight w:val="277"/>
        </w:trPr>
        <w:tc>
          <w:tcPr>
            <w:tcW w:w="302" w:type="dxa"/>
            <w:vMerge w:val="restart"/>
            <w:shd w:val="clear" w:color="auto" w:fill="auto"/>
          </w:tcPr>
          <w:p w:rsidR="009F6E69" w:rsidRDefault="009F6E69" w:rsidP="009F6E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9F6E69" w:rsidRDefault="009F6E69" w:rsidP="009F6E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Марунченко Елена Геннадьевна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9F6E69" w:rsidRDefault="009F6E69" w:rsidP="009F6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Заместитель руководителя департамента по тарифам Новосибирской области</w:t>
            </w:r>
          </w:p>
        </w:tc>
        <w:tc>
          <w:tcPr>
            <w:tcW w:w="1702" w:type="dxa"/>
            <w:shd w:val="clear" w:color="auto" w:fill="auto"/>
          </w:tcPr>
          <w:p w:rsidR="009F6E69" w:rsidRDefault="009F6E69" w:rsidP="009F6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419" w:type="dxa"/>
            <w:shd w:val="clear" w:color="auto" w:fill="auto"/>
          </w:tcPr>
          <w:p w:rsidR="009F6E69" w:rsidRDefault="009F6E69" w:rsidP="009F6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852" w:type="dxa"/>
            <w:shd w:val="clear" w:color="auto" w:fill="auto"/>
          </w:tcPr>
          <w:p w:rsidR="009F6E69" w:rsidRDefault="009F6E69" w:rsidP="009F6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64,2</w:t>
            </w:r>
          </w:p>
        </w:tc>
        <w:tc>
          <w:tcPr>
            <w:tcW w:w="994" w:type="dxa"/>
            <w:shd w:val="clear" w:color="auto" w:fill="auto"/>
          </w:tcPr>
          <w:p w:rsidR="009F6E69" w:rsidRPr="004223B3" w:rsidRDefault="009F6E69" w:rsidP="009F6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9F6E69" w:rsidRDefault="009F6E69" w:rsidP="009F6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2" w:type="dxa"/>
            <w:vMerge w:val="restart"/>
            <w:shd w:val="clear" w:color="auto" w:fill="auto"/>
          </w:tcPr>
          <w:p w:rsidR="009F6E69" w:rsidRDefault="009F6E69" w:rsidP="009F6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  <w:p w:rsidR="009F6E69" w:rsidRDefault="009F6E69" w:rsidP="009F6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9F6E69" w:rsidRDefault="009F6E69" w:rsidP="009F6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  <w:p w:rsidR="009F6E69" w:rsidRDefault="009F6E69" w:rsidP="009F6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 w:val="restart"/>
          </w:tcPr>
          <w:p w:rsidR="009F6E69" w:rsidRDefault="009F6E69" w:rsidP="009F6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7" w:type="dxa"/>
            <w:vMerge w:val="restart"/>
          </w:tcPr>
          <w:p w:rsidR="009F6E69" w:rsidRDefault="009F6E69" w:rsidP="009F6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2 746 837,28</w:t>
            </w:r>
          </w:p>
        </w:tc>
        <w:tc>
          <w:tcPr>
            <w:tcW w:w="1277" w:type="dxa"/>
            <w:vMerge w:val="restart"/>
          </w:tcPr>
          <w:p w:rsidR="009F6E69" w:rsidRDefault="009F6E69" w:rsidP="009F6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9F6E69" w:rsidTr="00DD77A3">
        <w:trPr>
          <w:trHeight w:val="277"/>
        </w:trPr>
        <w:tc>
          <w:tcPr>
            <w:tcW w:w="302" w:type="dxa"/>
            <w:vMerge/>
            <w:shd w:val="clear" w:color="auto" w:fill="auto"/>
          </w:tcPr>
          <w:p w:rsidR="009F6E69" w:rsidRDefault="009F6E69" w:rsidP="009F6E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F6E69" w:rsidRDefault="009F6E69" w:rsidP="009F6E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9F6E69" w:rsidRDefault="009F6E69" w:rsidP="009F6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shd w:val="clear" w:color="auto" w:fill="auto"/>
          </w:tcPr>
          <w:p w:rsidR="009F6E69" w:rsidRDefault="009F6E69" w:rsidP="009F6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419" w:type="dxa"/>
            <w:shd w:val="clear" w:color="auto" w:fill="auto"/>
          </w:tcPr>
          <w:p w:rsidR="009F6E69" w:rsidRDefault="009F6E69" w:rsidP="009F6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(1/2)</w:t>
            </w:r>
          </w:p>
        </w:tc>
        <w:tc>
          <w:tcPr>
            <w:tcW w:w="852" w:type="dxa"/>
            <w:shd w:val="clear" w:color="auto" w:fill="auto"/>
          </w:tcPr>
          <w:p w:rsidR="009F6E69" w:rsidRDefault="009F6E69" w:rsidP="009F6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46,8</w:t>
            </w:r>
          </w:p>
        </w:tc>
        <w:tc>
          <w:tcPr>
            <w:tcW w:w="994" w:type="dxa"/>
            <w:shd w:val="clear" w:color="auto" w:fill="auto"/>
          </w:tcPr>
          <w:p w:rsidR="009F6E69" w:rsidRPr="004223B3" w:rsidRDefault="009F6E69" w:rsidP="009F6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76" w:type="dxa"/>
            <w:vMerge/>
            <w:shd w:val="clear" w:color="auto" w:fill="auto"/>
          </w:tcPr>
          <w:p w:rsidR="009F6E69" w:rsidRDefault="009F6E69" w:rsidP="009F6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2" w:type="dxa"/>
            <w:vMerge/>
            <w:shd w:val="clear" w:color="auto" w:fill="auto"/>
          </w:tcPr>
          <w:p w:rsidR="009F6E69" w:rsidRDefault="009F6E69" w:rsidP="009F6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9F6E69" w:rsidRDefault="009F6E69" w:rsidP="009F6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</w:tcPr>
          <w:p w:rsidR="009F6E69" w:rsidRDefault="009F6E69" w:rsidP="009F6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</w:tcPr>
          <w:p w:rsidR="009F6E69" w:rsidRDefault="009F6E69" w:rsidP="009F6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</w:tcPr>
          <w:p w:rsidR="009F6E69" w:rsidRDefault="009F6E69" w:rsidP="009F6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F6E69" w:rsidTr="00DD77A3">
        <w:trPr>
          <w:trHeight w:val="277"/>
        </w:trPr>
        <w:tc>
          <w:tcPr>
            <w:tcW w:w="302" w:type="dxa"/>
            <w:vMerge/>
            <w:shd w:val="clear" w:color="auto" w:fill="auto"/>
          </w:tcPr>
          <w:p w:rsidR="009F6E69" w:rsidRDefault="009F6E69" w:rsidP="009F6E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F6E69" w:rsidRDefault="009F6E69" w:rsidP="009F6E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9F6E69" w:rsidRDefault="009F6E69" w:rsidP="009F6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shd w:val="clear" w:color="auto" w:fill="auto"/>
          </w:tcPr>
          <w:p w:rsidR="009F6E69" w:rsidRDefault="009F6E69" w:rsidP="009F6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Овощехранилище </w:t>
            </w:r>
          </w:p>
        </w:tc>
        <w:tc>
          <w:tcPr>
            <w:tcW w:w="1419" w:type="dxa"/>
            <w:shd w:val="clear" w:color="auto" w:fill="auto"/>
          </w:tcPr>
          <w:p w:rsidR="009F6E69" w:rsidRDefault="009F6E69" w:rsidP="009F6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Индивидуальная </w:t>
            </w:r>
          </w:p>
        </w:tc>
        <w:tc>
          <w:tcPr>
            <w:tcW w:w="852" w:type="dxa"/>
            <w:shd w:val="clear" w:color="auto" w:fill="auto"/>
          </w:tcPr>
          <w:p w:rsidR="009F6E69" w:rsidRDefault="009F6E69" w:rsidP="009F6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2,6</w:t>
            </w:r>
          </w:p>
        </w:tc>
        <w:tc>
          <w:tcPr>
            <w:tcW w:w="994" w:type="dxa"/>
            <w:shd w:val="clear" w:color="auto" w:fill="auto"/>
          </w:tcPr>
          <w:p w:rsidR="009F6E69" w:rsidRPr="004223B3" w:rsidRDefault="009F6E69" w:rsidP="009F6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76" w:type="dxa"/>
            <w:vMerge/>
            <w:shd w:val="clear" w:color="auto" w:fill="auto"/>
          </w:tcPr>
          <w:p w:rsidR="009F6E69" w:rsidRDefault="009F6E69" w:rsidP="009F6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2" w:type="dxa"/>
            <w:vMerge/>
            <w:shd w:val="clear" w:color="auto" w:fill="auto"/>
          </w:tcPr>
          <w:p w:rsidR="009F6E69" w:rsidRDefault="009F6E69" w:rsidP="009F6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9F6E69" w:rsidRDefault="009F6E69" w:rsidP="009F6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</w:tcPr>
          <w:p w:rsidR="009F6E69" w:rsidRDefault="009F6E69" w:rsidP="009F6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</w:tcPr>
          <w:p w:rsidR="009F6E69" w:rsidRDefault="009F6E69" w:rsidP="009F6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</w:tcPr>
          <w:p w:rsidR="009F6E69" w:rsidRDefault="009F6E69" w:rsidP="009F6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F6E69" w:rsidTr="00DD77A3">
        <w:trPr>
          <w:trHeight w:val="277"/>
        </w:trPr>
        <w:tc>
          <w:tcPr>
            <w:tcW w:w="302" w:type="dxa"/>
            <w:vMerge/>
            <w:shd w:val="clear" w:color="auto" w:fill="auto"/>
          </w:tcPr>
          <w:p w:rsidR="009F6E69" w:rsidRDefault="009F6E69" w:rsidP="009F6E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9F6E69" w:rsidRDefault="009F6E69" w:rsidP="009F6E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843" w:type="dxa"/>
            <w:shd w:val="clear" w:color="auto" w:fill="auto"/>
          </w:tcPr>
          <w:p w:rsidR="009F6E69" w:rsidRDefault="009F6E69" w:rsidP="009F6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shd w:val="clear" w:color="auto" w:fill="auto"/>
          </w:tcPr>
          <w:p w:rsidR="009F6E69" w:rsidRDefault="009F6E69" w:rsidP="009F6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419" w:type="dxa"/>
            <w:shd w:val="clear" w:color="auto" w:fill="auto"/>
          </w:tcPr>
          <w:p w:rsidR="009F6E69" w:rsidRDefault="009F6E69" w:rsidP="009F6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852" w:type="dxa"/>
            <w:shd w:val="clear" w:color="auto" w:fill="auto"/>
          </w:tcPr>
          <w:p w:rsidR="009F6E69" w:rsidRDefault="009F6E69" w:rsidP="009F6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64,2</w:t>
            </w:r>
          </w:p>
        </w:tc>
        <w:tc>
          <w:tcPr>
            <w:tcW w:w="994" w:type="dxa"/>
            <w:shd w:val="clear" w:color="auto" w:fill="auto"/>
          </w:tcPr>
          <w:p w:rsidR="009F6E69" w:rsidRPr="004223B3" w:rsidRDefault="009F6E69" w:rsidP="009F6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76" w:type="dxa"/>
            <w:shd w:val="clear" w:color="auto" w:fill="auto"/>
          </w:tcPr>
          <w:p w:rsidR="009F6E69" w:rsidRDefault="009F6E69" w:rsidP="009F6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2" w:type="dxa"/>
            <w:shd w:val="clear" w:color="auto" w:fill="auto"/>
          </w:tcPr>
          <w:p w:rsidR="009F6E69" w:rsidRDefault="009F6E69" w:rsidP="009F6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9F6E69" w:rsidRDefault="009F6E69" w:rsidP="009F6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2" w:type="dxa"/>
          </w:tcPr>
          <w:p w:rsidR="009F6E69" w:rsidRDefault="009F6E69" w:rsidP="009F6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7" w:type="dxa"/>
          </w:tcPr>
          <w:p w:rsidR="009F6E69" w:rsidRDefault="009F6E69" w:rsidP="009F6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7" w:type="dxa"/>
          </w:tcPr>
          <w:p w:rsidR="009F6E69" w:rsidRDefault="009F6E69" w:rsidP="009F6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</w:tbl>
    <w:p w:rsidR="00D72DF6" w:rsidRDefault="00D72DF6"/>
    <w:sectPr w:rsidR="00D72DF6" w:rsidSect="00DD77A3">
      <w:pgSz w:w="16838" w:h="11906" w:orient="landscape"/>
      <w:pgMar w:top="1701" w:right="195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65DA"/>
    <w:rsid w:val="000420B2"/>
    <w:rsid w:val="00080EA9"/>
    <w:rsid w:val="002F42B9"/>
    <w:rsid w:val="007E4377"/>
    <w:rsid w:val="009A7070"/>
    <w:rsid w:val="009F6E69"/>
    <w:rsid w:val="00A5139C"/>
    <w:rsid w:val="00BC1369"/>
    <w:rsid w:val="00C447FF"/>
    <w:rsid w:val="00CD79F9"/>
    <w:rsid w:val="00D72DF6"/>
    <w:rsid w:val="00D82446"/>
    <w:rsid w:val="00D95E97"/>
    <w:rsid w:val="00DD77A3"/>
    <w:rsid w:val="00E065DA"/>
    <w:rsid w:val="00F5224F"/>
    <w:rsid w:val="00FF3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E3960A"/>
  <w15:chartTrackingRefBased/>
  <w15:docId w15:val="{080CFB88-F4A2-40A8-B06B-253E0BB8E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65DA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296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Ревуцкая Вероника Андреевна</dc:creator>
  <cp:keywords/>
  <dc:description/>
  <cp:lastModifiedBy>Ревуцкая Вероника Андреевна</cp:lastModifiedBy>
  <cp:revision>3</cp:revision>
  <dcterms:created xsi:type="dcterms:W3CDTF">2022-05-04T03:43:00Z</dcterms:created>
  <dcterms:modified xsi:type="dcterms:W3CDTF">2022-05-04T04:40:00Z</dcterms:modified>
</cp:coreProperties>
</file>