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58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0"/>
        <w:gridCol w:w="1610"/>
        <w:gridCol w:w="1620"/>
        <w:gridCol w:w="1080"/>
        <w:gridCol w:w="1080"/>
        <w:gridCol w:w="900"/>
        <w:gridCol w:w="900"/>
        <w:gridCol w:w="1080"/>
        <w:gridCol w:w="720"/>
        <w:gridCol w:w="900"/>
        <w:gridCol w:w="1440"/>
        <w:gridCol w:w="1620"/>
        <w:gridCol w:w="2520"/>
      </w:tblGrid>
      <w:tr w:rsidR="006D2F97" w:rsidTr="006E1CC0">
        <w:trPr>
          <w:trHeight w:hRule="exact" w:val="225"/>
        </w:trPr>
        <w:tc>
          <w:tcPr>
            <w:tcW w:w="15840" w:type="dxa"/>
            <w:gridSpan w:val="13"/>
            <w:shd w:val="clear" w:color="auto" w:fill="auto"/>
            <w:vAlign w:val="bottom"/>
          </w:tcPr>
          <w:p w:rsidR="006D2F97" w:rsidRDefault="006D2F97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6D2F97" w:rsidTr="006E1CC0">
        <w:trPr>
          <w:trHeight w:hRule="exact" w:val="945"/>
        </w:trPr>
        <w:tc>
          <w:tcPr>
            <w:tcW w:w="370" w:type="dxa"/>
            <w:shd w:val="clear" w:color="auto" w:fill="auto"/>
          </w:tcPr>
          <w:p w:rsidR="006D2F97" w:rsidRDefault="006D2F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470" w:type="dxa"/>
            <w:gridSpan w:val="12"/>
            <w:shd w:val="clear" w:color="auto" w:fill="auto"/>
          </w:tcPr>
          <w:p w:rsidR="006D2F97" w:rsidRDefault="006D2F97" w:rsidP="00FE6F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департаменте имущества и земельных отношений Новосибирской области, и членов его семьи за период с 1 января по 31 декабря 2021 года</w:t>
            </w:r>
          </w:p>
        </w:tc>
      </w:tr>
      <w:tr w:rsidR="006D2F97" w:rsidTr="006E1CC0">
        <w:trPr>
          <w:trHeight w:hRule="exact" w:val="225"/>
        </w:trPr>
        <w:tc>
          <w:tcPr>
            <w:tcW w:w="370" w:type="dxa"/>
            <w:shd w:val="clear" w:color="auto" w:fill="auto"/>
            <w:vAlign w:val="bottom"/>
          </w:tcPr>
          <w:p w:rsidR="006D2F97" w:rsidRDefault="006D2F97">
            <w:pPr>
              <w:rPr>
                <w:szCs w:val="16"/>
              </w:rPr>
            </w:pPr>
          </w:p>
        </w:tc>
        <w:tc>
          <w:tcPr>
            <w:tcW w:w="1610" w:type="dxa"/>
            <w:shd w:val="clear" w:color="auto" w:fill="auto"/>
            <w:vAlign w:val="bottom"/>
          </w:tcPr>
          <w:p w:rsidR="006D2F97" w:rsidRDefault="006D2F97">
            <w:pPr>
              <w:rPr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6D2F97" w:rsidRDefault="006D2F97">
            <w:pPr>
              <w:rPr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6D2F97" w:rsidRDefault="006D2F97">
            <w:pPr>
              <w:rPr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6D2F97" w:rsidRDefault="006D2F97">
            <w:pPr>
              <w:rPr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6D2F97" w:rsidRDefault="006D2F97">
            <w:pPr>
              <w:rPr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6D2F97" w:rsidRDefault="006D2F97">
            <w:pPr>
              <w:rPr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6D2F97" w:rsidRDefault="006D2F97">
            <w:pPr>
              <w:rPr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6D2F97" w:rsidRDefault="006D2F97">
            <w:pPr>
              <w:rPr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6D2F97" w:rsidRDefault="006D2F97">
            <w:pPr>
              <w:rPr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6D2F97" w:rsidRDefault="006D2F97">
            <w:pPr>
              <w:rPr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6D2F97" w:rsidRDefault="006D2F97">
            <w:pPr>
              <w:rPr>
                <w:szCs w:val="16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6D2F97" w:rsidRDefault="006D2F97">
            <w:pPr>
              <w:rPr>
                <w:szCs w:val="16"/>
              </w:rPr>
            </w:pPr>
          </w:p>
        </w:tc>
      </w:tr>
      <w:tr w:rsidR="006D2F97" w:rsidRPr="006E1CC0" w:rsidTr="006E1CC0">
        <w:trPr>
          <w:trHeight w:hRule="exact" w:val="13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CC0">
              <w:rPr>
                <w:rFonts w:ascii="Times New Roman" w:hAnsi="Times New Roman"/>
                <w:b/>
                <w:sz w:val="22"/>
              </w:rPr>
              <w:t>№</w:t>
            </w:r>
            <w:r w:rsidRPr="006E1CC0">
              <w:rPr>
                <w:rFonts w:ascii="Times New Roman" w:hAnsi="Times New Roman"/>
                <w:b/>
                <w:sz w:val="22"/>
              </w:rPr>
              <w:br/>
              <w:t>п/п</w:t>
            </w:r>
          </w:p>
        </w:tc>
        <w:tc>
          <w:tcPr>
            <w:tcW w:w="16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CC0">
              <w:rPr>
                <w:rFonts w:ascii="Times New Roman" w:hAnsi="Times New Roman"/>
                <w:b/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CC0">
              <w:rPr>
                <w:rFonts w:ascii="Times New Roman" w:hAnsi="Times New Roman"/>
                <w:b/>
                <w:sz w:val="22"/>
              </w:rPr>
              <w:t>Должность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CC0">
              <w:rPr>
                <w:rFonts w:ascii="Times New Roman" w:hAnsi="Times New Roman"/>
                <w:b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CC0">
              <w:rPr>
                <w:rFonts w:ascii="Times New Roman" w:hAnsi="Times New Roman"/>
                <w:b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CC0">
              <w:rPr>
                <w:rFonts w:ascii="Times New Roman" w:hAnsi="Times New Roman"/>
                <w:b/>
                <w:sz w:val="22"/>
              </w:rPr>
              <w:t>Транспортные средства</w:t>
            </w:r>
            <w:r w:rsidRPr="006E1CC0">
              <w:rPr>
                <w:rFonts w:ascii="Times New Roman" w:hAnsi="Times New Roman"/>
                <w:b/>
                <w:sz w:val="22"/>
              </w:rPr>
              <w:br/>
              <w:t>(вид, марка)</w:t>
            </w:r>
            <w:r w:rsidRPr="006E1CC0">
              <w:rPr>
                <w:rFonts w:ascii="Times New Roman" w:hAnsi="Times New Roman"/>
                <w:b/>
                <w:sz w:val="22"/>
              </w:rPr>
              <w:br/>
            </w:r>
          </w:p>
        </w:tc>
        <w:tc>
          <w:tcPr>
            <w:tcW w:w="16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CC0">
              <w:rPr>
                <w:rFonts w:ascii="Times New Roman" w:hAnsi="Times New Roman"/>
                <w:b/>
                <w:sz w:val="22"/>
              </w:rPr>
              <w:t>Декларированный годовой доход (руб.)</w:t>
            </w:r>
          </w:p>
        </w:tc>
        <w:tc>
          <w:tcPr>
            <w:tcW w:w="25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CC0">
              <w:rPr>
                <w:rFonts w:ascii="Times New Roman" w:hAnsi="Times New Roman"/>
                <w:b/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2F97" w:rsidRPr="006E1CC0" w:rsidTr="006E1CC0">
        <w:trPr>
          <w:trHeight w:hRule="exact" w:val="13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6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CC0">
              <w:rPr>
                <w:rFonts w:ascii="Times New Roman" w:hAnsi="Times New Roman"/>
                <w:b/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CC0">
              <w:rPr>
                <w:rFonts w:ascii="Times New Roman" w:hAnsi="Times New Roman"/>
                <w:b/>
                <w:sz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CC0">
              <w:rPr>
                <w:rFonts w:ascii="Times New Roman" w:hAnsi="Times New Roman"/>
                <w:b/>
                <w:sz w:val="22"/>
              </w:rPr>
              <w:t>площадь (кв.м)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CC0">
              <w:rPr>
                <w:rFonts w:ascii="Times New Roman" w:hAnsi="Times New Roman"/>
                <w:b/>
                <w:sz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CC0">
              <w:rPr>
                <w:rFonts w:ascii="Times New Roman" w:hAnsi="Times New Roman"/>
                <w:b/>
                <w:sz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CC0">
              <w:rPr>
                <w:rFonts w:ascii="Times New Roman" w:hAnsi="Times New Roman"/>
                <w:b/>
                <w:sz w:val="22"/>
              </w:rPr>
              <w:t>площадь (кв.м)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CC0">
              <w:rPr>
                <w:rFonts w:ascii="Times New Roman" w:hAnsi="Times New Roman"/>
                <w:b/>
                <w:sz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6D2F97" w:rsidRPr="006E1CC0" w:rsidTr="006E1CC0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6D2F97" w:rsidRPr="006E1CC0" w:rsidRDefault="006D2F97">
            <w:pPr>
              <w:rPr>
                <w:sz w:val="22"/>
              </w:rPr>
            </w:pPr>
          </w:p>
        </w:tc>
        <w:tc>
          <w:tcPr>
            <w:tcW w:w="15470" w:type="dxa"/>
            <w:gridSpan w:val="12"/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CC0">
              <w:rPr>
                <w:rFonts w:ascii="Times New Roman" w:hAnsi="Times New Roman"/>
                <w:b/>
                <w:sz w:val="22"/>
              </w:rPr>
              <w:t>Департамент имущества и земельных отношений Новосибирской области</w:t>
            </w:r>
          </w:p>
        </w:tc>
      </w:tr>
      <w:tr w:rsidR="006D2F97" w:rsidRPr="006E1CC0" w:rsidTr="006E1CC0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6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Шилохвостов Р.Г.</w:t>
            </w:r>
          </w:p>
        </w:tc>
        <w:tc>
          <w:tcPr>
            <w:tcW w:w="16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127,8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0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3 274 807,15</w:t>
            </w:r>
          </w:p>
        </w:tc>
        <w:tc>
          <w:tcPr>
            <w:tcW w:w="25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</w:tr>
      <w:tr w:rsidR="006D2F97" w:rsidRPr="006E1CC0" w:rsidTr="006E1CC0">
        <w:trPr>
          <w:trHeight w:hRule="exact" w:val="146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Подземная автостоянка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Общая долевая (1/300)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11 490,1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D2F97" w:rsidRPr="006E1CC0" w:rsidTr="006E1CC0">
        <w:trPr>
          <w:trHeight w:hRule="exact" w:val="97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57,6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0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127,8</w:t>
            </w:r>
          </w:p>
        </w:tc>
        <w:tc>
          <w:tcPr>
            <w:tcW w:w="9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572 597,96</w:t>
            </w:r>
          </w:p>
        </w:tc>
        <w:tc>
          <w:tcPr>
            <w:tcW w:w="25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</w:tr>
      <w:tr w:rsidR="006D2F97" w:rsidRPr="006E1CC0" w:rsidTr="006E1CC0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40,0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D2F97" w:rsidRPr="006E1CC0" w:rsidTr="006E1CC0">
        <w:trPr>
          <w:trHeight w:hRule="exact" w:val="88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127,8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</w:tr>
      <w:tr w:rsidR="006D2F97" w:rsidRPr="006E1CC0" w:rsidTr="005F152D">
        <w:trPr>
          <w:trHeight w:hRule="exact" w:val="157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127,8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</w:tr>
    </w:tbl>
    <w:tbl>
      <w:tblPr>
        <w:tblStyle w:val="TableStyle01"/>
        <w:tblW w:w="15840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70"/>
        <w:gridCol w:w="1610"/>
        <w:gridCol w:w="1620"/>
        <w:gridCol w:w="1080"/>
        <w:gridCol w:w="1080"/>
        <w:gridCol w:w="900"/>
        <w:gridCol w:w="900"/>
        <w:gridCol w:w="1080"/>
        <w:gridCol w:w="720"/>
        <w:gridCol w:w="900"/>
        <w:gridCol w:w="1440"/>
        <w:gridCol w:w="1620"/>
        <w:gridCol w:w="2520"/>
      </w:tblGrid>
      <w:tr w:rsidR="006D2F97" w:rsidRPr="006E1CC0" w:rsidTr="006E1CC0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lastRenderedPageBreak/>
              <w:t>2</w:t>
            </w:r>
          </w:p>
        </w:tc>
        <w:tc>
          <w:tcPr>
            <w:tcW w:w="16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912AF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Скородумов Е.Л.</w:t>
            </w:r>
          </w:p>
        </w:tc>
        <w:tc>
          <w:tcPr>
            <w:tcW w:w="16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Заместитель руководителя департамента имущества и земельных отношений Новосибирской области</w:t>
            </w:r>
          </w:p>
        </w:tc>
        <w:tc>
          <w:tcPr>
            <w:tcW w:w="10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81,2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Автомобиль легковой ШКОДА Йети</w:t>
            </w:r>
          </w:p>
        </w:tc>
        <w:tc>
          <w:tcPr>
            <w:tcW w:w="16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2 547 618,65</w:t>
            </w:r>
          </w:p>
        </w:tc>
        <w:tc>
          <w:tcPr>
            <w:tcW w:w="25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</w:tr>
      <w:tr w:rsidR="006D2F97" w:rsidRPr="006E1CC0" w:rsidTr="006E1CC0">
        <w:trPr>
          <w:trHeight w:hRule="exact" w:val="174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103,2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D2F97" w:rsidRPr="006E1CC0" w:rsidTr="006E1CC0">
        <w:trPr>
          <w:trHeight w:hRule="exact" w:val="96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Супруга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Общая долевая (3/5)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103,2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755 679,46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</w:tr>
      <w:tr w:rsidR="006D2F97" w:rsidRPr="006E1CC0" w:rsidTr="006E1CC0">
        <w:trPr>
          <w:trHeight w:hRule="exact" w:val="121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Общая долевая (1/5)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103,2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036D7B">
            <w:pPr>
              <w:jc w:val="center"/>
              <w:rPr>
                <w:rFonts w:ascii="Times New Roman" w:hAnsi="Times New Roman"/>
                <w:sz w:val="22"/>
              </w:rPr>
            </w:pPr>
            <w:r w:rsidRPr="006E1CC0">
              <w:rPr>
                <w:rFonts w:ascii="Times New Roman" w:hAnsi="Times New Roman"/>
                <w:sz w:val="22"/>
              </w:rPr>
              <w:t>-</w:t>
            </w:r>
          </w:p>
        </w:tc>
      </w:tr>
    </w:tbl>
    <w:tbl>
      <w:tblPr>
        <w:tblStyle w:val="TableStyle02"/>
        <w:tblW w:w="158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0"/>
        <w:gridCol w:w="1610"/>
        <w:gridCol w:w="1620"/>
        <w:gridCol w:w="1080"/>
        <w:gridCol w:w="1080"/>
        <w:gridCol w:w="900"/>
        <w:gridCol w:w="900"/>
        <w:gridCol w:w="1080"/>
        <w:gridCol w:w="708"/>
        <w:gridCol w:w="912"/>
        <w:gridCol w:w="1440"/>
        <w:gridCol w:w="1620"/>
        <w:gridCol w:w="2520"/>
      </w:tblGrid>
      <w:tr w:rsidR="006D2F97" w:rsidRPr="00912AFB" w:rsidTr="006E1CC0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6D2F97" w:rsidRPr="00912AFB" w:rsidRDefault="006D2F97" w:rsidP="00912AFB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5470" w:type="dxa"/>
            <w:gridSpan w:val="12"/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b/>
                <w:sz w:val="22"/>
              </w:rPr>
              <w:t>Юридический отдел</w:t>
            </w:r>
          </w:p>
        </w:tc>
      </w:tr>
      <w:tr w:rsidR="006D2F97" w:rsidRPr="00912AFB" w:rsidTr="006E1CC0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6E1CC0"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16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Калашникова С.В.</w:t>
            </w:r>
          </w:p>
        </w:tc>
        <w:tc>
          <w:tcPr>
            <w:tcW w:w="16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6E1CC0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Заместитель руководителя департамента- начальник юридического отдела департамента имущества и земельных отношений Новосибирской области</w:t>
            </w:r>
          </w:p>
          <w:p w:rsidR="006D2F97" w:rsidRPr="006E1CC0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1 190,0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РФ</w:t>
            </w:r>
          </w:p>
        </w:tc>
        <w:tc>
          <w:tcPr>
            <w:tcW w:w="10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2 917 115,03</w:t>
            </w:r>
          </w:p>
        </w:tc>
        <w:tc>
          <w:tcPr>
            <w:tcW w:w="25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</w:tr>
      <w:tr w:rsidR="006D2F97" w:rsidRPr="00912AFB" w:rsidTr="00820D27">
        <w:trPr>
          <w:trHeight w:hRule="exact" w:val="75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Общая долевая (1/2)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108,0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РФ</w:t>
            </w: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6D2F97" w:rsidRPr="00912AFB" w:rsidTr="006E1CC0">
        <w:trPr>
          <w:trHeight w:hRule="exact" w:val="226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45,0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РФ</w:t>
            </w: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6D2F97" w:rsidRPr="00912AFB" w:rsidTr="006E1CC0">
        <w:trPr>
          <w:trHeight w:hRule="exact" w:val="207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108,0</w:t>
            </w:r>
          </w:p>
        </w:tc>
        <w:tc>
          <w:tcPr>
            <w:tcW w:w="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РФ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</w:tr>
    </w:tbl>
    <w:tbl>
      <w:tblPr>
        <w:tblStyle w:val="TableStyle03"/>
        <w:tblW w:w="158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0"/>
        <w:gridCol w:w="1620"/>
        <w:gridCol w:w="1620"/>
        <w:gridCol w:w="1080"/>
        <w:gridCol w:w="1080"/>
        <w:gridCol w:w="900"/>
        <w:gridCol w:w="900"/>
        <w:gridCol w:w="1080"/>
        <w:gridCol w:w="720"/>
        <w:gridCol w:w="900"/>
        <w:gridCol w:w="1440"/>
        <w:gridCol w:w="1620"/>
        <w:gridCol w:w="2520"/>
      </w:tblGrid>
      <w:tr w:rsidR="006D2F97" w:rsidRPr="00912AFB" w:rsidTr="006E1CC0">
        <w:trPr>
          <w:trHeight w:hRule="exact" w:val="345"/>
        </w:trPr>
        <w:tc>
          <w:tcPr>
            <w:tcW w:w="360" w:type="dxa"/>
            <w:shd w:val="clear" w:color="auto" w:fill="auto"/>
            <w:vAlign w:val="bottom"/>
          </w:tcPr>
          <w:p w:rsidR="006D2F97" w:rsidRPr="00912AFB" w:rsidRDefault="006D2F97" w:rsidP="00912AFB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5480" w:type="dxa"/>
            <w:gridSpan w:val="12"/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b/>
                <w:sz w:val="22"/>
              </w:rPr>
              <w:t>Отдел реализации перераспределенных полномочий по распоряжению земельными участками</w:t>
            </w:r>
          </w:p>
        </w:tc>
      </w:tr>
      <w:tr w:rsidR="006D2F97" w:rsidRPr="00912AFB" w:rsidTr="006E1CC0">
        <w:trPr>
          <w:trHeight w:hRule="exact" w:val="591"/>
        </w:trPr>
        <w:tc>
          <w:tcPr>
            <w:tcW w:w="3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6E1CC0">
              <w:rPr>
                <w:rFonts w:ascii="Times New Roman" w:eastAsia="Times New Roman" w:hAnsi="Times New Roman" w:cs="Times New Roman"/>
                <w:sz w:val="22"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Комаров П.Г.</w:t>
            </w:r>
          </w:p>
        </w:tc>
        <w:tc>
          <w:tcPr>
            <w:tcW w:w="16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Заместитель руководителя департамента - начальник отдела реализации перераспределенных полномочий по распоряжению земельными участками департамента имущества и земельных отношений Новосибирской области</w:t>
            </w:r>
          </w:p>
        </w:tc>
        <w:tc>
          <w:tcPr>
            <w:tcW w:w="10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81,7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Автомобиль легковой BMW X1</w:t>
            </w:r>
          </w:p>
        </w:tc>
        <w:tc>
          <w:tcPr>
            <w:tcW w:w="16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2 555 708,39</w:t>
            </w:r>
          </w:p>
        </w:tc>
        <w:tc>
          <w:tcPr>
            <w:tcW w:w="25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</w:tr>
      <w:tr w:rsidR="006D2F97" w:rsidRPr="00912AFB" w:rsidTr="006E1CC0">
        <w:trPr>
          <w:trHeight w:hRule="exact" w:val="315"/>
        </w:trPr>
        <w:tc>
          <w:tcPr>
            <w:tcW w:w="3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64,7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РФ</w:t>
            </w: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6D2F97" w:rsidRPr="00912AFB" w:rsidTr="006E1CC0">
        <w:trPr>
          <w:trHeight w:hRule="exact" w:val="4428"/>
        </w:trPr>
        <w:tc>
          <w:tcPr>
            <w:tcW w:w="3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 xml:space="preserve">Земельный участок 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696,0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РФ</w:t>
            </w: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6D2F97" w:rsidRPr="00912AFB" w:rsidTr="006E1CC0">
        <w:trPr>
          <w:trHeight w:hRule="exact" w:val="848"/>
        </w:trPr>
        <w:tc>
          <w:tcPr>
            <w:tcW w:w="3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Супруга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Общая долевая (1/4)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66,8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РФ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64,7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РФ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743 343,00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</w:tr>
      <w:tr w:rsidR="006D2F97" w:rsidRPr="00912AFB" w:rsidTr="006E1CC0">
        <w:trPr>
          <w:trHeight w:hRule="exact" w:val="714"/>
        </w:trPr>
        <w:tc>
          <w:tcPr>
            <w:tcW w:w="3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81,7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25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</w:tr>
      <w:tr w:rsidR="006D2F97" w:rsidRPr="00912AFB" w:rsidTr="006E1CC0">
        <w:trPr>
          <w:trHeight w:hRule="exact" w:val="567"/>
        </w:trPr>
        <w:tc>
          <w:tcPr>
            <w:tcW w:w="3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 xml:space="preserve">Земельный участок 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696,0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РФ</w:t>
            </w: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6D2F97" w:rsidRPr="00912AFB" w:rsidTr="006E1CC0">
        <w:trPr>
          <w:trHeight w:hRule="exact" w:val="315"/>
        </w:trPr>
        <w:tc>
          <w:tcPr>
            <w:tcW w:w="3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64,7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РФ</w:t>
            </w: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6D2F97" w:rsidRPr="00912AFB" w:rsidTr="006E1CC0">
        <w:trPr>
          <w:trHeight w:hRule="exact" w:val="692"/>
        </w:trPr>
        <w:tc>
          <w:tcPr>
            <w:tcW w:w="3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81,7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25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</w:tr>
      <w:tr w:rsidR="006D2F97" w:rsidRPr="00912AFB" w:rsidTr="006E1CC0">
        <w:trPr>
          <w:trHeight w:hRule="exact" w:val="655"/>
        </w:trPr>
        <w:tc>
          <w:tcPr>
            <w:tcW w:w="3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 xml:space="preserve">Земельный участок 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696,0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РФ</w:t>
            </w: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6D2F97" w:rsidRPr="00912AFB" w:rsidTr="006E1CC0">
        <w:trPr>
          <w:trHeight w:hRule="exact" w:val="315"/>
        </w:trPr>
        <w:tc>
          <w:tcPr>
            <w:tcW w:w="3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64,7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12AFB">
              <w:rPr>
                <w:rFonts w:ascii="Times New Roman" w:eastAsia="Times New Roman" w:hAnsi="Times New Roman" w:cs="Times New Roman"/>
                <w:sz w:val="22"/>
              </w:rPr>
              <w:t>РФ</w:t>
            </w: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2F97" w:rsidRPr="00912AFB" w:rsidRDefault="006D2F97" w:rsidP="00912AFB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6D2F97" w:rsidRPr="00912AFB" w:rsidTr="006E1CC0">
        <w:trPr>
          <w:trHeight w:hRule="exact" w:val="225"/>
        </w:trPr>
        <w:tc>
          <w:tcPr>
            <w:tcW w:w="360" w:type="dxa"/>
            <w:shd w:val="clear" w:color="auto" w:fill="auto"/>
            <w:vAlign w:val="bottom"/>
          </w:tcPr>
          <w:p w:rsidR="006D2F97" w:rsidRPr="00912AFB" w:rsidRDefault="006D2F97" w:rsidP="00912AFB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6D2F97" w:rsidRPr="00912AFB" w:rsidRDefault="006D2F97" w:rsidP="00912AFB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6D2F97" w:rsidRPr="00912AFB" w:rsidRDefault="006D2F97" w:rsidP="00912AFB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6D2F97" w:rsidRPr="00912AFB" w:rsidRDefault="006D2F97" w:rsidP="00912AFB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6D2F97" w:rsidRPr="00912AFB" w:rsidRDefault="006D2F97" w:rsidP="00912AFB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6D2F97" w:rsidRPr="00912AFB" w:rsidRDefault="006D2F97" w:rsidP="00912AFB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6D2F97" w:rsidRPr="00912AFB" w:rsidRDefault="006D2F97" w:rsidP="00912AFB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6D2F97" w:rsidRPr="00912AFB" w:rsidRDefault="006D2F97" w:rsidP="00912AFB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6D2F97" w:rsidRPr="00912AFB" w:rsidRDefault="006D2F97" w:rsidP="00912AFB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6D2F97" w:rsidRPr="00912AFB" w:rsidRDefault="006D2F97" w:rsidP="00912AFB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6D2F97" w:rsidRPr="00912AFB" w:rsidRDefault="006D2F97" w:rsidP="00912AFB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6D2F97" w:rsidRPr="00912AFB" w:rsidRDefault="006D2F97" w:rsidP="00912AFB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6D2F97" w:rsidRPr="00912AFB" w:rsidRDefault="006D2F97" w:rsidP="00912AFB">
            <w:pPr>
              <w:rPr>
                <w:rFonts w:eastAsia="Times New Roman" w:cs="Times New Roman"/>
                <w:sz w:val="22"/>
              </w:rPr>
            </w:pPr>
          </w:p>
        </w:tc>
      </w:tr>
    </w:tbl>
    <w:p w:rsidR="006D2F97" w:rsidRPr="006E1CC0" w:rsidRDefault="006D2F97" w:rsidP="009341D9"/>
    <w:tbl>
      <w:tblPr>
        <w:tblW w:w="25475" w:type="dxa"/>
        <w:tblInd w:w="-15" w:type="dxa"/>
        <w:tblLook w:val="04A0" w:firstRow="1" w:lastRow="0" w:firstColumn="1" w:lastColumn="0" w:noHBand="0" w:noVBand="1"/>
      </w:tblPr>
      <w:tblGrid>
        <w:gridCol w:w="740"/>
        <w:gridCol w:w="2481"/>
        <w:gridCol w:w="3620"/>
        <w:gridCol w:w="1806"/>
        <w:gridCol w:w="1956"/>
        <w:gridCol w:w="1191"/>
        <w:gridCol w:w="1776"/>
        <w:gridCol w:w="2091"/>
        <w:gridCol w:w="1191"/>
        <w:gridCol w:w="1776"/>
        <w:gridCol w:w="2271"/>
        <w:gridCol w:w="2258"/>
        <w:gridCol w:w="2320"/>
      </w:tblGrid>
      <w:tr w:rsidR="006D2F97" w:rsidRPr="00721790" w:rsidTr="00F678F7">
        <w:trPr>
          <w:trHeight w:val="22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21790">
              <w:rPr>
                <w:rFonts w:ascii="Arial" w:eastAsia="Times New Roman" w:hAnsi="Arial" w:cs="Arial"/>
                <w:sz w:val="16"/>
                <w:szCs w:val="16"/>
              </w:rPr>
              <w:t xml:space="preserve">Сформировано в ГИС "КУ </w:t>
            </w:r>
            <w:r w:rsidRPr="007217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ГГС"</w:t>
            </w:r>
          </w:p>
        </w:tc>
      </w:tr>
      <w:tr w:rsidR="006D2F97" w:rsidRPr="00721790" w:rsidTr="00F678F7">
        <w:trPr>
          <w:trHeight w:val="11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7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721790">
              <w:rPr>
                <w:rFonts w:eastAsia="Times New Roman"/>
                <w:b/>
                <w:bCs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721790">
              <w:rPr>
                <w:rFonts w:eastAsia="Times New Roman"/>
                <w:b/>
                <w:bCs/>
                <w:sz w:val="26"/>
                <w:szCs w:val="26"/>
              </w:rPr>
              <w:br/>
              <w:t>лиц, замещающих должности государственной гражданской службы в департаменте имущества и земельных отношений Новосибирской области, и членов их семей за период с 1 января по 31 декабря 2021 года</w:t>
            </w:r>
          </w:p>
        </w:tc>
      </w:tr>
      <w:tr w:rsidR="006D2F97" w:rsidRPr="00721790" w:rsidTr="00F678F7">
        <w:trPr>
          <w:trHeight w:val="22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D2F97" w:rsidRPr="00721790" w:rsidTr="00F678F7">
        <w:trPr>
          <w:trHeight w:val="1422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</w:rPr>
            </w:pPr>
            <w:r w:rsidRPr="00721790">
              <w:rPr>
                <w:rFonts w:eastAsia="Times New Roman"/>
                <w:b/>
                <w:bCs/>
                <w:szCs w:val="24"/>
              </w:rPr>
              <w:t>№</w:t>
            </w:r>
            <w:r w:rsidRPr="00721790">
              <w:rPr>
                <w:rFonts w:eastAsia="Times New Roman"/>
                <w:b/>
                <w:bCs/>
                <w:szCs w:val="24"/>
              </w:rPr>
              <w:br/>
              <w:t xml:space="preserve"> п/п</w:t>
            </w: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</w:rPr>
            </w:pPr>
            <w:r w:rsidRPr="00721790">
              <w:rPr>
                <w:rFonts w:eastAsia="Times New Roman"/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</w:rPr>
            </w:pPr>
            <w:r w:rsidRPr="00721790">
              <w:rPr>
                <w:rFonts w:eastAsia="Times New Roman"/>
                <w:b/>
                <w:bCs/>
                <w:szCs w:val="24"/>
              </w:rPr>
              <w:t>Должность</w:t>
            </w:r>
          </w:p>
        </w:tc>
        <w:tc>
          <w:tcPr>
            <w:tcW w:w="67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</w:rPr>
            </w:pPr>
            <w:r w:rsidRPr="00721790">
              <w:rPr>
                <w:rFonts w:eastAsia="Times New Roman"/>
                <w:b/>
                <w:bCs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50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</w:rPr>
            </w:pPr>
            <w:r w:rsidRPr="00721790">
              <w:rPr>
                <w:rFonts w:eastAsia="Times New Roman"/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</w:rPr>
            </w:pPr>
            <w:r w:rsidRPr="00721790">
              <w:rPr>
                <w:rFonts w:eastAsia="Times New Roman"/>
                <w:b/>
                <w:bCs/>
                <w:szCs w:val="24"/>
              </w:rPr>
              <w:t>Транспортные средства</w:t>
            </w:r>
            <w:r w:rsidRPr="00721790">
              <w:rPr>
                <w:rFonts w:eastAsia="Times New Roman"/>
                <w:b/>
                <w:bCs/>
                <w:szCs w:val="24"/>
              </w:rPr>
              <w:br/>
              <w:t>(вид, марка)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</w:rPr>
            </w:pPr>
            <w:r w:rsidRPr="00721790">
              <w:rPr>
                <w:rFonts w:eastAsia="Times New Roman"/>
                <w:b/>
                <w:bCs/>
                <w:szCs w:val="24"/>
              </w:rPr>
              <w:t>Декларированный годовой доход (руб.)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</w:rPr>
            </w:pPr>
            <w:r w:rsidRPr="00721790">
              <w:rPr>
                <w:rFonts w:eastAsia="Times New Roman"/>
                <w:b/>
                <w:bCs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2F97" w:rsidRPr="00721790" w:rsidTr="00F678F7">
        <w:trPr>
          <w:trHeight w:val="142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</w:rPr>
            </w:pPr>
            <w:r w:rsidRPr="00721790">
              <w:rPr>
                <w:rFonts w:eastAsia="Times New Roman"/>
                <w:b/>
                <w:bCs/>
                <w:szCs w:val="24"/>
              </w:rPr>
              <w:t>вид объекта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</w:rPr>
            </w:pPr>
            <w:r w:rsidRPr="00721790">
              <w:rPr>
                <w:rFonts w:eastAsia="Times New Roman"/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</w:rPr>
            </w:pPr>
            <w:r w:rsidRPr="00721790">
              <w:rPr>
                <w:rFonts w:eastAsia="Times New Roman"/>
                <w:b/>
                <w:bCs/>
                <w:szCs w:val="24"/>
              </w:rPr>
              <w:t>площадь (кв.м)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</w:rPr>
            </w:pPr>
            <w:r w:rsidRPr="00721790">
              <w:rPr>
                <w:rFonts w:eastAsia="Times New Roman"/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</w:rPr>
            </w:pPr>
            <w:r w:rsidRPr="00721790">
              <w:rPr>
                <w:rFonts w:eastAsia="Times New Roman"/>
                <w:b/>
                <w:bCs/>
                <w:szCs w:val="24"/>
              </w:rPr>
              <w:t>вид объекта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</w:rPr>
            </w:pPr>
            <w:r w:rsidRPr="00721790">
              <w:rPr>
                <w:rFonts w:eastAsia="Times New Roman"/>
                <w:b/>
                <w:bCs/>
                <w:szCs w:val="24"/>
              </w:rPr>
              <w:t>площадь (кв.м)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</w:rPr>
            </w:pPr>
            <w:r w:rsidRPr="00721790">
              <w:rPr>
                <w:rFonts w:eastAsia="Times New Roman"/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6D2F97" w:rsidRPr="00721790" w:rsidTr="00F678F7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7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</w:rPr>
            </w:pPr>
            <w:r w:rsidRPr="00721790">
              <w:rPr>
                <w:rFonts w:eastAsia="Times New Roman"/>
                <w:b/>
                <w:bCs/>
                <w:sz w:val="26"/>
                <w:szCs w:val="26"/>
              </w:rPr>
              <w:t>Отдел финансового обеспечения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</w:t>
            </w: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Богомолова И.В.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Начальник отдела финансового обеспечения- главный бухгалтер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1 000,0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24,0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БМВ 525I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1 703 656,31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1095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(83/100)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96,3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1425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1 000,0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96,3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ТОЙОТА Лэнд Краузер 100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1 806 707,86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126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1 200,0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Прицеп к легковым ТС КМ 38136 КМ 38136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1 000,0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96,3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230 196,59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1579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lastRenderedPageBreak/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Зацаренко Т.В.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Консультант отдела финансового обеспечения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36,2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987 517,29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1579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Филиппов Г.Ю.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Консультант отдела финансового обеспечения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53,0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Комната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25,7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BD34BC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 xml:space="preserve">1 </w:t>
            </w:r>
            <w:r>
              <w:rPr>
                <w:rFonts w:eastAsia="Times New Roman"/>
                <w:szCs w:val="24"/>
              </w:rPr>
              <w:t>097</w:t>
            </w:r>
            <w:r w:rsidRPr="00721790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373</w:t>
            </w:r>
            <w:r w:rsidRPr="00721790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126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53,0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45,9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СУБАРУ Форестер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1 007 982,95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1579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Кулагина Е.Л.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Главный специалист отдела финансового обеспечения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36,3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61,9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761 088,63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Иное недвижимое имущество, Накопления за предыдущие годы, Ипотека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61,9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1579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Леонтовская Е.В.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Главный специалист отдела финансового обеспечения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(1/3)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47,4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278 668,86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47,4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47,4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7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</w:rPr>
            </w:pPr>
            <w:r w:rsidRPr="00721790">
              <w:rPr>
                <w:rFonts w:eastAsia="Times New Roman"/>
                <w:b/>
                <w:bCs/>
                <w:sz w:val="26"/>
                <w:szCs w:val="26"/>
              </w:rPr>
              <w:t>Отдел контроля использования имущества и ведения дел об административных правонарушениях</w:t>
            </w:r>
          </w:p>
        </w:tc>
      </w:tr>
      <w:tr w:rsidR="006D2F97" w:rsidRPr="00721790" w:rsidTr="00F678F7">
        <w:trPr>
          <w:trHeight w:val="960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lastRenderedPageBreak/>
              <w:t>1</w:t>
            </w: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Ивашевский П.В.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Начальник отдела контроля  использования имущества и ведения дел об административных правонарушениях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894,0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участок. Дачный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667,0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ШЕВРОЛЕ Нива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1 326 681,24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46,3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участок. Дачный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695,0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(1/3)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78,1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933,0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3799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(1/3)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78,1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933,0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СУБАРУ Форестер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784 096,20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190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667,0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894,0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1879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695,0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78,1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1260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</w:t>
            </w: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Гензе Л.А.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Главный специалист отдела контроля использования имущества и ведения дел об административных правонарушениях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Жилое помещение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28,6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740 054,70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126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жилое помещение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33,8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1260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3</w:t>
            </w: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Морозова М.Г.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Главный специалист отдела контроля использования имущества и ведения дел об административных правонарушениях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830,0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18,2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ТОЙОТА Марк 2 Куалис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669 514,89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Транспортные средства, Накопления за предыдущие годы</w:t>
            </w:r>
          </w:p>
        </w:tc>
      </w:tr>
      <w:tr w:rsidR="006D2F97" w:rsidRPr="00721790" w:rsidTr="00F678F7">
        <w:trPr>
          <w:trHeight w:val="126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58,2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31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A4A93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 xml:space="preserve">Общая долевая </w:t>
            </w:r>
            <w:r>
              <w:rPr>
                <w:rFonts w:eastAsia="Times New Roman"/>
                <w:szCs w:val="24"/>
              </w:rPr>
              <w:t>(1/2)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18,2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58,2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1 015 395,77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283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830,0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31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 xml:space="preserve">Несовершеннолетний </w:t>
            </w:r>
            <w:r w:rsidRPr="00721790">
              <w:rPr>
                <w:rFonts w:eastAsia="Times New Roman"/>
                <w:szCs w:val="24"/>
              </w:rPr>
              <w:lastRenderedPageBreak/>
              <w:t>ребенок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lastRenderedPageBreak/>
              <w:t> 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58,2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283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830,0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31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18,2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31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58,2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283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830,0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31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18,2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31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58,2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283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830,0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31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18,2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2539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lastRenderedPageBreak/>
              <w:t>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Тарасова С.О.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Главный специалист отдела контроля использования имущества и ведения дел об административных правонарушениях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25,3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41,0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781 722,12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(1/3)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58,3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41,0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273 478,11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7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</w:rPr>
            </w:pPr>
            <w:r w:rsidRPr="00721790">
              <w:rPr>
                <w:rFonts w:eastAsia="Times New Roman"/>
                <w:b/>
                <w:bCs/>
                <w:sz w:val="26"/>
                <w:szCs w:val="26"/>
              </w:rPr>
              <w:t>Отдел приватизации и учета имущества</w:t>
            </w:r>
          </w:p>
        </w:tc>
      </w:tr>
      <w:tr w:rsidR="006D2F97" w:rsidRPr="00721790" w:rsidTr="00F678F7">
        <w:trPr>
          <w:trHeight w:val="780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</w:t>
            </w: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Кривицкий С.А.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Начальник отдела приватизации и учета имущества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64,3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1 343 679,97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78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441,0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22,9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64,3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378 969,77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64,3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64,3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64,3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1579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Карелина Е.М.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Заместитель начальника отдела приватизации и учета имущества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53,0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45,9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СУБАРУ Форестер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1 007 982,95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53,0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Комната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25,7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BD34BC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1 0</w:t>
            </w:r>
            <w:r>
              <w:rPr>
                <w:rFonts w:eastAsia="Times New Roman"/>
                <w:szCs w:val="24"/>
              </w:rPr>
              <w:t>97</w:t>
            </w:r>
            <w:r w:rsidRPr="00721790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373</w:t>
            </w:r>
            <w:r w:rsidRPr="00721790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1579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lastRenderedPageBreak/>
              <w:t>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Бородина А.А.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Консультант отдела приватизации и учета имущества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42,0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МАЗДА демио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857 757,97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</w:t>
            </w: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Анисимова Г.А.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Главный специалист отдела приватизации и учета имущества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524,0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931 434,97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Дача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19,3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63,8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</w:t>
            </w: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Боровинская Е.И.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Главный специалист отдела приватизации и учета имущества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24,0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2 422 317,24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Земельные участки, Накопления за предыдущие годы; Иное недвижимое имущество, Накопления за предыдущие годы; Иное недвижимое имущество, Накопления за предыдущие годы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Нежилое здание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9,5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345,0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101,3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126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(1/5)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79,8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ТОЙОТА ВИТЦ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1 459 294,89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Транспортные средства, Накопления за предыдущие годы, Доход, полученный в порядке дарения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101,3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1579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Дедковская Т.М.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Главный специалист отдела приватизации и учета имущества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63,8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803 088,95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1579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lastRenderedPageBreak/>
              <w:t>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Зайка Л.Е.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Главный специалист отдела приватизации и учета имущества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62,7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1 150 106,12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8</w:t>
            </w: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Какунина И.В.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Главный специалист отдела приватизации и учета имущества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856,6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61,0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901 723,89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44,2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60,4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9</w:t>
            </w: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Тарасенко Л.В.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Главный специалист отдела приватизации и учета имущества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713,0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КИА Seltos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707 347,68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42,5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33,8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7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</w:rPr>
            </w:pPr>
            <w:r w:rsidRPr="00721790">
              <w:rPr>
                <w:rFonts w:eastAsia="Times New Roman"/>
                <w:b/>
                <w:bCs/>
                <w:sz w:val="26"/>
                <w:szCs w:val="26"/>
              </w:rPr>
              <w:t>Юридический отдел</w:t>
            </w:r>
          </w:p>
        </w:tc>
      </w:tr>
      <w:tr w:rsidR="006D2F97" w:rsidRPr="00721790" w:rsidTr="00F678F7">
        <w:trPr>
          <w:trHeight w:val="882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</w:t>
            </w: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Катаева К.Ю.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Заместитель начальника юридического отдела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(1/5)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58,2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3 352 540,27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Иное недвижимое имущество, Обязательство финансового характера: Кредит, Обязательство финансового характера: Кредит</w:t>
            </w:r>
          </w:p>
        </w:tc>
      </w:tr>
      <w:tr w:rsidR="006D2F97" w:rsidRPr="00721790" w:rsidTr="00F678F7">
        <w:trPr>
          <w:trHeight w:val="88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29,7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499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Nissan Juke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1 719 042,94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Транспортные средства, Доход, полученный от продажи легкового автомобиля</w:t>
            </w:r>
          </w:p>
        </w:tc>
      </w:tr>
      <w:tr w:rsidR="006D2F97" w:rsidRPr="00721790" w:rsidTr="00F678F7">
        <w:trPr>
          <w:trHeight w:val="499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29,7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</w:t>
            </w: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Аверкова Т.В.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Консультант юридического отдела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(2/3)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52,2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1 038 108,99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31,6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3</w:t>
            </w: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Кузнецова Т.А.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 xml:space="preserve">Консультант юридического отдела департамента имущества </w:t>
            </w:r>
            <w:r w:rsidRPr="00721790">
              <w:rPr>
                <w:rFonts w:eastAsia="Times New Roman"/>
                <w:szCs w:val="24"/>
              </w:rPr>
              <w:lastRenderedPageBreak/>
              <w:t>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lastRenderedPageBreak/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78,1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 xml:space="preserve">Автомобиль легковой ХОНДА </w:t>
            </w:r>
            <w:r w:rsidRPr="00721790">
              <w:rPr>
                <w:rFonts w:eastAsia="Times New Roman"/>
                <w:szCs w:val="24"/>
              </w:rPr>
              <w:lastRenderedPageBreak/>
              <w:t>ЦРВ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lastRenderedPageBreak/>
              <w:t>339 971,15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400,0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31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78,1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263 632,87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78,1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78,1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1260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</w:t>
            </w: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Сарайкина Н.И.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Консультант юридического отдела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1 000,0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76,8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Полуприцеп прочее CHEREAU CHEREAU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362 138,65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Земельные участки, Накопления за предыдущие годы; Транспортные средства, Накопления за предыдущие годы; Транспортные средства, Накопления за предыдущие годы; Транспортные средства, Накопления за предыдущие годы; Транспортные средства, Накопления за предыдущие годы; Транспортные средства, Накопления за предыдущие годы; Транспортные средства, Накопления за предыдущие годы</w:t>
            </w:r>
          </w:p>
        </w:tc>
      </w:tr>
      <w:tr w:rsidR="006D2F97" w:rsidRPr="00721790" w:rsidTr="00F678F7">
        <w:trPr>
          <w:trHeight w:val="157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Полуприцеп SCHWERINER CS40GV П/ПР КОНТЕйНЕРОВОЗ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126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TOYOTA IPSUM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222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СПП Контейнеровоз БЕЗ МАРКИ SCHWERINERCS SCHWERINERCS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126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Полуприцеп прочее SCHWERINERCS C540GV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31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76,8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76,8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7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</w:rPr>
            </w:pPr>
            <w:r w:rsidRPr="00721790">
              <w:rPr>
                <w:rFonts w:eastAsia="Times New Roman"/>
                <w:b/>
                <w:bCs/>
                <w:sz w:val="26"/>
                <w:szCs w:val="26"/>
              </w:rPr>
              <w:t>Отдел организационной и кадровой работы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</w:t>
            </w: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Мартыненко И.В.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Начальник отдела организационной и кадровой работы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600,0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AA723D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2 2</w:t>
            </w:r>
            <w:r>
              <w:rPr>
                <w:rFonts w:eastAsia="Times New Roman"/>
                <w:szCs w:val="24"/>
              </w:rPr>
              <w:t>24</w:t>
            </w:r>
            <w:r w:rsidRPr="00721790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588</w:t>
            </w:r>
            <w:r w:rsidRPr="00721790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77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Дача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108,9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70,1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72,2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20,1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126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70,1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ФОРД Maverick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891 371,31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319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72,2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AUDI Q7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3799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600,0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319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Дача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108,9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319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20,1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1902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lastRenderedPageBreak/>
              <w:t>2</w:t>
            </w: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Колмакова Е.П.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Консультант отдела организационной и кадровой работы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91,5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1 013,0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КИА Спортэйдж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961 684,85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187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КИА CERATO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1 047,0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91,5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1 625 122,24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91,5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1579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Петрачкова В.А.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Главный специалист отдела организационной и кадровой работы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(1/3)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24,0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665 615,27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7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</w:rPr>
            </w:pPr>
            <w:r w:rsidRPr="00721790">
              <w:rPr>
                <w:rFonts w:eastAsia="Times New Roman"/>
                <w:b/>
                <w:bCs/>
                <w:sz w:val="26"/>
                <w:szCs w:val="26"/>
              </w:rPr>
              <w:t>Отдел управления имуществом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</w:t>
            </w: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Филипенко Г.П.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Начальник отдела управления имуществом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719,0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ССАНГ ЙОНГ Kyron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1 585 992,22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81,7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(1/3)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44,2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Садовый дом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57,9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баня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11,3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81,7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129 290,72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17,9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</w:t>
            </w: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Коврова А.В.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Заместитель начальника отдела управления имуществом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645,0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981 087,04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96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(790/25543)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554 300,0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64,2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35,2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23,0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645,0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НИССАН Х ТРЕЙЛ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222 000,00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64,2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35,2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23,0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64,2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64,2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3</w:t>
            </w: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Душкина А.А.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Консультант отдела управления имуществом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539,0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ВАЗ 2121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867 376,18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47,9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47,3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190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A4A93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 xml:space="preserve">Дача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54,4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Баня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14,3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539,0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ХОНДА Хонда ЦР-В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1 835 780,74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47,9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47,3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190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A4A93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 xml:space="preserve">Дача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54,4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Баня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14,3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15 000,0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69,2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47,9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780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</w:t>
            </w: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Русакова Н.В.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Консультант отдела управления имуществом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41,8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72,6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1 001 507,10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78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18,9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126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52,9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18,0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МИЦУБИСИ Outlander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4 091 041,16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6D2F97" w:rsidTr="00F678F7">
        <w:trPr>
          <w:trHeight w:val="222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72,6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val="en-US"/>
              </w:rPr>
            </w:pPr>
            <w:r w:rsidRPr="00721790">
              <w:rPr>
                <w:rFonts w:eastAsia="Times New Roman"/>
                <w:szCs w:val="24"/>
              </w:rPr>
              <w:t>Автомобиль</w:t>
            </w:r>
            <w:r w:rsidRPr="00721790">
              <w:rPr>
                <w:rFonts w:eastAsia="Times New Roman"/>
                <w:szCs w:val="24"/>
                <w:lang w:val="en-US"/>
              </w:rPr>
              <w:t xml:space="preserve"> </w:t>
            </w:r>
            <w:r w:rsidRPr="00721790">
              <w:rPr>
                <w:rFonts w:eastAsia="Times New Roman"/>
                <w:szCs w:val="24"/>
              </w:rPr>
              <w:t>легковой</w:t>
            </w:r>
            <w:r w:rsidRPr="00721790">
              <w:rPr>
                <w:rFonts w:eastAsia="Times New Roman"/>
                <w:szCs w:val="24"/>
                <w:lang w:val="en-US"/>
              </w:rPr>
              <w:t xml:space="preserve"> MITSUBISHI OUTLANDER MITSUBISHI OUTLANDER III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</w:t>
            </w: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Велейчик С.В.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Главный специалист отдела управления имуществом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416,0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674 049,18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60,5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Дача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Баня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25,0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126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комната в общежитии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13,0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60,5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НИССАН Икс трайл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1 316 326,62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3799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lastRenderedPageBreak/>
              <w:t>6</w:t>
            </w: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Меркель Н.М.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Главный специалист отдела управления имуществом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35,2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707,0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МИЦУБИСИ Pajero Mini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632 833,99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F678F7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 xml:space="preserve">Транспортные средства, </w:t>
            </w:r>
            <w:r>
              <w:rPr>
                <w:rFonts w:eastAsia="Times New Roman"/>
                <w:sz w:val="20"/>
                <w:szCs w:val="20"/>
              </w:rPr>
              <w:t>Доход, полученный от продажи квартиры мужем</w:t>
            </w:r>
          </w:p>
        </w:tc>
      </w:tr>
      <w:tr w:rsidR="006D2F97" w:rsidRPr="00721790" w:rsidTr="00F678F7">
        <w:trPr>
          <w:trHeight w:val="379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98,4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643,0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707,0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35,2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ФОЛЬКСВАГЕН Touran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1 867 445,55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Транспортные средства, Доход, полученный от продажи квартиры, Общая долевая (1/2)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643,0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98,4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379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707,0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379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643,0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31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98,4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31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35,2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379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707,0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379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643,0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31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98,4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31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35,2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7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</w:rPr>
            </w:pPr>
            <w:r w:rsidRPr="00721790">
              <w:rPr>
                <w:rFonts w:eastAsia="Times New Roman"/>
                <w:b/>
                <w:bCs/>
                <w:sz w:val="26"/>
                <w:szCs w:val="26"/>
              </w:rPr>
              <w:t>Отдел обеспечения доходов</w:t>
            </w:r>
          </w:p>
        </w:tc>
      </w:tr>
      <w:tr w:rsidR="006D2F97" w:rsidRPr="00721790" w:rsidTr="00F678F7">
        <w:trPr>
          <w:trHeight w:val="2280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lastRenderedPageBreak/>
              <w:t>1</w:t>
            </w:r>
          </w:p>
        </w:tc>
        <w:tc>
          <w:tcPr>
            <w:tcW w:w="2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Адольф А.С.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Начальник отдела обеспечения доходов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(42/100)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59,4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ХЕНДЭ крета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2 783 755,93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Иное недвижимое имущество, Доход, полученный от продажи квартиры, Общая долевая (42/100), Накопления за предыдущие годы, Обязательство финансового характера: Кредит</w:t>
            </w:r>
          </w:p>
        </w:tc>
      </w:tr>
      <w:tr w:rsidR="006D2F97" w:rsidRPr="00721790" w:rsidTr="00F678F7">
        <w:trPr>
          <w:trHeight w:val="114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(1/5)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61,9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ТОЙОТА Ипсум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2 159 324,40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Иное недвижимое имущество, Доход, полученный от продажи квартиры, Общая долевая (42/100), Накопления за предыдущие годы, Обязательство финансового характера: Кредит</w:t>
            </w:r>
          </w:p>
        </w:tc>
      </w:tr>
      <w:tr w:rsidR="006D2F97" w:rsidRPr="00721790" w:rsidTr="00F678F7">
        <w:trPr>
          <w:trHeight w:val="114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(42/100)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59,4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228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(8/100)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59,4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285 600,00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Иное недвижимое имущество, Доход, полученный от продажи квартиры, Общая долевая (8/100)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Кредит, оформленный на родителей</w:t>
            </w:r>
          </w:p>
        </w:tc>
      </w:tr>
      <w:tr w:rsidR="006D2F97" w:rsidRPr="00721790" w:rsidTr="00F678F7">
        <w:trPr>
          <w:trHeight w:val="228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(8/100)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59,4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285 600,00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Иное недвижимое имущество, Доход, полученный от продажи квартиры, Общая долевая (8/100)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F678F7">
              <w:rPr>
                <w:rFonts w:eastAsia="Times New Roman"/>
                <w:sz w:val="20"/>
                <w:szCs w:val="20"/>
              </w:rPr>
              <w:t>Кредит, оформленный на родителей</w:t>
            </w:r>
          </w:p>
        </w:tc>
      </w:tr>
      <w:tr w:rsidR="006D2F97" w:rsidRPr="00721790" w:rsidTr="00F678F7">
        <w:trPr>
          <w:trHeight w:val="1579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lastRenderedPageBreak/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Корнилова Д.С.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Заместитель начальника отдела обеспечения доходов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94,2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988 076,20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157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94,2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35,0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НИССАН Патфиндер универсал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50 016,38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190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Водный транспорт Моторная лодка Nissamaran Tornado 360 TR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Автоприцеп МЗА 817711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96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Экскаватор-погрузчик Liugong CLG777A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96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грузовой КАМАЗ 5320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94,2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94,2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1260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Мигачева Е.М.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Консультант отдела обеспечения доходов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72,7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1 219 739,78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72,7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НИССАН х-trail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426 832,16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400,0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45,0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</w:t>
            </w: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Холмогорцева О.В.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Консультант отдела обеспечения доходов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407,0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42,6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876 859,09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42,2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1579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Бондарь О.В.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Главный специалист отдела обеспечения доходов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72,2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ТОЙОТА Хайнс Гранвия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914 237,53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780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</w:t>
            </w: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Миганц М.В.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Главный специалист отдела обеспечения доходов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(1/5)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700,0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33,4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toyota harrier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664 771,78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78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(1/5)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73,0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780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</w:t>
            </w: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Мичкова О.А.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Главный специалист отдела обеспечения доходов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43,6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НИССАН Джуке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883 517,62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78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(2/3)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43,1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47,5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43,6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73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</w:rPr>
            </w:pPr>
            <w:r w:rsidRPr="00721790">
              <w:rPr>
                <w:rFonts w:eastAsia="Times New Roman"/>
                <w:b/>
                <w:bCs/>
                <w:sz w:val="26"/>
                <w:szCs w:val="26"/>
              </w:rPr>
              <w:t>Отдел земельных отношений</w:t>
            </w:r>
          </w:p>
        </w:tc>
      </w:tr>
      <w:tr w:rsidR="006D2F97" w:rsidRPr="00721790" w:rsidTr="00F678F7">
        <w:trPr>
          <w:trHeight w:val="78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Дешин М.В.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Заместитель начальника отдела земельных отношений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1 001,0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969 798,58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78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65,2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1 005,0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578 061,86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65,2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74,0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65,2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1579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Ясакова А.А.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Заместитель начальника отдела земельных отношений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59,9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143 757,47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126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58,6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РЕНО renault kaptur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207 000,00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126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59,9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Моторанспортное средство Мотоцикл bmv r1200rt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96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хэндэ солярис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59,9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1579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Воробьёва Ю.О.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Консультант отдела земельных отношений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22,9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111,4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804 441,56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1579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Савенкова Н.Б.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Консультант отдела земельных отношений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67,9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836 969,83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67,9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780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Ермакова Е.И.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главный специалист отдела земельных отношений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653 618,51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78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42,5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42,5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1579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Подкосова О.Б.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главный специалист отдела земельных отношений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45,0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607 412,39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45,0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97" w:rsidRPr="00721790" w:rsidRDefault="006D2F97" w:rsidP="0072179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7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</w:rPr>
            </w:pPr>
            <w:r w:rsidRPr="00721790">
              <w:rPr>
                <w:rFonts w:eastAsia="Times New Roman"/>
                <w:b/>
                <w:bCs/>
                <w:sz w:val="26"/>
                <w:szCs w:val="26"/>
              </w:rPr>
              <w:t>Отдел реализации перераспределенных полномочий по распоряжению земельными участками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</w:t>
            </w: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Смывина С.А.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Заместитель начальника отдела реализации перераспределенных полномочий по распоряжению земельными участками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(2/3)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49,2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6 767 767,18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 xml:space="preserve">Иное недвижимое имущество, Доход, полученный от продажи квартиры, Общая долевая (7/36), Обязательство финансового характера: Кредит; Иное недвижимое имущество, Доход, полученный от продажи квартиры, Общая долевая (7/36), Обязательство финансового характера: </w:t>
            </w:r>
            <w:r w:rsidRPr="00721790">
              <w:rPr>
                <w:rFonts w:eastAsia="Times New Roman"/>
                <w:sz w:val="20"/>
                <w:szCs w:val="20"/>
              </w:rPr>
              <w:lastRenderedPageBreak/>
              <w:t>Кредит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44,1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33,0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25,2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96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(7/54)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1 055,0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44,1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222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Токарева П.П.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Заместитель начальника отдела реализации перераспределенных полномочий по распоряжению земельными участками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39,8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915 561,08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1099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3</w:t>
            </w: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Зубарева В.В.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Консультант отдела реализации перераспределенных полномочий по распоряжению земельными участками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1 149,0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943 269,75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109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57,1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96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Комната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11,9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ВАЗ 21140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1 798 432,78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Транспортные средства, Обязательство финансового характера: Кредит</w:t>
            </w:r>
          </w:p>
        </w:tc>
      </w:tr>
      <w:tr w:rsidR="006D2F97" w:rsidRPr="00721790" w:rsidTr="00F678F7">
        <w:trPr>
          <w:trHeight w:val="96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57,1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БМВ 7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96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БМВ X5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57,1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1099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</w:t>
            </w: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Крестьянова А.В.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 xml:space="preserve">Консультант отдела реализации перераспределенных полномочий по распоряжению </w:t>
            </w:r>
            <w:r w:rsidRPr="00721790">
              <w:rPr>
                <w:rFonts w:eastAsia="Times New Roman"/>
                <w:szCs w:val="24"/>
              </w:rPr>
              <w:lastRenderedPageBreak/>
              <w:t>земельными участками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60,4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844 034,64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109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75,1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840,0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60,4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ТОЙОТА Estima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401 078,59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1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75,1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1260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</w:t>
            </w: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Макарова Е.В.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Консультант отдела реализации перераспределенных полномочий по распоряжению земельными участками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65,1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200,0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ТОЙОТА ипсум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841 598,00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253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участок. для строительства индивидуального жилья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832,0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LADA GAB320 LADA XRAY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65,1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200,0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533 640,00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253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1 080,0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участок. для строительства индивидуального жилья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832,0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253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</w:t>
            </w:r>
            <w:r>
              <w:rPr>
                <w:rFonts w:eastAsia="Times New Roman"/>
                <w:szCs w:val="24"/>
              </w:rPr>
              <w:t>асток. для строительства индивид</w:t>
            </w:r>
            <w:r w:rsidRPr="00721790">
              <w:rPr>
                <w:rFonts w:eastAsia="Times New Roman"/>
                <w:szCs w:val="24"/>
              </w:rPr>
              <w:t>уального жилья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832,0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31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200,0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31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200,0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253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участок. для строительства индивидуального жилья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832,0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31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200,0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253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участок. для строительства индивидуального жилья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832,0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1260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</w:t>
            </w: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Радченко Ю.В.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 xml:space="preserve">Консультант отдела реализации перераспределенных полномочий по распоряжению земельными участками </w:t>
            </w:r>
            <w:r w:rsidRPr="00721790">
              <w:rPr>
                <w:rFonts w:eastAsia="Times New Roman"/>
                <w:szCs w:val="24"/>
              </w:rPr>
              <w:lastRenderedPageBreak/>
              <w:t>департамента имущества и земельных отношений Новосибирской области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lastRenderedPageBreak/>
              <w:t>1/4 доля в апартаменте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(1/4)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65,6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БОЛГАРИЯ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76,0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ШКОДА Рапид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865 527,04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96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АУДИ Q5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76,0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76,0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2220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Сюрина М.В.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Консультант отдела реализации перераспределенных полномочий по распоряжению земельными участками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37,7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820 022,00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F678F7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 xml:space="preserve">Иное недвижимое имущество, Обязательство финансового характера: Кредит; </w:t>
            </w:r>
            <w:r>
              <w:rPr>
                <w:rFonts w:eastAsia="Times New Roman"/>
                <w:sz w:val="20"/>
                <w:szCs w:val="20"/>
              </w:rPr>
              <w:t>Доход, полученный мужем, от продажи квартиры</w:t>
            </w:r>
          </w:p>
        </w:tc>
      </w:tr>
      <w:tr w:rsidR="006D2F97" w:rsidRPr="00721790" w:rsidTr="00F678F7">
        <w:trPr>
          <w:trHeight w:val="30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37,7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3 460 000,00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Иное недвижимое имущество, Доход, полученный от продажи квартиры, Индивидуальная, Обязательство финансового характера: Кредит</w:t>
            </w:r>
          </w:p>
        </w:tc>
      </w:tr>
      <w:tr w:rsidR="006D2F97" w:rsidRPr="00721790" w:rsidTr="00F678F7">
        <w:trPr>
          <w:trHeight w:val="1099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8</w:t>
            </w: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Тимошенко И.В.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Консультант отдела реализации перераспределенных полномочий по распоряжению земельными участками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18,0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902 641,28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109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(50/100)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51,8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9</w:t>
            </w: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Матвеева М.А.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 xml:space="preserve">Главный специалист отдела реализации перераспределенных </w:t>
            </w:r>
            <w:r w:rsidRPr="00721790">
              <w:rPr>
                <w:rFonts w:eastAsia="Times New Roman"/>
                <w:szCs w:val="24"/>
              </w:rPr>
              <w:lastRenderedPageBreak/>
              <w:t>полномочий по распоряжению земельными участками департамента имущества и земельных отношений Новосибирской области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lastRenderedPageBreak/>
              <w:t>Земельный 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384,0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 xml:space="preserve">Автомобиль легковой ТОЙОТА </w:t>
            </w:r>
            <w:r w:rsidRPr="00721790">
              <w:rPr>
                <w:rFonts w:eastAsia="Times New Roman"/>
                <w:szCs w:val="24"/>
              </w:rPr>
              <w:lastRenderedPageBreak/>
              <w:t>RAV 4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lastRenderedPageBreak/>
              <w:t>647 107,24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1 000,0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379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42,5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384,0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42,5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Автомобиль легковой ТОЙОТА Королла Филдер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336 637,19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7217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D2F97" w:rsidRPr="00721790" w:rsidTr="00F678F7">
        <w:trPr>
          <w:trHeight w:val="379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50,0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2F97" w:rsidRPr="00721790" w:rsidTr="00F678F7">
        <w:trPr>
          <w:trHeight w:val="6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32,1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F97" w:rsidRPr="00721790" w:rsidRDefault="006D2F97" w:rsidP="00721790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</w:rPr>
            </w:pPr>
            <w:r w:rsidRPr="0072179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97" w:rsidRPr="00721790" w:rsidRDefault="006D2F97" w:rsidP="007217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D2F97" w:rsidRPr="00721790" w:rsidRDefault="006D2F97" w:rsidP="00721790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1785"/>
        <w:gridCol w:w="1460"/>
        <w:gridCol w:w="934"/>
        <w:gridCol w:w="1378"/>
        <w:gridCol w:w="779"/>
        <w:gridCol w:w="1252"/>
        <w:gridCol w:w="1432"/>
        <w:gridCol w:w="779"/>
        <w:gridCol w:w="1252"/>
        <w:gridCol w:w="1621"/>
        <w:gridCol w:w="1636"/>
        <w:gridCol w:w="1396"/>
      </w:tblGrid>
      <w:tr w:rsidR="006D2F97" w:rsidTr="003B622F">
        <w:trPr>
          <w:trHeight w:val="60"/>
        </w:trPr>
        <w:tc>
          <w:tcPr>
            <w:tcW w:w="23350" w:type="dxa"/>
            <w:gridSpan w:val="12"/>
            <w:shd w:val="clear" w:color="FFFFFF" w:fill="auto"/>
            <w:vAlign w:val="bottom"/>
          </w:tcPr>
          <w:p w:rsidR="006D2F97" w:rsidRDefault="006D2F97" w:rsidP="0048581A">
            <w:pPr>
              <w:jc w:val="right"/>
            </w:pPr>
          </w:p>
        </w:tc>
      </w:tr>
      <w:tr w:rsidR="006D2F97" w:rsidTr="003B622F">
        <w:trPr>
          <w:trHeight w:val="60"/>
        </w:trPr>
        <w:tc>
          <w:tcPr>
            <w:tcW w:w="23350" w:type="dxa"/>
            <w:gridSpan w:val="12"/>
            <w:shd w:val="clear" w:color="FFFFFF" w:fill="auto"/>
          </w:tcPr>
          <w:p w:rsidR="006D2F97" w:rsidRDefault="006D2F97" w:rsidP="00D877E8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имуществе и обязательствах имущественного характера руководителей государственных учреждений Новосибирской области, находящихся в ведении департамента имущества и земельных отношений Новосибирской области, и членов их семей за период с 1 января по 31 декабря 2021 года</w:t>
            </w:r>
          </w:p>
        </w:tc>
      </w:tr>
      <w:tr w:rsidR="006D2F97" w:rsidTr="003B622F">
        <w:trPr>
          <w:trHeight w:val="60"/>
        </w:trPr>
        <w:tc>
          <w:tcPr>
            <w:tcW w:w="2277" w:type="dxa"/>
            <w:shd w:val="clear" w:color="FFFFFF" w:fill="auto"/>
            <w:vAlign w:val="bottom"/>
          </w:tcPr>
          <w:p w:rsidR="006D2F97" w:rsidRDefault="006D2F97" w:rsidP="0048581A"/>
        </w:tc>
        <w:tc>
          <w:tcPr>
            <w:tcW w:w="3609" w:type="dxa"/>
            <w:shd w:val="clear" w:color="FFFFFF" w:fill="auto"/>
            <w:vAlign w:val="bottom"/>
          </w:tcPr>
          <w:p w:rsidR="006D2F97" w:rsidRDefault="006D2F97" w:rsidP="0048581A"/>
        </w:tc>
        <w:tc>
          <w:tcPr>
            <w:tcW w:w="1299" w:type="dxa"/>
            <w:shd w:val="clear" w:color="FFFFFF" w:fill="auto"/>
            <w:vAlign w:val="bottom"/>
          </w:tcPr>
          <w:p w:rsidR="006D2F97" w:rsidRDefault="006D2F97" w:rsidP="0048581A"/>
        </w:tc>
        <w:tc>
          <w:tcPr>
            <w:tcW w:w="1752" w:type="dxa"/>
            <w:shd w:val="clear" w:color="FFFFFF" w:fill="auto"/>
            <w:vAlign w:val="bottom"/>
          </w:tcPr>
          <w:p w:rsidR="006D2F97" w:rsidRDefault="006D2F97" w:rsidP="0048581A"/>
        </w:tc>
        <w:tc>
          <w:tcPr>
            <w:tcW w:w="1168" w:type="dxa"/>
            <w:shd w:val="clear" w:color="FFFFFF" w:fill="auto"/>
            <w:vAlign w:val="bottom"/>
          </w:tcPr>
          <w:p w:rsidR="006D2F97" w:rsidRDefault="006D2F97" w:rsidP="0048581A"/>
        </w:tc>
        <w:tc>
          <w:tcPr>
            <w:tcW w:w="1572" w:type="dxa"/>
            <w:shd w:val="clear" w:color="FFFFFF" w:fill="auto"/>
            <w:vAlign w:val="bottom"/>
          </w:tcPr>
          <w:p w:rsidR="006D2F97" w:rsidRDefault="006D2F97" w:rsidP="0048581A"/>
        </w:tc>
        <w:tc>
          <w:tcPr>
            <w:tcW w:w="1812" w:type="dxa"/>
            <w:shd w:val="clear" w:color="FFFFFF" w:fill="auto"/>
            <w:vAlign w:val="bottom"/>
          </w:tcPr>
          <w:p w:rsidR="006D2F97" w:rsidRDefault="006D2F97" w:rsidP="0048581A"/>
        </w:tc>
        <w:tc>
          <w:tcPr>
            <w:tcW w:w="1155" w:type="dxa"/>
            <w:shd w:val="clear" w:color="FFFFFF" w:fill="auto"/>
            <w:vAlign w:val="bottom"/>
          </w:tcPr>
          <w:p w:rsidR="006D2F97" w:rsidRDefault="006D2F97" w:rsidP="0048581A"/>
        </w:tc>
        <w:tc>
          <w:tcPr>
            <w:tcW w:w="1572" w:type="dxa"/>
            <w:shd w:val="clear" w:color="FFFFFF" w:fill="auto"/>
            <w:vAlign w:val="bottom"/>
          </w:tcPr>
          <w:p w:rsidR="006D2F97" w:rsidRDefault="006D2F97" w:rsidP="0048581A"/>
        </w:tc>
        <w:tc>
          <w:tcPr>
            <w:tcW w:w="2037" w:type="dxa"/>
            <w:shd w:val="clear" w:color="FFFFFF" w:fill="auto"/>
            <w:vAlign w:val="bottom"/>
          </w:tcPr>
          <w:p w:rsidR="006D2F97" w:rsidRDefault="006D2F97" w:rsidP="0048581A"/>
        </w:tc>
        <w:tc>
          <w:tcPr>
            <w:tcW w:w="2052" w:type="dxa"/>
            <w:shd w:val="clear" w:color="FFFFFF" w:fill="auto"/>
            <w:vAlign w:val="bottom"/>
          </w:tcPr>
          <w:p w:rsidR="006D2F97" w:rsidRDefault="006D2F97" w:rsidP="0048581A"/>
        </w:tc>
        <w:tc>
          <w:tcPr>
            <w:tcW w:w="3045" w:type="dxa"/>
            <w:shd w:val="clear" w:color="FFFFFF" w:fill="auto"/>
            <w:vAlign w:val="bottom"/>
          </w:tcPr>
          <w:p w:rsidR="006D2F97" w:rsidRDefault="006D2F97" w:rsidP="0048581A"/>
        </w:tc>
      </w:tr>
      <w:tr w:rsidR="006D2F97" w:rsidTr="003B622F">
        <w:trPr>
          <w:trHeight w:val="60"/>
        </w:trPr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2F97" w:rsidRDefault="006D2F97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2F97" w:rsidRDefault="006D2F97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79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2F97" w:rsidRDefault="006D2F97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53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2F97" w:rsidRDefault="006D2F97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2F97" w:rsidRDefault="006D2F97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2F97" w:rsidRDefault="006D2F97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30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D2F97" w:rsidRDefault="006D2F97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2F97" w:rsidTr="003B622F">
        <w:trPr>
          <w:trHeight w:val="60"/>
        </w:trPr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2F97" w:rsidRDefault="006D2F97" w:rsidP="0048581A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2F97" w:rsidRDefault="006D2F97" w:rsidP="0048581A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2F97" w:rsidRDefault="006D2F97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2F97" w:rsidRDefault="006D2F97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2F97" w:rsidRDefault="006D2F97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2F97" w:rsidRDefault="006D2F97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2F97" w:rsidRDefault="006D2F97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2F97" w:rsidRDefault="006D2F97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2F97" w:rsidRDefault="006D2F97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2F97" w:rsidRDefault="006D2F97" w:rsidP="0048581A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2F97" w:rsidRDefault="006D2F97" w:rsidP="0048581A">
            <w:pPr>
              <w:jc w:val="center"/>
            </w:pPr>
          </w:p>
        </w:tc>
        <w:tc>
          <w:tcPr>
            <w:tcW w:w="30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D2F97" w:rsidRDefault="006D2F97" w:rsidP="0048581A">
            <w:pPr>
              <w:jc w:val="center"/>
            </w:pPr>
          </w:p>
        </w:tc>
      </w:tr>
      <w:tr w:rsidR="006D2F97" w:rsidTr="003B622F">
        <w:trPr>
          <w:trHeight w:val="60"/>
        </w:trPr>
        <w:tc>
          <w:tcPr>
            <w:tcW w:w="23350" w:type="dxa"/>
            <w:gridSpan w:val="12"/>
            <w:shd w:val="clear" w:color="FFFFFF" w:fill="auto"/>
          </w:tcPr>
          <w:p w:rsidR="006D2F97" w:rsidRDefault="006D2F97" w:rsidP="0048581A">
            <w:pPr>
              <w:jc w:val="center"/>
            </w:pPr>
          </w:p>
        </w:tc>
      </w:tr>
      <w:tr w:rsidR="006D2F97" w:rsidRPr="00247267" w:rsidTr="003B622F">
        <w:trPr>
          <w:trHeight w:val="442"/>
        </w:trPr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66362A">
            <w:pPr>
              <w:jc w:val="center"/>
            </w:pPr>
            <w:r w:rsidRPr="003B622F">
              <w:rPr>
                <w:rFonts w:ascii="Times New Roman" w:hAnsi="Times New Roman"/>
                <w:sz w:val="24"/>
                <w:szCs w:val="24"/>
              </w:rPr>
              <w:t>Урсулов А.А.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  <w:r w:rsidRPr="003B622F">
              <w:rPr>
                <w:rFonts w:ascii="Times New Roman" w:hAnsi="Times New Roman"/>
                <w:sz w:val="24"/>
                <w:szCs w:val="24"/>
              </w:rPr>
              <w:t xml:space="preserve">Директор государственного казенного учреждения Новосибирской области «Фонд имущества Новосибирской области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  <w:r w:rsidRPr="003B622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  <w:r w:rsidRPr="003B622F">
              <w:rPr>
                <w:rFonts w:ascii="Times New Roman" w:hAnsi="Times New Roman"/>
                <w:sz w:val="24"/>
                <w:szCs w:val="24"/>
              </w:rPr>
              <w:t>458,0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  <w:r w:rsidRPr="003B622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  <w:r w:rsidRPr="003B622F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  <w:r w:rsidRPr="003B622F"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  <w:r w:rsidRPr="003B622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94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6D2F97" w:rsidRPr="003B622F" w:rsidRDefault="006D2F97" w:rsidP="00943C20">
            <w:pPr>
              <w:jc w:val="center"/>
            </w:pPr>
            <w:r w:rsidRPr="003B622F">
              <w:rPr>
                <w:rFonts w:ascii="Times New Roman" w:hAnsi="Times New Roman"/>
                <w:sz w:val="24"/>
                <w:szCs w:val="24"/>
              </w:rPr>
              <w:t>МИЦУБИСИ Pajero Sport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3B622F">
            <w:pPr>
              <w:jc w:val="center"/>
            </w:pPr>
            <w:r w:rsidRPr="003B622F">
              <w:rPr>
                <w:rFonts w:ascii="Times New Roman" w:hAnsi="Times New Roman"/>
                <w:sz w:val="24"/>
                <w:szCs w:val="24"/>
              </w:rPr>
              <w:t>1 538 316,86</w:t>
            </w:r>
          </w:p>
        </w:tc>
        <w:tc>
          <w:tcPr>
            <w:tcW w:w="304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  <w:r w:rsidRPr="003B62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2F97" w:rsidRPr="00247267" w:rsidTr="003B622F">
        <w:trPr>
          <w:trHeight w:val="315"/>
        </w:trPr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66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66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20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304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</w:tr>
      <w:tr w:rsidR="006D2F97" w:rsidRPr="00247267" w:rsidTr="003B622F">
        <w:trPr>
          <w:trHeight w:val="315"/>
        </w:trPr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66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66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20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304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</w:tr>
      <w:tr w:rsidR="006D2F97" w:rsidRPr="00247267" w:rsidTr="003B622F">
        <w:trPr>
          <w:trHeight w:val="412"/>
        </w:trPr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97564C">
            <w:pPr>
              <w:jc w:val="center"/>
            </w:pPr>
            <w:r w:rsidRPr="003B622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97564C">
            <w:pPr>
              <w:jc w:val="center"/>
            </w:pPr>
            <w:r w:rsidRPr="003B622F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97564C">
            <w:pPr>
              <w:jc w:val="center"/>
            </w:pPr>
            <w:r w:rsidRPr="003B622F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97564C">
            <w:pPr>
              <w:jc w:val="center"/>
            </w:pPr>
            <w:r w:rsidRPr="003B622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20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304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</w:tr>
      <w:tr w:rsidR="006D2F97" w:rsidRPr="00247267" w:rsidTr="003B622F">
        <w:trPr>
          <w:trHeight w:val="412"/>
        </w:trPr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66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66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  <w:r w:rsidRPr="003B622F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  <w:r w:rsidRPr="003B622F"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  <w:r w:rsidRPr="003B622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304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</w:tr>
      <w:tr w:rsidR="006D2F97" w:rsidRPr="00247267" w:rsidTr="003B622F">
        <w:trPr>
          <w:trHeight w:val="530"/>
        </w:trPr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Квартир</w:t>
            </w:r>
            <w:r w:rsidRPr="003B622F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66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</w:t>
            </w:r>
            <w:r w:rsidRPr="003B622F"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66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lastRenderedPageBreak/>
              <w:t>38,8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20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304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</w:tr>
      <w:tr w:rsidR="006D2F97" w:rsidRPr="00247267" w:rsidTr="003B622F">
        <w:trPr>
          <w:trHeight w:val="60"/>
        </w:trPr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  <w:r w:rsidRPr="003B622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  <w:r w:rsidRPr="003B622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  <w:r w:rsidRPr="003B622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  <w:r w:rsidRPr="003B622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  <w:r w:rsidRPr="003B622F"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  <w:r w:rsidRPr="003B622F"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  <w:r w:rsidRPr="003B622F">
              <w:t>-</w:t>
            </w:r>
          </w:p>
        </w:tc>
        <w:tc>
          <w:tcPr>
            <w:tcW w:w="20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22F">
              <w:rPr>
                <w:rFonts w:ascii="Times New Roman" w:hAnsi="Times New Roman" w:cs="Times New Roman"/>
                <w:sz w:val="24"/>
                <w:szCs w:val="24"/>
              </w:rPr>
              <w:t>ГАЗ 3102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3B622F">
            <w:pPr>
              <w:jc w:val="center"/>
            </w:pPr>
            <w:r w:rsidRPr="003B622F">
              <w:rPr>
                <w:rFonts w:ascii="Times New Roman" w:hAnsi="Times New Roman"/>
                <w:sz w:val="24"/>
                <w:szCs w:val="24"/>
              </w:rPr>
              <w:t>307 327,65</w:t>
            </w:r>
          </w:p>
        </w:tc>
        <w:tc>
          <w:tcPr>
            <w:tcW w:w="30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  <w:r w:rsidRPr="003B62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2F97" w:rsidRPr="00247267" w:rsidTr="003B622F">
        <w:trPr>
          <w:trHeight w:val="529"/>
        </w:trPr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  <w:r w:rsidRPr="003B622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6D2F97" w:rsidRPr="003B622F" w:rsidRDefault="006D2F97" w:rsidP="0048581A">
            <w:pPr>
              <w:jc w:val="center"/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  <w:r w:rsidRPr="003B622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20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30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</w:tr>
      <w:tr w:rsidR="006D2F97" w:rsidRPr="00247267" w:rsidTr="003B622F">
        <w:trPr>
          <w:trHeight w:val="706"/>
        </w:trPr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  <w:r w:rsidRPr="003B622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  <w:r w:rsidRPr="003B622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  <w:r w:rsidRPr="003B622F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  <w:r w:rsidRPr="003B622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  <w:r w:rsidRPr="003B622F"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  <w:r w:rsidRPr="003B622F"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  <w:r w:rsidRPr="003B622F">
              <w:t>-</w:t>
            </w:r>
          </w:p>
        </w:tc>
        <w:tc>
          <w:tcPr>
            <w:tcW w:w="203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  <w:r w:rsidRPr="003B62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  <w:r w:rsidRPr="003B62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</w:pPr>
            <w:r w:rsidRPr="003B62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2F97" w:rsidRPr="00247267" w:rsidTr="0018169A">
        <w:trPr>
          <w:trHeight w:val="540"/>
        </w:trPr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247267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Лапина Т.И.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247267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Директор государственного бюджетного учреждения Новосибирской области «Новосибирский центр кадастровой оценки и инвентаризации»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3591,0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B203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7A">
              <w:rPr>
                <w:rFonts w:ascii="Times New Roman" w:hAnsi="Times New Roman"/>
                <w:sz w:val="24"/>
                <w:szCs w:val="24"/>
              </w:rPr>
              <w:t>Ячейка в коллективном овощехранилище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B203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B203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7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B203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7A">
              <w:rPr>
                <w:rFonts w:ascii="Times New Roman" w:hAnsi="Times New Roman"/>
                <w:sz w:val="24"/>
                <w:szCs w:val="24"/>
              </w:rPr>
              <w:t>Автомобиль легковой ДЕФЕНДЕР</w:t>
            </w:r>
          </w:p>
          <w:p w:rsidR="006D2F97" w:rsidRPr="001E3E7A" w:rsidRDefault="006D2F97" w:rsidP="00B203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7A">
              <w:rPr>
                <w:rFonts w:ascii="Times New Roman" w:hAnsi="Times New Roman"/>
                <w:sz w:val="24"/>
                <w:szCs w:val="24"/>
              </w:rPr>
              <w:t>ландровердефендер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3B62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7A">
              <w:rPr>
                <w:rFonts w:ascii="Times New Roman" w:hAnsi="Times New Roman"/>
                <w:sz w:val="24"/>
                <w:szCs w:val="24"/>
              </w:rPr>
              <w:t>2 437 136,21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2F97" w:rsidRPr="00247267" w:rsidTr="0018169A">
        <w:trPr>
          <w:trHeight w:val="540"/>
        </w:trPr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247267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247267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BA2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Общая долевая (39/1769)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1769,0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B203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B203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B203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B203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7A">
              <w:rPr>
                <w:rFonts w:ascii="Times New Roman" w:hAnsi="Times New Roman"/>
                <w:sz w:val="24"/>
                <w:szCs w:val="24"/>
              </w:rPr>
              <w:t>Прицеп к легковому автомобилю 829432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BA2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F97" w:rsidRPr="00247267" w:rsidTr="003B622F">
        <w:trPr>
          <w:trHeight w:val="540"/>
        </w:trPr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247267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247267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BA2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Общая долевая (1005/8111)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CF0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BA2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F97" w:rsidRPr="00247267" w:rsidTr="003B622F">
        <w:trPr>
          <w:trHeight w:val="591"/>
        </w:trPr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247267" w:rsidRDefault="006D2F97" w:rsidP="0048581A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247267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CF0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BA2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F97" w:rsidRPr="00247267" w:rsidTr="003B622F">
        <w:trPr>
          <w:trHeight w:val="708"/>
        </w:trPr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247267" w:rsidRDefault="006D2F97" w:rsidP="0048581A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247267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CF0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BA2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F97" w:rsidRPr="00247267" w:rsidTr="003B622F">
        <w:trPr>
          <w:trHeight w:val="522"/>
        </w:trPr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247267" w:rsidRDefault="006D2F97" w:rsidP="0048581A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247267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DC3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CF0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BA2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F97" w:rsidRPr="00247267" w:rsidTr="003B622F">
        <w:trPr>
          <w:trHeight w:val="528"/>
        </w:trPr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247267" w:rsidRDefault="006D2F97" w:rsidP="0048581A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247267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CF0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BA2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F97" w:rsidRPr="00247267" w:rsidTr="003B622F">
        <w:trPr>
          <w:trHeight w:val="528"/>
        </w:trPr>
        <w:tc>
          <w:tcPr>
            <w:tcW w:w="2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247267" w:rsidRDefault="006D2F97" w:rsidP="0048581A">
            <w:pPr>
              <w:jc w:val="center"/>
            </w:pPr>
          </w:p>
        </w:tc>
        <w:tc>
          <w:tcPr>
            <w:tcW w:w="3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247267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3B622F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CF0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BA2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D2F97" w:rsidRPr="001E3E7A" w:rsidRDefault="006D2F97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2F97" w:rsidRPr="00247267" w:rsidRDefault="006D2F97"/>
    <w:p w:rsidR="00243221" w:rsidRPr="001C34A2" w:rsidRDefault="00243221" w:rsidP="001C34A2">
      <w:bookmarkStart w:id="0" w:name="_GoBack"/>
      <w:bookmarkEnd w:id="0"/>
    </w:p>
    <w:sectPr w:rsidR="00243221" w:rsidRPr="001C34A2" w:rsidSect="00B420B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2F9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B44EE-9877-46EB-8FAC-AFC717AF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6D2F97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6D2F97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2">
    <w:name w:val="TableStyle02"/>
    <w:rsid w:val="006D2F97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3">
    <w:name w:val="TableStyle03"/>
    <w:rsid w:val="006D2F97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5">
    <w:name w:val="xl65"/>
    <w:basedOn w:val="a"/>
    <w:rsid w:val="006D2F9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6D2F97"/>
    <w:pPr>
      <w:spacing w:before="100" w:beforeAutospacing="1" w:after="100" w:afterAutospacing="1" w:line="240" w:lineRule="auto"/>
      <w:jc w:val="right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6D2F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68">
    <w:name w:val="xl68"/>
    <w:basedOn w:val="a"/>
    <w:rsid w:val="006D2F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6D2F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6D2F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6D2F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6D2F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6D2F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6D2F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6D2F97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6"/>
      <w:szCs w:val="26"/>
      <w:lang w:eastAsia="ru-RU"/>
    </w:rPr>
  </w:style>
  <w:style w:type="paragraph" w:customStyle="1" w:styleId="xl76">
    <w:name w:val="xl76"/>
    <w:basedOn w:val="a"/>
    <w:rsid w:val="006D2F9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77">
    <w:name w:val="xl77"/>
    <w:basedOn w:val="a"/>
    <w:rsid w:val="006D2F9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78">
    <w:name w:val="xl78"/>
    <w:basedOn w:val="a"/>
    <w:rsid w:val="006D2F9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79">
    <w:name w:val="xl79"/>
    <w:basedOn w:val="a"/>
    <w:rsid w:val="006D2F9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0">
    <w:name w:val="xl80"/>
    <w:basedOn w:val="a"/>
    <w:rsid w:val="006D2F9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6D2F9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6D2F9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6D2F9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6D2F9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6D2F9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6D2F9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6D2F9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6D2F9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6D2F9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4914</Words>
  <Characters>28016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2022-06-17T08:22:00Z</dcterms:modified>
</cp:coreProperties>
</file>