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627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76"/>
        <w:gridCol w:w="1229"/>
        <w:gridCol w:w="1028"/>
        <w:gridCol w:w="1447"/>
        <w:gridCol w:w="907"/>
        <w:gridCol w:w="1201"/>
        <w:gridCol w:w="1161"/>
        <w:gridCol w:w="907"/>
        <w:gridCol w:w="1334"/>
        <w:gridCol w:w="1363"/>
        <w:gridCol w:w="1680"/>
        <w:gridCol w:w="2094"/>
      </w:tblGrid>
      <w:tr w:rsidR="00F400BF" w:rsidRPr="00B2771D" w:rsidTr="003E13D4">
        <w:trPr>
          <w:trHeight w:val="60"/>
        </w:trPr>
        <w:tc>
          <w:tcPr>
            <w:tcW w:w="15627" w:type="dxa"/>
            <w:gridSpan w:val="12"/>
            <w:shd w:val="clear" w:color="FFFFFF" w:fill="auto"/>
          </w:tcPr>
          <w:p w:rsidR="00F400BF" w:rsidRPr="00B2771D" w:rsidRDefault="00F400BF" w:rsidP="00443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  <w:r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доходах, расходах, имуществе и обязательствах имущественного характера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министра юстиции 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Новосибирской области и членов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его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ьи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период с 1 января по 31 декабря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F400BF" w:rsidRPr="00B2771D" w:rsidTr="003E13D4">
        <w:trPr>
          <w:trHeight w:val="60"/>
        </w:trPr>
        <w:tc>
          <w:tcPr>
            <w:tcW w:w="1276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0BF" w:rsidRPr="00B2771D" w:rsidTr="003E13D4">
        <w:trPr>
          <w:trHeight w:val="60"/>
        </w:trPr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8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00BF" w:rsidRPr="00B2771D" w:rsidTr="003E13D4">
        <w:trPr>
          <w:trHeight w:val="60"/>
        </w:trPr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0BF" w:rsidRPr="00B2771D" w:rsidTr="003E13D4">
        <w:trPr>
          <w:trHeight w:val="60"/>
        </w:trPr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Деркач Т.Н.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Министр юстиции </w:t>
            </w: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3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 w:rsidP="00BC4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4 388 247,12</w:t>
            </w: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00BF" w:rsidRPr="00B2771D" w:rsidTr="003E13D4">
        <w:trPr>
          <w:trHeight w:val="60"/>
        </w:trPr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68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0BF" w:rsidRPr="00B2771D" w:rsidTr="003E13D4">
        <w:trPr>
          <w:trHeight w:val="539"/>
        </w:trPr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0BF" w:rsidRPr="00B2771D" w:rsidTr="003E13D4">
        <w:trPr>
          <w:trHeight w:val="561"/>
        </w:trPr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0BF" w:rsidRPr="00B2771D" w:rsidTr="003E13D4">
        <w:trPr>
          <w:trHeight w:val="511"/>
        </w:trPr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0BF" w:rsidRPr="00B2771D" w:rsidTr="003E13D4">
        <w:trPr>
          <w:trHeight w:val="60"/>
        </w:trPr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CEED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743 218,28</w:t>
            </w: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00BF" w:rsidRPr="00B2771D" w:rsidTr="003E13D4">
        <w:trPr>
          <w:trHeight w:val="60"/>
        </w:trPr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 w:rsidP="0091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0BF" w:rsidRPr="00B2771D" w:rsidTr="003E13D4">
        <w:trPr>
          <w:trHeight w:val="60"/>
        </w:trPr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 w:rsidP="0091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00BF" w:rsidRPr="00B2771D" w:rsidRDefault="00F4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0BF" w:rsidRPr="00B2771D" w:rsidTr="003E13D4">
        <w:trPr>
          <w:trHeight w:val="60"/>
        </w:trPr>
        <w:tc>
          <w:tcPr>
            <w:tcW w:w="1276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shd w:val="clear" w:color="FFFFFF" w:fill="auto"/>
            <w:vAlign w:val="bottom"/>
          </w:tcPr>
          <w:p w:rsidR="00F400BF" w:rsidRPr="00B2771D" w:rsidRDefault="00F4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00BF" w:rsidRPr="00B2771D" w:rsidRDefault="00F400BF" w:rsidP="00DA2D75">
      <w:pPr>
        <w:rPr>
          <w:sz w:val="20"/>
          <w:szCs w:val="20"/>
        </w:rPr>
      </w:pPr>
    </w:p>
    <w:tbl>
      <w:tblPr>
        <w:tblStyle w:val="TableStyle0"/>
        <w:tblW w:w="154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124"/>
        <w:gridCol w:w="207"/>
        <w:gridCol w:w="1701"/>
        <w:gridCol w:w="426"/>
        <w:gridCol w:w="850"/>
        <w:gridCol w:w="142"/>
        <w:gridCol w:w="992"/>
        <w:gridCol w:w="284"/>
        <w:gridCol w:w="708"/>
        <w:gridCol w:w="284"/>
        <w:gridCol w:w="850"/>
        <w:gridCol w:w="284"/>
        <w:gridCol w:w="709"/>
        <w:gridCol w:w="425"/>
        <w:gridCol w:w="567"/>
        <w:gridCol w:w="567"/>
        <w:gridCol w:w="425"/>
        <w:gridCol w:w="567"/>
        <w:gridCol w:w="992"/>
        <w:gridCol w:w="1418"/>
        <w:gridCol w:w="142"/>
        <w:gridCol w:w="1417"/>
      </w:tblGrid>
      <w:tr w:rsidR="00F400BF" w:rsidTr="00690CD7">
        <w:trPr>
          <w:trHeight w:hRule="exact" w:val="225"/>
        </w:trPr>
        <w:tc>
          <w:tcPr>
            <w:tcW w:w="15451" w:type="dxa"/>
            <w:gridSpan w:val="23"/>
            <w:shd w:val="clear" w:color="auto" w:fill="auto"/>
            <w:vAlign w:val="bottom"/>
          </w:tcPr>
          <w:p w:rsidR="00F400BF" w:rsidRDefault="00F400BF">
            <w:pPr>
              <w:jc w:val="right"/>
              <w:rPr>
                <w:szCs w:val="16"/>
              </w:rPr>
            </w:pPr>
          </w:p>
        </w:tc>
      </w:tr>
      <w:tr w:rsidR="00F400BF" w:rsidTr="00690CD7">
        <w:trPr>
          <w:trHeight w:hRule="exact" w:val="945"/>
        </w:trPr>
        <w:tc>
          <w:tcPr>
            <w:tcW w:w="370" w:type="dxa"/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081" w:type="dxa"/>
            <w:gridSpan w:val="22"/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юстиции Новосибирской области, и членов их семей за период с 1 января по 31 декабря 2021 года</w:t>
            </w:r>
          </w:p>
        </w:tc>
      </w:tr>
      <w:tr w:rsidR="00F400BF" w:rsidTr="00BD01E5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331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</w:tr>
      <w:tr w:rsidR="00F400BF" w:rsidTr="00BD01E5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00BF" w:rsidTr="00BD01E5">
        <w:trPr>
          <w:trHeight w:hRule="exact" w:val="207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00BF" w:rsidTr="00690CD7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5081" w:type="dxa"/>
            <w:gridSpan w:val="22"/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юстиции Новосибирской области</w:t>
            </w:r>
          </w:p>
        </w:tc>
      </w:tr>
      <w:tr w:rsidR="00F400BF" w:rsidTr="00BD01E5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Кириенкова Т.М.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 юстиции Новосибирской области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BD0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3 133 852,69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00BF" w:rsidTr="00BD01E5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0BF" w:rsidTr="00BD01E5">
        <w:trPr>
          <w:trHeight w:hRule="exact" w:val="12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(овощехранилище)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0BF" w:rsidTr="00BD01E5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0BF" w:rsidTr="00BD01E5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0BF" w:rsidTr="00BD01E5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0BF" w:rsidTr="00BD01E5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BD0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00BF" w:rsidTr="00BD01E5">
        <w:trPr>
          <w:trHeight w:hRule="exact" w:val="66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0BF" w:rsidTr="00BD01E5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tbl>
            <w:tblPr>
              <w:tblStyle w:val="TableStyle0"/>
              <w:tblW w:w="154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1124"/>
              <w:gridCol w:w="2334"/>
              <w:gridCol w:w="992"/>
              <w:gridCol w:w="992"/>
              <w:gridCol w:w="992"/>
              <w:gridCol w:w="1134"/>
              <w:gridCol w:w="993"/>
              <w:gridCol w:w="992"/>
              <w:gridCol w:w="992"/>
              <w:gridCol w:w="1559"/>
              <w:gridCol w:w="1560"/>
              <w:gridCol w:w="1417"/>
            </w:tblGrid>
            <w:tr w:rsidR="00F400BF" w:rsidTr="006B0686">
              <w:trPr>
                <w:trHeight w:hRule="exact" w:val="345"/>
              </w:trPr>
              <w:tc>
                <w:tcPr>
                  <w:tcW w:w="370" w:type="dxa"/>
                  <w:shd w:val="clear" w:color="auto" w:fill="auto"/>
                  <w:vAlign w:val="bottom"/>
                </w:tcPr>
                <w:p w:rsidR="00F400BF" w:rsidRDefault="00F400BF" w:rsidP="00E657E5">
                  <w:pPr>
                    <w:rPr>
                      <w:szCs w:val="16"/>
                    </w:rPr>
                  </w:pPr>
                </w:p>
              </w:tc>
              <w:tc>
                <w:tcPr>
                  <w:tcW w:w="15081" w:type="dxa"/>
                  <w:gridSpan w:val="12"/>
                  <w:shd w:val="clear" w:color="auto" w:fill="auto"/>
                </w:tcPr>
                <w:p w:rsidR="00F400BF" w:rsidRDefault="00F400BF" w:rsidP="00E657E5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Управление законопроектных работ и ведения регистра</w:t>
                  </w:r>
                </w:p>
              </w:tc>
            </w:tr>
            <w:tr w:rsidR="00F400BF" w:rsidTr="006B0686">
              <w:trPr>
                <w:trHeight w:hRule="exact" w:val="3055"/>
              </w:trPr>
              <w:tc>
                <w:tcPr>
                  <w:tcW w:w="37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F400BF" w:rsidRDefault="00F400BF" w:rsidP="00E657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2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F400BF" w:rsidRDefault="00F400BF" w:rsidP="00E657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Юданов Д.А.</w:t>
                  </w:r>
                </w:p>
              </w:tc>
              <w:tc>
                <w:tcPr>
                  <w:tcW w:w="23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F400BF" w:rsidRDefault="00F400BF" w:rsidP="00E657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 министра - начальник управления законопроектных работ и ведения регистра министерства юстиции Новосибирской области</w:t>
                  </w:r>
                </w:p>
              </w:tc>
              <w:tc>
                <w:tcPr>
                  <w:tcW w:w="99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F400BF" w:rsidRDefault="00F400BF" w:rsidP="00E657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F400BF" w:rsidRDefault="00F400BF" w:rsidP="00E657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F400BF" w:rsidRDefault="00F400BF" w:rsidP="00E657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39,8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F400BF" w:rsidRDefault="00F400BF" w:rsidP="00E657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F400BF" w:rsidRDefault="00F400BF" w:rsidP="00E657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F400BF" w:rsidRDefault="00F400BF" w:rsidP="00E657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380,0</w:t>
                  </w:r>
                </w:p>
              </w:tc>
              <w:tc>
                <w:tcPr>
                  <w:tcW w:w="99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F400BF" w:rsidRDefault="00F400BF" w:rsidP="00E657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F400BF" w:rsidRDefault="00F400BF" w:rsidP="00E657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Автомобиль легковой ТОЙОТА Ланд Крузер 200</w:t>
                  </w:r>
                </w:p>
              </w:tc>
              <w:tc>
                <w:tcPr>
                  <w:tcW w:w="156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F400BF" w:rsidRDefault="00F400BF" w:rsidP="00E657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2 067 185,10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F400BF" w:rsidRDefault="00F400BF" w:rsidP="00E657E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F400BF" w:rsidRDefault="00F400BF" w:rsidP="00E657E5"/>
          <w:p w:rsidR="00F400BF" w:rsidRDefault="00F400BF">
            <w:pPr>
              <w:rPr>
                <w:szCs w:val="16"/>
              </w:rPr>
            </w:pPr>
          </w:p>
        </w:tc>
        <w:tc>
          <w:tcPr>
            <w:tcW w:w="1331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F400BF" w:rsidRDefault="00F400BF">
            <w:pPr>
              <w:rPr>
                <w:szCs w:val="16"/>
              </w:rPr>
            </w:pPr>
          </w:p>
        </w:tc>
      </w:tr>
      <w:tr w:rsidR="00F400BF" w:rsidTr="006B0686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F400BF" w:rsidRDefault="00F400BF" w:rsidP="006B0686">
            <w:pPr>
              <w:rPr>
                <w:szCs w:val="16"/>
              </w:rPr>
            </w:pPr>
          </w:p>
        </w:tc>
        <w:tc>
          <w:tcPr>
            <w:tcW w:w="15081" w:type="dxa"/>
            <w:gridSpan w:val="22"/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законопроектных работ и ведения регистра</w:t>
            </w:r>
          </w:p>
        </w:tc>
      </w:tr>
      <w:tr w:rsidR="00F400BF" w:rsidTr="006B0686">
        <w:trPr>
          <w:trHeight w:hRule="exact" w:val="3055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Pr="00E657E5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Юданов Д.А.</w:t>
            </w:r>
          </w:p>
        </w:tc>
        <w:tc>
          <w:tcPr>
            <w:tcW w:w="23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- начальник управления законопроектных работ и ведения регистра министерства юстиции Новосибирской области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380,0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Ланд Крузер 200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2 067 185,10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400BF" w:rsidRDefault="00F400BF" w:rsidP="00E657E5"/>
    <w:tbl>
      <w:tblPr>
        <w:tblStyle w:val="TableStyle0"/>
        <w:tblW w:w="153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615"/>
        <w:gridCol w:w="1984"/>
        <w:gridCol w:w="1134"/>
        <w:gridCol w:w="1418"/>
        <w:gridCol w:w="850"/>
        <w:gridCol w:w="851"/>
        <w:gridCol w:w="992"/>
        <w:gridCol w:w="851"/>
        <w:gridCol w:w="992"/>
        <w:gridCol w:w="1417"/>
        <w:gridCol w:w="1560"/>
        <w:gridCol w:w="1275"/>
      </w:tblGrid>
      <w:tr w:rsidR="00F400BF" w:rsidTr="006B0686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F400BF" w:rsidRDefault="00F400BF" w:rsidP="006B0686">
            <w:pPr>
              <w:rPr>
                <w:szCs w:val="16"/>
              </w:rPr>
            </w:pPr>
          </w:p>
        </w:tc>
        <w:tc>
          <w:tcPr>
            <w:tcW w:w="14939" w:type="dxa"/>
            <w:gridSpan w:val="12"/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по правовому обеспечению и правовому взаимодействию</w:t>
            </w:r>
          </w:p>
        </w:tc>
      </w:tr>
      <w:tr w:rsidR="00F400BF" w:rsidTr="006B0686">
        <w:trPr>
          <w:trHeight w:hRule="exact" w:val="333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Табала В.Б.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- начальник управления по правовому обеспечению и правовому взаимодействию министерства юстиции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5 594 471,24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00BF" w:rsidTr="006B0686">
        <w:trPr>
          <w:trHeight w:hRule="exact" w:val="85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2 984 567,02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00BF" w:rsidTr="006B068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00BF" w:rsidTr="006B068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400BF" w:rsidRDefault="00F400BF" w:rsidP="006B0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00BF" w:rsidTr="006B0686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F400BF" w:rsidRDefault="00F400BF" w:rsidP="006B0686">
            <w:pPr>
              <w:rPr>
                <w:szCs w:val="16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:rsidR="00F400BF" w:rsidRDefault="00F400BF" w:rsidP="006B0686">
            <w:pPr>
              <w:rPr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F400BF" w:rsidRDefault="00F400BF" w:rsidP="006B068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400BF" w:rsidRDefault="00F400BF" w:rsidP="006B0686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00BF" w:rsidRDefault="00F400BF" w:rsidP="006B0686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F400BF" w:rsidRDefault="00F400BF" w:rsidP="006B0686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F400BF" w:rsidRDefault="00F400BF" w:rsidP="006B0686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400BF" w:rsidRDefault="00F400BF" w:rsidP="006B0686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F400BF" w:rsidRDefault="00F400BF" w:rsidP="006B0686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400BF" w:rsidRDefault="00F400BF" w:rsidP="006B0686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F400BF" w:rsidRDefault="00F400BF" w:rsidP="006B0686">
            <w:pPr>
              <w:rPr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F400BF" w:rsidRDefault="00F400BF" w:rsidP="006B0686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400BF" w:rsidRDefault="00F400BF" w:rsidP="006B0686">
            <w:pPr>
              <w:rPr>
                <w:szCs w:val="16"/>
              </w:rPr>
            </w:pPr>
          </w:p>
        </w:tc>
      </w:tr>
    </w:tbl>
    <w:p w:rsidR="00F400BF" w:rsidRDefault="00F400BF"/>
    <w:p w:rsidR="00F400BF" w:rsidRPr="006216DD" w:rsidRDefault="00F400BF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6216DD">
        <w:rPr>
          <w:rFonts w:eastAsia="Times New Roman"/>
          <w:b/>
          <w:bCs/>
          <w:color w:val="333333"/>
          <w:sz w:val="28"/>
          <w:lang w:eastAsia="ru-RU"/>
        </w:rPr>
        <w:t>Сведения</w:t>
      </w:r>
    </w:p>
    <w:p w:rsidR="00F400BF" w:rsidRDefault="00F400BF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6216DD">
        <w:rPr>
          <w:rFonts w:eastAsia="Times New Roman"/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государственных гражданских служащих министерства юстиции Новосибирской области, членов их семей </w:t>
      </w:r>
      <w:r w:rsidRPr="006216DD">
        <w:rPr>
          <w:rFonts w:eastAsia="Times New Roman"/>
          <w:b/>
          <w:bCs/>
          <w:color w:val="333333"/>
          <w:sz w:val="28"/>
          <w:lang w:eastAsia="ru-RU"/>
        </w:rPr>
        <w:t>за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отчетный период</w:t>
      </w:r>
    </w:p>
    <w:p w:rsidR="00F400BF" w:rsidRPr="006216DD" w:rsidRDefault="00F400BF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 xml:space="preserve"> с 1 января по 31 декабря 2021</w:t>
      </w:r>
      <w:r w:rsidRPr="006216DD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F400BF" w:rsidRPr="006216DD" w:rsidRDefault="00F400BF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616"/>
        <w:gridCol w:w="1928"/>
        <w:gridCol w:w="1417"/>
        <w:gridCol w:w="1701"/>
        <w:gridCol w:w="851"/>
        <w:gridCol w:w="850"/>
        <w:gridCol w:w="1134"/>
        <w:gridCol w:w="709"/>
        <w:gridCol w:w="992"/>
        <w:gridCol w:w="1560"/>
        <w:gridCol w:w="1275"/>
        <w:gridCol w:w="1672"/>
      </w:tblGrid>
      <w:tr w:rsidR="00F400BF" w:rsidRPr="00F53835" w:rsidTr="003A5CE6">
        <w:trPr>
          <w:jc w:val="center"/>
        </w:trPr>
        <w:tc>
          <w:tcPr>
            <w:tcW w:w="456" w:type="dxa"/>
            <w:vMerge w:val="restart"/>
            <w:shd w:val="clear" w:color="auto" w:fill="auto"/>
          </w:tcPr>
          <w:p w:rsidR="00F400BF" w:rsidRPr="00F53835" w:rsidRDefault="00F400BF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F400BF" w:rsidRPr="00F53835" w:rsidRDefault="00F400BF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F400BF" w:rsidRPr="00F53835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F400BF" w:rsidRPr="00F53835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F400BF" w:rsidRPr="00F53835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400BF" w:rsidRPr="00F53835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400BF" w:rsidRPr="00F53835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F400BF" w:rsidRPr="00F53835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400BF" w:rsidRDefault="00F400BF" w:rsidP="00770F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Деклариро-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 xml:space="preserve">ванный годовой доход </w:t>
            </w:r>
          </w:p>
          <w:p w:rsidR="00F400BF" w:rsidRPr="00F53835" w:rsidRDefault="00F400BF" w:rsidP="00770F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72" w:type="dxa"/>
            <w:vMerge w:val="restart"/>
          </w:tcPr>
          <w:p w:rsidR="00F400BF" w:rsidRPr="00F53835" w:rsidRDefault="00F400BF" w:rsidP="00770F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00BF" w:rsidRPr="00F53835" w:rsidTr="00C367BF">
        <w:trPr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F400BF" w:rsidRPr="00F53835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F400BF" w:rsidRPr="00F53835" w:rsidRDefault="00F400BF" w:rsidP="008744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874413">
            <w:pPr>
              <w:spacing w:after="0" w:line="240" w:lineRule="auto"/>
              <w:ind w:lef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ло</w:t>
            </w:r>
          </w:p>
          <w:p w:rsidR="00F400BF" w:rsidRPr="00F53835" w:rsidRDefault="00F400BF" w:rsidP="00874413">
            <w:pPr>
              <w:spacing w:after="0" w:line="240" w:lineRule="auto"/>
              <w:ind w:lef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F400BF" w:rsidRPr="00F53835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874413">
            <w:pPr>
              <w:spacing w:after="0" w:line="240" w:lineRule="auto"/>
              <w:ind w:lef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F400BF" w:rsidRPr="00F53835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</w:tcBorders>
          </w:tcPr>
          <w:p w:rsidR="00F400BF" w:rsidRPr="00F53835" w:rsidRDefault="00F400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C367BF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400BF" w:rsidRPr="00D87F28" w:rsidRDefault="00F400BF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87F28">
              <w:rPr>
                <w:rFonts w:eastAsia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676E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Александрова Дарья Владимировна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3A42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экспертизы правовых актов в сфере экономики и финансов управления правовой и антикоррупционной экспертизы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3900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400BF" w:rsidRPr="00F53835" w:rsidRDefault="00F400BF" w:rsidP="003900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3900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3900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3900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400BF" w:rsidRPr="00F53835" w:rsidRDefault="00F400BF" w:rsidP="003900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3900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39006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39006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3900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400BF" w:rsidRDefault="00F400BF" w:rsidP="003900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400BF" w:rsidRPr="005D61E6" w:rsidRDefault="00F400BF" w:rsidP="003900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F400BF" w:rsidRPr="00C572AE" w:rsidRDefault="00F400BF" w:rsidP="003900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1 453 760,77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00BF" w:rsidRPr="00F53835" w:rsidRDefault="00F400BF" w:rsidP="003900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3A4263">
        <w:trPr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400BF" w:rsidRPr="00D87F28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(1/2)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C367BF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F400BF" w:rsidRPr="003F19D7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Несовершен- </w:t>
            </w: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нолетний</w:t>
            </w:r>
          </w:p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C367BF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33"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Белогривцева</w:t>
            </w:r>
          </w:p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Элина Витальевна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Начальник отдела правовой и антикоррупционной экспертизы правовых актов в сфере социальных отношений управления правово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й 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антикоррупционной экспертизы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8C34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1 383 795,65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C367BF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C367BF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2AC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F400BF" w:rsidRPr="00562AC3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AC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AC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AC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AC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AC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AC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174 744,33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C367BF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3F19D7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F400BF" w:rsidRPr="00562AC3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AC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  <w:r w:rsidRPr="00562AC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AC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400BF" w:rsidRPr="00562AC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C367BF">
        <w:trPr>
          <w:trHeight w:val="1037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400BF" w:rsidRPr="00560BA2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  <w:r w:rsidRPr="00560BA2">
              <w:rPr>
                <w:rFonts w:eastAsia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Гвоздева Анастасия Александровна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отдела судебной защиты и 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F400BF" w:rsidRPr="00582B13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1 181 321,71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C367BF">
        <w:trPr>
          <w:trHeight w:val="1037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275" w:type="dxa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1 342 007,58</w:t>
            </w:r>
          </w:p>
        </w:tc>
        <w:tc>
          <w:tcPr>
            <w:tcW w:w="1672" w:type="dxa"/>
            <w:tcBorders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A3398D">
        <w:trPr>
          <w:trHeight w:val="694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F400BF" w:rsidRPr="003F19D7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3A4263">
        <w:trPr>
          <w:trHeight w:val="1469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560BA2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</w:t>
            </w:r>
            <w:r w:rsidRPr="00560BA2">
              <w:rPr>
                <w:rFonts w:eastAsia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Гусев </w:t>
            </w:r>
          </w:p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Виктор Валентинович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правовой и антикоррупционной экспертизы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211540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1 297 393,01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3A4263">
        <w:trPr>
          <w:trHeight w:val="1469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C367BF">
        <w:trPr>
          <w:trHeight w:val="468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3E3BCF">
        <w:trPr>
          <w:trHeight w:val="461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3E3BCF">
        <w:trPr>
          <w:trHeight w:val="687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3F19D7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928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12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723DF4">
        <w:trPr>
          <w:trHeight w:val="687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3F19D7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6B61A7">
        <w:trPr>
          <w:trHeight w:val="864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Гусева Анастасия Сергеевна</w:t>
            </w:r>
          </w:p>
        </w:tc>
        <w:tc>
          <w:tcPr>
            <w:tcW w:w="1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законопроектных работ управления законопроектных работ и ведения регистра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00BF" w:rsidRPr="002F493D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1 069 608,55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6B61A7">
        <w:trPr>
          <w:trHeight w:val="864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1 606 588,26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6B61A7">
        <w:trPr>
          <w:trHeight w:val="864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385 000,0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723DF4">
        <w:trPr>
          <w:trHeight w:val="864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560BA2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6</w:t>
            </w:r>
            <w:r w:rsidRPr="00560BA2">
              <w:rPr>
                <w:rFonts w:eastAsia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Дзалаева</w:t>
            </w:r>
          </w:p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Наталья</w:t>
            </w:r>
          </w:p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  <w:r w:rsidRPr="00CF1981">
              <w:rPr>
                <w:rFonts w:eastAsia="Times New Roman"/>
                <w:sz w:val="20"/>
                <w:szCs w:val="20"/>
                <w:lang w:eastAsia="ru-RU"/>
              </w:rPr>
              <w:t xml:space="preserve"> отдела планово-финансового и кадрового обеспечения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1571,0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2F493D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2F493D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2F493D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00BF" w:rsidRPr="002F493D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93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400BF" w:rsidRPr="002F493D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400BF" w:rsidRPr="002F493D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Хундай Солярис</w:t>
            </w:r>
            <w:r w:rsidRPr="002F493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400BF" w:rsidRPr="002F493D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1 503 704,4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00BF" w:rsidRPr="002F493D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723DF4">
        <w:trPr>
          <w:trHeight w:val="864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400BF" w:rsidRPr="002F493D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C367BF">
        <w:trPr>
          <w:trHeight w:val="1428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Pr="00CF1981" w:rsidRDefault="00F400BF" w:rsidP="0044671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Pr="00CF1981" w:rsidRDefault="00F400BF" w:rsidP="0044671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Pr="00CF1981" w:rsidRDefault="00F400BF" w:rsidP="0044671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Pr="00CF1981" w:rsidRDefault="00F400BF" w:rsidP="0044671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400BF" w:rsidRPr="00CF1981" w:rsidRDefault="00F400BF" w:rsidP="0044671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400BF" w:rsidRPr="00F53835" w:rsidTr="007D7A5C">
        <w:trPr>
          <w:trHeight w:val="770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7905C1" w:rsidRDefault="00F400BF" w:rsidP="0044671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Ильичёва </w:t>
            </w:r>
            <w:r w:rsidRPr="007905C1">
              <w:rPr>
                <w:rFonts w:eastAsia="Times New Roman"/>
                <w:sz w:val="20"/>
                <w:szCs w:val="20"/>
                <w:lang w:eastAsia="ru-RU"/>
              </w:rPr>
              <w:t>Ирина Альбертовна</w:t>
            </w:r>
          </w:p>
          <w:p w:rsidR="00F400BF" w:rsidRPr="007905C1" w:rsidRDefault="00F400BF" w:rsidP="0044671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7905C1" w:rsidRDefault="00F400BF" w:rsidP="0044671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  <w:r w:rsidRPr="001E115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начальника управления -начальник</w:t>
            </w:r>
            <w:r w:rsidRPr="001E1158">
              <w:rPr>
                <w:rFonts w:eastAsia="Times New Roman"/>
                <w:sz w:val="20"/>
                <w:szCs w:val="20"/>
                <w:lang w:eastAsia="ru-RU"/>
              </w:rPr>
              <w:t xml:space="preserve"> отдела организационно-правового обеспечения и правового взаимодействия </w:t>
            </w:r>
            <w:r w:rsidRPr="007905C1">
              <w:rPr>
                <w:rFonts w:eastAsia="Times New Roman"/>
                <w:sz w:val="20"/>
                <w:szCs w:val="20"/>
                <w:lang w:eastAsia="ru-RU"/>
              </w:rPr>
              <w:t xml:space="preserve">управления по правовому обеспечению и правовому </w:t>
            </w:r>
            <w:r w:rsidRPr="007905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взаимодействию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7905C1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05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400BF" w:rsidRPr="007905C1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400BF" w:rsidRPr="008E11FD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Субару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Outback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1 336 833,63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7D7A5C">
        <w:trPr>
          <w:trHeight w:val="770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7905C1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7905C1" w:rsidRDefault="00F400BF" w:rsidP="0044671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7905C1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0A5409">
        <w:trPr>
          <w:trHeight w:val="770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560BA2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</w:t>
            </w:r>
            <w:r w:rsidRPr="00560BA2">
              <w:rPr>
                <w:rFonts w:eastAsia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Калентьева Наталья Владимировна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управления - начальник отдела законопроектных работ управления законопроектных работ и ведения регистра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Аурис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1 601 696,79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0A5409">
        <w:trPr>
          <w:trHeight w:val="1048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13643A">
        <w:trPr>
          <w:trHeight w:val="414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560BA2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</w:t>
            </w:r>
            <w:r w:rsidRPr="00560BA2">
              <w:rPr>
                <w:rFonts w:eastAsia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Кольцова</w:t>
            </w:r>
          </w:p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Ольга</w:t>
            </w:r>
          </w:p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Геннадьевна</w:t>
            </w:r>
          </w:p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 xml:space="preserve">ачальник отдела организации и ведения регистра муниципальных нормативных правовых актов управления законопроектных работ и ведения регистра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собственност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ь, 1/2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Мини Купер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1 205 612,31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13643A">
        <w:trPr>
          <w:trHeight w:val="414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BF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Кредитный договор</w:t>
            </w:r>
          </w:p>
        </w:tc>
      </w:tr>
      <w:tr w:rsidR="00F400BF" w:rsidRPr="00F53835" w:rsidTr="00210775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993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 xml:space="preserve"> Легковой автомобиль</w:t>
            </w: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10 894 534,44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Кредитный договор</w:t>
            </w:r>
          </w:p>
        </w:tc>
      </w:tr>
      <w:tr w:rsidR="00F400BF" w:rsidRPr="00F53835" w:rsidTr="00210775">
        <w:trPr>
          <w:trHeight w:val="69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собственност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ь, 1/2</w:t>
            </w:r>
          </w:p>
        </w:tc>
        <w:tc>
          <w:tcPr>
            <w:tcW w:w="851" w:type="dxa"/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400BF" w:rsidRPr="00F53835" w:rsidRDefault="00F400BF" w:rsidP="004467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400BF" w:rsidRPr="00F53835" w:rsidTr="00210775">
        <w:trPr>
          <w:trHeight w:val="69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0C3335">
        <w:trPr>
          <w:trHeight w:val="483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00BF" w:rsidRPr="003F19D7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9E3E06">
        <w:trPr>
          <w:trHeight w:val="402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3F19D7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F400BF" w:rsidRPr="003F19D7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9E3E06">
        <w:trPr>
          <w:trHeight w:val="916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400BF" w:rsidRPr="00D87F28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10</w:t>
            </w:r>
            <w:r w:rsidRPr="00D87F28">
              <w:rPr>
                <w:rFonts w:eastAsia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7905C1" w:rsidRDefault="00F400BF" w:rsidP="000C3335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Кудашова Марина Владимировна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7905C1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организационно-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правового обеспечения и правового взаимодействия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7905C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1 122 491,87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9E3E06">
        <w:trPr>
          <w:trHeight w:val="707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400BF" w:rsidRDefault="00F400BF" w:rsidP="000C3335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Pr="007905C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9E3E06">
        <w:trPr>
          <w:trHeight w:val="549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400BF" w:rsidRDefault="00F400BF" w:rsidP="000C3335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Pr="007905C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9E3E06">
        <w:trPr>
          <w:trHeight w:val="35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400BF" w:rsidRDefault="00F400BF" w:rsidP="000C3335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Pr="007905C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9E3E06">
        <w:trPr>
          <w:trHeight w:val="35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400BF" w:rsidRDefault="00F400BF" w:rsidP="000C3335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Pr="007905C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9E3E06">
        <w:trPr>
          <w:trHeight w:val="35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400BF" w:rsidRDefault="00F400BF" w:rsidP="000C3335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Pr="007905C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9E3E06">
        <w:trPr>
          <w:trHeight w:val="35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400BF" w:rsidRDefault="00F400BF" w:rsidP="000C3335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Pr="007905C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871CB9">
        <w:trPr>
          <w:trHeight w:val="1136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Костина Юлия Викторовна</w:t>
            </w:r>
          </w:p>
        </w:tc>
        <w:tc>
          <w:tcPr>
            <w:tcW w:w="1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организации и ведения регистра муниципальных нормативных правовых актов управления законопроектных работ и ведения регистра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1 080 746,31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871CB9">
        <w:trPr>
          <w:trHeight w:val="1136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503D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503DB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503DB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503D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МАЗДА 3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F400BF" w:rsidRDefault="00F400BF" w:rsidP="00503D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795 330,47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0BF" w:rsidRDefault="00F400BF" w:rsidP="00503D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871CB9">
        <w:trPr>
          <w:trHeight w:val="1136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503D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0BF" w:rsidRDefault="00F400BF" w:rsidP="00503D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871CB9">
        <w:trPr>
          <w:trHeight w:val="1136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E938B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E938B9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E9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E9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E9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E9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E9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E9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E938B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E938B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E9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F400BF" w:rsidRDefault="00F400BF" w:rsidP="00BB39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0BF" w:rsidRDefault="00F400BF" w:rsidP="00E9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234F79">
        <w:trPr>
          <w:trHeight w:val="1136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7905C1" w:rsidRDefault="00F400BF" w:rsidP="000C3335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Муль Наталья Викторовна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713E99">
              <w:rPr>
                <w:rFonts w:eastAsia="Times New Roman"/>
                <w:sz w:val="20"/>
                <w:szCs w:val="20"/>
                <w:lang w:eastAsia="ru-RU"/>
              </w:rPr>
              <w:t xml:space="preserve">отдела судебной защиты и договорно-правовой работы </w:t>
            </w:r>
            <w:r w:rsidRPr="00713E9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управления по правовому обеспечению и правовому </w:t>
            </w:r>
          </w:p>
          <w:p w:rsidR="00F400BF" w:rsidRPr="007905C1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13E99">
              <w:rPr>
                <w:rFonts w:eastAsia="Times New Roman"/>
                <w:sz w:val="20"/>
                <w:szCs w:val="20"/>
                <w:lang w:eastAsia="ru-RU"/>
              </w:rPr>
              <w:t>Взаимодействию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овместная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3E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3E9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400BF" w:rsidRPr="007905C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 ИКС-Трэил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946 027,97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234F79">
        <w:trPr>
          <w:trHeight w:val="1136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овместная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3E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400BF" w:rsidRPr="00713E99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234F79">
        <w:trPr>
          <w:trHeight w:val="1136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351,0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400BF" w:rsidRPr="007905C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2" w:space="0" w:color="auto"/>
            </w:tcBorders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2" w:space="0" w:color="auto"/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3A4263">
        <w:trPr>
          <w:trHeight w:val="80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13E9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овместная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3E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10BA">
              <w:rPr>
                <w:rFonts w:eastAsia="Times New Roman"/>
                <w:sz w:val="20"/>
                <w:szCs w:val="20"/>
                <w:lang w:eastAsia="ru-RU"/>
              </w:rPr>
              <w:t>Земель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10BA">
              <w:rPr>
                <w:rFonts w:eastAsia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351,</w:t>
            </w:r>
            <w:r w:rsidRPr="006110BA">
              <w:rPr>
                <w:rFonts w:eastAsia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110B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7905C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344 371,32</w:t>
            </w:r>
          </w:p>
        </w:tc>
        <w:tc>
          <w:tcPr>
            <w:tcW w:w="1672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3A4263">
        <w:trPr>
          <w:trHeight w:val="80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713E99" w:rsidRDefault="00F400BF" w:rsidP="000C3335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овместная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3E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6110BA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6110BA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6110BA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9E3E06">
        <w:trPr>
          <w:trHeight w:val="263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F400BF" w:rsidRPr="00713E99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13E99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13E9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10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3E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F400BF" w:rsidRPr="007905C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400BF" w:rsidRPr="007905C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 w:val="restart"/>
            <w:tcBorders>
              <w:top w:val="single" w:sz="2" w:space="0" w:color="auto"/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3A4263">
        <w:trPr>
          <w:trHeight w:val="263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2" w:space="0" w:color="auto"/>
            </w:tcBorders>
            <w:shd w:val="clear" w:color="auto" w:fill="auto"/>
          </w:tcPr>
          <w:p w:rsidR="00F400BF" w:rsidRPr="00713E99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10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3E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3A4263">
        <w:trPr>
          <w:trHeight w:val="263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Pr="00713E99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400BF" w:rsidRPr="006110BA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Земель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351,0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400BF" w:rsidRPr="00713E99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3E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9E3E06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400BF" w:rsidRPr="00560BA2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13</w:t>
            </w:r>
            <w:r w:rsidRPr="00560BA2">
              <w:rPr>
                <w:rFonts w:eastAsia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Петросян Елена Олеговна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н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ачальник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отдела судебной защиты и 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собственность 1/4 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1 126 473,83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9E3E06">
        <w:trPr>
          <w:trHeight w:val="184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662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1047,0</w:t>
            </w:r>
          </w:p>
        </w:tc>
        <w:tc>
          <w:tcPr>
            <w:tcW w:w="850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Лэндкрузер</w:t>
            </w:r>
          </w:p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400BF" w:rsidRPr="00112EEA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826 638,84</w:t>
            </w:r>
          </w:p>
        </w:tc>
        <w:tc>
          <w:tcPr>
            <w:tcW w:w="1672" w:type="dxa"/>
            <w:vMerge w:val="restart"/>
            <w:tcBorders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9E3E06">
        <w:trPr>
          <w:trHeight w:val="26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400BF" w:rsidRPr="005F662B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1239,0</w:t>
            </w:r>
          </w:p>
        </w:tc>
        <w:tc>
          <w:tcPr>
            <w:tcW w:w="850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9E3E06">
        <w:trPr>
          <w:trHeight w:val="288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400BF" w:rsidRPr="005F662B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50" w:type="dxa"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9E3E06">
        <w:trPr>
          <w:trHeight w:val="392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400BF" w:rsidRPr="005F662B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9E3E06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1/4</w:t>
            </w:r>
          </w:p>
        </w:tc>
        <w:tc>
          <w:tcPr>
            <w:tcW w:w="851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9E3E06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F400BF" w:rsidRPr="003F19D7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928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851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73,7</w:t>
            </w:r>
          </w:p>
        </w:tc>
        <w:tc>
          <w:tcPr>
            <w:tcW w:w="850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9E3E06">
        <w:trPr>
          <w:trHeight w:val="645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0363A1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14</w:t>
            </w:r>
            <w:r w:rsidRPr="000363A1">
              <w:rPr>
                <w:rFonts w:eastAsia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Пиотровская Анастасия Евгеньевна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Консультант отдела 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судебной защиты и 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941 070,59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9E3E06">
        <w:trPr>
          <w:trHeight w:val="749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0363A1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850" w:type="dxa"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9E3E06">
        <w:trPr>
          <w:trHeight w:val="749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00BF" w:rsidRPr="000363A1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3F19D7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9E3E06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15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Пихоя</w:t>
            </w:r>
          </w:p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</w:p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 xml:space="preserve"> управления правовой и антикоррупционной экспертизы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овместная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1 807 799,40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Кредитный договор</w:t>
            </w:r>
          </w:p>
        </w:tc>
      </w:tr>
      <w:tr w:rsidR="00F400BF" w:rsidRPr="00F53835" w:rsidTr="003B0BBC">
        <w:trPr>
          <w:trHeight w:val="470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3B0BBC">
        <w:trPr>
          <w:trHeight w:val="470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3B0BBC">
        <w:trPr>
          <w:trHeight w:val="470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3B0BBC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овместная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43,4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400BF" w:rsidRPr="003C38E6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400BF" w:rsidRPr="00080A12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Камри</w:t>
            </w:r>
          </w:p>
          <w:p w:rsidR="00F400BF" w:rsidRPr="003C38E6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  <w:r w:rsidRPr="003C38E6">
              <w:rPr>
                <w:rFonts w:eastAsia="Times New Roman"/>
                <w:sz w:val="20"/>
                <w:szCs w:val="20"/>
                <w:lang w:eastAsia="ru-RU"/>
              </w:rPr>
              <w:t>ойота Лексус</w:t>
            </w:r>
          </w:p>
          <w:p w:rsidR="00F400BF" w:rsidRPr="00080A12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962 198,08</w:t>
            </w:r>
          </w:p>
        </w:tc>
        <w:tc>
          <w:tcPr>
            <w:tcW w:w="1672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F54C5D">
        <w:trPr>
          <w:trHeight w:val="535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 w:rsidRPr="00F53835">
              <w:rPr>
                <w:rFonts w:eastAsia="Times New Roman"/>
                <w:sz w:val="20"/>
                <w:szCs w:val="20"/>
                <w:lang w:eastAsia="ru-RU"/>
              </w:rPr>
              <w:t xml:space="preserve"> собственность,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 xml:space="preserve">1/77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2615,0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5F04B4">
        <w:trPr>
          <w:trHeight w:val="3025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400BF" w:rsidRPr="00F150D6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16</w:t>
            </w:r>
            <w:r w:rsidRPr="00F150D6">
              <w:rPr>
                <w:rFonts w:eastAsia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Попова</w:t>
            </w:r>
          </w:p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Светлана</w:t>
            </w:r>
          </w:p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 xml:space="preserve">отдела судебной защиты и договорно-правовой работы управления по правовому обеспечению и правовому взаимодействию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</w:p>
          <w:p w:rsidR="00F400BF" w:rsidRPr="00185134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F400BF" w:rsidRPr="00F53835" w:rsidRDefault="00F400BF" w:rsidP="00F54C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1 917 715,43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D27288">
        <w:trPr>
          <w:trHeight w:val="538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400BF" w:rsidRDefault="00F400BF" w:rsidP="00F54C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3C38E6">
        <w:trPr>
          <w:trHeight w:val="426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3F19D7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Несовершен-</w:t>
            </w:r>
            <w:r w:rsidRPr="003F19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нолетний</w:t>
            </w:r>
          </w:p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9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vMerge w:val="restar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bottom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3C38E6">
        <w:trPr>
          <w:trHeight w:val="426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00BF" w:rsidRPr="003F19D7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00BF" w:rsidRPr="00F53835" w:rsidTr="001A495B">
        <w:trPr>
          <w:trHeight w:val="549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400BF" w:rsidRPr="00F150D6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AC7FB1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7FB1">
              <w:rPr>
                <w:rFonts w:eastAsia="Times New Roman"/>
                <w:sz w:val="20"/>
                <w:szCs w:val="20"/>
                <w:lang w:eastAsia="ru-RU"/>
              </w:rPr>
              <w:t>Романова</w:t>
            </w:r>
          </w:p>
          <w:p w:rsidR="00F400BF" w:rsidRPr="00AC7FB1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7FB1">
              <w:rPr>
                <w:rFonts w:eastAsia="Times New Roman"/>
                <w:sz w:val="20"/>
                <w:szCs w:val="20"/>
                <w:lang w:eastAsia="ru-RU"/>
              </w:rPr>
              <w:t>Полина</w:t>
            </w:r>
          </w:p>
          <w:p w:rsidR="00F400BF" w:rsidRPr="00AC7FB1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7FB1">
              <w:rPr>
                <w:rFonts w:eastAsia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AC7FB1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7FB1">
              <w:rPr>
                <w:rFonts w:eastAsia="Times New Roman"/>
                <w:sz w:val="20"/>
                <w:szCs w:val="20"/>
                <w:lang w:eastAsia="ru-RU"/>
              </w:rPr>
              <w:t>Консультант отдела</w:t>
            </w:r>
            <w:r w:rsidRPr="00AC7FB1">
              <w:t xml:space="preserve"> </w:t>
            </w:r>
            <w:r w:rsidRPr="00AC7FB1">
              <w:rPr>
                <w:rFonts w:eastAsia="Times New Roman"/>
                <w:sz w:val="20"/>
                <w:szCs w:val="20"/>
                <w:lang w:eastAsia="ru-RU"/>
              </w:rPr>
              <w:t xml:space="preserve">финансового и кадрового обеспечения управления по правовому обеспечению и правовому взаимодействию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Pr="00AC7FB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7FB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Pr="00AC7FB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7FB1"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8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1 068 003,30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00BF" w:rsidRPr="00F53835" w:rsidTr="001A495B">
        <w:trPr>
          <w:trHeight w:val="549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Pr="00AC7FB1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Pr="00AC7FB1" w:rsidRDefault="00F400BF" w:rsidP="000C33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AC7FB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AC7FB1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400BF" w:rsidRPr="00F53835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400BF" w:rsidRDefault="00F400BF" w:rsidP="000C3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400BF" w:rsidRPr="00F53835" w:rsidRDefault="00F400BF" w:rsidP="009776E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002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DC" w:rsidRDefault="005B2CDC" w:rsidP="00F400BF">
      <w:pPr>
        <w:spacing w:after="0" w:line="240" w:lineRule="auto"/>
      </w:pPr>
      <w:r>
        <w:separator/>
      </w:r>
    </w:p>
  </w:endnote>
  <w:endnote w:type="continuationSeparator" w:id="0">
    <w:p w:rsidR="005B2CDC" w:rsidRDefault="005B2CDC" w:rsidP="00F4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DC" w:rsidRDefault="005B2CDC" w:rsidP="00F400BF">
      <w:pPr>
        <w:spacing w:after="0" w:line="240" w:lineRule="auto"/>
      </w:pPr>
      <w:r>
        <w:separator/>
      </w:r>
    </w:p>
  </w:footnote>
  <w:footnote w:type="continuationSeparator" w:id="0">
    <w:p w:rsidR="005B2CDC" w:rsidRDefault="005B2CDC" w:rsidP="00F400BF">
      <w:pPr>
        <w:spacing w:after="0" w:line="240" w:lineRule="auto"/>
      </w:pPr>
      <w:r>
        <w:continuationSeparator/>
      </w:r>
    </w:p>
  </w:footnote>
  <w:footnote w:id="1">
    <w:p w:rsidR="00F400BF" w:rsidRPr="00443EB7" w:rsidRDefault="00F400BF">
      <w:pPr>
        <w:pStyle w:val="a8"/>
        <w:rPr>
          <w:rFonts w:ascii="Times New Roman" w:hAnsi="Times New Roman" w:cs="Times New Roman"/>
        </w:rPr>
      </w:pPr>
      <w:r w:rsidRPr="00443EB7">
        <w:rPr>
          <w:rStyle w:val="a7"/>
          <w:rFonts w:ascii="Times New Roman" w:hAnsi="Times New Roman" w:cs="Times New Roman"/>
        </w:rPr>
        <w:footnoteRef/>
      </w:r>
      <w:r w:rsidRPr="00443EB7">
        <w:rPr>
          <w:rFonts w:ascii="Times New Roman" w:hAnsi="Times New Roman" w:cs="Times New Roman"/>
        </w:rPr>
        <w:t xml:space="preserve"> Сведения представлены </w:t>
      </w:r>
      <w:r>
        <w:rPr>
          <w:rFonts w:ascii="Times New Roman" w:hAnsi="Times New Roman" w:cs="Times New Roman"/>
        </w:rPr>
        <w:t xml:space="preserve">28.02.2022 </w:t>
      </w:r>
      <w:r w:rsidRPr="00443EB7">
        <w:rPr>
          <w:rFonts w:ascii="Times New Roman" w:hAnsi="Times New Roman" w:cs="Times New Roman"/>
        </w:rPr>
        <w:t>как лицом, претендующим на замещение должности.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2CD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520DB-BDB0-47B2-83FD-56AB0F45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F400B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F400BF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F400BF"/>
    <w:rPr>
      <w:rFonts w:asciiTheme="minorHAnsi" w:eastAsiaTheme="minorEastAsia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F400B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00BF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F400B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400BF"/>
    <w:rPr>
      <w:rFonts w:asciiTheme="minorHAnsi" w:eastAsiaTheme="minorHAnsi" w:hAnsiTheme="minorHAnsi" w:cstheme="minorBidi"/>
      <w:lang w:eastAsia="en-US"/>
    </w:rPr>
  </w:style>
  <w:style w:type="character" w:styleId="ae">
    <w:name w:val="endnote reference"/>
    <w:basedOn w:val="a0"/>
    <w:uiPriority w:val="99"/>
    <w:semiHidden/>
    <w:unhideWhenUsed/>
    <w:rsid w:val="00F400BF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400B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F400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F400B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F400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2022-06-17T08:20:00Z</dcterms:modified>
</cp:coreProperties>
</file>