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15876" w:type="dxa"/>
        <w:tblInd w:w="0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709"/>
        <w:gridCol w:w="1843"/>
        <w:gridCol w:w="1417"/>
        <w:gridCol w:w="1276"/>
        <w:gridCol w:w="1276"/>
        <w:gridCol w:w="1276"/>
        <w:gridCol w:w="1134"/>
        <w:gridCol w:w="1134"/>
        <w:gridCol w:w="1134"/>
        <w:gridCol w:w="992"/>
        <w:gridCol w:w="1134"/>
        <w:gridCol w:w="1276"/>
        <w:gridCol w:w="1275"/>
      </w:tblGrid>
      <w:tr w:rsidR="00512495" w:rsidTr="001229DC">
        <w:trPr>
          <w:trHeight w:val="60"/>
        </w:trPr>
        <w:tc>
          <w:tcPr>
            <w:tcW w:w="709" w:type="dxa"/>
            <w:shd w:val="clear" w:color="FFFFFF" w:fill="auto"/>
          </w:tcPr>
          <w:p w:rsidR="00512495" w:rsidRDefault="00512495">
            <w:pPr>
              <w:jc w:val="right"/>
              <w:rPr>
                <w:szCs w:val="16"/>
              </w:rPr>
            </w:pPr>
          </w:p>
        </w:tc>
        <w:tc>
          <w:tcPr>
            <w:tcW w:w="15167" w:type="dxa"/>
            <w:gridSpan w:val="12"/>
            <w:shd w:val="clear" w:color="FFFFFF" w:fill="auto"/>
            <w:vAlign w:val="bottom"/>
          </w:tcPr>
          <w:p w:rsidR="00512495" w:rsidRDefault="00512495">
            <w:pPr>
              <w:jc w:val="right"/>
              <w:rPr>
                <w:szCs w:val="16"/>
              </w:rPr>
            </w:pPr>
          </w:p>
        </w:tc>
      </w:tr>
      <w:tr w:rsidR="00512495" w:rsidTr="001229DC">
        <w:trPr>
          <w:trHeight w:val="60"/>
        </w:trPr>
        <w:tc>
          <w:tcPr>
            <w:tcW w:w="709" w:type="dxa"/>
            <w:shd w:val="clear" w:color="FFFFFF" w:fill="auto"/>
          </w:tcPr>
          <w:p w:rsidR="00512495" w:rsidRPr="00D746FA" w:rsidRDefault="00512495" w:rsidP="009E43C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167" w:type="dxa"/>
            <w:gridSpan w:val="12"/>
            <w:shd w:val="clear" w:color="FFFFFF" w:fill="auto"/>
          </w:tcPr>
          <w:p w:rsidR="00512495" w:rsidRDefault="00512495" w:rsidP="009E43C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46FA">
              <w:rPr>
                <w:rFonts w:ascii="Times New Roman" w:hAnsi="Times New Roman"/>
                <w:b/>
                <w:sz w:val="20"/>
                <w:szCs w:val="20"/>
              </w:rPr>
              <w:t xml:space="preserve">Сведения о доходах, расходах,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об </w:t>
            </w:r>
            <w:r w:rsidRPr="00D746FA">
              <w:rPr>
                <w:rFonts w:ascii="Times New Roman" w:hAnsi="Times New Roman"/>
                <w:b/>
                <w:sz w:val="20"/>
                <w:szCs w:val="20"/>
              </w:rPr>
              <w:t>имуществе и обязательствах имущественного характера</w:t>
            </w:r>
            <w:r w:rsidRPr="00D746FA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9E43C0">
              <w:rPr>
                <w:rFonts w:ascii="Times New Roman" w:hAnsi="Times New Roman"/>
                <w:b/>
                <w:sz w:val="20"/>
                <w:szCs w:val="20"/>
              </w:rPr>
              <w:t>министра цифрового развития и связи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D746FA">
              <w:rPr>
                <w:rFonts w:ascii="Times New Roman" w:hAnsi="Times New Roman"/>
                <w:b/>
                <w:sz w:val="20"/>
                <w:szCs w:val="20"/>
              </w:rPr>
              <w:t>Новосибирской области и членов его семьи</w:t>
            </w:r>
          </w:p>
          <w:p w:rsidR="00512495" w:rsidRPr="00D746FA" w:rsidRDefault="00512495" w:rsidP="009E43C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46FA">
              <w:rPr>
                <w:rFonts w:ascii="Times New Roman" w:hAnsi="Times New Roman"/>
                <w:b/>
                <w:sz w:val="20"/>
                <w:szCs w:val="20"/>
              </w:rPr>
              <w:t xml:space="preserve"> за период с 1 января по 31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декабря 2021</w:t>
            </w:r>
            <w:r w:rsidRPr="00D746FA">
              <w:rPr>
                <w:rFonts w:ascii="Times New Roman" w:hAnsi="Times New Roman"/>
                <w:b/>
                <w:sz w:val="20"/>
                <w:szCs w:val="20"/>
              </w:rPr>
              <w:t xml:space="preserve"> года</w:t>
            </w:r>
          </w:p>
        </w:tc>
      </w:tr>
      <w:tr w:rsidR="00512495" w:rsidTr="001229DC">
        <w:trPr>
          <w:trHeight w:val="60"/>
        </w:trPr>
        <w:tc>
          <w:tcPr>
            <w:tcW w:w="709" w:type="dxa"/>
            <w:shd w:val="clear" w:color="FFFFFF" w:fill="auto"/>
          </w:tcPr>
          <w:p w:rsidR="00512495" w:rsidRDefault="00512495">
            <w:pPr>
              <w:rPr>
                <w:szCs w:val="16"/>
              </w:rPr>
            </w:pPr>
          </w:p>
        </w:tc>
        <w:tc>
          <w:tcPr>
            <w:tcW w:w="1843" w:type="dxa"/>
            <w:shd w:val="clear" w:color="FFFFFF" w:fill="auto"/>
            <w:vAlign w:val="bottom"/>
          </w:tcPr>
          <w:p w:rsidR="00512495" w:rsidRDefault="00512495">
            <w:pPr>
              <w:rPr>
                <w:szCs w:val="16"/>
              </w:rPr>
            </w:pPr>
          </w:p>
        </w:tc>
        <w:tc>
          <w:tcPr>
            <w:tcW w:w="1417" w:type="dxa"/>
            <w:shd w:val="clear" w:color="FFFFFF" w:fill="auto"/>
            <w:vAlign w:val="bottom"/>
          </w:tcPr>
          <w:p w:rsidR="00512495" w:rsidRDefault="00512495">
            <w:pPr>
              <w:rPr>
                <w:szCs w:val="16"/>
              </w:rPr>
            </w:pPr>
          </w:p>
        </w:tc>
        <w:tc>
          <w:tcPr>
            <w:tcW w:w="1276" w:type="dxa"/>
            <w:shd w:val="clear" w:color="FFFFFF" w:fill="auto"/>
            <w:vAlign w:val="bottom"/>
          </w:tcPr>
          <w:p w:rsidR="00512495" w:rsidRDefault="00512495">
            <w:pPr>
              <w:rPr>
                <w:szCs w:val="16"/>
              </w:rPr>
            </w:pPr>
          </w:p>
        </w:tc>
        <w:tc>
          <w:tcPr>
            <w:tcW w:w="1276" w:type="dxa"/>
            <w:shd w:val="clear" w:color="FFFFFF" w:fill="auto"/>
            <w:vAlign w:val="bottom"/>
          </w:tcPr>
          <w:p w:rsidR="00512495" w:rsidRDefault="00512495">
            <w:pPr>
              <w:rPr>
                <w:szCs w:val="16"/>
              </w:rPr>
            </w:pPr>
          </w:p>
        </w:tc>
        <w:tc>
          <w:tcPr>
            <w:tcW w:w="1276" w:type="dxa"/>
            <w:shd w:val="clear" w:color="FFFFFF" w:fill="auto"/>
            <w:vAlign w:val="bottom"/>
          </w:tcPr>
          <w:p w:rsidR="00512495" w:rsidRDefault="00512495">
            <w:pPr>
              <w:rPr>
                <w:szCs w:val="16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512495" w:rsidRDefault="00512495">
            <w:pPr>
              <w:rPr>
                <w:szCs w:val="16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512495" w:rsidRDefault="00512495">
            <w:pPr>
              <w:rPr>
                <w:szCs w:val="16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512495" w:rsidRDefault="00512495">
            <w:pPr>
              <w:rPr>
                <w:szCs w:val="16"/>
              </w:rPr>
            </w:pPr>
          </w:p>
        </w:tc>
        <w:tc>
          <w:tcPr>
            <w:tcW w:w="992" w:type="dxa"/>
            <w:shd w:val="clear" w:color="FFFFFF" w:fill="auto"/>
            <w:vAlign w:val="bottom"/>
          </w:tcPr>
          <w:p w:rsidR="00512495" w:rsidRDefault="00512495">
            <w:pPr>
              <w:rPr>
                <w:szCs w:val="16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512495" w:rsidRDefault="00512495">
            <w:pPr>
              <w:rPr>
                <w:szCs w:val="16"/>
              </w:rPr>
            </w:pPr>
          </w:p>
        </w:tc>
        <w:tc>
          <w:tcPr>
            <w:tcW w:w="1276" w:type="dxa"/>
            <w:shd w:val="clear" w:color="FFFFFF" w:fill="auto"/>
            <w:vAlign w:val="bottom"/>
          </w:tcPr>
          <w:p w:rsidR="00512495" w:rsidRDefault="00512495">
            <w:pPr>
              <w:rPr>
                <w:szCs w:val="16"/>
              </w:rPr>
            </w:pPr>
          </w:p>
        </w:tc>
        <w:tc>
          <w:tcPr>
            <w:tcW w:w="1275" w:type="dxa"/>
            <w:shd w:val="clear" w:color="FFFFFF" w:fill="auto"/>
            <w:vAlign w:val="bottom"/>
          </w:tcPr>
          <w:p w:rsidR="00512495" w:rsidRDefault="00512495">
            <w:pPr>
              <w:rPr>
                <w:szCs w:val="16"/>
              </w:rPr>
            </w:pPr>
          </w:p>
        </w:tc>
      </w:tr>
      <w:tr w:rsidR="00512495" w:rsidTr="001229DC">
        <w:trPr>
          <w:trHeight w:val="60"/>
        </w:trPr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Default="0051249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512495" w:rsidRPr="00A7482B" w:rsidRDefault="0051249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п/п </w:t>
            </w: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2495" w:rsidRPr="00A7482B" w:rsidRDefault="0051249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482B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2495" w:rsidRPr="00A7482B" w:rsidRDefault="0051249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482B"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2495" w:rsidRPr="00A7482B" w:rsidRDefault="0051249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482B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2495" w:rsidRPr="00A7482B" w:rsidRDefault="0051249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482B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2495" w:rsidRPr="00A7482B" w:rsidRDefault="0051249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482B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  <w:r w:rsidRPr="00A7482B">
              <w:rPr>
                <w:rFonts w:ascii="Times New Roman" w:hAnsi="Times New Roman"/>
                <w:b/>
                <w:sz w:val="20"/>
                <w:szCs w:val="20"/>
              </w:rPr>
              <w:br/>
              <w:t>(вид, марка)</w:t>
            </w:r>
            <w:r w:rsidRPr="00A7482B">
              <w:rPr>
                <w:rFonts w:ascii="Times New Roman" w:hAnsi="Times New Roman"/>
                <w:b/>
                <w:sz w:val="20"/>
                <w:szCs w:val="20"/>
              </w:rPr>
              <w:br/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2495" w:rsidRPr="00A7482B" w:rsidRDefault="0051249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482B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512495" w:rsidRPr="00A7482B" w:rsidRDefault="0051249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482B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12495" w:rsidTr="001229DC">
        <w:trPr>
          <w:trHeight w:val="60"/>
        </w:trPr>
        <w:tc>
          <w:tcPr>
            <w:tcW w:w="70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Default="005124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2495" w:rsidRDefault="005124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2495" w:rsidRDefault="005124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2495" w:rsidRPr="00A7482B" w:rsidRDefault="0051249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482B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2495" w:rsidRPr="00A7482B" w:rsidRDefault="0051249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482B"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2495" w:rsidRPr="00A7482B" w:rsidRDefault="0051249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482B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2495" w:rsidRPr="00A7482B" w:rsidRDefault="0051249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482B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2495" w:rsidRPr="00A7482B" w:rsidRDefault="0051249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482B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2495" w:rsidRPr="00A7482B" w:rsidRDefault="0051249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482B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2495" w:rsidRPr="00A7482B" w:rsidRDefault="0051249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482B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2495" w:rsidRDefault="005124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2495" w:rsidRDefault="005124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512495" w:rsidRDefault="005124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12495" w:rsidTr="001229DC">
        <w:trPr>
          <w:trHeight w:val="60"/>
        </w:trPr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9E43C0" w:rsidRDefault="00512495" w:rsidP="00D746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9E43C0" w:rsidRDefault="00512495" w:rsidP="00D746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3C0">
              <w:rPr>
                <w:rFonts w:ascii="Times New Roman" w:hAnsi="Times New Roman"/>
                <w:sz w:val="20"/>
                <w:szCs w:val="20"/>
              </w:rPr>
              <w:t>Цукарь С.С.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9E43C0" w:rsidRDefault="00512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3C0">
              <w:rPr>
                <w:rFonts w:ascii="Times New Roman" w:hAnsi="Times New Roman"/>
                <w:sz w:val="20"/>
                <w:szCs w:val="20"/>
              </w:rPr>
              <w:t>Министр цифрового развития и связи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9E43C0" w:rsidRDefault="00512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3C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9E43C0" w:rsidRDefault="00512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3C0">
              <w:rPr>
                <w:rFonts w:ascii="Times New Roman" w:hAnsi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9E43C0" w:rsidRDefault="00512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3C0">
              <w:rPr>
                <w:rFonts w:ascii="Times New Roman" w:hAnsi="Times New Roman"/>
                <w:sz w:val="20"/>
                <w:szCs w:val="20"/>
              </w:rPr>
              <w:t>65,8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9E43C0" w:rsidRDefault="00512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9E43C0" w:rsidRDefault="00512495" w:rsidP="00A748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3C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9E43C0" w:rsidRDefault="0051249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E43C0">
              <w:rPr>
                <w:rFonts w:ascii="Times New Roman" w:hAnsi="Times New Roman"/>
                <w:sz w:val="20"/>
                <w:szCs w:val="20"/>
              </w:rPr>
              <w:t>29,0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9E43C0" w:rsidRDefault="00512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9E43C0" w:rsidRDefault="00512495" w:rsidP="00A927ED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E43C0">
              <w:rPr>
                <w:rFonts w:ascii="Times New Roman" w:hAnsi="Times New Roman"/>
                <w:sz w:val="20"/>
                <w:szCs w:val="20"/>
              </w:rPr>
              <w:t>Автомобиль легковой МАЗДА 6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9E43C0" w:rsidRDefault="00512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3C0">
              <w:rPr>
                <w:rFonts w:ascii="Times New Roman" w:hAnsi="Times New Roman"/>
                <w:sz w:val="20"/>
                <w:szCs w:val="20"/>
              </w:rPr>
              <w:t>3 817 233,19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9E43C0" w:rsidRDefault="00512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3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12495" w:rsidTr="00B40F6B">
        <w:trPr>
          <w:trHeight w:val="464"/>
        </w:trPr>
        <w:tc>
          <w:tcPr>
            <w:tcW w:w="70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9E43C0" w:rsidRDefault="00512495" w:rsidP="00D746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9E43C0" w:rsidRDefault="00512495" w:rsidP="00D746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9E43C0" w:rsidRDefault="00512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9E43C0" w:rsidRDefault="00512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3C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9E43C0" w:rsidRDefault="00512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3C0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9E43C0" w:rsidRDefault="00512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3C0">
              <w:rPr>
                <w:rFonts w:ascii="Times New Roman" w:hAnsi="Times New Roman"/>
                <w:sz w:val="20"/>
                <w:szCs w:val="20"/>
              </w:rPr>
              <w:t>80,3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9E43C0" w:rsidRDefault="00512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9E43C0" w:rsidRDefault="00512495" w:rsidP="00A748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9E43C0" w:rsidRDefault="00512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9E43C0" w:rsidRDefault="00512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9E43C0" w:rsidRDefault="00512495" w:rsidP="00A927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9E43C0" w:rsidRDefault="00512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9E43C0" w:rsidRDefault="00512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2495" w:rsidTr="00B40F6B">
        <w:trPr>
          <w:trHeight w:val="60"/>
        </w:trPr>
        <w:tc>
          <w:tcPr>
            <w:tcW w:w="70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9E43C0" w:rsidRDefault="00512495" w:rsidP="009E43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9E43C0" w:rsidRDefault="00512495" w:rsidP="009E43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3C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9E43C0" w:rsidRDefault="00512495" w:rsidP="009E43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3C0">
              <w:rPr>
                <w:rFonts w:ascii="Times New Roman" w:hAnsi="Times New Roman"/>
                <w:sz w:val="20"/>
                <w:szCs w:val="20"/>
              </w:rPr>
              <w:noBreakHyphen/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9E43C0" w:rsidRDefault="00512495" w:rsidP="009E43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3C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9E43C0" w:rsidRDefault="00512495" w:rsidP="009E43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3C0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9E43C0" w:rsidRDefault="00512495" w:rsidP="009E43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3C0">
              <w:rPr>
                <w:rFonts w:ascii="Times New Roman" w:hAnsi="Times New Roman"/>
                <w:sz w:val="20"/>
                <w:szCs w:val="20"/>
              </w:rPr>
              <w:t>47,2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9E43C0" w:rsidRDefault="00512495" w:rsidP="009E43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9E43C0" w:rsidRDefault="00512495" w:rsidP="009E43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3C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9E43C0" w:rsidRDefault="00512495" w:rsidP="009E43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3C0">
              <w:rPr>
                <w:rFonts w:ascii="Times New Roman" w:hAnsi="Times New Roman"/>
                <w:sz w:val="20"/>
                <w:szCs w:val="20"/>
              </w:rPr>
              <w:t>29,0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9E43C0" w:rsidRDefault="00512495" w:rsidP="009E43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9E43C0" w:rsidRDefault="00512495" w:rsidP="009E43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3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9E43C0" w:rsidRDefault="00512495" w:rsidP="009E43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3C0">
              <w:rPr>
                <w:rFonts w:ascii="Times New Roman" w:hAnsi="Times New Roman"/>
                <w:sz w:val="20"/>
                <w:szCs w:val="20"/>
              </w:rPr>
              <w:t>305 558,83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9E43C0" w:rsidRDefault="00512495" w:rsidP="009E43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3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12495" w:rsidTr="001229DC">
        <w:trPr>
          <w:trHeight w:val="60"/>
        </w:trPr>
        <w:tc>
          <w:tcPr>
            <w:tcW w:w="70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9E43C0" w:rsidRDefault="00512495" w:rsidP="009E43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9E43C0" w:rsidRDefault="00512495" w:rsidP="009E43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9E43C0" w:rsidRDefault="00512495" w:rsidP="009E43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9E43C0" w:rsidRDefault="00512495" w:rsidP="009E43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3C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9E43C0" w:rsidRDefault="00512495" w:rsidP="009E43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3C0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9E43C0" w:rsidRDefault="00512495" w:rsidP="009E43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3C0">
              <w:rPr>
                <w:rFonts w:ascii="Times New Roman" w:hAnsi="Times New Roman"/>
                <w:sz w:val="20"/>
                <w:szCs w:val="20"/>
              </w:rPr>
              <w:t>80,3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9E43C0" w:rsidRDefault="00512495" w:rsidP="009E43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9E43C0" w:rsidRDefault="00512495" w:rsidP="009E43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9E43C0" w:rsidRDefault="00512495" w:rsidP="009E43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9E43C0" w:rsidRDefault="00512495" w:rsidP="009E43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9E43C0" w:rsidRDefault="00512495" w:rsidP="009E43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9E43C0" w:rsidRDefault="00512495" w:rsidP="009E43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9E43C0" w:rsidRDefault="00512495" w:rsidP="009E43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2495" w:rsidTr="00B40F6B">
        <w:trPr>
          <w:trHeight w:val="472"/>
        </w:trPr>
        <w:tc>
          <w:tcPr>
            <w:tcW w:w="70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9E43C0" w:rsidRDefault="00512495" w:rsidP="009E43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9E43C0" w:rsidRDefault="00512495" w:rsidP="009E43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3C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9E43C0" w:rsidRDefault="00512495" w:rsidP="009E43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3C0">
              <w:rPr>
                <w:rFonts w:ascii="Times New Roman" w:hAnsi="Times New Roman"/>
                <w:sz w:val="20"/>
                <w:szCs w:val="20"/>
              </w:rPr>
              <w:noBreakHyphen/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9E43C0" w:rsidRDefault="00512495" w:rsidP="009E43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3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9E43C0" w:rsidRDefault="00512495" w:rsidP="009E43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3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9E43C0" w:rsidRDefault="00512495" w:rsidP="009E43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3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9E43C0" w:rsidRDefault="00512495" w:rsidP="009E43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3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9E43C0" w:rsidRDefault="00512495" w:rsidP="009E43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3C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9E43C0" w:rsidRDefault="00512495" w:rsidP="009E43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3C0">
              <w:rPr>
                <w:rFonts w:ascii="Times New Roman" w:hAnsi="Times New Roman"/>
                <w:sz w:val="20"/>
                <w:szCs w:val="20"/>
              </w:rPr>
              <w:t>29,0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9E43C0" w:rsidRDefault="00512495" w:rsidP="009E43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9E43C0" w:rsidRDefault="00512495" w:rsidP="009E43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3C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12495" w:rsidRPr="009E43C0" w:rsidRDefault="00512495" w:rsidP="009E43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9E43C0" w:rsidRDefault="00512495" w:rsidP="009E43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3C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9E43C0" w:rsidRDefault="00512495" w:rsidP="009E43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3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12495" w:rsidTr="00B40F6B">
        <w:trPr>
          <w:trHeight w:val="58"/>
        </w:trPr>
        <w:tc>
          <w:tcPr>
            <w:tcW w:w="709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12495" w:rsidRPr="009E43C0" w:rsidRDefault="00512495" w:rsidP="009E43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12495" w:rsidRPr="009E43C0" w:rsidRDefault="00512495" w:rsidP="009E43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3C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12495" w:rsidRPr="009E43C0" w:rsidRDefault="00512495" w:rsidP="009E43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3C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12495" w:rsidRPr="009E43C0" w:rsidRDefault="00512495" w:rsidP="009E43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12495" w:rsidRPr="009E43C0" w:rsidRDefault="00512495" w:rsidP="009E43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3C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12495" w:rsidRPr="009E43C0" w:rsidRDefault="00512495" w:rsidP="009E43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12495" w:rsidRPr="009E43C0" w:rsidRDefault="00512495" w:rsidP="009E43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3C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12495" w:rsidRPr="009E43C0" w:rsidRDefault="00512495" w:rsidP="009E43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12495" w:rsidRPr="009E43C0" w:rsidRDefault="00512495" w:rsidP="009E43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3C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12495" w:rsidRPr="009E43C0" w:rsidRDefault="00512495" w:rsidP="009E43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12495" w:rsidRPr="009E43C0" w:rsidRDefault="00512495" w:rsidP="009E43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3C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12495" w:rsidRPr="009E43C0" w:rsidRDefault="00512495" w:rsidP="009E43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12495" w:rsidRPr="009E43C0" w:rsidRDefault="00512495" w:rsidP="009E43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3C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12495" w:rsidRPr="009E43C0" w:rsidRDefault="00512495" w:rsidP="009E43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3C0">
              <w:rPr>
                <w:rFonts w:ascii="Times New Roman" w:hAnsi="Times New Roman"/>
                <w:sz w:val="20"/>
                <w:szCs w:val="20"/>
              </w:rPr>
              <w:t>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12495" w:rsidRPr="009E43C0" w:rsidRDefault="00512495" w:rsidP="009E43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12495" w:rsidRPr="009E43C0" w:rsidRDefault="00512495" w:rsidP="009E43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3C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12495" w:rsidRPr="009E43C0" w:rsidRDefault="00512495" w:rsidP="009E43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12495" w:rsidRPr="009E43C0" w:rsidRDefault="00512495" w:rsidP="009E43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3C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12495" w:rsidRPr="009E43C0" w:rsidRDefault="00512495" w:rsidP="009E43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3C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12495" w:rsidRPr="009E43C0" w:rsidRDefault="00512495" w:rsidP="009E43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12495" w:rsidRDefault="00512495" w:rsidP="001229DC"/>
    <w:tbl>
      <w:tblPr>
        <w:tblStyle w:val="TableStyle0"/>
        <w:tblW w:w="15592" w:type="dxa"/>
        <w:tblInd w:w="284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567"/>
        <w:gridCol w:w="1843"/>
        <w:gridCol w:w="1842"/>
        <w:gridCol w:w="1134"/>
        <w:gridCol w:w="1418"/>
        <w:gridCol w:w="850"/>
        <w:gridCol w:w="851"/>
        <w:gridCol w:w="1134"/>
        <w:gridCol w:w="992"/>
        <w:gridCol w:w="851"/>
        <w:gridCol w:w="1417"/>
        <w:gridCol w:w="1275"/>
        <w:gridCol w:w="1418"/>
      </w:tblGrid>
      <w:tr w:rsidR="00512495" w:rsidTr="00780A3F">
        <w:trPr>
          <w:trHeight w:val="60"/>
        </w:trPr>
        <w:tc>
          <w:tcPr>
            <w:tcW w:w="567" w:type="dxa"/>
            <w:shd w:val="clear" w:color="FFFFFF" w:fill="auto"/>
          </w:tcPr>
          <w:p w:rsidR="00512495" w:rsidRDefault="00512495" w:rsidP="00ED6EE5">
            <w:pPr>
              <w:ind w:left="-394" w:firstLine="394"/>
              <w:jc w:val="right"/>
              <w:rPr>
                <w:szCs w:val="16"/>
              </w:rPr>
            </w:pPr>
          </w:p>
        </w:tc>
        <w:tc>
          <w:tcPr>
            <w:tcW w:w="15025" w:type="dxa"/>
            <w:gridSpan w:val="12"/>
            <w:shd w:val="clear" w:color="FFFFFF" w:fill="auto"/>
            <w:vAlign w:val="bottom"/>
          </w:tcPr>
          <w:p w:rsidR="00512495" w:rsidRDefault="00512495">
            <w:pPr>
              <w:jc w:val="right"/>
              <w:rPr>
                <w:szCs w:val="16"/>
              </w:rPr>
            </w:pPr>
          </w:p>
        </w:tc>
      </w:tr>
      <w:tr w:rsidR="00512495" w:rsidTr="00780A3F">
        <w:trPr>
          <w:trHeight w:val="60"/>
        </w:trPr>
        <w:tc>
          <w:tcPr>
            <w:tcW w:w="567" w:type="dxa"/>
            <w:shd w:val="clear" w:color="FFFFFF" w:fill="auto"/>
          </w:tcPr>
          <w:p w:rsidR="00512495" w:rsidRPr="00D746FA" w:rsidRDefault="00512495" w:rsidP="00ED6EE5">
            <w:pPr>
              <w:ind w:left="-394" w:firstLine="39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025" w:type="dxa"/>
            <w:gridSpan w:val="12"/>
            <w:shd w:val="clear" w:color="FFFFFF" w:fill="auto"/>
          </w:tcPr>
          <w:p w:rsidR="00512495" w:rsidRDefault="00512495" w:rsidP="00780A3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0A3F">
              <w:rPr>
                <w:rFonts w:ascii="Times New Roman" w:hAnsi="Times New Roman"/>
                <w:b/>
                <w:sz w:val="20"/>
                <w:szCs w:val="20"/>
              </w:rPr>
              <w:t>Сведения о доходах, расходах, об имуществе и обязательствах имущественного характера</w:t>
            </w:r>
            <w:r w:rsidRPr="00780A3F">
              <w:rPr>
                <w:rFonts w:ascii="Times New Roman" w:hAnsi="Times New Roman"/>
                <w:b/>
                <w:sz w:val="20"/>
                <w:szCs w:val="20"/>
              </w:rPr>
              <w:br/>
              <w:t xml:space="preserve">заместителя министра - начальника управления координации мероприятий по цифровой трансформации министерства </w:t>
            </w:r>
            <w:r w:rsidRPr="00780A3F">
              <w:rPr>
                <w:rFonts w:ascii="Times New Roman" w:hAnsi="Times New Roman" w:cs="Times New Roman"/>
                <w:b/>
                <w:sz w:val="20"/>
                <w:szCs w:val="20"/>
              </w:rPr>
              <w:t>цифрового развития и связи Новосибирской области</w:t>
            </w:r>
            <w:r w:rsidRPr="00780A3F">
              <w:rPr>
                <w:rFonts w:ascii="Times New Roman" w:hAnsi="Times New Roman"/>
                <w:b/>
                <w:sz w:val="20"/>
                <w:szCs w:val="20"/>
              </w:rPr>
              <w:t xml:space="preserve"> и членов его семьи </w:t>
            </w:r>
          </w:p>
          <w:p w:rsidR="00512495" w:rsidRPr="00780A3F" w:rsidRDefault="00512495" w:rsidP="00780A3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0A3F">
              <w:rPr>
                <w:rFonts w:ascii="Times New Roman" w:hAnsi="Times New Roman"/>
                <w:b/>
                <w:sz w:val="20"/>
                <w:szCs w:val="20"/>
              </w:rPr>
              <w:t>за период с 1 января по 31 декабря 2021 года</w:t>
            </w:r>
          </w:p>
        </w:tc>
      </w:tr>
      <w:tr w:rsidR="00512495" w:rsidTr="00B94801">
        <w:trPr>
          <w:trHeight w:val="60"/>
        </w:trPr>
        <w:tc>
          <w:tcPr>
            <w:tcW w:w="567" w:type="dxa"/>
            <w:shd w:val="clear" w:color="FFFFFF" w:fill="auto"/>
          </w:tcPr>
          <w:p w:rsidR="00512495" w:rsidRDefault="00512495" w:rsidP="00ED6EE5">
            <w:pPr>
              <w:ind w:left="-394" w:firstLine="394"/>
              <w:rPr>
                <w:szCs w:val="16"/>
              </w:rPr>
            </w:pPr>
          </w:p>
        </w:tc>
        <w:tc>
          <w:tcPr>
            <w:tcW w:w="1843" w:type="dxa"/>
            <w:shd w:val="clear" w:color="FFFFFF" w:fill="auto"/>
            <w:vAlign w:val="bottom"/>
          </w:tcPr>
          <w:p w:rsidR="00512495" w:rsidRDefault="00512495">
            <w:pPr>
              <w:rPr>
                <w:szCs w:val="16"/>
              </w:rPr>
            </w:pPr>
          </w:p>
        </w:tc>
        <w:tc>
          <w:tcPr>
            <w:tcW w:w="1842" w:type="dxa"/>
            <w:shd w:val="clear" w:color="FFFFFF" w:fill="auto"/>
            <w:vAlign w:val="bottom"/>
          </w:tcPr>
          <w:p w:rsidR="00512495" w:rsidRDefault="00512495">
            <w:pPr>
              <w:rPr>
                <w:szCs w:val="16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512495" w:rsidRDefault="00512495">
            <w:pPr>
              <w:rPr>
                <w:szCs w:val="16"/>
              </w:rPr>
            </w:pPr>
          </w:p>
        </w:tc>
        <w:tc>
          <w:tcPr>
            <w:tcW w:w="1418" w:type="dxa"/>
            <w:shd w:val="clear" w:color="FFFFFF" w:fill="auto"/>
            <w:vAlign w:val="bottom"/>
          </w:tcPr>
          <w:p w:rsidR="00512495" w:rsidRDefault="00512495">
            <w:pPr>
              <w:rPr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:rsidR="00512495" w:rsidRDefault="00512495">
            <w:pPr>
              <w:rPr>
                <w:szCs w:val="16"/>
              </w:rPr>
            </w:pPr>
          </w:p>
        </w:tc>
        <w:tc>
          <w:tcPr>
            <w:tcW w:w="851" w:type="dxa"/>
            <w:shd w:val="clear" w:color="FFFFFF" w:fill="auto"/>
            <w:vAlign w:val="bottom"/>
          </w:tcPr>
          <w:p w:rsidR="00512495" w:rsidRDefault="00512495">
            <w:pPr>
              <w:rPr>
                <w:szCs w:val="16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512495" w:rsidRDefault="00512495">
            <w:pPr>
              <w:rPr>
                <w:szCs w:val="16"/>
              </w:rPr>
            </w:pPr>
          </w:p>
        </w:tc>
        <w:tc>
          <w:tcPr>
            <w:tcW w:w="992" w:type="dxa"/>
            <w:shd w:val="clear" w:color="FFFFFF" w:fill="auto"/>
            <w:vAlign w:val="bottom"/>
          </w:tcPr>
          <w:p w:rsidR="00512495" w:rsidRDefault="00512495">
            <w:pPr>
              <w:rPr>
                <w:szCs w:val="16"/>
              </w:rPr>
            </w:pPr>
          </w:p>
        </w:tc>
        <w:tc>
          <w:tcPr>
            <w:tcW w:w="851" w:type="dxa"/>
            <w:shd w:val="clear" w:color="FFFFFF" w:fill="auto"/>
            <w:vAlign w:val="bottom"/>
          </w:tcPr>
          <w:p w:rsidR="00512495" w:rsidRDefault="00512495">
            <w:pPr>
              <w:rPr>
                <w:szCs w:val="16"/>
              </w:rPr>
            </w:pPr>
          </w:p>
        </w:tc>
        <w:tc>
          <w:tcPr>
            <w:tcW w:w="1417" w:type="dxa"/>
            <w:shd w:val="clear" w:color="FFFFFF" w:fill="auto"/>
            <w:vAlign w:val="bottom"/>
          </w:tcPr>
          <w:p w:rsidR="00512495" w:rsidRDefault="00512495">
            <w:pPr>
              <w:rPr>
                <w:szCs w:val="16"/>
              </w:rPr>
            </w:pPr>
          </w:p>
        </w:tc>
        <w:tc>
          <w:tcPr>
            <w:tcW w:w="1275" w:type="dxa"/>
            <w:shd w:val="clear" w:color="FFFFFF" w:fill="auto"/>
            <w:vAlign w:val="bottom"/>
          </w:tcPr>
          <w:p w:rsidR="00512495" w:rsidRDefault="00512495">
            <w:pPr>
              <w:rPr>
                <w:szCs w:val="16"/>
              </w:rPr>
            </w:pPr>
          </w:p>
        </w:tc>
        <w:tc>
          <w:tcPr>
            <w:tcW w:w="1418" w:type="dxa"/>
            <w:shd w:val="clear" w:color="FFFFFF" w:fill="auto"/>
            <w:vAlign w:val="bottom"/>
          </w:tcPr>
          <w:p w:rsidR="00512495" w:rsidRDefault="00512495">
            <w:pPr>
              <w:rPr>
                <w:szCs w:val="16"/>
              </w:rPr>
            </w:pPr>
          </w:p>
        </w:tc>
      </w:tr>
      <w:tr w:rsidR="00512495" w:rsidTr="00B94801">
        <w:trPr>
          <w:trHeight w:val="60"/>
        </w:trPr>
        <w:tc>
          <w:tcPr>
            <w:tcW w:w="56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Default="00512495" w:rsidP="00ED6EE5">
            <w:pPr>
              <w:ind w:left="-394" w:firstLine="39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12495" w:rsidRDefault="00512495" w:rsidP="00ED6EE5">
            <w:pPr>
              <w:ind w:left="-394" w:firstLine="39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12495" w:rsidRDefault="00512495" w:rsidP="00ED6EE5">
            <w:pPr>
              <w:ind w:left="-394" w:firstLine="39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12495" w:rsidRDefault="00512495" w:rsidP="00ED6EE5">
            <w:pPr>
              <w:ind w:left="-394" w:firstLine="39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12495" w:rsidRDefault="00512495" w:rsidP="00ED6E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771D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512495" w:rsidRPr="00A7482B" w:rsidRDefault="00512495" w:rsidP="00ED6EE5">
            <w:pPr>
              <w:ind w:left="-394" w:firstLine="394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B2771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п/п</w:t>
            </w: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2495" w:rsidRPr="00A7482B" w:rsidRDefault="0051249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482B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2495" w:rsidRPr="00A7482B" w:rsidRDefault="0051249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482B"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2495" w:rsidRPr="00A7482B" w:rsidRDefault="0051249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482B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2495" w:rsidRPr="00A7482B" w:rsidRDefault="0051249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482B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2495" w:rsidRPr="00A7482B" w:rsidRDefault="0051249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482B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  <w:r w:rsidRPr="00A7482B">
              <w:rPr>
                <w:rFonts w:ascii="Times New Roman" w:hAnsi="Times New Roman"/>
                <w:b/>
                <w:sz w:val="20"/>
                <w:szCs w:val="20"/>
              </w:rPr>
              <w:br/>
              <w:t>(вид, марка)</w:t>
            </w:r>
            <w:r w:rsidRPr="00A7482B">
              <w:rPr>
                <w:rFonts w:ascii="Times New Roman" w:hAnsi="Times New Roman"/>
                <w:b/>
                <w:sz w:val="20"/>
                <w:szCs w:val="20"/>
              </w:rPr>
              <w:br/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2495" w:rsidRPr="00A7482B" w:rsidRDefault="0051249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482B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512495" w:rsidRPr="00A7482B" w:rsidRDefault="0051249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482B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12495" w:rsidTr="00B94801">
        <w:trPr>
          <w:trHeight w:val="60"/>
        </w:trPr>
        <w:tc>
          <w:tcPr>
            <w:tcW w:w="56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Default="00512495" w:rsidP="00ED6EE5">
            <w:pPr>
              <w:ind w:left="-394" w:firstLine="39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2495" w:rsidRDefault="005124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2495" w:rsidRDefault="005124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2495" w:rsidRPr="00A7482B" w:rsidRDefault="0051249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482B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2495" w:rsidRPr="00A7482B" w:rsidRDefault="0051249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482B"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2495" w:rsidRPr="00A7482B" w:rsidRDefault="0051249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482B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2495" w:rsidRPr="00A7482B" w:rsidRDefault="0051249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482B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2495" w:rsidRPr="00A7482B" w:rsidRDefault="0051249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482B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2495" w:rsidRPr="00A7482B" w:rsidRDefault="0051249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482B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2495" w:rsidRPr="00A7482B" w:rsidRDefault="0051249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482B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2495" w:rsidRDefault="005124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2495" w:rsidRDefault="005124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512495" w:rsidRDefault="005124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12495" w:rsidTr="00B94801">
        <w:trPr>
          <w:trHeight w:val="1976"/>
        </w:trPr>
        <w:tc>
          <w:tcPr>
            <w:tcW w:w="567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2173E8" w:rsidRDefault="00512495" w:rsidP="00ED6EE5">
            <w:pPr>
              <w:ind w:left="-394" w:firstLine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2173E8" w:rsidRDefault="00512495" w:rsidP="00D74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A3F">
              <w:rPr>
                <w:rFonts w:ascii="Times New Roman" w:hAnsi="Times New Roman" w:cs="Times New Roman"/>
                <w:sz w:val="20"/>
                <w:szCs w:val="20"/>
              </w:rPr>
              <w:t>Савельева И.О.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0A3F">
              <w:rPr>
                <w:rFonts w:ascii="Times New Roman" w:hAnsi="Times New Roman"/>
                <w:sz w:val="20"/>
                <w:szCs w:val="20"/>
              </w:rPr>
              <w:t>Заместитель министра - начальник управления координации мероприятий по цифровой трансформации</w:t>
            </w:r>
          </w:p>
          <w:p w:rsidR="00512495" w:rsidRPr="00780A3F" w:rsidRDefault="00512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министерства цифрового развития и связи Новосибирской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области 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2173E8" w:rsidRDefault="00512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3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2173E8" w:rsidRDefault="00512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3E8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2173E8" w:rsidRDefault="00512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2173E8" w:rsidRDefault="00512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3E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B854C2" w:rsidRDefault="00512495" w:rsidP="00A74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4C2"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B854C2" w:rsidRDefault="0051249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54C2">
              <w:rPr>
                <w:rFonts w:ascii="Times New Roman" w:hAnsi="Times New Roman"/>
                <w:sz w:val="20"/>
                <w:szCs w:val="20"/>
              </w:rPr>
              <w:t>5,6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B854C2" w:rsidRDefault="00512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4C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2173E8" w:rsidRDefault="00512495" w:rsidP="00A9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73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780A3F" w:rsidRDefault="00512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A3F">
              <w:rPr>
                <w:rFonts w:ascii="Times New Roman" w:hAnsi="Times New Roman"/>
                <w:sz w:val="20"/>
                <w:szCs w:val="20"/>
              </w:rPr>
              <w:t>2 636 450,07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2173E8" w:rsidRDefault="00512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3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12495" w:rsidTr="00B94801">
        <w:trPr>
          <w:trHeight w:val="860"/>
        </w:trPr>
        <w:tc>
          <w:tcPr>
            <w:tcW w:w="56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162214" w:rsidRDefault="00512495" w:rsidP="00ED6EE5">
            <w:pPr>
              <w:ind w:left="-394" w:firstLine="394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12495" w:rsidRPr="00FA63AC" w:rsidRDefault="00512495" w:rsidP="00217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3A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12495" w:rsidRPr="00FA63AC" w:rsidRDefault="00512495" w:rsidP="00217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3AC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FA63AC" w:rsidRDefault="00512495" w:rsidP="00217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3A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FA63AC" w:rsidRDefault="00512495" w:rsidP="00217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3AC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FA63AC" w:rsidRDefault="00512495" w:rsidP="00217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FA63AC" w:rsidRDefault="00512495" w:rsidP="00217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3A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12495" w:rsidRPr="00FA63AC" w:rsidRDefault="00512495" w:rsidP="00217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3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12495" w:rsidRPr="00FA63AC" w:rsidRDefault="00512495" w:rsidP="00217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3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12495" w:rsidRPr="00FA63AC" w:rsidRDefault="00512495" w:rsidP="00217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3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12495" w:rsidRDefault="00512495" w:rsidP="002173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63AC">
              <w:rPr>
                <w:rFonts w:ascii="Times New Roman" w:hAnsi="Times New Roman"/>
                <w:sz w:val="20"/>
                <w:szCs w:val="20"/>
              </w:rPr>
              <w:t>Автомобиль легковой МИЦУБИСИ</w:t>
            </w:r>
          </w:p>
          <w:p w:rsidR="00512495" w:rsidRPr="004B2372" w:rsidRDefault="00512495" w:rsidP="002173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12495" w:rsidRPr="00FA63AC" w:rsidRDefault="00512495" w:rsidP="002173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63AC">
              <w:rPr>
                <w:rFonts w:ascii="Times New Roman" w:hAnsi="Times New Roman"/>
                <w:sz w:val="20"/>
                <w:szCs w:val="20"/>
              </w:rPr>
              <w:t>617 803,39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12495" w:rsidRPr="00FA63AC" w:rsidRDefault="00512495" w:rsidP="00217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3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12495" w:rsidTr="00B94801">
        <w:trPr>
          <w:trHeight w:val="60"/>
        </w:trPr>
        <w:tc>
          <w:tcPr>
            <w:tcW w:w="56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162214" w:rsidRDefault="00512495" w:rsidP="00ED6EE5">
            <w:pPr>
              <w:ind w:left="-394" w:firstLine="394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FA63AC" w:rsidRDefault="00512495" w:rsidP="00217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3D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FA63AC" w:rsidRDefault="00512495" w:rsidP="00217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3AC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FA63AC" w:rsidRDefault="00512495" w:rsidP="00217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3AC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FA63AC" w:rsidRDefault="00512495" w:rsidP="00217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3AC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FA63AC" w:rsidRDefault="00512495" w:rsidP="00217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3AC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FA63AC" w:rsidRDefault="00512495" w:rsidP="00217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3AC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134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FA63AC" w:rsidRDefault="00512495" w:rsidP="00217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3A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FA63AC" w:rsidRDefault="00512495" w:rsidP="00217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FA63AC" w:rsidRDefault="00512495" w:rsidP="009603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3A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512495" w:rsidRPr="00FA63AC" w:rsidRDefault="00512495" w:rsidP="00217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FA63AC" w:rsidRDefault="00512495" w:rsidP="00217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3AC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275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FA63AC" w:rsidRDefault="00512495" w:rsidP="00217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3A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FA63AC" w:rsidRDefault="00512495" w:rsidP="00217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3AC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</w:tr>
      <w:tr w:rsidR="00512495" w:rsidTr="00B94801">
        <w:trPr>
          <w:trHeight w:val="372"/>
        </w:trPr>
        <w:tc>
          <w:tcPr>
            <w:tcW w:w="567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12495" w:rsidRPr="00162214" w:rsidRDefault="00512495" w:rsidP="00E12713">
            <w:pPr>
              <w:ind w:left="-394" w:firstLine="394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FA63AC" w:rsidRDefault="00512495" w:rsidP="00E127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3A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FA63AC" w:rsidRDefault="00512495" w:rsidP="00E127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3AC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FA63AC" w:rsidRDefault="00512495" w:rsidP="00E127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3AC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FA63AC" w:rsidRDefault="00512495" w:rsidP="00E127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3AC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FA63AC" w:rsidRDefault="00512495" w:rsidP="00E127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3AC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FA63AC" w:rsidRDefault="00512495" w:rsidP="00E127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3AC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FA63AC" w:rsidRDefault="00512495" w:rsidP="00E127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3A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FA63AC" w:rsidRDefault="00512495" w:rsidP="00E127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FA63AC" w:rsidRDefault="00512495" w:rsidP="009603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3A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512495" w:rsidRPr="00FA63AC" w:rsidRDefault="00512495" w:rsidP="00E127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FA63AC" w:rsidRDefault="00512495" w:rsidP="00E127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3AC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FA63AC" w:rsidRDefault="00512495" w:rsidP="00E127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3A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FA63AC" w:rsidRDefault="00512495" w:rsidP="00E127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3AC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</w:tr>
    </w:tbl>
    <w:p w:rsidR="00512495" w:rsidRDefault="00512495"/>
    <w:tbl>
      <w:tblPr>
        <w:tblStyle w:val="TableStyle0"/>
        <w:tblW w:w="15734" w:type="dxa"/>
        <w:tblInd w:w="142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567"/>
        <w:gridCol w:w="1559"/>
        <w:gridCol w:w="1418"/>
        <w:gridCol w:w="1559"/>
        <w:gridCol w:w="1701"/>
        <w:gridCol w:w="992"/>
        <w:gridCol w:w="851"/>
        <w:gridCol w:w="1134"/>
        <w:gridCol w:w="1134"/>
        <w:gridCol w:w="850"/>
        <w:gridCol w:w="1276"/>
        <w:gridCol w:w="1275"/>
        <w:gridCol w:w="1418"/>
      </w:tblGrid>
      <w:tr w:rsidR="00512495" w:rsidTr="00F7234B">
        <w:trPr>
          <w:trHeight w:val="60"/>
        </w:trPr>
        <w:tc>
          <w:tcPr>
            <w:tcW w:w="567" w:type="dxa"/>
            <w:shd w:val="clear" w:color="FFFFFF" w:fill="auto"/>
          </w:tcPr>
          <w:p w:rsidR="00512495" w:rsidRDefault="00512495" w:rsidP="00ED6EE5">
            <w:pPr>
              <w:ind w:left="-394" w:firstLine="394"/>
              <w:jc w:val="right"/>
              <w:rPr>
                <w:szCs w:val="16"/>
              </w:rPr>
            </w:pPr>
          </w:p>
        </w:tc>
        <w:tc>
          <w:tcPr>
            <w:tcW w:w="15167" w:type="dxa"/>
            <w:gridSpan w:val="12"/>
            <w:shd w:val="clear" w:color="FFFFFF" w:fill="auto"/>
            <w:vAlign w:val="bottom"/>
          </w:tcPr>
          <w:p w:rsidR="00512495" w:rsidRDefault="00512495">
            <w:pPr>
              <w:jc w:val="right"/>
              <w:rPr>
                <w:szCs w:val="16"/>
              </w:rPr>
            </w:pPr>
          </w:p>
        </w:tc>
      </w:tr>
      <w:tr w:rsidR="00512495" w:rsidTr="00F7234B">
        <w:trPr>
          <w:trHeight w:val="60"/>
        </w:trPr>
        <w:tc>
          <w:tcPr>
            <w:tcW w:w="567" w:type="dxa"/>
            <w:shd w:val="clear" w:color="FFFFFF" w:fill="auto"/>
          </w:tcPr>
          <w:p w:rsidR="00512495" w:rsidRPr="00D746FA" w:rsidRDefault="00512495" w:rsidP="00ED6EE5">
            <w:pPr>
              <w:ind w:left="-394" w:firstLine="39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167" w:type="dxa"/>
            <w:gridSpan w:val="12"/>
            <w:shd w:val="clear" w:color="FFFFFF" w:fill="auto"/>
          </w:tcPr>
          <w:p w:rsidR="00512495" w:rsidRDefault="00512495" w:rsidP="003221D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46FA">
              <w:rPr>
                <w:rFonts w:ascii="Times New Roman" w:hAnsi="Times New Roman"/>
                <w:b/>
                <w:sz w:val="20"/>
                <w:szCs w:val="20"/>
              </w:rPr>
              <w:t xml:space="preserve">Сведения о доходах, расходах,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об </w:t>
            </w:r>
            <w:r w:rsidRPr="00D746FA">
              <w:rPr>
                <w:rFonts w:ascii="Times New Roman" w:hAnsi="Times New Roman"/>
                <w:b/>
                <w:sz w:val="20"/>
                <w:szCs w:val="20"/>
              </w:rPr>
              <w:t>имуществе и обязательствах имущественного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характера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  <w:t xml:space="preserve">заместителя </w:t>
            </w:r>
            <w:r w:rsidRPr="00A92665">
              <w:rPr>
                <w:rFonts w:ascii="Times New Roman" w:hAnsi="Times New Roman"/>
                <w:b/>
                <w:sz w:val="20"/>
                <w:szCs w:val="20"/>
              </w:rPr>
              <w:t xml:space="preserve">министра цифрового развития и связи </w:t>
            </w:r>
            <w:r w:rsidRPr="00D746FA">
              <w:rPr>
                <w:rFonts w:ascii="Times New Roman" w:hAnsi="Times New Roman"/>
                <w:b/>
                <w:sz w:val="20"/>
                <w:szCs w:val="20"/>
              </w:rPr>
              <w:t xml:space="preserve">Новосибирской области и членов его семьи </w:t>
            </w:r>
          </w:p>
          <w:p w:rsidR="00512495" w:rsidRPr="00D746FA" w:rsidRDefault="00512495" w:rsidP="003221D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46FA">
              <w:rPr>
                <w:rFonts w:ascii="Times New Roman" w:hAnsi="Times New Roman"/>
                <w:b/>
                <w:sz w:val="20"/>
                <w:szCs w:val="20"/>
              </w:rPr>
              <w:t xml:space="preserve">за период с 1 января по 31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декабря 2021</w:t>
            </w:r>
            <w:r w:rsidRPr="00D746FA">
              <w:rPr>
                <w:rFonts w:ascii="Times New Roman" w:hAnsi="Times New Roman"/>
                <w:b/>
                <w:sz w:val="20"/>
                <w:szCs w:val="20"/>
              </w:rPr>
              <w:t xml:space="preserve"> года</w:t>
            </w:r>
          </w:p>
        </w:tc>
      </w:tr>
      <w:tr w:rsidR="00512495" w:rsidTr="00F7234B">
        <w:trPr>
          <w:trHeight w:val="60"/>
        </w:trPr>
        <w:tc>
          <w:tcPr>
            <w:tcW w:w="567" w:type="dxa"/>
            <w:shd w:val="clear" w:color="FFFFFF" w:fill="auto"/>
          </w:tcPr>
          <w:p w:rsidR="00512495" w:rsidRDefault="00512495" w:rsidP="00ED6EE5">
            <w:pPr>
              <w:ind w:left="-394" w:firstLine="394"/>
              <w:rPr>
                <w:szCs w:val="16"/>
              </w:rPr>
            </w:pPr>
          </w:p>
        </w:tc>
        <w:tc>
          <w:tcPr>
            <w:tcW w:w="1559" w:type="dxa"/>
            <w:shd w:val="clear" w:color="FFFFFF" w:fill="auto"/>
            <w:vAlign w:val="bottom"/>
          </w:tcPr>
          <w:p w:rsidR="00512495" w:rsidRDefault="00512495">
            <w:pPr>
              <w:rPr>
                <w:szCs w:val="16"/>
              </w:rPr>
            </w:pPr>
          </w:p>
        </w:tc>
        <w:tc>
          <w:tcPr>
            <w:tcW w:w="1418" w:type="dxa"/>
            <w:shd w:val="clear" w:color="FFFFFF" w:fill="auto"/>
            <w:vAlign w:val="bottom"/>
          </w:tcPr>
          <w:p w:rsidR="00512495" w:rsidRDefault="00512495">
            <w:pPr>
              <w:rPr>
                <w:szCs w:val="16"/>
              </w:rPr>
            </w:pPr>
          </w:p>
        </w:tc>
        <w:tc>
          <w:tcPr>
            <w:tcW w:w="1559" w:type="dxa"/>
            <w:shd w:val="clear" w:color="FFFFFF" w:fill="auto"/>
            <w:vAlign w:val="bottom"/>
          </w:tcPr>
          <w:p w:rsidR="00512495" w:rsidRDefault="00512495">
            <w:pPr>
              <w:rPr>
                <w:szCs w:val="16"/>
              </w:rPr>
            </w:pPr>
          </w:p>
        </w:tc>
        <w:tc>
          <w:tcPr>
            <w:tcW w:w="1701" w:type="dxa"/>
            <w:shd w:val="clear" w:color="FFFFFF" w:fill="auto"/>
            <w:vAlign w:val="bottom"/>
          </w:tcPr>
          <w:p w:rsidR="00512495" w:rsidRDefault="00512495">
            <w:pPr>
              <w:rPr>
                <w:szCs w:val="16"/>
              </w:rPr>
            </w:pPr>
          </w:p>
        </w:tc>
        <w:tc>
          <w:tcPr>
            <w:tcW w:w="992" w:type="dxa"/>
            <w:shd w:val="clear" w:color="FFFFFF" w:fill="auto"/>
            <w:vAlign w:val="bottom"/>
          </w:tcPr>
          <w:p w:rsidR="00512495" w:rsidRDefault="00512495">
            <w:pPr>
              <w:rPr>
                <w:szCs w:val="16"/>
              </w:rPr>
            </w:pPr>
          </w:p>
        </w:tc>
        <w:tc>
          <w:tcPr>
            <w:tcW w:w="851" w:type="dxa"/>
            <w:shd w:val="clear" w:color="FFFFFF" w:fill="auto"/>
            <w:vAlign w:val="bottom"/>
          </w:tcPr>
          <w:p w:rsidR="00512495" w:rsidRDefault="00512495">
            <w:pPr>
              <w:rPr>
                <w:szCs w:val="16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512495" w:rsidRDefault="00512495">
            <w:pPr>
              <w:rPr>
                <w:szCs w:val="16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512495" w:rsidRDefault="00512495">
            <w:pPr>
              <w:rPr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:rsidR="00512495" w:rsidRDefault="00512495">
            <w:pPr>
              <w:rPr>
                <w:szCs w:val="16"/>
              </w:rPr>
            </w:pPr>
          </w:p>
        </w:tc>
        <w:tc>
          <w:tcPr>
            <w:tcW w:w="1276" w:type="dxa"/>
            <w:shd w:val="clear" w:color="FFFFFF" w:fill="auto"/>
            <w:vAlign w:val="bottom"/>
          </w:tcPr>
          <w:p w:rsidR="00512495" w:rsidRDefault="00512495">
            <w:pPr>
              <w:rPr>
                <w:szCs w:val="16"/>
              </w:rPr>
            </w:pPr>
          </w:p>
        </w:tc>
        <w:tc>
          <w:tcPr>
            <w:tcW w:w="1275" w:type="dxa"/>
            <w:shd w:val="clear" w:color="FFFFFF" w:fill="auto"/>
            <w:vAlign w:val="bottom"/>
          </w:tcPr>
          <w:p w:rsidR="00512495" w:rsidRDefault="00512495">
            <w:pPr>
              <w:rPr>
                <w:szCs w:val="16"/>
              </w:rPr>
            </w:pPr>
          </w:p>
        </w:tc>
        <w:tc>
          <w:tcPr>
            <w:tcW w:w="1418" w:type="dxa"/>
            <w:shd w:val="clear" w:color="FFFFFF" w:fill="auto"/>
            <w:vAlign w:val="bottom"/>
          </w:tcPr>
          <w:p w:rsidR="00512495" w:rsidRDefault="00512495">
            <w:pPr>
              <w:rPr>
                <w:szCs w:val="16"/>
              </w:rPr>
            </w:pPr>
          </w:p>
        </w:tc>
      </w:tr>
      <w:tr w:rsidR="00512495" w:rsidTr="00F7234B">
        <w:trPr>
          <w:trHeight w:val="60"/>
        </w:trPr>
        <w:tc>
          <w:tcPr>
            <w:tcW w:w="56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Default="00512495" w:rsidP="00ED6EE5">
            <w:pPr>
              <w:ind w:left="-394" w:firstLine="39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12495" w:rsidRDefault="00512495" w:rsidP="00ED6EE5">
            <w:pPr>
              <w:ind w:left="-394" w:firstLine="39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12495" w:rsidRDefault="00512495" w:rsidP="00ED6EE5">
            <w:pPr>
              <w:ind w:left="-394" w:firstLine="39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12495" w:rsidRDefault="00512495" w:rsidP="00ED6EE5">
            <w:pPr>
              <w:ind w:left="-394" w:firstLine="39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12495" w:rsidRDefault="00512495" w:rsidP="00ED6E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771D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512495" w:rsidRPr="00A7482B" w:rsidRDefault="00512495" w:rsidP="00ED6EE5">
            <w:pPr>
              <w:ind w:left="-394" w:firstLine="394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B2771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B2771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2495" w:rsidRPr="00A7482B" w:rsidRDefault="0051249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482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2495" w:rsidRPr="00A7482B" w:rsidRDefault="0051249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482B"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2495" w:rsidRPr="00A7482B" w:rsidRDefault="0051249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482B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2495" w:rsidRPr="00A7482B" w:rsidRDefault="0051249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482B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2495" w:rsidRPr="00A7482B" w:rsidRDefault="0051249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482B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  <w:r w:rsidRPr="00A7482B">
              <w:rPr>
                <w:rFonts w:ascii="Times New Roman" w:hAnsi="Times New Roman"/>
                <w:b/>
                <w:sz w:val="20"/>
                <w:szCs w:val="20"/>
              </w:rPr>
              <w:br/>
              <w:t>(вид, марка)</w:t>
            </w:r>
            <w:r w:rsidRPr="00A7482B">
              <w:rPr>
                <w:rFonts w:ascii="Times New Roman" w:hAnsi="Times New Roman"/>
                <w:b/>
                <w:sz w:val="20"/>
                <w:szCs w:val="20"/>
              </w:rPr>
              <w:br/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2495" w:rsidRPr="00A7482B" w:rsidRDefault="0051249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482B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512495" w:rsidRPr="00A7482B" w:rsidRDefault="0051249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482B">
              <w:rPr>
                <w:rFonts w:ascii="Times New Roman" w:hAnsi="Times New Roman"/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Pr="00A7482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512495" w:rsidTr="00F7234B">
        <w:trPr>
          <w:trHeight w:val="60"/>
        </w:trPr>
        <w:tc>
          <w:tcPr>
            <w:tcW w:w="56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Default="00512495" w:rsidP="00ED6EE5">
            <w:pPr>
              <w:ind w:left="-394" w:firstLine="39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2495" w:rsidRDefault="005124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2495" w:rsidRDefault="005124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2495" w:rsidRPr="00A7482B" w:rsidRDefault="0051249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482B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2495" w:rsidRPr="00A7482B" w:rsidRDefault="0051249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482B"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2495" w:rsidRPr="00A7482B" w:rsidRDefault="0051249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482B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2495" w:rsidRPr="00A7482B" w:rsidRDefault="0051249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482B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2495" w:rsidRPr="00A7482B" w:rsidRDefault="0051249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482B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2495" w:rsidRPr="00A7482B" w:rsidRDefault="0051249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482B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2495" w:rsidRPr="00A7482B" w:rsidRDefault="0051249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482B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2495" w:rsidRDefault="005124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2495" w:rsidRDefault="005124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512495" w:rsidRDefault="005124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12495" w:rsidTr="00F7234B">
        <w:trPr>
          <w:trHeight w:val="60"/>
        </w:trPr>
        <w:tc>
          <w:tcPr>
            <w:tcW w:w="567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2173E8" w:rsidRDefault="00512495" w:rsidP="00ED6EE5">
            <w:pPr>
              <w:ind w:left="-394" w:firstLine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2173E8" w:rsidRDefault="00512495" w:rsidP="00D74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3E8">
              <w:rPr>
                <w:rFonts w:ascii="Times New Roman" w:hAnsi="Times New Roman" w:cs="Times New Roman"/>
                <w:sz w:val="20"/>
                <w:szCs w:val="20"/>
              </w:rPr>
              <w:t>Жучков П.А.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2173E8" w:rsidRDefault="00512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3E8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цифрового развития и связи Новосибирской области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2173E8" w:rsidRDefault="00512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3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2173E8" w:rsidRDefault="00512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3E8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2173E8" w:rsidRDefault="00512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3E8">
              <w:rPr>
                <w:rFonts w:ascii="Times New Roman" w:hAnsi="Times New Roman" w:cs="Times New Roman"/>
                <w:sz w:val="20"/>
                <w:szCs w:val="20"/>
              </w:rPr>
              <w:t>105,9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2173E8" w:rsidRDefault="00512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3E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2173E8" w:rsidRDefault="00512495" w:rsidP="00A74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3E8">
              <w:rPr>
                <w:rFonts w:ascii="Times New Roman" w:hAnsi="Times New Roman" w:cs="Times New Roman"/>
                <w:sz w:val="20"/>
                <w:szCs w:val="20"/>
              </w:rPr>
              <w:t>Дачный участок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2173E8" w:rsidRDefault="0051249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73E8">
              <w:rPr>
                <w:rFonts w:ascii="Times New Roman" w:hAnsi="Times New Roman" w:cs="Times New Roman"/>
                <w:sz w:val="20"/>
                <w:szCs w:val="20"/>
              </w:rPr>
              <w:t>422,0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2173E8" w:rsidRDefault="00512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3E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2173E8" w:rsidRDefault="00512495" w:rsidP="00A9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73E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ШКОДА Кодиак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2173E8" w:rsidRDefault="00512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3E8">
              <w:rPr>
                <w:rFonts w:ascii="Times New Roman" w:hAnsi="Times New Roman" w:cs="Times New Roman"/>
                <w:sz w:val="20"/>
                <w:szCs w:val="20"/>
              </w:rPr>
              <w:t>3 387 077,98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2173E8" w:rsidRDefault="00512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3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12495" w:rsidTr="00F7234B">
        <w:trPr>
          <w:trHeight w:val="60"/>
        </w:trPr>
        <w:tc>
          <w:tcPr>
            <w:tcW w:w="567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2173E8" w:rsidRDefault="00512495" w:rsidP="00ED6EE5">
            <w:pPr>
              <w:ind w:left="-394" w:firstLine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2173E8" w:rsidRDefault="00512495" w:rsidP="00D74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2173E8" w:rsidRDefault="00512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2173E8" w:rsidRDefault="00512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3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2173E8" w:rsidRDefault="00512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3E8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2173E8" w:rsidRDefault="00512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3E8"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2173E8" w:rsidRDefault="00512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3E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2173E8" w:rsidRDefault="00512495" w:rsidP="00A74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3E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2173E8" w:rsidRDefault="0051249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73E8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2173E8" w:rsidRDefault="00512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3E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2173E8" w:rsidRDefault="00512495" w:rsidP="00A92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2173E8" w:rsidRDefault="00512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2173E8" w:rsidRDefault="00512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495" w:rsidTr="00F7234B">
        <w:trPr>
          <w:trHeight w:val="60"/>
        </w:trPr>
        <w:tc>
          <w:tcPr>
            <w:tcW w:w="567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2173E8" w:rsidRDefault="00512495" w:rsidP="00ED6EE5">
            <w:pPr>
              <w:ind w:left="-394" w:firstLine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2173E8" w:rsidRDefault="00512495" w:rsidP="00D74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2173E8" w:rsidRDefault="00512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2173E8" w:rsidRDefault="00512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3E8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2173E8" w:rsidRDefault="00512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3E8">
              <w:rPr>
                <w:rFonts w:ascii="Times New Roman" w:hAnsi="Times New Roman" w:cs="Times New Roman"/>
                <w:sz w:val="20"/>
                <w:szCs w:val="20"/>
              </w:rPr>
              <w:t>Общая долевая (2541/169700)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2173E8" w:rsidRDefault="00512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3E8">
              <w:rPr>
                <w:rFonts w:ascii="Times New Roman" w:hAnsi="Times New Roman" w:cs="Times New Roman"/>
                <w:sz w:val="20"/>
                <w:szCs w:val="20"/>
              </w:rPr>
              <w:t>1 697,0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2173E8" w:rsidRDefault="00512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3E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2173E8" w:rsidRDefault="00512495" w:rsidP="00A74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2173E8" w:rsidRDefault="0051249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2173E8" w:rsidRDefault="00512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2173E8" w:rsidRDefault="00512495" w:rsidP="00A92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2173E8" w:rsidRDefault="00512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2173E8" w:rsidRDefault="00512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495" w:rsidTr="00F7234B">
        <w:trPr>
          <w:trHeight w:val="60"/>
        </w:trPr>
        <w:tc>
          <w:tcPr>
            <w:tcW w:w="56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2173E8" w:rsidRDefault="00512495" w:rsidP="00ED6EE5">
            <w:pPr>
              <w:ind w:left="-394" w:firstLine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2173E8" w:rsidRDefault="00512495" w:rsidP="00A92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2173E8" w:rsidRDefault="00512495" w:rsidP="00A92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2173E8" w:rsidRDefault="00512495" w:rsidP="00A92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3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2173E8" w:rsidRDefault="00512495" w:rsidP="00A92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3E8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2173E8" w:rsidRDefault="00512495" w:rsidP="00A92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3E8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2173E8" w:rsidRDefault="00512495" w:rsidP="00A92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3E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2173E8" w:rsidRDefault="00512495" w:rsidP="00A92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2173E8" w:rsidRDefault="00512495" w:rsidP="00A926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2173E8" w:rsidRDefault="00512495" w:rsidP="00A92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2173E8" w:rsidRDefault="00512495" w:rsidP="00A92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2173E8" w:rsidRDefault="00512495" w:rsidP="00A92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2173E8" w:rsidRDefault="00512495" w:rsidP="00A92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495" w:rsidTr="00F7234B">
        <w:trPr>
          <w:trHeight w:val="60"/>
        </w:trPr>
        <w:tc>
          <w:tcPr>
            <w:tcW w:w="56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2173E8" w:rsidRDefault="00512495" w:rsidP="00ED6EE5">
            <w:pPr>
              <w:ind w:left="-394" w:firstLine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2173E8" w:rsidRDefault="00512495" w:rsidP="00A92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2173E8" w:rsidRDefault="00512495" w:rsidP="00A92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2173E8" w:rsidRDefault="00512495" w:rsidP="00A92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3E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2173E8" w:rsidRDefault="00512495" w:rsidP="00A92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3E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2173E8" w:rsidRDefault="00512495" w:rsidP="00A92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3E8">
              <w:rPr>
                <w:rFonts w:ascii="Times New Roman" w:hAnsi="Times New Roman" w:cs="Times New Roman"/>
                <w:sz w:val="20"/>
                <w:szCs w:val="20"/>
              </w:rPr>
              <w:t>460,0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2173E8" w:rsidRDefault="00512495" w:rsidP="00A92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3E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2173E8" w:rsidRDefault="00512495" w:rsidP="00A92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2173E8" w:rsidRDefault="00512495" w:rsidP="00A926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2173E8" w:rsidRDefault="00512495" w:rsidP="00A92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2173E8" w:rsidRDefault="00512495" w:rsidP="00A92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2173E8" w:rsidRDefault="00512495" w:rsidP="00A92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2173E8" w:rsidRDefault="00512495" w:rsidP="00A92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495" w:rsidTr="00F7234B">
        <w:trPr>
          <w:trHeight w:val="60"/>
        </w:trPr>
        <w:tc>
          <w:tcPr>
            <w:tcW w:w="56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2173E8" w:rsidRDefault="00512495" w:rsidP="00ED6EE5">
            <w:pPr>
              <w:ind w:left="-394" w:firstLine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2173E8" w:rsidRDefault="00512495" w:rsidP="00A92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2173E8" w:rsidRDefault="00512495" w:rsidP="00A92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2173E8" w:rsidRDefault="00512495" w:rsidP="00A92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3E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2173E8" w:rsidRDefault="00512495" w:rsidP="00A92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3E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2173E8" w:rsidRDefault="00512495" w:rsidP="00A92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3E8"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2173E8" w:rsidRDefault="00512495" w:rsidP="00A92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3E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2173E8" w:rsidRDefault="00512495" w:rsidP="00A92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2173E8" w:rsidRDefault="00512495" w:rsidP="00A926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2173E8" w:rsidRDefault="00512495" w:rsidP="00A92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2173E8" w:rsidRDefault="00512495" w:rsidP="00A92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2173E8" w:rsidRDefault="00512495" w:rsidP="00A92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2173E8" w:rsidRDefault="00512495" w:rsidP="00A92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495" w:rsidTr="007B10A9">
        <w:trPr>
          <w:trHeight w:val="451"/>
        </w:trPr>
        <w:tc>
          <w:tcPr>
            <w:tcW w:w="56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2173E8" w:rsidRDefault="00512495" w:rsidP="00ED6EE5">
            <w:pPr>
              <w:ind w:left="-394" w:firstLine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2173E8" w:rsidRDefault="00512495" w:rsidP="00217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3E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2173E8" w:rsidRDefault="00512495" w:rsidP="00217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3E8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2173E8" w:rsidRDefault="00512495" w:rsidP="00217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3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2173E8" w:rsidRDefault="00512495" w:rsidP="00217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3E8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2173E8" w:rsidRDefault="00512495" w:rsidP="00217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3E8"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2173E8" w:rsidRDefault="00512495" w:rsidP="00217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3E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12495" w:rsidRPr="002173E8" w:rsidRDefault="00512495" w:rsidP="00217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3E8">
              <w:rPr>
                <w:rFonts w:ascii="Times New Roman" w:hAnsi="Times New Roman"/>
                <w:sz w:val="20"/>
                <w:szCs w:val="20"/>
              </w:rPr>
              <w:t>Дачный участок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12495" w:rsidRPr="002173E8" w:rsidRDefault="00512495" w:rsidP="00217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460</w:t>
            </w:r>
            <w:r w:rsidRPr="002173E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12495" w:rsidRPr="002173E8" w:rsidRDefault="00512495" w:rsidP="00217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3E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2173E8" w:rsidRDefault="00512495" w:rsidP="00217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3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2173E8" w:rsidRDefault="00512495" w:rsidP="002173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73E8">
              <w:rPr>
                <w:rFonts w:ascii="Times New Roman" w:hAnsi="Times New Roman"/>
                <w:sz w:val="20"/>
                <w:szCs w:val="20"/>
              </w:rPr>
              <w:t>1 500 956,53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2173E8" w:rsidRDefault="00512495" w:rsidP="00217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3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12495" w:rsidTr="001C583E">
        <w:trPr>
          <w:trHeight w:val="477"/>
        </w:trPr>
        <w:tc>
          <w:tcPr>
            <w:tcW w:w="56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2173E8" w:rsidRDefault="00512495" w:rsidP="00ED6EE5">
            <w:pPr>
              <w:ind w:left="-394" w:firstLine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5" w:space="0" w:color="auto"/>
              <w:bottom w:val="nil"/>
              <w:right w:val="single" w:sz="5" w:space="0" w:color="auto"/>
            </w:tcBorders>
            <w:shd w:val="clear" w:color="FFFFFF" w:fill="auto"/>
          </w:tcPr>
          <w:p w:rsidR="00512495" w:rsidRPr="002173E8" w:rsidRDefault="00512495" w:rsidP="00217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nil"/>
              <w:right w:val="single" w:sz="5" w:space="0" w:color="auto"/>
            </w:tcBorders>
            <w:shd w:val="clear" w:color="FFFFFF" w:fill="auto"/>
          </w:tcPr>
          <w:p w:rsidR="00512495" w:rsidRPr="002173E8" w:rsidRDefault="00512495" w:rsidP="00217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2173E8" w:rsidRDefault="00512495" w:rsidP="00217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3E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2173E8" w:rsidRDefault="00512495" w:rsidP="00217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3E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2173E8" w:rsidRDefault="00512495" w:rsidP="00217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3E8">
              <w:rPr>
                <w:rFonts w:ascii="Times New Roman" w:hAnsi="Times New Roman" w:cs="Times New Roman"/>
                <w:sz w:val="20"/>
                <w:szCs w:val="20"/>
              </w:rPr>
              <w:t>422,0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2173E8" w:rsidRDefault="00512495" w:rsidP="00217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3E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5" w:space="0" w:color="auto"/>
              <w:bottom w:val="nil"/>
              <w:right w:val="single" w:sz="5" w:space="0" w:color="auto"/>
            </w:tcBorders>
            <w:shd w:val="clear" w:color="FFFFFF" w:fill="auto"/>
          </w:tcPr>
          <w:p w:rsidR="00512495" w:rsidRPr="002173E8" w:rsidRDefault="00512495" w:rsidP="00217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3E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5" w:space="0" w:color="auto"/>
              <w:bottom w:val="nil"/>
              <w:right w:val="single" w:sz="5" w:space="0" w:color="auto"/>
            </w:tcBorders>
            <w:shd w:val="clear" w:color="FFFFFF" w:fill="auto"/>
          </w:tcPr>
          <w:p w:rsidR="00512495" w:rsidRPr="002173E8" w:rsidRDefault="00512495" w:rsidP="00217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3E8">
              <w:rPr>
                <w:rFonts w:ascii="Times New Roman" w:hAnsi="Times New Roman"/>
                <w:sz w:val="20"/>
                <w:szCs w:val="20"/>
              </w:rPr>
              <w:t>62,7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5" w:space="0" w:color="auto"/>
              <w:bottom w:val="nil"/>
              <w:right w:val="single" w:sz="5" w:space="0" w:color="auto"/>
            </w:tcBorders>
            <w:shd w:val="clear" w:color="FFFFFF" w:fill="auto"/>
          </w:tcPr>
          <w:p w:rsidR="00512495" w:rsidRPr="002173E8" w:rsidRDefault="00512495" w:rsidP="00217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3E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2173E8" w:rsidRDefault="00512495" w:rsidP="00217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2173E8" w:rsidRDefault="00512495" w:rsidP="00217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2173E8" w:rsidRDefault="00512495" w:rsidP="00217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495" w:rsidTr="00F7234B">
        <w:trPr>
          <w:trHeight w:val="60"/>
        </w:trPr>
        <w:tc>
          <w:tcPr>
            <w:tcW w:w="56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2173E8" w:rsidRDefault="00512495" w:rsidP="00ED6EE5">
            <w:pPr>
              <w:ind w:left="-394" w:firstLine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2173E8" w:rsidRDefault="00512495" w:rsidP="00217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2173E8" w:rsidRDefault="00512495" w:rsidP="00217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2173E8" w:rsidRDefault="00512495" w:rsidP="00217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3E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2173E8" w:rsidRDefault="00512495" w:rsidP="00217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3E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2173E8" w:rsidRDefault="00512495" w:rsidP="00217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3E8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2173E8" w:rsidRDefault="00512495" w:rsidP="00217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3E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2173E8" w:rsidRDefault="00512495" w:rsidP="00217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2173E8" w:rsidRDefault="00512495" w:rsidP="00217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2173E8" w:rsidRDefault="00512495" w:rsidP="00217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2173E8" w:rsidRDefault="00512495" w:rsidP="00217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2173E8" w:rsidRDefault="00512495" w:rsidP="00217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2173E8" w:rsidRDefault="00512495" w:rsidP="00217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495" w:rsidTr="00FC7092">
        <w:trPr>
          <w:trHeight w:val="384"/>
        </w:trPr>
        <w:tc>
          <w:tcPr>
            <w:tcW w:w="56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2173E8" w:rsidRDefault="00512495" w:rsidP="00ED6EE5">
            <w:pPr>
              <w:ind w:left="-394" w:firstLine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2173E8" w:rsidRDefault="00512495" w:rsidP="00217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2173E8" w:rsidRDefault="00512495" w:rsidP="00217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2173E8" w:rsidRDefault="00512495" w:rsidP="00217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3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2173E8" w:rsidRDefault="00512495" w:rsidP="00217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3E8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2173E8" w:rsidRDefault="00512495" w:rsidP="00217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3E8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2173E8" w:rsidRDefault="00512495" w:rsidP="00217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72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2173E8" w:rsidRDefault="00512495" w:rsidP="00217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2173E8" w:rsidRDefault="00512495" w:rsidP="00217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2173E8" w:rsidRDefault="00512495" w:rsidP="00217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2173E8" w:rsidRDefault="00512495" w:rsidP="00217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2173E8" w:rsidRDefault="00512495" w:rsidP="00217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2495" w:rsidRPr="002173E8" w:rsidRDefault="00512495" w:rsidP="00217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495" w:rsidTr="00F7234B">
        <w:trPr>
          <w:trHeight w:val="595"/>
        </w:trPr>
        <w:tc>
          <w:tcPr>
            <w:tcW w:w="567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12495" w:rsidRPr="002173E8" w:rsidRDefault="00512495" w:rsidP="00ED6EE5">
            <w:pPr>
              <w:ind w:left="-394" w:firstLine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12495" w:rsidRPr="002173E8" w:rsidRDefault="00512495" w:rsidP="00217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3E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12495" w:rsidRPr="002173E8" w:rsidRDefault="00512495" w:rsidP="00217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3E8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12495" w:rsidRPr="002173E8" w:rsidRDefault="00512495" w:rsidP="00217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3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12495" w:rsidRPr="002173E8" w:rsidRDefault="00512495" w:rsidP="00217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3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12495" w:rsidRPr="002173E8" w:rsidRDefault="00512495" w:rsidP="00217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3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12495" w:rsidRPr="002173E8" w:rsidRDefault="00512495" w:rsidP="00217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3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12495" w:rsidRPr="002173E8" w:rsidRDefault="00512495" w:rsidP="00217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3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12495" w:rsidRPr="002173E8" w:rsidRDefault="00512495" w:rsidP="00217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3E8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12495" w:rsidRPr="002173E8" w:rsidRDefault="00512495" w:rsidP="00217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3E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512495" w:rsidRPr="002173E8" w:rsidRDefault="00512495" w:rsidP="00217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2495" w:rsidRPr="002173E8" w:rsidRDefault="00512495" w:rsidP="00217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2495" w:rsidRPr="002173E8" w:rsidRDefault="00512495" w:rsidP="00217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12495" w:rsidRPr="002173E8" w:rsidRDefault="00512495" w:rsidP="00217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3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12495" w:rsidRPr="002173E8" w:rsidRDefault="00512495" w:rsidP="00217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12495" w:rsidRPr="002173E8" w:rsidRDefault="00512495" w:rsidP="00217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3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12495" w:rsidRPr="002173E8" w:rsidRDefault="00512495" w:rsidP="00217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3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512495" w:rsidRDefault="00512495"/>
    <w:tbl>
      <w:tblPr>
        <w:tblStyle w:val="TableStyle0"/>
        <w:tblW w:w="1570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42"/>
        <w:gridCol w:w="1637"/>
        <w:gridCol w:w="2706"/>
        <w:gridCol w:w="976"/>
        <w:gridCol w:w="1109"/>
        <w:gridCol w:w="871"/>
        <w:gridCol w:w="911"/>
        <w:gridCol w:w="976"/>
        <w:gridCol w:w="858"/>
        <w:gridCol w:w="963"/>
        <w:gridCol w:w="1254"/>
        <w:gridCol w:w="1372"/>
        <w:gridCol w:w="1530"/>
      </w:tblGrid>
      <w:tr w:rsidR="00512495" w:rsidTr="00906C67">
        <w:trPr>
          <w:trHeight w:hRule="exact" w:val="225"/>
        </w:trPr>
        <w:tc>
          <w:tcPr>
            <w:tcW w:w="15705" w:type="dxa"/>
            <w:gridSpan w:val="13"/>
            <w:shd w:val="clear" w:color="auto" w:fill="auto"/>
            <w:vAlign w:val="bottom"/>
          </w:tcPr>
          <w:p w:rsidR="00512495" w:rsidRDefault="00512495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Сформировано в ГИС "КУ ГГС"</w:t>
            </w:r>
          </w:p>
        </w:tc>
      </w:tr>
      <w:tr w:rsidR="00512495" w:rsidTr="00906C67">
        <w:trPr>
          <w:trHeight w:hRule="exact" w:val="945"/>
        </w:trPr>
        <w:tc>
          <w:tcPr>
            <w:tcW w:w="542" w:type="dxa"/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163" w:type="dxa"/>
            <w:gridSpan w:val="12"/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лиц, замещающих должности государственной гражданской службы в министерстве цифрового развития и связи Новосибирской области, и членов их семей за период с 1 января по 31 декабря 2021 года</w:t>
            </w:r>
          </w:p>
        </w:tc>
      </w:tr>
      <w:tr w:rsidR="00512495" w:rsidTr="00906C67">
        <w:trPr>
          <w:trHeight w:hRule="exact" w:val="225"/>
        </w:trPr>
        <w:tc>
          <w:tcPr>
            <w:tcW w:w="542" w:type="dxa"/>
            <w:shd w:val="clear" w:color="auto" w:fill="auto"/>
            <w:vAlign w:val="bottom"/>
          </w:tcPr>
          <w:p w:rsidR="00512495" w:rsidRDefault="00512495">
            <w:pPr>
              <w:rPr>
                <w:szCs w:val="16"/>
              </w:rPr>
            </w:pPr>
          </w:p>
        </w:tc>
        <w:tc>
          <w:tcPr>
            <w:tcW w:w="1637" w:type="dxa"/>
            <w:shd w:val="clear" w:color="auto" w:fill="auto"/>
            <w:vAlign w:val="bottom"/>
          </w:tcPr>
          <w:p w:rsidR="00512495" w:rsidRDefault="00512495">
            <w:pPr>
              <w:rPr>
                <w:szCs w:val="16"/>
              </w:rPr>
            </w:pPr>
          </w:p>
        </w:tc>
        <w:tc>
          <w:tcPr>
            <w:tcW w:w="2706" w:type="dxa"/>
            <w:shd w:val="clear" w:color="auto" w:fill="auto"/>
            <w:vAlign w:val="bottom"/>
          </w:tcPr>
          <w:p w:rsidR="00512495" w:rsidRDefault="00512495">
            <w:pPr>
              <w:rPr>
                <w:szCs w:val="16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512495" w:rsidRDefault="00512495">
            <w:pPr>
              <w:rPr>
                <w:szCs w:val="16"/>
              </w:rPr>
            </w:pPr>
          </w:p>
        </w:tc>
        <w:tc>
          <w:tcPr>
            <w:tcW w:w="1109" w:type="dxa"/>
            <w:shd w:val="clear" w:color="auto" w:fill="auto"/>
            <w:vAlign w:val="bottom"/>
          </w:tcPr>
          <w:p w:rsidR="00512495" w:rsidRDefault="00512495">
            <w:pPr>
              <w:rPr>
                <w:szCs w:val="16"/>
              </w:rPr>
            </w:pPr>
          </w:p>
        </w:tc>
        <w:tc>
          <w:tcPr>
            <w:tcW w:w="871" w:type="dxa"/>
            <w:shd w:val="clear" w:color="auto" w:fill="auto"/>
            <w:vAlign w:val="bottom"/>
          </w:tcPr>
          <w:p w:rsidR="00512495" w:rsidRDefault="00512495">
            <w:pPr>
              <w:rPr>
                <w:szCs w:val="16"/>
              </w:rPr>
            </w:pPr>
          </w:p>
        </w:tc>
        <w:tc>
          <w:tcPr>
            <w:tcW w:w="911" w:type="dxa"/>
            <w:shd w:val="clear" w:color="auto" w:fill="auto"/>
            <w:vAlign w:val="bottom"/>
          </w:tcPr>
          <w:p w:rsidR="00512495" w:rsidRDefault="00512495">
            <w:pPr>
              <w:rPr>
                <w:szCs w:val="16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512495" w:rsidRDefault="00512495">
            <w:pPr>
              <w:rPr>
                <w:szCs w:val="16"/>
              </w:rPr>
            </w:pPr>
          </w:p>
        </w:tc>
        <w:tc>
          <w:tcPr>
            <w:tcW w:w="858" w:type="dxa"/>
            <w:shd w:val="clear" w:color="auto" w:fill="auto"/>
            <w:vAlign w:val="bottom"/>
          </w:tcPr>
          <w:p w:rsidR="00512495" w:rsidRDefault="00512495">
            <w:pPr>
              <w:rPr>
                <w:szCs w:val="16"/>
              </w:rPr>
            </w:pPr>
          </w:p>
        </w:tc>
        <w:tc>
          <w:tcPr>
            <w:tcW w:w="963" w:type="dxa"/>
            <w:shd w:val="clear" w:color="auto" w:fill="auto"/>
            <w:vAlign w:val="bottom"/>
          </w:tcPr>
          <w:p w:rsidR="00512495" w:rsidRDefault="00512495">
            <w:pPr>
              <w:rPr>
                <w:szCs w:val="16"/>
              </w:rPr>
            </w:pPr>
          </w:p>
        </w:tc>
        <w:tc>
          <w:tcPr>
            <w:tcW w:w="1254" w:type="dxa"/>
            <w:shd w:val="clear" w:color="auto" w:fill="auto"/>
            <w:vAlign w:val="bottom"/>
          </w:tcPr>
          <w:p w:rsidR="00512495" w:rsidRDefault="00512495">
            <w:pPr>
              <w:rPr>
                <w:szCs w:val="16"/>
              </w:rPr>
            </w:pPr>
          </w:p>
        </w:tc>
        <w:tc>
          <w:tcPr>
            <w:tcW w:w="1372" w:type="dxa"/>
            <w:shd w:val="clear" w:color="auto" w:fill="auto"/>
            <w:vAlign w:val="bottom"/>
          </w:tcPr>
          <w:p w:rsidR="00512495" w:rsidRDefault="00512495">
            <w:pPr>
              <w:rPr>
                <w:szCs w:val="16"/>
              </w:rPr>
            </w:pPr>
          </w:p>
        </w:tc>
        <w:tc>
          <w:tcPr>
            <w:tcW w:w="1530" w:type="dxa"/>
            <w:shd w:val="clear" w:color="auto" w:fill="auto"/>
            <w:vAlign w:val="bottom"/>
          </w:tcPr>
          <w:p w:rsidR="00512495" w:rsidRDefault="00512495">
            <w:pPr>
              <w:rPr>
                <w:szCs w:val="16"/>
              </w:rPr>
            </w:pPr>
          </w:p>
        </w:tc>
      </w:tr>
      <w:tr w:rsidR="00512495" w:rsidTr="00906C67">
        <w:trPr>
          <w:trHeight w:hRule="exact" w:val="1365"/>
        </w:trPr>
        <w:tc>
          <w:tcPr>
            <w:tcW w:w="5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12495" w:rsidRDefault="005124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16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12495" w:rsidRDefault="005124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7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12495" w:rsidRDefault="005124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386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12495" w:rsidRDefault="005124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79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12495" w:rsidRDefault="005124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12495" w:rsidRDefault="005124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3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12495" w:rsidRDefault="005124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3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512495" w:rsidRDefault="005124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12495" w:rsidTr="00906C67">
        <w:trPr>
          <w:trHeight w:hRule="exact" w:val="1350"/>
        </w:trPr>
        <w:tc>
          <w:tcPr>
            <w:tcW w:w="5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12495" w:rsidRDefault="005124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12495" w:rsidRDefault="005124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12495" w:rsidRDefault="005124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12495" w:rsidRDefault="005124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1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12495" w:rsidRDefault="005124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12495" w:rsidRDefault="005124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12495" w:rsidRDefault="005124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12495" w:rsidRDefault="005124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12495" w:rsidRDefault="005124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12495" w:rsidRDefault="005124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12495" w:rsidRDefault="005124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12495" w:rsidRDefault="005124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512495" w:rsidRDefault="005124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12495" w:rsidTr="00906C67">
        <w:trPr>
          <w:trHeight w:hRule="exact" w:val="345"/>
        </w:trPr>
        <w:tc>
          <w:tcPr>
            <w:tcW w:w="542" w:type="dxa"/>
            <w:shd w:val="clear" w:color="auto" w:fill="auto"/>
            <w:vAlign w:val="bottom"/>
          </w:tcPr>
          <w:p w:rsidR="00512495" w:rsidRDefault="00512495">
            <w:pPr>
              <w:rPr>
                <w:szCs w:val="16"/>
              </w:rPr>
            </w:pPr>
          </w:p>
        </w:tc>
        <w:tc>
          <w:tcPr>
            <w:tcW w:w="15163" w:type="dxa"/>
            <w:gridSpan w:val="12"/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Министерство цифрового развития и связи Новосибирской области</w:t>
            </w:r>
          </w:p>
        </w:tc>
      </w:tr>
      <w:tr w:rsidR="00512495" w:rsidTr="00906C67">
        <w:trPr>
          <w:trHeight w:hRule="exact" w:val="1215"/>
        </w:trPr>
        <w:tc>
          <w:tcPr>
            <w:tcW w:w="5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Гореев А.В.</w:t>
            </w:r>
          </w:p>
        </w:tc>
        <w:tc>
          <w:tcPr>
            <w:tcW w:w="27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министерства цифрового развития и связи Новосибирской области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73,3</w:t>
            </w:r>
          </w:p>
        </w:tc>
        <w:tc>
          <w:tcPr>
            <w:tcW w:w="9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ХЕНДЭ CRETA</w:t>
            </w:r>
          </w:p>
        </w:tc>
        <w:tc>
          <w:tcPr>
            <w:tcW w:w="1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1 164 505,21</w:t>
            </w:r>
          </w:p>
        </w:tc>
        <w:tc>
          <w:tcPr>
            <w:tcW w:w="15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12495" w:rsidTr="00906C67">
        <w:trPr>
          <w:trHeight w:hRule="exact" w:val="345"/>
        </w:trPr>
        <w:tc>
          <w:tcPr>
            <w:tcW w:w="542" w:type="dxa"/>
            <w:shd w:val="clear" w:color="auto" w:fill="auto"/>
            <w:vAlign w:val="bottom"/>
          </w:tcPr>
          <w:p w:rsidR="00512495" w:rsidRDefault="00512495">
            <w:pPr>
              <w:rPr>
                <w:szCs w:val="16"/>
              </w:rPr>
            </w:pPr>
          </w:p>
        </w:tc>
        <w:tc>
          <w:tcPr>
            <w:tcW w:w="15163" w:type="dxa"/>
            <w:gridSpan w:val="12"/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кадрового и правового обеспечения</w:t>
            </w:r>
          </w:p>
        </w:tc>
      </w:tr>
      <w:tr w:rsidR="00512495" w:rsidTr="00906C67">
        <w:trPr>
          <w:trHeight w:hRule="exact" w:val="615"/>
        </w:trPr>
        <w:tc>
          <w:tcPr>
            <w:tcW w:w="5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Медведь С.В.</w:t>
            </w:r>
          </w:p>
        </w:tc>
        <w:tc>
          <w:tcPr>
            <w:tcW w:w="27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кадрового и правового обеспечения министерства цифрового развития и связи Новосибирской области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1 001,0</w:t>
            </w:r>
          </w:p>
        </w:tc>
        <w:tc>
          <w:tcPr>
            <w:tcW w:w="9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96,2</w:t>
            </w:r>
          </w:p>
        </w:tc>
        <w:tc>
          <w:tcPr>
            <w:tcW w:w="9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ХУНДАЙ HYUNDAI SM(SANTA FE CLASSIC), 2007 г.</w:t>
            </w:r>
          </w:p>
        </w:tc>
        <w:tc>
          <w:tcPr>
            <w:tcW w:w="13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1 441 137,79</w:t>
            </w:r>
          </w:p>
        </w:tc>
        <w:tc>
          <w:tcPr>
            <w:tcW w:w="153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средства,</w:t>
            </w:r>
          </w:p>
        </w:tc>
      </w:tr>
      <w:tr w:rsidR="00512495" w:rsidTr="00906C67">
        <w:trPr>
          <w:trHeight w:hRule="exact" w:val="915"/>
        </w:trPr>
        <w:tc>
          <w:tcPr>
            <w:tcW w:w="5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Машиноместо</w:t>
            </w:r>
          </w:p>
        </w:tc>
        <w:tc>
          <w:tcPr>
            <w:tcW w:w="11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(1/49)</w:t>
            </w:r>
          </w:p>
        </w:tc>
        <w:tc>
          <w:tcPr>
            <w:tcW w:w="8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1 573,8</w:t>
            </w:r>
          </w:p>
        </w:tc>
        <w:tc>
          <w:tcPr>
            <w:tcW w:w="9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9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2495" w:rsidTr="00906C67">
        <w:trPr>
          <w:trHeight w:hRule="exact" w:val="615"/>
        </w:trPr>
        <w:tc>
          <w:tcPr>
            <w:tcW w:w="5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41,3</w:t>
            </w:r>
          </w:p>
        </w:tc>
        <w:tc>
          <w:tcPr>
            <w:tcW w:w="9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8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17,0</w:t>
            </w:r>
          </w:p>
        </w:tc>
        <w:tc>
          <w:tcPr>
            <w:tcW w:w="9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2495" w:rsidTr="00906C67">
        <w:trPr>
          <w:trHeight w:hRule="exact" w:val="3615"/>
        </w:trPr>
        <w:tc>
          <w:tcPr>
            <w:tcW w:w="5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7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96,2</w:t>
            </w:r>
          </w:p>
        </w:tc>
        <w:tc>
          <w:tcPr>
            <w:tcW w:w="9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Находящиеся в составе дачных, садоводческих и огороднических объединений</w:t>
            </w:r>
          </w:p>
        </w:tc>
        <w:tc>
          <w:tcPr>
            <w:tcW w:w="8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1 001,0</w:t>
            </w:r>
          </w:p>
        </w:tc>
        <w:tc>
          <w:tcPr>
            <w:tcW w:w="9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897 717,36</w:t>
            </w:r>
          </w:p>
        </w:tc>
        <w:tc>
          <w:tcPr>
            <w:tcW w:w="153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12495" w:rsidTr="00906C67">
        <w:trPr>
          <w:trHeight w:hRule="exact" w:val="315"/>
        </w:trPr>
        <w:tc>
          <w:tcPr>
            <w:tcW w:w="5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17,0</w:t>
            </w:r>
          </w:p>
        </w:tc>
        <w:tc>
          <w:tcPr>
            <w:tcW w:w="91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41,3</w:t>
            </w:r>
          </w:p>
        </w:tc>
        <w:tc>
          <w:tcPr>
            <w:tcW w:w="9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2495" w:rsidTr="00906C67">
        <w:trPr>
          <w:trHeight w:hRule="exact" w:val="615"/>
        </w:trPr>
        <w:tc>
          <w:tcPr>
            <w:tcW w:w="5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Машиноместо</w:t>
            </w:r>
          </w:p>
        </w:tc>
        <w:tc>
          <w:tcPr>
            <w:tcW w:w="8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1 573,8</w:t>
            </w:r>
          </w:p>
        </w:tc>
        <w:tc>
          <w:tcPr>
            <w:tcW w:w="9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2495" w:rsidTr="00906C67">
        <w:trPr>
          <w:trHeight w:hRule="exact" w:val="3615"/>
        </w:trPr>
        <w:tc>
          <w:tcPr>
            <w:tcW w:w="5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7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Находящиеся в составе дачных, садоводческих и огороднических объединений</w:t>
            </w:r>
          </w:p>
        </w:tc>
        <w:tc>
          <w:tcPr>
            <w:tcW w:w="8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1 001,0</w:t>
            </w:r>
          </w:p>
        </w:tc>
        <w:tc>
          <w:tcPr>
            <w:tcW w:w="9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12495" w:rsidTr="00906C67">
        <w:trPr>
          <w:trHeight w:hRule="exact" w:val="315"/>
        </w:trPr>
        <w:tc>
          <w:tcPr>
            <w:tcW w:w="5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41,3</w:t>
            </w:r>
          </w:p>
        </w:tc>
        <w:tc>
          <w:tcPr>
            <w:tcW w:w="9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2495" w:rsidTr="00906C67">
        <w:trPr>
          <w:trHeight w:hRule="exact" w:val="615"/>
        </w:trPr>
        <w:tc>
          <w:tcPr>
            <w:tcW w:w="5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Машиноместо</w:t>
            </w:r>
          </w:p>
        </w:tc>
        <w:tc>
          <w:tcPr>
            <w:tcW w:w="8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1 573,8</w:t>
            </w:r>
          </w:p>
        </w:tc>
        <w:tc>
          <w:tcPr>
            <w:tcW w:w="9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2495" w:rsidTr="00906C67">
        <w:trPr>
          <w:trHeight w:hRule="exact" w:val="315"/>
        </w:trPr>
        <w:tc>
          <w:tcPr>
            <w:tcW w:w="5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96,2</w:t>
            </w:r>
          </w:p>
        </w:tc>
        <w:tc>
          <w:tcPr>
            <w:tcW w:w="9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2495" w:rsidTr="00906C67">
        <w:trPr>
          <w:trHeight w:hRule="exact" w:val="315"/>
        </w:trPr>
        <w:tc>
          <w:tcPr>
            <w:tcW w:w="5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8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17,0</w:t>
            </w:r>
          </w:p>
        </w:tc>
        <w:tc>
          <w:tcPr>
            <w:tcW w:w="9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2495" w:rsidTr="00906C67">
        <w:trPr>
          <w:trHeight w:hRule="exact" w:val="615"/>
        </w:trPr>
        <w:tc>
          <w:tcPr>
            <w:tcW w:w="5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летний ребенок</w:t>
            </w:r>
          </w:p>
        </w:tc>
        <w:tc>
          <w:tcPr>
            <w:tcW w:w="27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Машиноместо</w:t>
            </w:r>
          </w:p>
        </w:tc>
        <w:tc>
          <w:tcPr>
            <w:tcW w:w="8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1 573,8</w:t>
            </w:r>
          </w:p>
        </w:tc>
        <w:tc>
          <w:tcPr>
            <w:tcW w:w="9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12495" w:rsidTr="00906C67">
        <w:trPr>
          <w:trHeight w:hRule="exact" w:val="3615"/>
        </w:trPr>
        <w:tc>
          <w:tcPr>
            <w:tcW w:w="5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Находящиеся в составе дачных, садоводческих и огороднических объединений</w:t>
            </w:r>
          </w:p>
        </w:tc>
        <w:tc>
          <w:tcPr>
            <w:tcW w:w="8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1 001,0</w:t>
            </w:r>
          </w:p>
        </w:tc>
        <w:tc>
          <w:tcPr>
            <w:tcW w:w="9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2495" w:rsidTr="00906C67">
        <w:trPr>
          <w:trHeight w:hRule="exact" w:val="315"/>
        </w:trPr>
        <w:tc>
          <w:tcPr>
            <w:tcW w:w="5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41,3</w:t>
            </w:r>
          </w:p>
        </w:tc>
        <w:tc>
          <w:tcPr>
            <w:tcW w:w="9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2495" w:rsidTr="00906C67">
        <w:trPr>
          <w:trHeight w:hRule="exact" w:val="315"/>
        </w:trPr>
        <w:tc>
          <w:tcPr>
            <w:tcW w:w="5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96,2</w:t>
            </w:r>
          </w:p>
        </w:tc>
        <w:tc>
          <w:tcPr>
            <w:tcW w:w="9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2495" w:rsidTr="00906C67">
        <w:trPr>
          <w:trHeight w:hRule="exact" w:val="315"/>
        </w:trPr>
        <w:tc>
          <w:tcPr>
            <w:tcW w:w="5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9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2495" w:rsidTr="00906C67">
        <w:trPr>
          <w:trHeight w:hRule="exact" w:val="315"/>
        </w:trPr>
        <w:tc>
          <w:tcPr>
            <w:tcW w:w="5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8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17,0</w:t>
            </w:r>
          </w:p>
        </w:tc>
        <w:tc>
          <w:tcPr>
            <w:tcW w:w="9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2495" w:rsidTr="00906C67">
        <w:trPr>
          <w:trHeight w:hRule="exact" w:val="1515"/>
        </w:trPr>
        <w:tc>
          <w:tcPr>
            <w:tcW w:w="5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Соболева Е.И.</w:t>
            </w:r>
          </w:p>
        </w:tc>
        <w:tc>
          <w:tcPr>
            <w:tcW w:w="27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кадрового и правового обеспечения министерства цифрового развития и связи Новосибирской области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52,2</w:t>
            </w:r>
          </w:p>
        </w:tc>
        <w:tc>
          <w:tcPr>
            <w:tcW w:w="9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58,0</w:t>
            </w:r>
          </w:p>
        </w:tc>
        <w:tc>
          <w:tcPr>
            <w:tcW w:w="9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26 872,27</w:t>
            </w:r>
          </w:p>
        </w:tc>
        <w:tc>
          <w:tcPr>
            <w:tcW w:w="15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12495" w:rsidTr="00906C67">
        <w:trPr>
          <w:trHeight w:hRule="exact" w:val="1215"/>
        </w:trPr>
        <w:tc>
          <w:tcPr>
            <w:tcW w:w="5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7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107,3</w:t>
            </w:r>
          </w:p>
        </w:tc>
        <w:tc>
          <w:tcPr>
            <w:tcW w:w="9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58,0</w:t>
            </w:r>
          </w:p>
        </w:tc>
        <w:tc>
          <w:tcPr>
            <w:tcW w:w="9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Камри</w:t>
            </w:r>
          </w:p>
        </w:tc>
        <w:tc>
          <w:tcPr>
            <w:tcW w:w="1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1 959 699,27</w:t>
            </w:r>
          </w:p>
        </w:tc>
        <w:tc>
          <w:tcPr>
            <w:tcW w:w="15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12495" w:rsidTr="00906C67">
        <w:trPr>
          <w:trHeight w:hRule="exact" w:val="615"/>
        </w:trPr>
        <w:tc>
          <w:tcPr>
            <w:tcW w:w="5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7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58,0</w:t>
            </w:r>
          </w:p>
        </w:tc>
        <w:tc>
          <w:tcPr>
            <w:tcW w:w="9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12495" w:rsidTr="00906C67">
        <w:trPr>
          <w:trHeight w:hRule="exact" w:val="1515"/>
        </w:trPr>
        <w:tc>
          <w:tcPr>
            <w:tcW w:w="5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Паркина М.П.</w:t>
            </w:r>
          </w:p>
        </w:tc>
        <w:tc>
          <w:tcPr>
            <w:tcW w:w="27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кадрового и правового обеспечения министерства цифрового развития и связи Новосибирской области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42,2</w:t>
            </w:r>
          </w:p>
        </w:tc>
        <w:tc>
          <w:tcPr>
            <w:tcW w:w="9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НИССАН КАШКАЙ</w:t>
            </w:r>
          </w:p>
        </w:tc>
        <w:tc>
          <w:tcPr>
            <w:tcW w:w="1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398 469,78</w:t>
            </w:r>
          </w:p>
        </w:tc>
        <w:tc>
          <w:tcPr>
            <w:tcW w:w="15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12495" w:rsidTr="00906C67">
        <w:trPr>
          <w:trHeight w:hRule="exact" w:val="615"/>
        </w:trPr>
        <w:tc>
          <w:tcPr>
            <w:tcW w:w="5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7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.</w:t>
            </w:r>
          </w:p>
        </w:tc>
        <w:tc>
          <w:tcPr>
            <w:tcW w:w="8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ь легковой ТОЙОТА КАРИНА Е</w:t>
            </w:r>
          </w:p>
        </w:tc>
        <w:tc>
          <w:tcPr>
            <w:tcW w:w="13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53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12495" w:rsidTr="00906C67">
        <w:trPr>
          <w:trHeight w:hRule="exact" w:val="600"/>
        </w:trPr>
        <w:tc>
          <w:tcPr>
            <w:tcW w:w="5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2495" w:rsidTr="00906C67">
        <w:trPr>
          <w:trHeight w:hRule="exact" w:val="615"/>
        </w:trPr>
        <w:tc>
          <w:tcPr>
            <w:tcW w:w="5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7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42,2</w:t>
            </w:r>
          </w:p>
        </w:tc>
        <w:tc>
          <w:tcPr>
            <w:tcW w:w="9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12495" w:rsidTr="00906C67">
        <w:trPr>
          <w:trHeight w:hRule="exact" w:val="615"/>
        </w:trPr>
        <w:tc>
          <w:tcPr>
            <w:tcW w:w="5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Хлусова К.И.</w:t>
            </w:r>
          </w:p>
        </w:tc>
        <w:tc>
          <w:tcPr>
            <w:tcW w:w="27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отдела кадрового и правового обеспечения министерства цифрового развития и связи Новосибирской области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44,8</w:t>
            </w:r>
          </w:p>
        </w:tc>
        <w:tc>
          <w:tcPr>
            <w:tcW w:w="9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741 170,59</w:t>
            </w:r>
          </w:p>
        </w:tc>
        <w:tc>
          <w:tcPr>
            <w:tcW w:w="153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12495" w:rsidTr="00906C67">
        <w:trPr>
          <w:trHeight w:hRule="exact" w:val="615"/>
        </w:trPr>
        <w:tc>
          <w:tcPr>
            <w:tcW w:w="5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68,0</w:t>
            </w:r>
          </w:p>
        </w:tc>
        <w:tc>
          <w:tcPr>
            <w:tcW w:w="9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2495" w:rsidTr="00906C67">
        <w:trPr>
          <w:trHeight w:hRule="exact" w:val="1215"/>
        </w:trPr>
        <w:tc>
          <w:tcPr>
            <w:tcW w:w="5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внеквартирное подсобное помещение</w:t>
            </w:r>
          </w:p>
        </w:tc>
        <w:tc>
          <w:tcPr>
            <w:tcW w:w="11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2,9</w:t>
            </w:r>
          </w:p>
        </w:tc>
        <w:tc>
          <w:tcPr>
            <w:tcW w:w="9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2495" w:rsidTr="00906C67">
        <w:trPr>
          <w:trHeight w:hRule="exact" w:val="615"/>
        </w:trPr>
        <w:tc>
          <w:tcPr>
            <w:tcW w:w="5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7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44,8</w:t>
            </w:r>
          </w:p>
        </w:tc>
        <w:tc>
          <w:tcPr>
            <w:tcW w:w="9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ХОНДА Аккорд</w:t>
            </w:r>
          </w:p>
        </w:tc>
        <w:tc>
          <w:tcPr>
            <w:tcW w:w="13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12495" w:rsidTr="00906C67">
        <w:trPr>
          <w:trHeight w:hRule="exact" w:val="1215"/>
        </w:trPr>
        <w:tc>
          <w:tcPr>
            <w:tcW w:w="5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внеквартирное подсобное помещение</w:t>
            </w:r>
          </w:p>
        </w:tc>
        <w:tc>
          <w:tcPr>
            <w:tcW w:w="11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2,9</w:t>
            </w:r>
          </w:p>
        </w:tc>
        <w:tc>
          <w:tcPr>
            <w:tcW w:w="9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2495" w:rsidTr="00906C67">
        <w:trPr>
          <w:trHeight w:hRule="exact" w:val="615"/>
        </w:trPr>
        <w:tc>
          <w:tcPr>
            <w:tcW w:w="5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7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44,8</w:t>
            </w:r>
          </w:p>
        </w:tc>
        <w:tc>
          <w:tcPr>
            <w:tcW w:w="9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12495" w:rsidTr="00906C67">
        <w:trPr>
          <w:trHeight w:hRule="exact" w:val="345"/>
        </w:trPr>
        <w:tc>
          <w:tcPr>
            <w:tcW w:w="542" w:type="dxa"/>
            <w:shd w:val="clear" w:color="auto" w:fill="auto"/>
            <w:vAlign w:val="bottom"/>
          </w:tcPr>
          <w:p w:rsidR="00512495" w:rsidRDefault="00512495">
            <w:pPr>
              <w:rPr>
                <w:szCs w:val="16"/>
              </w:rPr>
            </w:pPr>
          </w:p>
        </w:tc>
        <w:tc>
          <w:tcPr>
            <w:tcW w:w="15163" w:type="dxa"/>
            <w:gridSpan w:val="12"/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ведомственной цифровизации</w:t>
            </w:r>
          </w:p>
        </w:tc>
      </w:tr>
      <w:tr w:rsidR="00512495" w:rsidTr="00906C67">
        <w:trPr>
          <w:trHeight w:hRule="exact" w:val="1065"/>
        </w:trPr>
        <w:tc>
          <w:tcPr>
            <w:tcW w:w="5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Кучеревская Е.Е.</w:t>
            </w:r>
          </w:p>
        </w:tc>
        <w:tc>
          <w:tcPr>
            <w:tcW w:w="27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управления технологий цифрового государства - начальник отдела ведомственной цифровизации министерства цифрового развития и связи Новосибирской области</w:t>
            </w:r>
          </w:p>
        </w:tc>
        <w:tc>
          <w:tcPr>
            <w:tcW w:w="9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91,1</w:t>
            </w:r>
          </w:p>
        </w:tc>
        <w:tc>
          <w:tcPr>
            <w:tcW w:w="9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1 577 086,66</w:t>
            </w:r>
          </w:p>
        </w:tc>
        <w:tc>
          <w:tcPr>
            <w:tcW w:w="153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12495" w:rsidTr="00906C67">
        <w:trPr>
          <w:trHeight w:hRule="exact" w:val="1050"/>
        </w:trPr>
        <w:tc>
          <w:tcPr>
            <w:tcW w:w="5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52,5</w:t>
            </w:r>
          </w:p>
        </w:tc>
        <w:tc>
          <w:tcPr>
            <w:tcW w:w="9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2495" w:rsidTr="00906C67">
        <w:trPr>
          <w:trHeight w:hRule="exact" w:val="615"/>
        </w:trPr>
        <w:tc>
          <w:tcPr>
            <w:tcW w:w="5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7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(2/3)</w:t>
            </w:r>
          </w:p>
        </w:tc>
        <w:tc>
          <w:tcPr>
            <w:tcW w:w="8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91,1</w:t>
            </w:r>
          </w:p>
        </w:tc>
        <w:tc>
          <w:tcPr>
            <w:tcW w:w="9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ХУНДАЙ IX55</w:t>
            </w:r>
          </w:p>
        </w:tc>
        <w:tc>
          <w:tcPr>
            <w:tcW w:w="13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775 300,33</w:t>
            </w:r>
          </w:p>
        </w:tc>
        <w:tc>
          <w:tcPr>
            <w:tcW w:w="153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12495" w:rsidTr="00906C67">
        <w:trPr>
          <w:trHeight w:hRule="exact" w:val="615"/>
        </w:trPr>
        <w:tc>
          <w:tcPr>
            <w:tcW w:w="5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518,0</w:t>
            </w:r>
          </w:p>
        </w:tc>
        <w:tc>
          <w:tcPr>
            <w:tcW w:w="9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2495" w:rsidTr="00906C67">
        <w:trPr>
          <w:trHeight w:hRule="exact" w:val="1065"/>
        </w:trPr>
        <w:tc>
          <w:tcPr>
            <w:tcW w:w="5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6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Русин М.Ю.</w:t>
            </w:r>
          </w:p>
        </w:tc>
        <w:tc>
          <w:tcPr>
            <w:tcW w:w="27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 ведомственной цифровизации управления технологий цифрового государства министерства цифрового развития и связи Новосибирской области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77,6</w:t>
            </w:r>
          </w:p>
        </w:tc>
        <w:tc>
          <w:tcPr>
            <w:tcW w:w="9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1 483 967,74</w:t>
            </w:r>
          </w:p>
        </w:tc>
        <w:tc>
          <w:tcPr>
            <w:tcW w:w="153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12495" w:rsidTr="00906C67">
        <w:trPr>
          <w:trHeight w:hRule="exact" w:val="1050"/>
        </w:trPr>
        <w:tc>
          <w:tcPr>
            <w:tcW w:w="5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62,0</w:t>
            </w:r>
          </w:p>
        </w:tc>
        <w:tc>
          <w:tcPr>
            <w:tcW w:w="9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2495" w:rsidTr="00906C67">
        <w:trPr>
          <w:trHeight w:hRule="exact" w:val="615"/>
        </w:trPr>
        <w:tc>
          <w:tcPr>
            <w:tcW w:w="5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7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62,0</w:t>
            </w:r>
          </w:p>
        </w:tc>
        <w:tc>
          <w:tcPr>
            <w:tcW w:w="9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700 212,92</w:t>
            </w:r>
          </w:p>
        </w:tc>
        <w:tc>
          <w:tcPr>
            <w:tcW w:w="15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12495" w:rsidTr="00906C67">
        <w:trPr>
          <w:trHeight w:hRule="exact" w:val="615"/>
        </w:trPr>
        <w:tc>
          <w:tcPr>
            <w:tcW w:w="5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7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62,0</w:t>
            </w:r>
          </w:p>
        </w:tc>
        <w:tc>
          <w:tcPr>
            <w:tcW w:w="9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12495" w:rsidTr="00906C67">
        <w:trPr>
          <w:trHeight w:hRule="exact" w:val="345"/>
        </w:trPr>
        <w:tc>
          <w:tcPr>
            <w:tcW w:w="542" w:type="dxa"/>
            <w:shd w:val="clear" w:color="auto" w:fill="auto"/>
            <w:vAlign w:val="bottom"/>
          </w:tcPr>
          <w:p w:rsidR="00512495" w:rsidRDefault="00512495">
            <w:pPr>
              <w:rPr>
                <w:szCs w:val="16"/>
              </w:rPr>
            </w:pPr>
          </w:p>
        </w:tc>
        <w:tc>
          <w:tcPr>
            <w:tcW w:w="15163" w:type="dxa"/>
            <w:gridSpan w:val="12"/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инфраструктурных проектов</w:t>
            </w:r>
          </w:p>
        </w:tc>
      </w:tr>
      <w:tr w:rsidR="00512495" w:rsidTr="00906C67">
        <w:trPr>
          <w:trHeight w:hRule="exact" w:val="2115"/>
        </w:trPr>
        <w:tc>
          <w:tcPr>
            <w:tcW w:w="5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Босакевич А.Г.</w:t>
            </w:r>
          </w:p>
        </w:tc>
        <w:tc>
          <w:tcPr>
            <w:tcW w:w="27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инфраструктурных проектов управления координации мероприятий по цифровой трансформации министерства цифрового развития и связи Новосибирской области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44,1</w:t>
            </w:r>
          </w:p>
        </w:tc>
        <w:tc>
          <w:tcPr>
            <w:tcW w:w="9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1 377 110,21</w:t>
            </w:r>
          </w:p>
        </w:tc>
        <w:tc>
          <w:tcPr>
            <w:tcW w:w="15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12495" w:rsidTr="00906C67">
        <w:trPr>
          <w:trHeight w:hRule="exact" w:val="615"/>
        </w:trPr>
        <w:tc>
          <w:tcPr>
            <w:tcW w:w="5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7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44,1</w:t>
            </w:r>
          </w:p>
        </w:tc>
        <w:tc>
          <w:tcPr>
            <w:tcW w:w="9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12495" w:rsidTr="00906C67">
        <w:trPr>
          <w:trHeight w:hRule="exact" w:val="2115"/>
        </w:trPr>
        <w:tc>
          <w:tcPr>
            <w:tcW w:w="5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Морозова Е.Я.</w:t>
            </w:r>
          </w:p>
        </w:tc>
        <w:tc>
          <w:tcPr>
            <w:tcW w:w="27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 инфраструктурных проектов управления координации мероприятий по цифровой трансформации министерства цифрового развития и связи Новосибирской области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34,1</w:t>
            </w:r>
          </w:p>
        </w:tc>
        <w:tc>
          <w:tcPr>
            <w:tcW w:w="9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845 594,86</w:t>
            </w:r>
          </w:p>
        </w:tc>
        <w:tc>
          <w:tcPr>
            <w:tcW w:w="15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12495" w:rsidTr="00906C67">
        <w:trPr>
          <w:trHeight w:hRule="exact" w:val="1215"/>
        </w:trPr>
        <w:tc>
          <w:tcPr>
            <w:tcW w:w="5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7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62,4</w:t>
            </w:r>
          </w:p>
        </w:tc>
        <w:tc>
          <w:tcPr>
            <w:tcW w:w="91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34,1</w:t>
            </w:r>
          </w:p>
        </w:tc>
        <w:tc>
          <w:tcPr>
            <w:tcW w:w="9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МИЦУБИСИ ПАДЖЕРО</w:t>
            </w:r>
          </w:p>
        </w:tc>
        <w:tc>
          <w:tcPr>
            <w:tcW w:w="13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6 848 092,00</w:t>
            </w:r>
          </w:p>
        </w:tc>
        <w:tc>
          <w:tcPr>
            <w:tcW w:w="153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12495" w:rsidTr="00906C67">
        <w:trPr>
          <w:trHeight w:hRule="exact" w:val="1215"/>
        </w:trPr>
        <w:tc>
          <w:tcPr>
            <w:tcW w:w="5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МИЦУБИСИ ДЕЛИКА</w:t>
            </w:r>
          </w:p>
        </w:tc>
        <w:tc>
          <w:tcPr>
            <w:tcW w:w="1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2495" w:rsidTr="00906C67">
        <w:trPr>
          <w:trHeight w:hRule="exact" w:val="1215"/>
        </w:trPr>
        <w:tc>
          <w:tcPr>
            <w:tcW w:w="5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МАН TGS 19.350 4XZ BLS-W</w:t>
            </w:r>
          </w:p>
        </w:tc>
        <w:tc>
          <w:tcPr>
            <w:tcW w:w="1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2495" w:rsidTr="00906C67">
        <w:trPr>
          <w:trHeight w:hRule="exact" w:val="915"/>
        </w:trPr>
        <w:tc>
          <w:tcPr>
            <w:tcW w:w="5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Полуприцеп Виелтон 97220Т</w:t>
            </w:r>
          </w:p>
        </w:tc>
        <w:tc>
          <w:tcPr>
            <w:tcW w:w="1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2495" w:rsidTr="00906C67">
        <w:trPr>
          <w:trHeight w:hRule="exact" w:val="615"/>
        </w:trPr>
        <w:tc>
          <w:tcPr>
            <w:tcW w:w="5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МЗСА 81771Е</w:t>
            </w:r>
          </w:p>
        </w:tc>
        <w:tc>
          <w:tcPr>
            <w:tcW w:w="1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2495" w:rsidTr="00906C67">
        <w:trPr>
          <w:trHeight w:hRule="exact" w:val="915"/>
        </w:trPr>
        <w:tc>
          <w:tcPr>
            <w:tcW w:w="5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A23R32</w:t>
            </w:r>
          </w:p>
        </w:tc>
        <w:tc>
          <w:tcPr>
            <w:tcW w:w="1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2495" w:rsidTr="00906C67">
        <w:trPr>
          <w:trHeight w:hRule="exact" w:val="615"/>
        </w:trPr>
        <w:tc>
          <w:tcPr>
            <w:tcW w:w="5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7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34,1</w:t>
            </w:r>
          </w:p>
        </w:tc>
        <w:tc>
          <w:tcPr>
            <w:tcW w:w="9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12495" w:rsidTr="00906C67">
        <w:trPr>
          <w:trHeight w:hRule="exact" w:val="345"/>
        </w:trPr>
        <w:tc>
          <w:tcPr>
            <w:tcW w:w="542" w:type="dxa"/>
            <w:shd w:val="clear" w:color="auto" w:fill="auto"/>
            <w:vAlign w:val="bottom"/>
          </w:tcPr>
          <w:p w:rsidR="00512495" w:rsidRDefault="00512495">
            <w:pPr>
              <w:rPr>
                <w:szCs w:val="16"/>
              </w:rPr>
            </w:pPr>
          </w:p>
        </w:tc>
        <w:tc>
          <w:tcPr>
            <w:tcW w:w="15163" w:type="dxa"/>
            <w:gridSpan w:val="12"/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государственных программ и финансового контроля</w:t>
            </w:r>
          </w:p>
        </w:tc>
      </w:tr>
      <w:tr w:rsidR="00512495" w:rsidTr="006973B7">
        <w:trPr>
          <w:trHeight w:hRule="exact" w:val="3107"/>
        </w:trPr>
        <w:tc>
          <w:tcPr>
            <w:tcW w:w="5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Величко З.Н.</w:t>
            </w:r>
          </w:p>
        </w:tc>
        <w:tc>
          <w:tcPr>
            <w:tcW w:w="27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государственных программ и финансового контроля управления стратегического планирования и финансового учета министерства цифрового развития и связи Новосибирской области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19,6</w:t>
            </w:r>
          </w:p>
        </w:tc>
        <w:tc>
          <w:tcPr>
            <w:tcW w:w="9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31,3</w:t>
            </w:r>
          </w:p>
        </w:tc>
        <w:tc>
          <w:tcPr>
            <w:tcW w:w="9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1 347 516,10</w:t>
            </w:r>
          </w:p>
        </w:tc>
        <w:tc>
          <w:tcPr>
            <w:tcW w:w="15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12495" w:rsidTr="00906C67">
        <w:trPr>
          <w:trHeight w:hRule="exact" w:val="345"/>
        </w:trPr>
        <w:tc>
          <w:tcPr>
            <w:tcW w:w="542" w:type="dxa"/>
            <w:shd w:val="clear" w:color="auto" w:fill="auto"/>
            <w:vAlign w:val="bottom"/>
          </w:tcPr>
          <w:p w:rsidR="00512495" w:rsidRDefault="00512495">
            <w:pPr>
              <w:rPr>
                <w:szCs w:val="16"/>
              </w:rPr>
            </w:pPr>
          </w:p>
        </w:tc>
        <w:tc>
          <w:tcPr>
            <w:tcW w:w="15163" w:type="dxa"/>
            <w:gridSpan w:val="12"/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межведомственных информационных систем</w:t>
            </w:r>
          </w:p>
        </w:tc>
      </w:tr>
      <w:tr w:rsidR="00512495" w:rsidTr="00906C67">
        <w:trPr>
          <w:trHeight w:hRule="exact" w:val="2415"/>
        </w:trPr>
        <w:tc>
          <w:tcPr>
            <w:tcW w:w="5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6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Сарнова Ю.В.</w:t>
            </w:r>
          </w:p>
        </w:tc>
        <w:tc>
          <w:tcPr>
            <w:tcW w:w="27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межведомственных информационных систем управления технологий цифрового государства министерства цифрового развития и связи Новосибирской области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61,3</w:t>
            </w:r>
          </w:p>
        </w:tc>
        <w:tc>
          <w:tcPr>
            <w:tcW w:w="9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1 235 834,54</w:t>
            </w:r>
          </w:p>
        </w:tc>
        <w:tc>
          <w:tcPr>
            <w:tcW w:w="15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12495" w:rsidTr="006973B7">
        <w:trPr>
          <w:trHeight w:hRule="exact" w:val="2845"/>
        </w:trPr>
        <w:tc>
          <w:tcPr>
            <w:tcW w:w="5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Шефер А.В.</w:t>
            </w:r>
          </w:p>
        </w:tc>
        <w:tc>
          <w:tcPr>
            <w:tcW w:w="27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 межведомственных информационных систем управления технологий цифрового государства министерства цифрового развития и связи Новосибирской области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63,7</w:t>
            </w:r>
          </w:p>
        </w:tc>
        <w:tc>
          <w:tcPr>
            <w:tcW w:w="9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МИЦУБИСИ ASX</w:t>
            </w:r>
          </w:p>
        </w:tc>
        <w:tc>
          <w:tcPr>
            <w:tcW w:w="1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241 283,38</w:t>
            </w:r>
          </w:p>
        </w:tc>
        <w:tc>
          <w:tcPr>
            <w:tcW w:w="15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12495" w:rsidTr="00906C67">
        <w:trPr>
          <w:trHeight w:hRule="exact" w:val="975"/>
        </w:trPr>
        <w:tc>
          <w:tcPr>
            <w:tcW w:w="5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7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63,7</w:t>
            </w:r>
          </w:p>
        </w:tc>
        <w:tc>
          <w:tcPr>
            <w:tcW w:w="9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8 970 102,35</w:t>
            </w:r>
          </w:p>
        </w:tc>
        <w:tc>
          <w:tcPr>
            <w:tcW w:w="15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Ценные бумаги, Операции по РЕПО;  Ценные бумаги, Операции по РЕПО</w:t>
            </w:r>
          </w:p>
        </w:tc>
      </w:tr>
      <w:tr w:rsidR="00512495" w:rsidTr="00906C67">
        <w:trPr>
          <w:trHeight w:hRule="exact" w:val="615"/>
        </w:trPr>
        <w:tc>
          <w:tcPr>
            <w:tcW w:w="5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7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63,7</w:t>
            </w:r>
          </w:p>
        </w:tc>
        <w:tc>
          <w:tcPr>
            <w:tcW w:w="9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12495" w:rsidTr="00906C67">
        <w:trPr>
          <w:trHeight w:hRule="exact" w:val="345"/>
        </w:trPr>
        <w:tc>
          <w:tcPr>
            <w:tcW w:w="542" w:type="dxa"/>
            <w:shd w:val="clear" w:color="auto" w:fill="auto"/>
            <w:vAlign w:val="bottom"/>
          </w:tcPr>
          <w:p w:rsidR="00512495" w:rsidRDefault="00512495">
            <w:pPr>
              <w:rPr>
                <w:szCs w:val="16"/>
              </w:rPr>
            </w:pPr>
          </w:p>
        </w:tc>
        <w:tc>
          <w:tcPr>
            <w:tcW w:w="15163" w:type="dxa"/>
            <w:gridSpan w:val="12"/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стратегического планирования</w:t>
            </w:r>
          </w:p>
        </w:tc>
      </w:tr>
      <w:tr w:rsidR="00512495" w:rsidTr="006973B7">
        <w:trPr>
          <w:trHeight w:hRule="exact" w:val="2737"/>
        </w:trPr>
        <w:tc>
          <w:tcPr>
            <w:tcW w:w="5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Черепахина Д.О.</w:t>
            </w:r>
          </w:p>
        </w:tc>
        <w:tc>
          <w:tcPr>
            <w:tcW w:w="27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стратегического планирования управления стратегического планирования и финансового учета министерства цифрового развития и связи Новосибирской области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  <w:tc>
          <w:tcPr>
            <w:tcW w:w="9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1 559 906,22</w:t>
            </w:r>
          </w:p>
        </w:tc>
        <w:tc>
          <w:tcPr>
            <w:tcW w:w="15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12495" w:rsidTr="00906C67">
        <w:trPr>
          <w:trHeight w:hRule="exact" w:val="345"/>
        </w:trPr>
        <w:tc>
          <w:tcPr>
            <w:tcW w:w="542" w:type="dxa"/>
            <w:shd w:val="clear" w:color="auto" w:fill="auto"/>
            <w:vAlign w:val="bottom"/>
          </w:tcPr>
          <w:p w:rsidR="00512495" w:rsidRDefault="00512495">
            <w:pPr>
              <w:rPr>
                <w:szCs w:val="16"/>
              </w:rPr>
            </w:pPr>
          </w:p>
        </w:tc>
        <w:tc>
          <w:tcPr>
            <w:tcW w:w="15163" w:type="dxa"/>
            <w:gridSpan w:val="12"/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цифровой трансформации и государственных сервисов</w:t>
            </w:r>
          </w:p>
        </w:tc>
      </w:tr>
      <w:tr w:rsidR="00512495" w:rsidTr="00906C67">
        <w:trPr>
          <w:trHeight w:hRule="exact" w:val="1815"/>
        </w:trPr>
        <w:tc>
          <w:tcPr>
            <w:tcW w:w="5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6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Жданова О.С.</w:t>
            </w:r>
          </w:p>
        </w:tc>
        <w:tc>
          <w:tcPr>
            <w:tcW w:w="27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цифровой трансформации и государственных сервисов управления технологий цифрового государства министерства цифрового развития и связи Новосибирской области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100,3</w:t>
            </w:r>
          </w:p>
        </w:tc>
        <w:tc>
          <w:tcPr>
            <w:tcW w:w="9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ХОНДА АККОРД</w:t>
            </w:r>
          </w:p>
        </w:tc>
        <w:tc>
          <w:tcPr>
            <w:tcW w:w="13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1 348 039,68</w:t>
            </w:r>
          </w:p>
        </w:tc>
        <w:tc>
          <w:tcPr>
            <w:tcW w:w="153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Иное недвижимое имущество, Накопления за предыдущие годы, Обязательство финансового характера: Кредит, Накопления за предыдущие годы (совместно с гражданским мужем Дубовым Антоном Владимироичем, 1984 г.р., выступающим созаемщиком по кредитному договору №507755 от 21.05.2021)</w:t>
            </w:r>
          </w:p>
        </w:tc>
      </w:tr>
      <w:tr w:rsidR="00512495" w:rsidTr="00906C67">
        <w:trPr>
          <w:trHeight w:hRule="exact" w:val="1800"/>
        </w:trPr>
        <w:tc>
          <w:tcPr>
            <w:tcW w:w="5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47,2</w:t>
            </w:r>
          </w:p>
        </w:tc>
        <w:tc>
          <w:tcPr>
            <w:tcW w:w="9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2495" w:rsidTr="00906C67">
        <w:trPr>
          <w:trHeight w:hRule="exact" w:val="615"/>
        </w:trPr>
        <w:tc>
          <w:tcPr>
            <w:tcW w:w="5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7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47,2</w:t>
            </w:r>
          </w:p>
        </w:tc>
        <w:tc>
          <w:tcPr>
            <w:tcW w:w="9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12495" w:rsidTr="00906C67">
        <w:trPr>
          <w:trHeight w:hRule="exact" w:val="345"/>
        </w:trPr>
        <w:tc>
          <w:tcPr>
            <w:tcW w:w="542" w:type="dxa"/>
            <w:shd w:val="clear" w:color="auto" w:fill="auto"/>
            <w:vAlign w:val="bottom"/>
          </w:tcPr>
          <w:p w:rsidR="00512495" w:rsidRDefault="00512495">
            <w:pPr>
              <w:rPr>
                <w:szCs w:val="16"/>
              </w:rPr>
            </w:pPr>
          </w:p>
        </w:tc>
        <w:tc>
          <w:tcPr>
            <w:tcW w:w="15163" w:type="dxa"/>
            <w:gridSpan w:val="12"/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технологий умного региона</w:t>
            </w:r>
          </w:p>
        </w:tc>
      </w:tr>
      <w:tr w:rsidR="00512495" w:rsidTr="00906C67">
        <w:trPr>
          <w:trHeight w:hRule="exact" w:val="1215"/>
        </w:trPr>
        <w:tc>
          <w:tcPr>
            <w:tcW w:w="5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Захаров Е.И.</w:t>
            </w:r>
          </w:p>
        </w:tc>
        <w:tc>
          <w:tcPr>
            <w:tcW w:w="27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управления координации мероприятий по цифровой трансформации - начальник отдела технологий умного региона министерства цифрового развития и связи Новосибирской области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1 398,0</w:t>
            </w:r>
          </w:p>
        </w:tc>
        <w:tc>
          <w:tcPr>
            <w:tcW w:w="9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65,0</w:t>
            </w:r>
          </w:p>
        </w:tc>
        <w:tc>
          <w:tcPr>
            <w:tcW w:w="9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BMW 316i</w:t>
            </w:r>
          </w:p>
        </w:tc>
        <w:tc>
          <w:tcPr>
            <w:tcW w:w="13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1 575 978,52</w:t>
            </w:r>
          </w:p>
        </w:tc>
        <w:tc>
          <w:tcPr>
            <w:tcW w:w="153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12495" w:rsidTr="006973B7">
        <w:trPr>
          <w:trHeight w:hRule="exact" w:val="1564"/>
        </w:trPr>
        <w:tc>
          <w:tcPr>
            <w:tcW w:w="5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1 800,0</w:t>
            </w:r>
          </w:p>
        </w:tc>
        <w:tc>
          <w:tcPr>
            <w:tcW w:w="9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2495" w:rsidTr="00906C67">
        <w:trPr>
          <w:trHeight w:hRule="exact" w:val="615"/>
        </w:trPr>
        <w:tc>
          <w:tcPr>
            <w:tcW w:w="5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7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9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12495" w:rsidTr="00906C67">
        <w:trPr>
          <w:trHeight w:hRule="exact" w:val="2115"/>
        </w:trPr>
        <w:tc>
          <w:tcPr>
            <w:tcW w:w="5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Новосёлова Н.Г.</w:t>
            </w:r>
          </w:p>
        </w:tc>
        <w:tc>
          <w:tcPr>
            <w:tcW w:w="27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 технологий умного региона управления координации мероприятий по цифровой трансформации министерства цифрового развития и связи Новосибирской области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9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1 027 798,15</w:t>
            </w:r>
          </w:p>
        </w:tc>
        <w:tc>
          <w:tcPr>
            <w:tcW w:w="15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12495" w:rsidTr="00906C67">
        <w:trPr>
          <w:trHeight w:hRule="exact" w:val="615"/>
        </w:trPr>
        <w:tc>
          <w:tcPr>
            <w:tcW w:w="5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7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9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12495" w:rsidTr="00906C67">
        <w:trPr>
          <w:trHeight w:hRule="exact" w:val="345"/>
        </w:trPr>
        <w:tc>
          <w:tcPr>
            <w:tcW w:w="542" w:type="dxa"/>
            <w:shd w:val="clear" w:color="auto" w:fill="auto"/>
            <w:vAlign w:val="bottom"/>
          </w:tcPr>
          <w:p w:rsidR="00512495" w:rsidRDefault="00512495">
            <w:pPr>
              <w:rPr>
                <w:szCs w:val="16"/>
              </w:rPr>
            </w:pPr>
          </w:p>
        </w:tc>
        <w:tc>
          <w:tcPr>
            <w:tcW w:w="15163" w:type="dxa"/>
            <w:gridSpan w:val="12"/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финансового обеспечения</w:t>
            </w:r>
          </w:p>
        </w:tc>
      </w:tr>
      <w:tr w:rsidR="00512495" w:rsidTr="00906C67">
        <w:trPr>
          <w:trHeight w:hRule="exact" w:val="810"/>
        </w:trPr>
        <w:tc>
          <w:tcPr>
            <w:tcW w:w="5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Филатова С.В.</w:t>
            </w:r>
          </w:p>
        </w:tc>
        <w:tc>
          <w:tcPr>
            <w:tcW w:w="27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управления стратегического планирования и финансового учета - начальник отдела финансового обеспечения,  главный бухгалтер министерства цифрового развития и связи Новосибирской области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463,0</w:t>
            </w:r>
          </w:p>
        </w:tc>
        <w:tc>
          <w:tcPr>
            <w:tcW w:w="9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1 707 029,81</w:t>
            </w:r>
          </w:p>
        </w:tc>
        <w:tc>
          <w:tcPr>
            <w:tcW w:w="153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12495" w:rsidTr="00906C67">
        <w:trPr>
          <w:trHeight w:hRule="exact" w:val="810"/>
        </w:trPr>
        <w:tc>
          <w:tcPr>
            <w:tcW w:w="5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81,0</w:t>
            </w:r>
          </w:p>
        </w:tc>
        <w:tc>
          <w:tcPr>
            <w:tcW w:w="9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2495" w:rsidTr="00906C67">
        <w:trPr>
          <w:trHeight w:hRule="exact" w:val="810"/>
        </w:trPr>
        <w:tc>
          <w:tcPr>
            <w:tcW w:w="5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67,8</w:t>
            </w:r>
          </w:p>
        </w:tc>
        <w:tc>
          <w:tcPr>
            <w:tcW w:w="9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2495" w:rsidTr="00906C67">
        <w:trPr>
          <w:trHeight w:hRule="exact" w:val="915"/>
        </w:trPr>
        <w:tc>
          <w:tcPr>
            <w:tcW w:w="5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7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67,8</w:t>
            </w:r>
          </w:p>
        </w:tc>
        <w:tc>
          <w:tcPr>
            <w:tcW w:w="9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LEXUS GX470</w:t>
            </w:r>
          </w:p>
        </w:tc>
        <w:tc>
          <w:tcPr>
            <w:tcW w:w="1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2 000 148,50</w:t>
            </w:r>
          </w:p>
        </w:tc>
        <w:tc>
          <w:tcPr>
            <w:tcW w:w="15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12495" w:rsidTr="00906C67">
        <w:trPr>
          <w:trHeight w:hRule="exact" w:val="345"/>
        </w:trPr>
        <w:tc>
          <w:tcPr>
            <w:tcW w:w="542" w:type="dxa"/>
            <w:shd w:val="clear" w:color="auto" w:fill="auto"/>
            <w:vAlign w:val="bottom"/>
          </w:tcPr>
          <w:p w:rsidR="00512495" w:rsidRDefault="00512495">
            <w:pPr>
              <w:rPr>
                <w:szCs w:val="16"/>
              </w:rPr>
            </w:pPr>
          </w:p>
        </w:tc>
        <w:tc>
          <w:tcPr>
            <w:tcW w:w="15163" w:type="dxa"/>
            <w:gridSpan w:val="12"/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информационной безопасности</w:t>
            </w:r>
          </w:p>
        </w:tc>
      </w:tr>
      <w:tr w:rsidR="00512495" w:rsidTr="00906C67">
        <w:trPr>
          <w:trHeight w:hRule="exact" w:val="2115"/>
        </w:trPr>
        <w:tc>
          <w:tcPr>
            <w:tcW w:w="5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Манаенков С.В.</w:t>
            </w:r>
          </w:p>
        </w:tc>
        <w:tc>
          <w:tcPr>
            <w:tcW w:w="27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информационной безопасности управления технологий цифрового государства министерства цифрового развития и связи Новосибирской области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822,0</w:t>
            </w:r>
          </w:p>
        </w:tc>
        <w:tc>
          <w:tcPr>
            <w:tcW w:w="9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73,9</w:t>
            </w:r>
          </w:p>
        </w:tc>
        <w:tc>
          <w:tcPr>
            <w:tcW w:w="9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СУБАРУ Форестер</w:t>
            </w:r>
          </w:p>
        </w:tc>
        <w:tc>
          <w:tcPr>
            <w:tcW w:w="1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1 965 067,22</w:t>
            </w:r>
          </w:p>
        </w:tc>
        <w:tc>
          <w:tcPr>
            <w:tcW w:w="15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12495" w:rsidTr="00906C67">
        <w:trPr>
          <w:trHeight w:hRule="exact" w:val="915"/>
        </w:trPr>
        <w:tc>
          <w:tcPr>
            <w:tcW w:w="5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7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73,9</w:t>
            </w:r>
          </w:p>
        </w:tc>
        <w:tc>
          <w:tcPr>
            <w:tcW w:w="9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Витц</w:t>
            </w:r>
          </w:p>
        </w:tc>
        <w:tc>
          <w:tcPr>
            <w:tcW w:w="1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653 019,31</w:t>
            </w:r>
          </w:p>
        </w:tc>
        <w:tc>
          <w:tcPr>
            <w:tcW w:w="15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12495" w:rsidTr="00906C67">
        <w:trPr>
          <w:trHeight w:hRule="exact" w:val="615"/>
        </w:trPr>
        <w:tc>
          <w:tcPr>
            <w:tcW w:w="5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7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73,9</w:t>
            </w:r>
          </w:p>
        </w:tc>
        <w:tc>
          <w:tcPr>
            <w:tcW w:w="9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12495" w:rsidTr="00906C67">
        <w:trPr>
          <w:trHeight w:hRule="exact" w:val="615"/>
        </w:trPr>
        <w:tc>
          <w:tcPr>
            <w:tcW w:w="5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7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73,9</w:t>
            </w:r>
          </w:p>
        </w:tc>
        <w:tc>
          <w:tcPr>
            <w:tcW w:w="9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12495" w:rsidTr="00906C67">
        <w:trPr>
          <w:trHeight w:hRule="exact" w:val="615"/>
        </w:trPr>
        <w:tc>
          <w:tcPr>
            <w:tcW w:w="5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7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73,9</w:t>
            </w:r>
          </w:p>
        </w:tc>
        <w:tc>
          <w:tcPr>
            <w:tcW w:w="9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12495" w:rsidTr="00906C67">
        <w:trPr>
          <w:trHeight w:hRule="exact" w:val="345"/>
        </w:trPr>
        <w:tc>
          <w:tcPr>
            <w:tcW w:w="542" w:type="dxa"/>
            <w:shd w:val="clear" w:color="auto" w:fill="auto"/>
            <w:vAlign w:val="bottom"/>
          </w:tcPr>
          <w:p w:rsidR="00512495" w:rsidRDefault="00512495">
            <w:pPr>
              <w:rPr>
                <w:szCs w:val="16"/>
              </w:rPr>
            </w:pPr>
          </w:p>
        </w:tc>
        <w:tc>
          <w:tcPr>
            <w:tcW w:w="15163" w:type="dxa"/>
            <w:gridSpan w:val="12"/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Управление стратегического планирования и финансового учета</w:t>
            </w:r>
          </w:p>
        </w:tc>
      </w:tr>
      <w:tr w:rsidR="00512495" w:rsidTr="00906C67">
        <w:trPr>
          <w:trHeight w:hRule="exact" w:val="615"/>
        </w:trPr>
        <w:tc>
          <w:tcPr>
            <w:tcW w:w="5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Пустынников С.А.</w:t>
            </w:r>
          </w:p>
        </w:tc>
        <w:tc>
          <w:tcPr>
            <w:tcW w:w="27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управления стратегического планирования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финансового учета министерства цифрового развития и связи Новосибирской области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1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407,0</w:t>
            </w:r>
          </w:p>
        </w:tc>
        <w:tc>
          <w:tcPr>
            <w:tcW w:w="9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1 717 733,05</w:t>
            </w:r>
          </w:p>
        </w:tc>
        <w:tc>
          <w:tcPr>
            <w:tcW w:w="153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12495" w:rsidTr="00906C67">
        <w:trPr>
          <w:trHeight w:hRule="exact" w:val="615"/>
        </w:trPr>
        <w:tc>
          <w:tcPr>
            <w:tcW w:w="5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54,6</w:t>
            </w:r>
          </w:p>
        </w:tc>
        <w:tc>
          <w:tcPr>
            <w:tcW w:w="9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2495" w:rsidTr="00906C67">
        <w:trPr>
          <w:trHeight w:hRule="exact" w:val="615"/>
        </w:trPr>
        <w:tc>
          <w:tcPr>
            <w:tcW w:w="5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1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75,0</w:t>
            </w:r>
          </w:p>
        </w:tc>
        <w:tc>
          <w:tcPr>
            <w:tcW w:w="9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2495" w:rsidTr="00906C67">
        <w:trPr>
          <w:trHeight w:hRule="exact" w:val="915"/>
        </w:trPr>
        <w:tc>
          <w:tcPr>
            <w:tcW w:w="5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7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54,6</w:t>
            </w:r>
          </w:p>
        </w:tc>
        <w:tc>
          <w:tcPr>
            <w:tcW w:w="9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ФОРД Фокус</w:t>
            </w:r>
          </w:p>
        </w:tc>
        <w:tc>
          <w:tcPr>
            <w:tcW w:w="13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902 340,71</w:t>
            </w:r>
          </w:p>
        </w:tc>
        <w:tc>
          <w:tcPr>
            <w:tcW w:w="153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12495" w:rsidTr="00906C67">
        <w:trPr>
          <w:trHeight w:hRule="exact" w:val="915"/>
        </w:trPr>
        <w:tc>
          <w:tcPr>
            <w:tcW w:w="5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КИА Соул</w:t>
            </w:r>
          </w:p>
        </w:tc>
        <w:tc>
          <w:tcPr>
            <w:tcW w:w="1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2495" w:rsidTr="00906C67">
        <w:trPr>
          <w:trHeight w:hRule="exact" w:val="615"/>
        </w:trPr>
        <w:tc>
          <w:tcPr>
            <w:tcW w:w="5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7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54,6</w:t>
            </w:r>
          </w:p>
        </w:tc>
        <w:tc>
          <w:tcPr>
            <w:tcW w:w="9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12495" w:rsidTr="00906C67">
        <w:trPr>
          <w:trHeight w:hRule="exact" w:val="225"/>
        </w:trPr>
        <w:tc>
          <w:tcPr>
            <w:tcW w:w="542" w:type="dxa"/>
            <w:shd w:val="clear" w:color="auto" w:fill="auto"/>
            <w:vAlign w:val="bottom"/>
          </w:tcPr>
          <w:p w:rsidR="00512495" w:rsidRDefault="00512495">
            <w:pPr>
              <w:rPr>
                <w:szCs w:val="16"/>
              </w:rPr>
            </w:pPr>
          </w:p>
        </w:tc>
        <w:tc>
          <w:tcPr>
            <w:tcW w:w="1637" w:type="dxa"/>
            <w:shd w:val="clear" w:color="auto" w:fill="auto"/>
            <w:vAlign w:val="bottom"/>
          </w:tcPr>
          <w:p w:rsidR="00512495" w:rsidRDefault="00512495">
            <w:pPr>
              <w:rPr>
                <w:szCs w:val="16"/>
              </w:rPr>
            </w:pPr>
          </w:p>
        </w:tc>
        <w:tc>
          <w:tcPr>
            <w:tcW w:w="2706" w:type="dxa"/>
            <w:shd w:val="clear" w:color="auto" w:fill="auto"/>
            <w:vAlign w:val="bottom"/>
          </w:tcPr>
          <w:p w:rsidR="00512495" w:rsidRDefault="00512495">
            <w:pPr>
              <w:rPr>
                <w:szCs w:val="16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512495" w:rsidRDefault="00512495">
            <w:pPr>
              <w:rPr>
                <w:szCs w:val="16"/>
              </w:rPr>
            </w:pPr>
          </w:p>
        </w:tc>
        <w:tc>
          <w:tcPr>
            <w:tcW w:w="1109" w:type="dxa"/>
            <w:shd w:val="clear" w:color="auto" w:fill="auto"/>
            <w:vAlign w:val="bottom"/>
          </w:tcPr>
          <w:p w:rsidR="00512495" w:rsidRDefault="00512495">
            <w:pPr>
              <w:rPr>
                <w:szCs w:val="16"/>
              </w:rPr>
            </w:pPr>
          </w:p>
        </w:tc>
        <w:tc>
          <w:tcPr>
            <w:tcW w:w="871" w:type="dxa"/>
            <w:shd w:val="clear" w:color="auto" w:fill="auto"/>
            <w:vAlign w:val="bottom"/>
          </w:tcPr>
          <w:p w:rsidR="00512495" w:rsidRDefault="00512495">
            <w:pPr>
              <w:rPr>
                <w:szCs w:val="16"/>
              </w:rPr>
            </w:pPr>
          </w:p>
        </w:tc>
        <w:tc>
          <w:tcPr>
            <w:tcW w:w="911" w:type="dxa"/>
            <w:shd w:val="clear" w:color="auto" w:fill="auto"/>
            <w:vAlign w:val="bottom"/>
          </w:tcPr>
          <w:p w:rsidR="00512495" w:rsidRDefault="00512495">
            <w:pPr>
              <w:rPr>
                <w:szCs w:val="16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512495" w:rsidRDefault="00512495">
            <w:pPr>
              <w:rPr>
                <w:szCs w:val="16"/>
              </w:rPr>
            </w:pPr>
          </w:p>
        </w:tc>
        <w:tc>
          <w:tcPr>
            <w:tcW w:w="858" w:type="dxa"/>
            <w:shd w:val="clear" w:color="auto" w:fill="auto"/>
            <w:vAlign w:val="bottom"/>
          </w:tcPr>
          <w:p w:rsidR="00512495" w:rsidRDefault="00512495">
            <w:pPr>
              <w:rPr>
                <w:szCs w:val="16"/>
              </w:rPr>
            </w:pPr>
          </w:p>
        </w:tc>
        <w:tc>
          <w:tcPr>
            <w:tcW w:w="963" w:type="dxa"/>
            <w:shd w:val="clear" w:color="auto" w:fill="auto"/>
            <w:vAlign w:val="bottom"/>
          </w:tcPr>
          <w:p w:rsidR="00512495" w:rsidRDefault="00512495">
            <w:pPr>
              <w:rPr>
                <w:szCs w:val="16"/>
              </w:rPr>
            </w:pPr>
          </w:p>
        </w:tc>
        <w:tc>
          <w:tcPr>
            <w:tcW w:w="1254" w:type="dxa"/>
            <w:shd w:val="clear" w:color="auto" w:fill="auto"/>
            <w:vAlign w:val="bottom"/>
          </w:tcPr>
          <w:p w:rsidR="00512495" w:rsidRDefault="00512495">
            <w:pPr>
              <w:rPr>
                <w:szCs w:val="16"/>
              </w:rPr>
            </w:pPr>
          </w:p>
        </w:tc>
        <w:tc>
          <w:tcPr>
            <w:tcW w:w="1372" w:type="dxa"/>
            <w:shd w:val="clear" w:color="auto" w:fill="auto"/>
            <w:vAlign w:val="bottom"/>
          </w:tcPr>
          <w:p w:rsidR="00512495" w:rsidRDefault="00512495">
            <w:pPr>
              <w:rPr>
                <w:szCs w:val="16"/>
              </w:rPr>
            </w:pPr>
          </w:p>
        </w:tc>
        <w:tc>
          <w:tcPr>
            <w:tcW w:w="1530" w:type="dxa"/>
            <w:shd w:val="clear" w:color="auto" w:fill="auto"/>
            <w:vAlign w:val="bottom"/>
          </w:tcPr>
          <w:p w:rsidR="00512495" w:rsidRDefault="00512495">
            <w:pPr>
              <w:rPr>
                <w:szCs w:val="16"/>
              </w:rPr>
            </w:pPr>
          </w:p>
        </w:tc>
      </w:tr>
    </w:tbl>
    <w:p w:rsidR="00512495" w:rsidRDefault="00512495">
      <w:r>
        <w:br w:type="page"/>
      </w:r>
    </w:p>
    <w:tbl>
      <w:tblPr>
        <w:tblStyle w:val="TableStyle0"/>
        <w:tblW w:w="1570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42"/>
        <w:gridCol w:w="1637"/>
        <w:gridCol w:w="2706"/>
        <w:gridCol w:w="976"/>
        <w:gridCol w:w="1109"/>
        <w:gridCol w:w="871"/>
        <w:gridCol w:w="911"/>
        <w:gridCol w:w="976"/>
        <w:gridCol w:w="858"/>
        <w:gridCol w:w="963"/>
        <w:gridCol w:w="1254"/>
        <w:gridCol w:w="1174"/>
        <w:gridCol w:w="1728"/>
      </w:tblGrid>
      <w:tr w:rsidR="00512495">
        <w:trPr>
          <w:trHeight w:hRule="exact" w:val="225"/>
        </w:trPr>
        <w:tc>
          <w:tcPr>
            <w:tcW w:w="15619" w:type="dxa"/>
            <w:gridSpan w:val="13"/>
            <w:shd w:val="clear" w:color="auto" w:fill="auto"/>
            <w:vAlign w:val="bottom"/>
          </w:tcPr>
          <w:p w:rsidR="00512495" w:rsidRDefault="00512495">
            <w:pPr>
              <w:jc w:val="right"/>
              <w:rPr>
                <w:szCs w:val="16"/>
              </w:rPr>
            </w:pPr>
            <w:r>
              <w:rPr>
                <w:szCs w:val="16"/>
              </w:rPr>
              <w:lastRenderedPageBreak/>
              <w:t>Сформировано в ГИС "КУ ГГС"</w:t>
            </w:r>
          </w:p>
        </w:tc>
      </w:tr>
      <w:tr w:rsidR="00512495">
        <w:trPr>
          <w:trHeight w:hRule="exact" w:val="945"/>
        </w:trPr>
        <w:tc>
          <w:tcPr>
            <w:tcW w:w="538" w:type="dxa"/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081" w:type="dxa"/>
            <w:gridSpan w:val="12"/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руководителей учреждений, подведомственных министерству цифрового развития и связи Новосибирской области, и членов их семей за период с 1 января по 31 декабря 2021 года</w:t>
            </w:r>
          </w:p>
        </w:tc>
      </w:tr>
      <w:tr w:rsidR="00512495">
        <w:trPr>
          <w:trHeight w:hRule="exact" w:val="225"/>
        </w:trPr>
        <w:tc>
          <w:tcPr>
            <w:tcW w:w="538" w:type="dxa"/>
            <w:shd w:val="clear" w:color="auto" w:fill="auto"/>
            <w:vAlign w:val="bottom"/>
          </w:tcPr>
          <w:p w:rsidR="00512495" w:rsidRDefault="00512495">
            <w:pPr>
              <w:rPr>
                <w:szCs w:val="16"/>
              </w:rPr>
            </w:pPr>
          </w:p>
        </w:tc>
        <w:tc>
          <w:tcPr>
            <w:tcW w:w="1628" w:type="dxa"/>
            <w:shd w:val="clear" w:color="auto" w:fill="auto"/>
            <w:vAlign w:val="bottom"/>
          </w:tcPr>
          <w:p w:rsidR="00512495" w:rsidRDefault="00512495">
            <w:pPr>
              <w:rPr>
                <w:szCs w:val="16"/>
              </w:rPr>
            </w:pPr>
          </w:p>
        </w:tc>
        <w:tc>
          <w:tcPr>
            <w:tcW w:w="2691" w:type="dxa"/>
            <w:shd w:val="clear" w:color="auto" w:fill="auto"/>
            <w:vAlign w:val="bottom"/>
          </w:tcPr>
          <w:p w:rsidR="00512495" w:rsidRDefault="00512495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:rsidR="00512495" w:rsidRDefault="00512495">
            <w:pPr>
              <w:rPr>
                <w:szCs w:val="16"/>
              </w:rPr>
            </w:pPr>
          </w:p>
        </w:tc>
        <w:tc>
          <w:tcPr>
            <w:tcW w:w="1103" w:type="dxa"/>
            <w:shd w:val="clear" w:color="auto" w:fill="auto"/>
            <w:vAlign w:val="bottom"/>
          </w:tcPr>
          <w:p w:rsidR="00512495" w:rsidRDefault="00512495">
            <w:pPr>
              <w:rPr>
                <w:szCs w:val="16"/>
              </w:rPr>
            </w:pPr>
          </w:p>
        </w:tc>
        <w:tc>
          <w:tcPr>
            <w:tcW w:w="866" w:type="dxa"/>
            <w:shd w:val="clear" w:color="auto" w:fill="auto"/>
            <w:vAlign w:val="bottom"/>
          </w:tcPr>
          <w:p w:rsidR="00512495" w:rsidRDefault="00512495">
            <w:pPr>
              <w:rPr>
                <w:szCs w:val="16"/>
              </w:rPr>
            </w:pPr>
          </w:p>
        </w:tc>
        <w:tc>
          <w:tcPr>
            <w:tcW w:w="906" w:type="dxa"/>
            <w:shd w:val="clear" w:color="auto" w:fill="auto"/>
            <w:vAlign w:val="bottom"/>
          </w:tcPr>
          <w:p w:rsidR="00512495" w:rsidRDefault="00512495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:rsidR="00512495" w:rsidRDefault="00512495">
            <w:pPr>
              <w:rPr>
                <w:szCs w:val="16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:rsidR="00512495" w:rsidRDefault="00512495">
            <w:pPr>
              <w:rPr>
                <w:szCs w:val="16"/>
              </w:rPr>
            </w:pPr>
          </w:p>
        </w:tc>
        <w:tc>
          <w:tcPr>
            <w:tcW w:w="958" w:type="dxa"/>
            <w:shd w:val="clear" w:color="auto" w:fill="auto"/>
            <w:vAlign w:val="bottom"/>
          </w:tcPr>
          <w:p w:rsidR="00512495" w:rsidRDefault="00512495">
            <w:pPr>
              <w:rPr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bottom"/>
          </w:tcPr>
          <w:p w:rsidR="00512495" w:rsidRDefault="00512495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:rsidR="00512495" w:rsidRDefault="00512495">
            <w:pPr>
              <w:rPr>
                <w:szCs w:val="16"/>
              </w:rPr>
            </w:pPr>
          </w:p>
        </w:tc>
        <w:tc>
          <w:tcPr>
            <w:tcW w:w="1719" w:type="dxa"/>
            <w:shd w:val="clear" w:color="auto" w:fill="auto"/>
            <w:vAlign w:val="bottom"/>
          </w:tcPr>
          <w:p w:rsidR="00512495" w:rsidRDefault="00512495">
            <w:pPr>
              <w:rPr>
                <w:szCs w:val="16"/>
              </w:rPr>
            </w:pPr>
          </w:p>
        </w:tc>
      </w:tr>
      <w:tr w:rsidR="00512495">
        <w:trPr>
          <w:trHeight w:hRule="exact" w:val="1365"/>
        </w:trPr>
        <w:tc>
          <w:tcPr>
            <w:tcW w:w="5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12495" w:rsidRDefault="005124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12495" w:rsidRDefault="005124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6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12495" w:rsidRDefault="005124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384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12495" w:rsidRDefault="005124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78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12495" w:rsidRDefault="005124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12495" w:rsidRDefault="005124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12495" w:rsidRDefault="005124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512495" w:rsidRDefault="005124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12495">
        <w:trPr>
          <w:trHeight w:hRule="exact" w:val="1350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12495" w:rsidRDefault="005124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12495" w:rsidRDefault="005124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12495" w:rsidRDefault="005124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12495" w:rsidRDefault="005124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12495" w:rsidRDefault="005124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12495" w:rsidRDefault="005124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12495" w:rsidRDefault="005124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12495" w:rsidRDefault="005124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12495" w:rsidRDefault="005124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12495" w:rsidRDefault="005124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12495" w:rsidRDefault="005124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12495" w:rsidRDefault="005124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512495" w:rsidRDefault="005124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12495">
        <w:trPr>
          <w:trHeight w:hRule="exact" w:val="1515"/>
        </w:trPr>
        <w:tc>
          <w:tcPr>
            <w:tcW w:w="5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Заеленчиц О.И.</w:t>
            </w:r>
          </w:p>
        </w:tc>
        <w:tc>
          <w:tcPr>
            <w:tcW w:w="26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государственного бюджетного учреждения "Центр защиты информации Новосибирской области"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55,8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МИЦУБИСИ Паджеро Спорт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2 679 919,05</w:t>
            </w:r>
          </w:p>
        </w:tc>
        <w:tc>
          <w:tcPr>
            <w:tcW w:w="1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12495">
        <w:trPr>
          <w:trHeight w:hRule="exact" w:val="6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Бокс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21,5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Виста</w:t>
            </w: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2495">
        <w:trPr>
          <w:trHeight w:hRule="exact" w:val="9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(271/5547)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20,4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2495">
        <w:trPr>
          <w:trHeight w:hRule="exact" w:val="6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6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31,4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55,8</w:t>
            </w:r>
          </w:p>
        </w:tc>
        <w:tc>
          <w:tcPr>
            <w:tcW w:w="9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183 838,63</w:t>
            </w:r>
          </w:p>
        </w:tc>
        <w:tc>
          <w:tcPr>
            <w:tcW w:w="1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12495">
        <w:trPr>
          <w:trHeight w:hRule="exact" w:val="6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553,0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2495">
        <w:trPr>
          <w:trHeight w:hRule="exact" w:val="6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107,3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2495">
        <w:trPr>
          <w:trHeight w:hRule="exact" w:val="615"/>
        </w:trPr>
        <w:tc>
          <w:tcPr>
            <w:tcW w:w="5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Леонов Д.А.</w:t>
            </w:r>
          </w:p>
        </w:tc>
        <w:tc>
          <w:tcPr>
            <w:tcW w:w="26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государственного казенного учреждения Новосибирской области "Служба 112"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789,0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Toyota РАВ 4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2 292 993,54</w:t>
            </w:r>
          </w:p>
        </w:tc>
        <w:tc>
          <w:tcPr>
            <w:tcW w:w="1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12495">
        <w:trPr>
          <w:trHeight w:hRule="exact" w:val="6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41,1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2495">
        <w:trPr>
          <w:trHeight w:hRule="exact" w:val="1515"/>
        </w:trPr>
        <w:tc>
          <w:tcPr>
            <w:tcW w:w="5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Лошаков А.И.</w:t>
            </w:r>
          </w:p>
        </w:tc>
        <w:tc>
          <w:tcPr>
            <w:tcW w:w="26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государственного бюджетного учреждения Новосибирской области "Центр информационных технологий Новосибирской области"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44,4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88,5</w:t>
            </w:r>
          </w:p>
        </w:tc>
        <w:tc>
          <w:tcPr>
            <w:tcW w:w="9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КИА SLS СПОРТАЖ SL SLS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2 561 613,48</w:t>
            </w:r>
          </w:p>
        </w:tc>
        <w:tc>
          <w:tcPr>
            <w:tcW w:w="1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12495">
        <w:trPr>
          <w:trHeight w:hRule="exact" w:val="9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76,2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ГАЗ 69А</w:t>
            </w: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2495">
        <w:trPr>
          <w:trHeight w:hRule="exact" w:val="6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6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52,5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88,5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1 285 090,28</w:t>
            </w:r>
          </w:p>
        </w:tc>
        <w:tc>
          <w:tcPr>
            <w:tcW w:w="1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12495">
        <w:trPr>
          <w:trHeight w:hRule="exact" w:val="6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76,2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69,4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2495">
        <w:trPr>
          <w:trHeight w:hRule="exact" w:val="6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88,5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12495">
        <w:trPr>
          <w:trHeight w:hRule="exact" w:val="6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88,5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12495">
        <w:trPr>
          <w:trHeight w:hRule="exact" w:val="615"/>
        </w:trPr>
        <w:tc>
          <w:tcPr>
            <w:tcW w:w="5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Попантонопуло Е.В.</w:t>
            </w:r>
          </w:p>
        </w:tc>
        <w:tc>
          <w:tcPr>
            <w:tcW w:w="26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государственного бюджетного учреждения Новосибирской области "Центр цифровой трансформации Новосибирской области"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76,1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ХЕНДЭ ТУКСОН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3 469 679,26</w:t>
            </w:r>
          </w:p>
        </w:tc>
        <w:tc>
          <w:tcPr>
            <w:tcW w:w="1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средства, Накопления за предыдущие годы</w:t>
            </w:r>
          </w:p>
        </w:tc>
      </w:tr>
      <w:tr w:rsidR="00512495">
        <w:trPr>
          <w:trHeight w:hRule="exact" w:val="6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31,1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2495">
        <w:trPr>
          <w:trHeight w:hRule="exact" w:val="6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71,9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2495">
        <w:trPr>
          <w:trHeight w:hRule="exact" w:val="6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31,1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76,1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171 860,96</w:t>
            </w:r>
          </w:p>
        </w:tc>
        <w:tc>
          <w:tcPr>
            <w:tcW w:w="1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12495">
        <w:trPr>
          <w:trHeight w:hRule="exact" w:val="6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76,1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12495">
        <w:trPr>
          <w:trHeight w:hRule="exact" w:val="6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76,1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12495">
        <w:trPr>
          <w:trHeight w:hRule="exact" w:val="6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76,1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2495" w:rsidRDefault="00512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12495">
        <w:trPr>
          <w:trHeight w:hRule="exact" w:val="225"/>
        </w:trPr>
        <w:tc>
          <w:tcPr>
            <w:tcW w:w="538" w:type="dxa"/>
            <w:shd w:val="clear" w:color="auto" w:fill="auto"/>
            <w:vAlign w:val="bottom"/>
          </w:tcPr>
          <w:p w:rsidR="00512495" w:rsidRDefault="00512495">
            <w:pPr>
              <w:rPr>
                <w:szCs w:val="16"/>
              </w:rPr>
            </w:pPr>
          </w:p>
        </w:tc>
        <w:tc>
          <w:tcPr>
            <w:tcW w:w="1628" w:type="dxa"/>
            <w:shd w:val="clear" w:color="auto" w:fill="auto"/>
            <w:vAlign w:val="bottom"/>
          </w:tcPr>
          <w:p w:rsidR="00512495" w:rsidRDefault="00512495">
            <w:pPr>
              <w:rPr>
                <w:szCs w:val="16"/>
              </w:rPr>
            </w:pPr>
          </w:p>
        </w:tc>
        <w:tc>
          <w:tcPr>
            <w:tcW w:w="2691" w:type="dxa"/>
            <w:shd w:val="clear" w:color="auto" w:fill="auto"/>
            <w:vAlign w:val="bottom"/>
          </w:tcPr>
          <w:p w:rsidR="00512495" w:rsidRDefault="00512495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:rsidR="00512495" w:rsidRDefault="00512495">
            <w:pPr>
              <w:rPr>
                <w:szCs w:val="16"/>
              </w:rPr>
            </w:pPr>
          </w:p>
        </w:tc>
        <w:tc>
          <w:tcPr>
            <w:tcW w:w="1103" w:type="dxa"/>
            <w:shd w:val="clear" w:color="auto" w:fill="auto"/>
            <w:vAlign w:val="bottom"/>
          </w:tcPr>
          <w:p w:rsidR="00512495" w:rsidRDefault="00512495">
            <w:pPr>
              <w:rPr>
                <w:szCs w:val="16"/>
              </w:rPr>
            </w:pPr>
          </w:p>
        </w:tc>
        <w:tc>
          <w:tcPr>
            <w:tcW w:w="866" w:type="dxa"/>
            <w:shd w:val="clear" w:color="auto" w:fill="auto"/>
            <w:vAlign w:val="bottom"/>
          </w:tcPr>
          <w:p w:rsidR="00512495" w:rsidRDefault="00512495">
            <w:pPr>
              <w:rPr>
                <w:szCs w:val="16"/>
              </w:rPr>
            </w:pPr>
          </w:p>
        </w:tc>
        <w:tc>
          <w:tcPr>
            <w:tcW w:w="906" w:type="dxa"/>
            <w:shd w:val="clear" w:color="auto" w:fill="auto"/>
            <w:vAlign w:val="bottom"/>
          </w:tcPr>
          <w:p w:rsidR="00512495" w:rsidRDefault="00512495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:rsidR="00512495" w:rsidRDefault="00512495">
            <w:pPr>
              <w:rPr>
                <w:szCs w:val="16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:rsidR="00512495" w:rsidRDefault="00512495">
            <w:pPr>
              <w:rPr>
                <w:szCs w:val="16"/>
              </w:rPr>
            </w:pPr>
          </w:p>
        </w:tc>
        <w:tc>
          <w:tcPr>
            <w:tcW w:w="958" w:type="dxa"/>
            <w:shd w:val="clear" w:color="auto" w:fill="auto"/>
            <w:vAlign w:val="bottom"/>
          </w:tcPr>
          <w:p w:rsidR="00512495" w:rsidRDefault="00512495">
            <w:pPr>
              <w:rPr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bottom"/>
          </w:tcPr>
          <w:p w:rsidR="00512495" w:rsidRDefault="00512495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:rsidR="00512495" w:rsidRDefault="00512495">
            <w:pPr>
              <w:rPr>
                <w:szCs w:val="16"/>
              </w:rPr>
            </w:pPr>
          </w:p>
        </w:tc>
        <w:tc>
          <w:tcPr>
            <w:tcW w:w="1719" w:type="dxa"/>
            <w:shd w:val="clear" w:color="auto" w:fill="auto"/>
            <w:vAlign w:val="bottom"/>
          </w:tcPr>
          <w:p w:rsidR="00512495" w:rsidRDefault="00512495">
            <w:pPr>
              <w:rPr>
                <w:szCs w:val="16"/>
              </w:rPr>
            </w:pP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E47E9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12495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134FB"/>
  <w15:docId w15:val="{0B11A48F-20DA-4C6C-BA63-319FDAF4A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Style0">
    <w:name w:val="TableStyle0"/>
    <w:rsid w:val="00512495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12495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512495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2543</Words>
  <Characters>14499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2022-06-17T08:00:00Z</dcterms:modified>
</cp:coreProperties>
</file>