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4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4"/>
        <w:gridCol w:w="1388"/>
        <w:gridCol w:w="1229"/>
        <w:gridCol w:w="1889"/>
        <w:gridCol w:w="1276"/>
        <w:gridCol w:w="992"/>
        <w:gridCol w:w="1560"/>
        <w:gridCol w:w="850"/>
        <w:gridCol w:w="992"/>
        <w:gridCol w:w="1418"/>
        <w:gridCol w:w="1276"/>
        <w:gridCol w:w="1417"/>
      </w:tblGrid>
      <w:tr w:rsidR="006A5528" w:rsidTr="00A53C50">
        <w:trPr>
          <w:trHeight w:hRule="exact" w:val="225"/>
        </w:trPr>
        <w:tc>
          <w:tcPr>
            <w:tcW w:w="15451" w:type="dxa"/>
            <w:gridSpan w:val="12"/>
            <w:shd w:val="clear" w:color="auto" w:fill="auto"/>
            <w:vAlign w:val="bottom"/>
          </w:tcPr>
          <w:p w:rsidR="006A5528" w:rsidRDefault="006A5528">
            <w:pPr>
              <w:jc w:val="right"/>
              <w:rPr>
                <w:szCs w:val="16"/>
              </w:rPr>
            </w:pPr>
          </w:p>
        </w:tc>
      </w:tr>
      <w:tr w:rsidR="006A5528" w:rsidTr="00A53C50">
        <w:trPr>
          <w:trHeight w:hRule="exact" w:val="645"/>
        </w:trPr>
        <w:tc>
          <w:tcPr>
            <w:tcW w:w="15451" w:type="dxa"/>
            <w:gridSpan w:val="12"/>
            <w:shd w:val="clear" w:color="auto" w:fill="auto"/>
          </w:tcPr>
          <w:p w:rsidR="006A5528" w:rsidRPr="00BE2B35" w:rsidRDefault="006A5528" w:rsidP="00A53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B35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 министра труда и социального развития Новосибирской области и членов его семьи за период с 1 января по 31 декабря 2021 года</w:t>
            </w:r>
          </w:p>
        </w:tc>
      </w:tr>
      <w:tr w:rsidR="006A5528" w:rsidTr="00C870DE">
        <w:trPr>
          <w:trHeight w:hRule="exact" w:val="225"/>
        </w:trPr>
        <w:tc>
          <w:tcPr>
            <w:tcW w:w="1164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  <w:p w:rsidR="006A5528" w:rsidRDefault="006A5528">
            <w:pPr>
              <w:rPr>
                <w:szCs w:val="16"/>
              </w:rPr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29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889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</w:tr>
      <w:tr w:rsidR="006A5528" w:rsidTr="00C870DE">
        <w:trPr>
          <w:trHeight w:hRule="exact" w:val="136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 w:rsidP="00A53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528" w:rsidTr="00C870DE">
        <w:trPr>
          <w:trHeight w:hRule="exact" w:val="1513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5528" w:rsidTr="00C870DE">
        <w:trPr>
          <w:trHeight w:hRule="exact" w:val="707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Бахарева Е.В.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Министр труда и социального развития Новосибирской области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846,0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4 511 747,08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870DE">
        <w:trPr>
          <w:trHeight w:hRule="exact" w:val="859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A3049" w:rsidRDefault="006A55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870DE">
        <w:trPr>
          <w:trHeight w:hRule="exact" w:val="714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870DE">
        <w:trPr>
          <w:trHeight w:hRule="exact" w:val="697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Общая долевая (1/34)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1 119,7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870DE">
        <w:trPr>
          <w:trHeight w:hRule="exact" w:val="85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686 197,72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870DE">
        <w:trPr>
          <w:trHeight w:hRule="exact" w:val="1848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 w:rsidP="009A3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846,0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870DE">
        <w:trPr>
          <w:trHeight w:hRule="exact" w:val="1281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Машино-место доля в общей долевой собственности  1/34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1 119,7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870DE">
        <w:trPr>
          <w:trHeight w:hRule="exact" w:val="57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620337" w:rsidRDefault="006A55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870DE">
        <w:trPr>
          <w:trHeight w:hRule="exact" w:val="3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53C50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5528" w:rsidRDefault="006A5528"/>
    <w:tbl>
      <w:tblPr>
        <w:tblStyle w:val="TableStyle0"/>
        <w:tblW w:w="153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190"/>
        <w:gridCol w:w="1559"/>
        <w:gridCol w:w="1134"/>
        <w:gridCol w:w="1276"/>
        <w:gridCol w:w="708"/>
        <w:gridCol w:w="851"/>
        <w:gridCol w:w="1276"/>
        <w:gridCol w:w="1134"/>
        <w:gridCol w:w="1275"/>
        <w:gridCol w:w="1418"/>
        <w:gridCol w:w="1559"/>
        <w:gridCol w:w="1559"/>
      </w:tblGrid>
      <w:tr w:rsidR="006A5528" w:rsidTr="00455857">
        <w:trPr>
          <w:trHeight w:hRule="exact" w:val="225"/>
        </w:trPr>
        <w:tc>
          <w:tcPr>
            <w:tcW w:w="15309" w:type="dxa"/>
            <w:gridSpan w:val="13"/>
            <w:shd w:val="clear" w:color="auto" w:fill="auto"/>
            <w:vAlign w:val="bottom"/>
          </w:tcPr>
          <w:p w:rsidR="006A5528" w:rsidRDefault="006A5528">
            <w:pPr>
              <w:jc w:val="right"/>
              <w:rPr>
                <w:szCs w:val="16"/>
              </w:rPr>
            </w:pPr>
          </w:p>
        </w:tc>
      </w:tr>
      <w:tr w:rsidR="006A5528" w:rsidRPr="004D3EB7" w:rsidTr="00455857">
        <w:trPr>
          <w:trHeight w:hRule="exact" w:val="945"/>
        </w:trPr>
        <w:tc>
          <w:tcPr>
            <w:tcW w:w="370" w:type="dxa"/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39" w:type="dxa"/>
            <w:gridSpan w:val="12"/>
            <w:shd w:val="clear" w:color="auto" w:fill="auto"/>
          </w:tcPr>
          <w:p w:rsidR="006A5528" w:rsidRPr="004D3EB7" w:rsidRDefault="006A5528" w:rsidP="006E0E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3EB7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4D3EB7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первого заместителя министра труда и социального развития Новосибирской области, заместителей министра труда и социального развития Новосибирской области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</w:t>
            </w:r>
            <w:r w:rsidRPr="004D3EB7">
              <w:rPr>
                <w:rFonts w:ascii="Times New Roman" w:hAnsi="Times New Roman"/>
                <w:b/>
                <w:sz w:val="20"/>
                <w:szCs w:val="20"/>
              </w:rPr>
              <w:t>членов их семей, за период с 1 января по 31 декабря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3EB7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  <w:p w:rsidR="006A5528" w:rsidRPr="004D3EB7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</w:tr>
      <w:tr w:rsidR="006A5528" w:rsidTr="00EB4EC3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528" w:rsidTr="00EB4EC3">
        <w:trPr>
          <w:trHeight w:hRule="exact" w:val="207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528" w:rsidTr="00455857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4939" w:type="dxa"/>
            <w:gridSpan w:val="12"/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труда и социального развития Новосибирской области</w:t>
            </w:r>
          </w:p>
        </w:tc>
      </w:tr>
      <w:tr w:rsidR="006A5528" w:rsidTr="00EB4EC3">
        <w:trPr>
          <w:trHeight w:hRule="exact" w:val="3764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Москалева Е.М.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министра труда и социального развития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2 079 337,05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B4EC3">
        <w:trPr>
          <w:trHeight w:hRule="exact" w:val="227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Машанов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221,6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ЛЭНД РОВЕР Velar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2 447 497,85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B4EC3">
        <w:trPr>
          <w:trHeight w:hRule="exact" w:val="98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EB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71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221,6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1 363 724,14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B4EC3">
        <w:trPr>
          <w:trHeight w:hRule="exact" w:val="71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57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221,6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B4EC3">
        <w:trPr>
          <w:trHeight w:hRule="exact" w:val="84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EB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221,6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B4EC3">
        <w:trPr>
          <w:trHeight w:hRule="exact" w:val="224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EB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219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О.Р.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2 886 080,54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B4EC3">
        <w:trPr>
          <w:trHeight w:hRule="exact" w:val="121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B4EC3">
        <w:trPr>
          <w:trHeight w:hRule="exact" w:val="78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Шмидт И.В.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EB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572,0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5 220 238,90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B4EC3">
        <w:trPr>
          <w:trHeight w:hRule="exact" w:val="67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EB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140,3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7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269 725,81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B4EC3">
        <w:trPr>
          <w:trHeight w:hRule="exact" w:val="7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EB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B4EC3">
        <w:trPr>
          <w:trHeight w:hRule="exact" w:val="70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EB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572,0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57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EB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140,3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B4EC3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</w:tr>
    </w:tbl>
    <w:p w:rsidR="006A5528" w:rsidRDefault="006A5528"/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898"/>
        <w:gridCol w:w="1418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6A5528" w:rsidTr="00A13EFC">
        <w:trPr>
          <w:trHeight w:hRule="exact" w:val="225"/>
        </w:trPr>
        <w:tc>
          <w:tcPr>
            <w:tcW w:w="15735" w:type="dxa"/>
            <w:gridSpan w:val="13"/>
            <w:shd w:val="clear" w:color="auto" w:fill="auto"/>
            <w:vAlign w:val="bottom"/>
          </w:tcPr>
          <w:p w:rsidR="006A5528" w:rsidRDefault="006A552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6A5528" w:rsidTr="00A13EFC">
        <w:trPr>
          <w:trHeight w:hRule="exact" w:val="945"/>
        </w:trPr>
        <w:tc>
          <w:tcPr>
            <w:tcW w:w="370" w:type="dxa"/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Pr="004B5501" w:rsidRDefault="006A5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01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4B5501">
              <w:rPr>
                <w:rFonts w:ascii="Times New Roman" w:hAnsi="Times New Roman"/>
                <w:b/>
                <w:sz w:val="20"/>
                <w:szCs w:val="20"/>
              </w:rPr>
              <w:br/>
              <w:t>лиц, замещающих должности государственной гражданской службы в министерстве труда и социального развития Новосибирской области, и членов их семей за период с 1 января по 31 декабря 2021 года</w:t>
            </w:r>
          </w:p>
        </w:tc>
      </w:tr>
      <w:tr w:rsidR="006A5528" w:rsidTr="002B4204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</w:tr>
      <w:tr w:rsidR="006A5528" w:rsidTr="00D90CAF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528" w:rsidTr="002B4204">
        <w:trPr>
          <w:trHeight w:hRule="exact" w:val="178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</w:t>
            </w:r>
          </w:p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</w:t>
            </w:r>
          </w:p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528" w:rsidTr="00A13EFC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внутриведомственного контроля</w:t>
            </w:r>
          </w:p>
        </w:tc>
      </w:tr>
      <w:tr w:rsidR="006A5528" w:rsidTr="00F945E7">
        <w:trPr>
          <w:trHeight w:hRule="exact" w:val="92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Аристархова Н.А.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D90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1 518 133,93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6A2408">
        <w:trPr>
          <w:trHeight w:hRule="exact" w:val="83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6A2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GRETA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1 404 971,71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F945E7">
        <w:trPr>
          <w:trHeight w:hRule="exact" w:val="81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 А.А.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1 050 231,89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16 979,22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F945E7">
        <w:trPr>
          <w:trHeight w:hRule="exact" w:val="714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49E">
              <w:rPr>
                <w:rFonts w:ascii="Times New Roman" w:hAnsi="Times New Roman"/>
                <w:sz w:val="24"/>
                <w:szCs w:val="24"/>
              </w:rPr>
              <w:t>Грачева Л.Б.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593 805,39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745556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организационно-кадровой работы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О.А.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2 243 804,05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Logan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392 837,83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75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72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745556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контроля и кадровой работы</w:t>
            </w:r>
          </w:p>
        </w:tc>
      </w:tr>
      <w:tr w:rsidR="006A5528" w:rsidTr="00745556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Покровская Н.М.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1 202 354,81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КАЗАНКА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921 637,50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10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Прокофьева С.Ю.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1 045 783,70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10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Corona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1 352 823,25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1A0276">
        <w:trPr>
          <w:trHeight w:hRule="exact" w:val="7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745556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Правовое управление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Нарубина Е.В.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 управления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2 038 888,66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1A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1A0276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1A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Прадо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2 603 752,00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1A0276">
        <w:trPr>
          <w:trHeight w:hRule="exact" w:val="84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1A0276">
        <w:trPr>
          <w:trHeight w:hRule="exact" w:val="117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745556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судебной и договорной работы</w:t>
            </w:r>
          </w:p>
        </w:tc>
      </w:tr>
      <w:tr w:rsidR="006A5528" w:rsidTr="001B3E25">
        <w:trPr>
          <w:trHeight w:hRule="exact" w:val="1512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Перкова И.В.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1 694 605,99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51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Сагура Е.А.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CRETA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922 333,12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5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5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VEСTRA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ХУНДАЙ SANTA FE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92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Саулина К.С.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МИЦУБИСИ АУТЛЕНДЕР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3 741 747,13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98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745556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контрактной службы</w:t>
            </w:r>
          </w:p>
        </w:tc>
      </w:tr>
      <w:tr w:rsidR="006A5528" w:rsidTr="001B3E25">
        <w:trPr>
          <w:trHeight w:hRule="exact" w:val="104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Чушнякова Т.М.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1 009 626,35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7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О.Н.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787 232,70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7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Доровская Т.Н.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766 284,92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745556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комплексного планирования, финансирования и учета</w:t>
            </w:r>
          </w:p>
        </w:tc>
      </w:tr>
      <w:tr w:rsidR="006A5528" w:rsidTr="00CA536C">
        <w:trPr>
          <w:trHeight w:hRule="exact" w:val="230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Р.В.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A5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A5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(18/20 долей в общей совместной собственности)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2 024 986,71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A536C">
        <w:trPr>
          <w:trHeight w:hRule="exact" w:val="226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A5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(18/20 долей в общей совместной собственности)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635 147,83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 долей)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745556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координации и планирования государственных программ</w:t>
            </w:r>
          </w:p>
        </w:tc>
      </w:tr>
      <w:tr w:rsidR="006A5528" w:rsidTr="00CA536C">
        <w:trPr>
          <w:trHeight w:hRule="exact" w:val="142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Арипова Н.А.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1 219 391,88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57D2D">
        <w:trPr>
          <w:trHeight w:hRule="exact" w:val="151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Зверева А.П.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3 321 497,21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CWV 096329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1 635 000,00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745556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экономического анализа и финансового планирования</w:t>
            </w:r>
          </w:p>
        </w:tc>
      </w:tr>
      <w:tr w:rsidR="006A5528" w:rsidTr="00745556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А.В.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 Axio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1 701 484,06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12F37">
        <w:trPr>
          <w:trHeight w:hRule="exact" w:val="93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21074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201 608,37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F1468D">
        <w:trPr>
          <w:trHeight w:hRule="exact" w:val="918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Булычева А.А.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1 314 627,42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C7B25">
        <w:trPr>
          <w:trHeight w:hRule="exact" w:val="92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В.В.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975 691,96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1 931 670,70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745556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учета и отчетности</w:t>
            </w:r>
          </w:p>
        </w:tc>
      </w:tr>
      <w:tr w:rsidR="006A5528" w:rsidTr="00AB0B84">
        <w:trPr>
          <w:trHeight w:hRule="exact" w:val="147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Мезюха А.Л.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Renault Duster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1 729 686,72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833 761,02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Тайлакова Н.И.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RAUM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1 060 902,96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6618DF">
        <w:trPr>
          <w:trHeight w:hRule="exact" w:val="91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парковка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(1/231)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10 551,9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6618DF">
        <w:trPr>
          <w:trHeight w:hRule="exact" w:val="82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1 323 429,71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парковка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(1/231)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10 551,9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745556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745556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комплексного анализа и социального проектирования</w:t>
            </w:r>
          </w:p>
        </w:tc>
      </w:tr>
      <w:tr w:rsidR="006A5528" w:rsidTr="006618DF">
        <w:trPr>
          <w:trHeight w:hRule="exact" w:val="802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Т.А.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Индизвидуальная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1 607 526,86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45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реализации социальных проектов и программ</w:t>
            </w:r>
          </w:p>
        </w:tc>
      </w:tr>
      <w:tr w:rsidR="006A5528" w:rsidTr="00A72BB3">
        <w:trPr>
          <w:trHeight w:hRule="exact" w:val="94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Зверева И.Ю.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997 735,57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483 776,37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72BB3">
        <w:trPr>
          <w:trHeight w:hRule="exact" w:val="89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Змейкова Ю.П.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824 592,86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CRETA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361 166,91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70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Малыхина С.С.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833 151,80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7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7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5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RACTIS 1NZ-CO77614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750 408,25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5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5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A72BB3">
        <w:trPr>
          <w:trHeight w:hRule="exact" w:val="701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Пурина С.В.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768 147,58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стратегического планирования и проектного управления</w:t>
            </w:r>
          </w:p>
        </w:tc>
      </w:tr>
      <w:tr w:rsidR="006A5528" w:rsidTr="00A72BB3">
        <w:trPr>
          <w:trHeight w:hRule="exact" w:val="1071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Спецова О.А.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1 247 679,90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72BB3">
        <w:trPr>
          <w:trHeight w:hRule="exact" w:val="85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(5/12)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Куб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837 269,62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(5/12)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ВАЗ Гранта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790 388,38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организации социального обслуживания и реабилитации инвалидов</w:t>
            </w:r>
          </w:p>
        </w:tc>
      </w:tr>
      <w:tr w:rsidR="006A5528" w:rsidTr="004C26F2">
        <w:trPr>
          <w:trHeight w:hRule="exact" w:val="108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Журин Д.В.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Инфинити ЕХ 25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1 793 425,56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1 288 524,77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организации работы учреждений социального обслуживания</w:t>
            </w:r>
          </w:p>
        </w:tc>
      </w:tr>
      <w:tr w:rsidR="006A5528" w:rsidTr="00C0434F">
        <w:trPr>
          <w:trHeight w:hRule="exact" w:val="82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И.В.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DUSTER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2 020 510,89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56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985 194,25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71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Игонина Е.Г.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320 657,59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4C26F2">
        <w:trPr>
          <w:trHeight w:hRule="exact" w:val="88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1 216 234,57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759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Кустаровская М.В.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825 362,90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85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Кучеревский Е.С.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IX55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775 300,33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9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1 577 086,66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4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М.В.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808 505,45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RAV 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5 843 813,59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4C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Кладовая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Дом отдыха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- Дом быта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Азимова А.Ю.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566 596,87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делам ветеранов и лиц с инвалидностью</w:t>
            </w:r>
          </w:p>
        </w:tc>
      </w:tr>
      <w:tr w:rsidR="006A5528" w:rsidTr="00C0434F">
        <w:trPr>
          <w:trHeight w:hRule="exact" w:val="61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Ощепкова М.А.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1 236 315,15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7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5 067,00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58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021A92">
        <w:trPr>
          <w:trHeight w:hRule="exact" w:val="298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А.В.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секции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секции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021A92" w:rsidRDefault="006A5528" w:rsidP="00021A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21A92">
              <w:rPr>
                <w:rFonts w:ascii="Times New Roman" w:hAnsi="Times New Roman"/>
                <w:sz w:val="21"/>
                <w:szCs w:val="21"/>
              </w:rPr>
              <w:t>Для данного вида недвижимого имущест</w:t>
            </w:r>
          </w:p>
          <w:p w:rsidR="006A5528" w:rsidRPr="00021A92" w:rsidRDefault="006A5528" w:rsidP="00021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A92">
              <w:rPr>
                <w:rFonts w:ascii="Times New Roman" w:hAnsi="Times New Roman"/>
                <w:sz w:val="21"/>
                <w:szCs w:val="21"/>
              </w:rPr>
              <w:t>ва не предусмотрено указание площади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778 905,02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56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98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М.В.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812 415,15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021A92">
        <w:trPr>
          <w:trHeight w:hRule="exact" w:val="86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1 010 968,47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021A92">
        <w:trPr>
          <w:trHeight w:hRule="exact" w:val="8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5 770,85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807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Нифонтова А.А.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785 097,52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70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Перова Я.В.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793 498,17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организации социальных выплат</w:t>
            </w:r>
          </w:p>
        </w:tc>
      </w:tr>
      <w:tr w:rsidR="006A5528" w:rsidTr="00C0434F">
        <w:trPr>
          <w:trHeight w:hRule="exact" w:val="85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Мальцева Т.А.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9533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2 033 284,53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FD5F63">
        <w:trPr>
          <w:trHeight w:hRule="exact" w:val="116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(5354/</w:t>
            </w:r>
          </w:p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262 640,00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FD5F63">
        <w:trPr>
          <w:trHeight w:hRule="exact" w:val="94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(1165/10000)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социальных выплат</w:t>
            </w:r>
          </w:p>
        </w:tc>
      </w:tr>
      <w:tr w:rsidR="006A5528" w:rsidTr="00FD5F63">
        <w:trPr>
          <w:trHeight w:hRule="exact" w:val="152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Половникова Е.Б.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1 561 291,14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FD5F63">
        <w:trPr>
          <w:trHeight w:hRule="exact" w:val="97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ведения социального регистра и реестров отдельных категорий граждан</w:t>
            </w:r>
          </w:p>
        </w:tc>
      </w:tr>
      <w:tr w:rsidR="006A5528" w:rsidTr="00FD5F63">
        <w:trPr>
          <w:trHeight w:hRule="exact" w:val="92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Шинтяпина В.М.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1 253 276,23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FD5F63">
        <w:trPr>
          <w:trHeight w:hRule="exact" w:val="9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Forester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449 400,42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120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Forester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FD5F63">
        <w:trPr>
          <w:trHeight w:hRule="exact" w:val="11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31514032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семейной политики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Н.Л.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120 Prado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2 148 846,46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2 954 000,00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организации отдыха и оздоровления несовершеннолетних</w:t>
            </w:r>
          </w:p>
        </w:tc>
      </w:tr>
      <w:tr w:rsidR="006A5528" w:rsidTr="00C0434F">
        <w:trPr>
          <w:trHeight w:hRule="exact" w:val="153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Вивденко З.О.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Террано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1 567 971,02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221 915,00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1A353A">
        <w:trPr>
          <w:trHeight w:hRule="exact" w:val="928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Амирова О.Ю.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597 043,41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1A353A">
        <w:trPr>
          <w:trHeight w:hRule="exact" w:val="7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делам семьи</w:t>
            </w:r>
          </w:p>
        </w:tc>
      </w:tr>
      <w:tr w:rsidR="006A5528" w:rsidTr="00C0434F">
        <w:trPr>
          <w:trHeight w:hRule="exact" w:val="7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Базылюк Н.Е.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1 428 969,21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DFM AX7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1 098 260,94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Юфа Л.С.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900 186,02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0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916 244,46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Исмагилова А.М.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856 605,98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1A353A">
        <w:trPr>
          <w:trHeight w:hRule="exact" w:val="60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Нерозя Е.А.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1 019 868,98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КРУЗ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380 856,00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E58CD">
        <w:trPr>
          <w:trHeight w:hRule="exact" w:val="142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Коврова И.А.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605 656,24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АВАНТА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50 877,00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E58CD">
        <w:trPr>
          <w:trHeight w:hRule="exact" w:val="90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57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Шаравина Ю.В.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575 952,95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E58CD">
        <w:trPr>
          <w:trHeight w:hRule="exact" w:val="64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Премьера 18 комфорт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1 669 962,49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для хранения мототранспортного средства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(890/1000000)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9 947,5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E58CD">
        <w:trPr>
          <w:trHeight w:hRule="exact" w:val="94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E58CD">
        <w:trPr>
          <w:trHeight w:hRule="exact" w:val="7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C0434F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опеки и попечительства</w:t>
            </w:r>
          </w:p>
        </w:tc>
      </w:tr>
      <w:tr w:rsidR="006A5528" w:rsidTr="00451430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Бессонова Ю.В.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Rapid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1 019 265,16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451430">
        <w:trPr>
          <w:trHeight w:hRule="exact" w:val="89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451430">
        <w:trPr>
          <w:trHeight w:hRule="exact" w:val="8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A0EE8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12 000,00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A0EE8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Милеева Е.С.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Тойота Раннер 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60 192,49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7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Косоурова А.В.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CRETA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895 322,47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172B53">
        <w:trPr>
          <w:trHeight w:val="99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Арефьева Е.С.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647 293,21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Т.В.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795 499,04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643 927,42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172B53">
        <w:trPr>
          <w:trHeight w:hRule="exact" w:val="771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Дугинова Л.В.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777 333,55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Игнатова А.В.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Ноут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815 722,98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260 272,50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Караваева Е.В.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NOTE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1 153 431,57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NIVA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774 302,21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TINO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172B53">
        <w:trPr>
          <w:trHeight w:hRule="exact" w:val="57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D2D46">
        <w:trPr>
          <w:trHeight w:hRule="exact" w:val="949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Тростникова Е.И.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800 726,42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C0434F">
        <w:trPr>
          <w:trHeight w:hRule="exact" w:val="679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Волобой К.А.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552 817,51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C043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57D2D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A57D2D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организации деятельности КДН</w:t>
            </w:r>
          </w:p>
        </w:tc>
      </w:tr>
      <w:tr w:rsidR="006A5528" w:rsidTr="00A57D2D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И.И.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1 234 768,26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57D2D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A57D2D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642 465,86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57D2D">
        <w:trPr>
          <w:trHeight w:hRule="exact" w:val="59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A57D2D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10 080,00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57D2D">
        <w:trPr>
          <w:trHeight w:hRule="exact" w:val="8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A57D2D">
        <w:trPr>
          <w:trHeight w:hRule="exact" w:val="18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Болотенко Е.Н.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Шевролет каптива, универсал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1 128 903,73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57D2D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488 395,87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57D2D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A57D2D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занятости населения</w:t>
            </w:r>
          </w:p>
        </w:tc>
      </w:tr>
      <w:tr w:rsidR="006A5528" w:rsidTr="00A57D2D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Лаврова О.И.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2 041 682,91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D2D46">
        <w:trPr>
          <w:trHeight w:hRule="exact" w:val="97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A57D2D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A57D2D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13EFC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трудоустройства, профессиональной ориентации и обучения</w:t>
            </w:r>
          </w:p>
        </w:tc>
      </w:tr>
      <w:tr w:rsidR="006A5528" w:rsidTr="002B4204">
        <w:trPr>
          <w:trHeight w:hRule="exact" w:val="58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Грищук Л.Н.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924 917,25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Ниссан Цефиро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1 470 431,61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8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9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Валова Е.В.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D2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1 006 890,31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7D2D46">
        <w:trPr>
          <w:trHeight w:hRule="exact" w:val="88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Н.Ю.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Дастер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788 997,87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1 444 088,54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72ABF">
        <w:trPr>
          <w:trHeight w:hRule="exact" w:val="94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11153">
        <w:trPr>
          <w:trHeight w:hRule="exact" w:val="90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Даниленко Ж.Н.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593 810,98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E11153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E11153">
        <w:trPr>
          <w:trHeight w:hRule="exact" w:val="94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72ABF">
        <w:trPr>
          <w:trHeight w:val="97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72ABF">
        <w:trPr>
          <w:trHeight w:hRule="exact" w:val="7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О.Ю.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580 182,31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72ABF">
        <w:trPr>
          <w:trHeight w:hRule="exact" w:val="71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В.В.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580 453,14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Авилон СВ390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Оутлендер 30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72ABF">
        <w:trPr>
          <w:trHeight w:hRule="exact" w:val="68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Багрова Е.А.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734 632,54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72ABF">
        <w:trPr>
          <w:trHeight w:hRule="exact" w:val="71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CRV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591 894,89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Гончарик И.А.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388 461,23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570 098,49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72ABF">
        <w:trPr>
          <w:trHeight w:hRule="exact" w:val="94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А.Н.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Spade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521 720,80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Saber J25A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491 759,52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72ABF">
        <w:trPr>
          <w:trHeight w:hRule="exact" w:val="73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Е.А.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255 350,26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Fabia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908 035,85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72ABF">
        <w:trPr>
          <w:trHeight w:hRule="exact" w:val="68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Фадина А.В.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1 045 240,47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Логан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1 356 559,65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57D2D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A57D2D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трудовой миграции</w:t>
            </w:r>
          </w:p>
        </w:tc>
      </w:tr>
      <w:tr w:rsidR="006A5528" w:rsidTr="00097D2E">
        <w:trPr>
          <w:trHeight w:hRule="exact" w:val="15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Блажеева И.В.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1 311 577,51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097D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</w:t>
            </w:r>
            <w:r>
              <w:rPr>
                <w:rFonts w:ascii="Times New Roman" w:hAnsi="Times New Roman"/>
                <w:sz w:val="20"/>
                <w:szCs w:val="20"/>
              </w:rPr>
              <w:t>ельство финансового характера: кредит, накопления за предыдущие годы</w:t>
            </w:r>
          </w:p>
        </w:tc>
      </w:tr>
      <w:tr w:rsidR="006A5528" w:rsidTr="00097D2E">
        <w:trPr>
          <w:trHeight w:hRule="exact" w:val="72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A57D2D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097D2E">
        <w:trPr>
          <w:trHeight w:hRule="exact" w:val="434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Шерко Т.А.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КРАЙСЛЕР PT CRUISER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6 384 576,54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097D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д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оход,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квартиры, безвозмездная передача денежных средств.</w:t>
            </w:r>
          </w:p>
          <w:p w:rsidR="006A5528" w:rsidRDefault="006A5528" w:rsidP="00097D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528" w:rsidRDefault="006A5528" w:rsidP="00097D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 на приобретение </w:t>
            </w:r>
            <w:r>
              <w:rPr>
                <w:rFonts w:ascii="Times New Roman" w:hAnsi="Times New Roman"/>
                <w:sz w:val="20"/>
                <w:szCs w:val="20"/>
              </w:rPr>
              <w:t>легкового автомобиля - д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оход,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</w:t>
            </w:r>
          </w:p>
          <w:p w:rsidR="006A5528" w:rsidRDefault="006A5528" w:rsidP="00097D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легкового автомобиля</w:t>
            </w:r>
          </w:p>
        </w:tc>
      </w:tr>
      <w:tr w:rsidR="006A5528" w:rsidTr="00097D2E">
        <w:trPr>
          <w:trHeight w:hRule="exact" w:val="226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110 000,00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097D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д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оход,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квартиры, безвозмездная передача денежных средств</w:t>
            </w:r>
          </w:p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097D2E">
        <w:trPr>
          <w:trHeight w:hRule="exact" w:val="213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110 000,00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097D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д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оход,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квартиры, безвозмездная передача денежных средств</w:t>
            </w:r>
          </w:p>
        </w:tc>
      </w:tr>
      <w:tr w:rsidR="006A5528" w:rsidTr="006939A9">
        <w:trPr>
          <w:trHeight w:hRule="exact" w:val="142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Печенкина С.А.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807 441,73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6939A9">
        <w:trPr>
          <w:trHeight w:hRule="exact" w:val="84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IMPREZA XV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938 126,81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6939A9">
        <w:trPr>
          <w:trHeight w:hRule="exact" w:val="179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BA7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 незавершенного строительства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BA7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(200/</w:t>
            </w:r>
          </w:p>
          <w:p w:rsidR="006A5528" w:rsidRDefault="006A5528" w:rsidP="00BA7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228559)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6939A9">
        <w:trPr>
          <w:trHeight w:hRule="exact" w:val="17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Пороховская М.В.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342 608,07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6939A9">
        <w:trPr>
          <w:trHeight w:hRule="exact" w:val="127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568 382,95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6939A9">
        <w:trPr>
          <w:trHeight w:hRule="exact" w:val="142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A57D2D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 w:rsidP="00A57D2D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труда</w:t>
            </w:r>
          </w:p>
        </w:tc>
      </w:tr>
      <w:tr w:rsidR="006A5528" w:rsidTr="006939A9">
        <w:trPr>
          <w:trHeight w:hRule="exact" w:val="52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Дмитриенко И.И.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ОПЕЛЬ ИНСИГНИЯ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4 619 281,37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6C1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 xml:space="preserve">Источники </w:t>
            </w:r>
            <w:r w:rsidRPr="00AC7D5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получения средств на приобретение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объекта долевого строительства - </w:t>
            </w:r>
            <w:r w:rsidRPr="00AC7D55">
              <w:rPr>
                <w:rFonts w:ascii="Times New Roman" w:hAnsi="Times New Roman"/>
                <w:sz w:val="20"/>
                <w:szCs w:val="20"/>
              </w:rPr>
              <w:t>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д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оход,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квартиры, обязательство финансового характера: кредит</w:t>
            </w:r>
          </w:p>
          <w:p w:rsidR="006A5528" w:rsidRDefault="006A5528" w:rsidP="006C1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528" w:rsidRDefault="006A5528" w:rsidP="006C1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</w:t>
            </w:r>
            <w:r w:rsidRPr="00AC7D55">
              <w:rPr>
                <w:rFonts w:ascii="Times New Roman" w:hAnsi="Times New Roman"/>
                <w:sz w:val="20"/>
                <w:szCs w:val="20"/>
              </w:rPr>
              <w:t xml:space="preserve">очники получения средств на приобретение </w:t>
            </w:r>
            <w:r>
              <w:rPr>
                <w:rFonts w:ascii="Times New Roman" w:hAnsi="Times New Roman"/>
                <w:sz w:val="20"/>
                <w:szCs w:val="20"/>
              </w:rPr>
              <w:t>легкового автомобиля - д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оход,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</w:t>
            </w:r>
          </w:p>
          <w:p w:rsidR="006A5528" w:rsidRDefault="006A5528" w:rsidP="006C1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легкового автомобиля, </w:t>
            </w:r>
          </w:p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6A5528" w:rsidTr="006939A9">
        <w:trPr>
          <w:trHeight w:hRule="exact" w:val="509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A57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A13EFC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оплаты труда</w:t>
            </w:r>
          </w:p>
        </w:tc>
      </w:tr>
      <w:tr w:rsidR="006A5528" w:rsidTr="002B4204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Саляева В.П.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2B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5 381 261,57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9D5DC1">
        <w:trPr>
          <w:trHeight w:hRule="exact" w:val="95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РАВ-4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37 130,94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9D5DC1">
        <w:trPr>
          <w:trHeight w:hRule="exact" w:val="70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9D5DC1">
        <w:trPr>
          <w:trHeight w:hRule="exact" w:val="69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A13EFC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A5528" w:rsidRDefault="006A5528">
            <w:pPr>
              <w:rPr>
                <w:szCs w:val="16"/>
              </w:rPr>
            </w:pPr>
          </w:p>
        </w:tc>
        <w:tc>
          <w:tcPr>
            <w:tcW w:w="15365" w:type="dxa"/>
            <w:gridSpan w:val="12"/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управления охраной труда и государственной экспертизы условий труда</w:t>
            </w:r>
          </w:p>
        </w:tc>
      </w:tr>
      <w:tr w:rsidR="006A5528" w:rsidTr="00D9089F">
        <w:trPr>
          <w:trHeight w:hRule="exact" w:val="998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Кучерявенко Л.В.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D67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управления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1 241 063,25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752 226,00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9D5DC1">
        <w:trPr>
          <w:trHeight w:hRule="exact" w:val="98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Курнаева З.Д.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D67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1 092 262,22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9D5DC1">
        <w:trPr>
          <w:trHeight w:hRule="exact" w:val="15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9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623/10000)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9D5DC1">
        <w:trPr>
          <w:trHeight w:hRule="exact" w:val="85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Ламина Е.А.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D67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578 978,50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374 544,51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2B4204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9D5DC1">
        <w:trPr>
          <w:trHeight w:hRule="exact" w:val="1058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Малахова Ю.М.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D67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535 582,40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9D5DC1">
        <w:trPr>
          <w:trHeight w:hRule="exact" w:val="70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Патрушева Н.Л.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D67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563 746,20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5528" w:rsidTr="009D5DC1">
        <w:trPr>
          <w:trHeight w:hRule="exact" w:val="91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528" w:rsidTr="002B4204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344 055,25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A5528" w:rsidRDefault="006A5528" w:rsidP="000B58AB"/>
    <w:p w:rsidR="006A5528" w:rsidRDefault="006A5528">
      <w:pPr>
        <w:spacing w:after="0" w:line="240" w:lineRule="auto"/>
      </w:pPr>
      <w:r>
        <w:br w:type="page"/>
      </w:r>
    </w:p>
    <w:tbl>
      <w:tblPr>
        <w:tblStyle w:val="TableStyle0"/>
        <w:tblW w:w="15882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6"/>
        <w:gridCol w:w="364"/>
        <w:gridCol w:w="6"/>
        <w:gridCol w:w="1467"/>
        <w:gridCol w:w="6"/>
        <w:gridCol w:w="1695"/>
        <w:gridCol w:w="6"/>
        <w:gridCol w:w="986"/>
        <w:gridCol w:w="6"/>
        <w:gridCol w:w="1554"/>
        <w:gridCol w:w="6"/>
        <w:gridCol w:w="844"/>
        <w:gridCol w:w="6"/>
        <w:gridCol w:w="851"/>
        <w:gridCol w:w="1275"/>
        <w:gridCol w:w="1128"/>
        <w:gridCol w:w="6"/>
        <w:gridCol w:w="987"/>
        <w:gridCol w:w="6"/>
        <w:gridCol w:w="1695"/>
        <w:gridCol w:w="6"/>
        <w:gridCol w:w="1269"/>
        <w:gridCol w:w="6"/>
        <w:gridCol w:w="1695"/>
        <w:gridCol w:w="6"/>
      </w:tblGrid>
      <w:tr w:rsidR="006A5528" w:rsidRPr="005C4ADE" w:rsidTr="00920BF4">
        <w:trPr>
          <w:gridBefore w:val="1"/>
          <w:wBefore w:w="6" w:type="dxa"/>
          <w:trHeight w:hRule="exact" w:val="225"/>
        </w:trPr>
        <w:tc>
          <w:tcPr>
            <w:tcW w:w="15876" w:type="dxa"/>
            <w:gridSpan w:val="24"/>
            <w:shd w:val="clear" w:color="auto" w:fill="auto"/>
            <w:vAlign w:val="bottom"/>
          </w:tcPr>
          <w:p w:rsidR="006A5528" w:rsidRPr="005C4ADE" w:rsidRDefault="006A5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Сформировано в ГИС "КУ ГГС"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945"/>
        </w:trPr>
        <w:tc>
          <w:tcPr>
            <w:tcW w:w="370" w:type="dxa"/>
            <w:gridSpan w:val="2"/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06" w:type="dxa"/>
            <w:gridSpan w:val="22"/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руководителей учреждений, подведомственных министерству труда и социального развития Новосибирской области, и членов их семей </w:t>
            </w:r>
          </w:p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по 31 декабря 2021 года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1113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 w:rsidP="005C4A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 w:rsidP="005C4A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1350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1899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Альберт О.А.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88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Ордынского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C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общей долевой собственности пропорциональна размеру общей площади квартиры)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2 208,0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979 555,95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752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Антонов А.Е.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88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города Оби»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Веллфаер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1 169 282,83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155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Аллион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500 742,23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68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70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5E550D">
        <w:trPr>
          <w:gridBefore w:val="1"/>
          <w:wBefore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Бадажкова Е.В.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88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Куйбышевского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1 308 456,74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5E550D">
        <w:trPr>
          <w:gridBefore w:val="1"/>
          <w:wBefore w:w="6" w:type="dxa"/>
          <w:trHeight w:hRule="exact" w:val="1951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085CDD">
        <w:trPr>
          <w:gridBefore w:val="1"/>
          <w:wBefore w:w="6" w:type="dxa"/>
          <w:trHeight w:hRule="exact" w:val="277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8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НИССАН QASHQAI 2.0 TEKLA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784 644,25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085CDD">
        <w:trPr>
          <w:gridBefore w:val="1"/>
          <w:wBefore w:w="6" w:type="dxa"/>
          <w:trHeight w:hRule="exact" w:val="464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085CDD">
        <w:trPr>
          <w:gridBefore w:val="1"/>
          <w:wBefore w:w="6" w:type="dxa"/>
          <w:trHeight w:hRule="exact" w:val="523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5" w:space="0" w:color="auto"/>
              <w:bottom w:val="single" w:sz="4" w:space="0" w:color="000000" w:themeColor="text1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085CDD">
        <w:trPr>
          <w:gridBefore w:val="1"/>
          <w:wBefore w:w="6" w:type="dxa"/>
          <w:trHeight w:hRule="exact" w:val="583"/>
        </w:trPr>
        <w:tc>
          <w:tcPr>
            <w:tcW w:w="37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5C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Безродная С.В.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49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Карасукского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860,9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1 252 703,92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418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2549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Боброва Л.Г.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E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Барабинского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HIGHLANDER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1 106 695,81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43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01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1 500 731,98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1436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Бугай О.П.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E9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автономного учреждения Новосибирской области «Центр детского, семейного отдыха и оздоровления «ВСЕКАНИКУЛЫ»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1 547 657,75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80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920BF4">
        <w:trPr>
          <w:gridBefore w:val="1"/>
          <w:wBefore w:w="6" w:type="dxa"/>
          <w:trHeight w:hRule="exact" w:val="2420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Бузюргина Т.В.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28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Северного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Патриот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986 037,65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920BF4">
        <w:trPr>
          <w:gridBefore w:val="1"/>
          <w:wBefore w:w="6" w:type="dxa"/>
          <w:trHeight w:hRule="exact" w:val="69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468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Бунцева С.В.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Чистоозерного района</w:t>
            </w:r>
            <w:r w:rsidRPr="00A07D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F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F4">
              <w:rPr>
                <w:rFonts w:ascii="Times New Roman" w:eastAsia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1 306 119,75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18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07DC0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161,7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val="1549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07DC0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F4">
              <w:rPr>
                <w:rFonts w:ascii="Times New Roman" w:eastAsia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2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Бухтиярова Е.В.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</w:t>
            </w:r>
            <w:r w:rsidRPr="00FA6C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Новосибирской области «Центр социальной поддержки населения Доволенского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2 073,0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Corolla S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1 273 624,44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RAV4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4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2 073,0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 3309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463 775,05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8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153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Васильченко Ю.И.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C0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Кыштовского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A6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170,4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769 928,62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368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2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169 585,24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21013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Вербицкая Е.В.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A6C0B" w:rsidRDefault="006A5528" w:rsidP="00FA6C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0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6A5528" w:rsidRPr="00FA6C0B" w:rsidRDefault="006A5528" w:rsidP="00FA6C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0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государственного автономного учреждения Новосибирской области стационар</w:t>
            </w:r>
          </w:p>
          <w:p w:rsidR="006A5528" w:rsidRPr="005C4ADE" w:rsidRDefault="006A5528" w:rsidP="00FA6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C0B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социального обслуживания «Новосибирский дом ветеранов»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3 491 508,20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014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lancer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3 319 988,01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7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469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118"/>
        </w:trPr>
        <w:tc>
          <w:tcPr>
            <w:tcW w:w="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26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Гаврилова М.А.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A2DE8" w:rsidRDefault="006A5528" w:rsidP="005A2D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DE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</w:t>
            </w:r>
          </w:p>
          <w:p w:rsidR="006A5528" w:rsidRPr="005C4ADE" w:rsidRDefault="006A5528" w:rsidP="005A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DE8">
              <w:rPr>
                <w:rFonts w:ascii="Times New Roman" w:eastAsia="Times New Roman" w:hAnsi="Times New Roman" w:cs="Times New Roman"/>
                <w:sz w:val="20"/>
                <w:szCs w:val="20"/>
              </w:rPr>
              <w:t>го учреждения Новосибирской области «Центр развития профессиональной карьеры»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A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KLAN (J200/Chevrolet Lacetti)</w:t>
            </w:r>
          </w:p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1 186 470,79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286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26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Гадальшина Е.А.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F0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Мошковского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2 018 783,10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0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Daster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233 485,76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28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26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МЗСА 817710 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Гаммершмидт В.В.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71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AA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автономного учреждения стационарного социального обслуживания Новосибирской области «Тогучинский психоневрологический интернат»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1 508 885,18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12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154 000,0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1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71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9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71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Герасимова С.Л.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3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Маслянинского района»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Chevrolet Траилблазер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1 255 279,62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4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3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Korona Premio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513 785,21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88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406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Гогенко А.П.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Краснозерского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824 565,54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9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Mark II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464 996,58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Гоманков В.И.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3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</w:t>
            </w:r>
            <w:r w:rsidRPr="005337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автономного учреждения стационарного социального обслуживания Новосибирской области «Бердский пансионат ветеранов труда им. М.И. Калинина»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216,3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Ленд Крузер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2 027 421,25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75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44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165 990,05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847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Горобцов Ю.А.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Здвинского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1 570,0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ТОЙОТА Королла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682 123,19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8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ранспортное средство мотоцикл УРАЛ ИМЗ 8 103.10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7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рицеп ВМЗ 9.601 ВМЗ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6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3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1 570,0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395 251,59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Гридина О.А.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Усть-Таркского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1 250,0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 филдер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1 118 338,06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2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(31,1 га без выдела в натуре)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47 033 700,0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3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0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682"/>
        </w:trPr>
        <w:tc>
          <w:tcPr>
            <w:tcW w:w="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Гудова Т.В.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0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Кочковского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3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1 115 143,58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Гужов Ю.А.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A2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53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автономного учреждения стационарного социального обслуживания Новосибирской области «Каменский психоневрологический интернат»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Мурано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1 658 667,14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7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1 019 300,62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9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04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100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Гурьянов А.С.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1E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автономного учреждения социального обслуживания Новосибирской области «Областной комплексный центр социальной реабилитации «Надежда»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2A1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Ланд Крузер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1 872 768,81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0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Водный транспорт судно фрегат М-290  </w:t>
            </w:r>
          </w:p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268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1 633 594,70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42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Данилюкова Т.Н.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F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Краснозерского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1 394 471,09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040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2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1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FORD KUGA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476 674,22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436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Доропеева С.Р.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E4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E4D70">
              <w:rPr>
                <w:rFonts w:ascii="Segoe UI" w:hAnsi="Segoe UI" w:cs="Segoe UI"/>
                <w:color w:val="3F4758"/>
                <w:sz w:val="20"/>
                <w:szCs w:val="20"/>
                <w:shd w:val="clear" w:color="auto" w:fill="FFFFFF"/>
              </w:rPr>
              <w:t xml:space="preserve"> </w:t>
            </w:r>
            <w:r w:rsidRPr="00FE4D7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E4D70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E4D7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E4D70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«Центр социальной поддержки населения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E4D70">
              <w:rPr>
                <w:rFonts w:ascii="Times New Roman" w:hAnsi="Times New Roman" w:cs="Times New Roman"/>
                <w:sz w:val="20"/>
                <w:szCs w:val="20"/>
              </w:rPr>
              <w:t>Новосибирска»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(6/100)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1 374 095,27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(82/100)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9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(6/100)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Ельчина Л.В.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E4D70" w:rsidRDefault="006A5528" w:rsidP="00FE4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D7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FE4D70">
              <w:rPr>
                <w:rFonts w:ascii="Segoe UI" w:eastAsia="Times New Roman" w:hAnsi="Segoe UI" w:cs="Segoe UI"/>
                <w:color w:val="3F4758"/>
                <w:sz w:val="20"/>
                <w:szCs w:val="20"/>
                <w:shd w:val="clear" w:color="auto" w:fill="FFFFFF"/>
              </w:rPr>
              <w:t xml:space="preserve"> </w:t>
            </w:r>
            <w:r w:rsidRPr="00FE4D7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государственного</w:t>
            </w:r>
          </w:p>
          <w:p w:rsidR="006A5528" w:rsidRPr="005C4ADE" w:rsidRDefault="006A5528" w:rsidP="00FE4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D70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казенного учреждения Новосибирской области «Центр социальной поддержки населения города Бердска»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Ячейка в погребном кооперативе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FE4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D70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данного вида недвижимо</w:t>
            </w:r>
          </w:p>
          <w:p w:rsidR="006A5528" w:rsidRPr="005C4ADE" w:rsidRDefault="006A5528" w:rsidP="00FE4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D70"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 не предусмотрено указание площади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1 067 176,72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79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Еремина Е.А.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08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085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</w:t>
            </w:r>
            <w:r w:rsidRPr="000853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 Новосибирской области «Центр социальной поддержки населения Каргатского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(17/27)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1 443 067,08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63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E4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10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422 958,96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т 25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570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Завгородина Т.В.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C0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Здвинского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261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1 120,0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1 109 959,22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90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Лансер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187 328,81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0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1 120,0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 2206903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6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2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Запрегаев Д.А.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12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261C02">
              <w:rPr>
                <w:rFonts w:ascii="Segoe UI" w:hAnsi="Segoe UI" w:cs="Segoe UI"/>
                <w:color w:val="3F4758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61C02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61C02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61C0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261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 «Центр социальной поддержки населения города Искитима»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261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2 076 645,82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200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Запрегаева Л.Г.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261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261C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1C02">
              <w:rPr>
                <w:rFonts w:ascii="Times New Roman" w:hAnsi="Times New Roman" w:cs="Times New Roman"/>
                <w:sz w:val="20"/>
                <w:szCs w:val="20"/>
              </w:rPr>
              <w:t>Государственного казенного учреждения Новосибирской области «Центр занятости населения города Искитима»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1 288 121,51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904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570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Калитина О.В.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CA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Мошковского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1 344 855,44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90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САНДЕРО STEPWAY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212 295,53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Калоша Г.А.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CA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Новосибирского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1 399 325,85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93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5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758,0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5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LAND GRUSER 120 (PRADO)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761 413,45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9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691"/>
        </w:trPr>
        <w:tc>
          <w:tcPr>
            <w:tcW w:w="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Квашнина Т.Ю.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CA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Сузунского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АВЕНСИС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1 065 697,40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Клинг Ю.Я.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CA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бюджетного учреждения Новосибирской области «Социально-реабилитационный центр для несовершеннолетних» г. Татарск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х-трейл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1 292 135,04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08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567 874,38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29 214,00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Кобринюк О.Н.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5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55CA1">
              <w:rPr>
                <w:rFonts w:ascii="Segoe UI" w:hAnsi="Segoe UI" w:cs="Segoe UI"/>
                <w:color w:val="3F4758"/>
                <w:sz w:val="20"/>
                <w:szCs w:val="20"/>
                <w:shd w:val="clear" w:color="auto" w:fill="D8E1E2"/>
              </w:rPr>
              <w:t xml:space="preserve"> </w:t>
            </w:r>
            <w:r w:rsidRPr="00455CA1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55CA1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455CA1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55CA1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«Центр социальной поддержки населения Татарского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561 652,86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07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98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JMZER893800231308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913 629,70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145"/>
        </w:trPr>
        <w:tc>
          <w:tcPr>
            <w:tcW w:w="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Ковалевская Л.В.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3F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3F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" w:history="1">
              <w:r w:rsidRPr="003F47E9">
                <w:rPr>
                  <w:rFonts w:ascii="Times New Roman" w:hAnsi="Times New Roman" w:cs="Times New Roman"/>
                  <w:sz w:val="20"/>
                  <w:szCs w:val="20"/>
                </w:rPr>
                <w:t>Государственно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го</w:t>
              </w:r>
              <w:r w:rsidRPr="003F47E9">
                <w:rPr>
                  <w:rFonts w:ascii="Times New Roman" w:hAnsi="Times New Roman" w:cs="Times New Roman"/>
                  <w:sz w:val="20"/>
                  <w:szCs w:val="20"/>
                </w:rPr>
                <w:t xml:space="preserve"> казенно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го</w:t>
              </w:r>
              <w:r w:rsidRPr="003F47E9">
                <w:rPr>
                  <w:rFonts w:ascii="Times New Roman" w:hAnsi="Times New Roman" w:cs="Times New Roman"/>
                  <w:sz w:val="20"/>
                  <w:szCs w:val="20"/>
                </w:rPr>
                <w:t xml:space="preserve"> учреждени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я</w:t>
              </w:r>
              <w:r w:rsidRPr="003F47E9">
                <w:rPr>
                  <w:rFonts w:ascii="Times New Roman" w:hAnsi="Times New Roman" w:cs="Times New Roman"/>
                  <w:sz w:val="20"/>
                  <w:szCs w:val="20"/>
                </w:rPr>
                <w:t xml:space="preserve"> Новосибирской области «Центр занятости населения города Бердска»</w:t>
              </w:r>
            </w:hyperlink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1 004 237,98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Коваленко В.А.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72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A72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Pr="00A72B52">
                <w:rPr>
                  <w:rFonts w:ascii="Times New Roman" w:hAnsi="Times New Roman" w:cs="Times New Roman"/>
                  <w:sz w:val="20"/>
                  <w:szCs w:val="20"/>
                </w:rPr>
                <w:t>Государственно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го</w:t>
              </w:r>
              <w:r w:rsidRPr="00A72B52">
                <w:rPr>
                  <w:rFonts w:ascii="Times New Roman" w:hAnsi="Times New Roman" w:cs="Times New Roman"/>
                  <w:sz w:val="20"/>
                  <w:szCs w:val="20"/>
                </w:rPr>
                <w:t xml:space="preserve"> казенно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го</w:t>
              </w:r>
              <w:r w:rsidRPr="00A72B52">
                <w:rPr>
                  <w:rFonts w:ascii="Times New Roman" w:hAnsi="Times New Roman" w:cs="Times New Roman"/>
                  <w:sz w:val="20"/>
                  <w:szCs w:val="20"/>
                </w:rPr>
                <w:t xml:space="preserve"> учреждени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я</w:t>
              </w:r>
              <w:r w:rsidRPr="00A72B52">
                <w:rPr>
                  <w:rFonts w:ascii="Times New Roman" w:hAnsi="Times New Roman" w:cs="Times New Roman"/>
                  <w:sz w:val="20"/>
                  <w:szCs w:val="20"/>
                </w:rPr>
                <w:t xml:space="preserve"> Новосибирской области «Центр занятости населения Баганского района»</w:t>
              </w:r>
            </w:hyperlink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renault fluence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947 664,32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49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Моторанспортное средство мотоцикл Урал М 63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989 386,29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Кондик Л.Н.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стационарного социального обслуживания Новосибирской области </w:t>
            </w:r>
            <w:r w:rsidRPr="00A72B5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«Болотнинский психоневрологический интернат»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1 744 040,14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омещение гаража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719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Кострыкина Т.А.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5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автономного учреждения Новосибирской области «Областной центр социальной помощи семье и детям «Радуга»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72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ашино-место 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(1/89)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3 164,5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РАШ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1 415 772,18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Крепкий А.В.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Венгеровского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7 516,0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3303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1 012 030,51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4 726,0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рактор МТЗ 82 </w:t>
            </w: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31519</w:t>
            </w: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ЛЕКСУС 330 </w:t>
            </w: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277,2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Здание конторы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Здание сенохранилища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1 113,3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омещение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Склад для хранения продукции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Дом пасека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Хранилище пчел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(13 га без выдела в натуре)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67 346 000,0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9F5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9F5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(26 га  без выдела в натуре)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9F5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67 346 000,0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9F5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9F5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 без выдела в натуре)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9F5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67 346 000,0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490 011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95"/>
        </w:trPr>
        <w:tc>
          <w:tcPr>
            <w:tcW w:w="37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5485F" w:rsidRDefault="006A5528" w:rsidP="00B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831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Кравченко Ю.В.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3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322E6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22E68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22E6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322E68">
              <w:rPr>
                <w:rFonts w:ascii="Times New Roman" w:hAnsi="Times New Roman" w:cs="Times New Roman"/>
                <w:sz w:val="20"/>
                <w:szCs w:val="20"/>
              </w:rPr>
              <w:t>социального обслуживания Новосибирской области «Новосибирский областной геронтологический центр»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Крета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1 655 674,51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1 093 218,24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83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Кузнецов С.Ф.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автономного стационарного учреждения </w:t>
            </w:r>
            <w:r w:rsidRPr="00801B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социального обслуживания Новосибирской области «Обской психоневрологический интернат»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57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HYNDAI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-100 (AU) Porter,</w:t>
            </w:r>
            <w:r w:rsidRPr="0080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1 660 298,02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1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2206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13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МЗВА 817711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869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Ларина Г.М.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D50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D508C2">
              <w:rPr>
                <w:rFonts w:ascii="Segoe UI" w:hAnsi="Segoe UI" w:cs="Segoe UI"/>
                <w:color w:val="3F4758"/>
                <w:sz w:val="20"/>
                <w:szCs w:val="20"/>
                <w:shd w:val="clear" w:color="auto" w:fill="FFFFFF"/>
              </w:rPr>
              <w:t xml:space="preserve"> </w:t>
            </w:r>
            <w:r w:rsidRPr="00D508C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6A5528" w:rsidRPr="005C4ADE" w:rsidRDefault="006A5528" w:rsidP="00D50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08C2">
              <w:rPr>
                <w:rFonts w:ascii="Times New Roman" w:hAnsi="Times New Roman" w:cs="Times New Roman"/>
                <w:sz w:val="20"/>
                <w:szCs w:val="20"/>
              </w:rPr>
              <w:t>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D508C2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508C2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«Центр социальной поддержки населения Тогучинского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536 910,91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192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IPSUM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730 166,30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1C6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Леонова Е.Е.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D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бюджетного учреждения социального обслуживания Новосибирской области «Социально-реабилитационный центр для несовершеннолетних «Снегири»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LEXUS RX-350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2 404 023,87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070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Логунова Л.Г.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</w:t>
            </w:r>
            <w:r w:rsidRPr="00BB0D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Новосибирской области «Центр занятости населения Усть-Таркского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1 495,0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обиль легковой ФОЛЬКСВАГЕН POLO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5 699 525,05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128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 легковой ФОЛЬКСВАГЕН TOUAEG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5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(1/303)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64 925 823,0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Сельскохозяйс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твенная техника Трактор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, Т-40 АМ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2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ИСУЗУ ISUZU ELF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1 858 919,48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86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1 495,0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 390945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Прицеп 785 А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ежилое здание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ежилое здание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ежилое здание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ежилое здание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801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Майоров А.В.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BB0D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DD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C90D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C90D8B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Государственного автономного учреждения Новосибирской области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«</w:t>
              </w:r>
              <w:r w:rsidRPr="00C90D8B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Центр социальной помощи семье и детям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«</w:t>
              </w:r>
              <w:r w:rsidRPr="00C90D8B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Семья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»</w:t>
              </w:r>
            </w:hyperlink>
          </w:p>
          <w:p w:rsidR="006A5528" w:rsidRPr="005C4ADE" w:rsidRDefault="006A5528" w:rsidP="00C90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C71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СХ 7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1 436 880,07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40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СUBE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27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Милаев И.А.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BB0DD1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B0D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0DD1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</w:p>
          <w:p w:rsidR="006A5528" w:rsidRPr="005C4ADE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DD1">
              <w:rPr>
                <w:rFonts w:ascii="Times New Roman" w:hAnsi="Times New Roman" w:cs="Times New Roman"/>
                <w:sz w:val="20"/>
                <w:szCs w:val="20"/>
              </w:rPr>
              <w:t>автономного стационарного учреждения социального обслуживания Новосибирской области «Ояшинский дом-интернат для детей-инвалидов и молодых инвалидов, имеющих психические расстройства»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236324 Profi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1 532 639,67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RAV 4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6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1 252,0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1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Рапид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836 449,30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1 252,0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7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6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48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1 252,0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5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B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861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Мыссак М.Ю.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5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Баганского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1 067 295,25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69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2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SOLARIS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148 721,81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122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Нефедова А.В.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E46A71" w:rsidRDefault="006A5528" w:rsidP="00E46A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A7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6A5528" w:rsidRPr="005C4ADE" w:rsidRDefault="006A5528" w:rsidP="00E4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E46A7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Государственного казенного учреждения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  <w:r w:rsidRPr="00E46A7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Новосибирской области «Центр занятости населения города Татарска»</w:t>
              </w:r>
            </w:hyperlink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r w:rsidRPr="007E5BFD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1 008 716,12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Прицеп к легковым ТС КМЗ 828420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927 338,25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8 300,00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23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Никулина И.М.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62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624FA5">
              <w:rPr>
                <w:rFonts w:asciiTheme="minorHAnsi" w:hAnsiTheme="minorHAnsi"/>
                <w:sz w:val="22"/>
              </w:rPr>
              <w:t xml:space="preserve"> </w:t>
            </w:r>
            <w:r w:rsidRPr="00624FA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4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4F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4FA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624FA5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 «Центр занятости населения Колыванского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62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12 000,0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886 392,40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978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2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1 047,0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12 000,0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 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1 116 389,55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C4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5312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97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C4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ежилое здание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ИНФИНИТИ М35 ЭЛИТ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31514-012-10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2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7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12 000,0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086"/>
        </w:trPr>
        <w:tc>
          <w:tcPr>
            <w:tcW w:w="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Никулина Т.Л.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74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города Куйбышева</w:t>
            </w:r>
            <w:r w:rsidRPr="00B52741">
              <w:rPr>
                <w:rFonts w:ascii="Calibri" w:eastAsia="Times New Roman" w:hAnsi="Calibri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1 094 534,29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414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Огнева Е.П.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1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Маслянинского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2 052 869,02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444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336 405,40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Олейникова А.А.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A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Сузунского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1 334,0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879 290,71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232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1 334,0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CR-V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448 434,84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1 334,0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Петрова Т.В.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</w:t>
            </w:r>
            <w:r w:rsidRPr="00342A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казенного учреждения Новосибирской области «Центр занятости населения Черепановского района»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X-Trail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1 090 938,22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77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376 165,98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869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Поддубная Г.Г.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C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Коченевского района»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840 996,63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46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94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Лексус RX300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719 820,35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0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1 044,0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3303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3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1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ТАЙОТА КОРОЛА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0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14 400,00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62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Ременикова Л.А.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49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Коченевского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ХЕНДЭ MATRIX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1 404 380,84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LADA VESTA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749 495,78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14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Румянкина О.В.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F3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D49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6A5528" w:rsidRPr="005C4ADE" w:rsidRDefault="006A5528" w:rsidP="007F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7F3D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государственного автономного стационарного учреждения Новосибирской области «Областной Дом милосердия»</w:t>
              </w:r>
            </w:hyperlink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1 372 947,65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3A1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PATRIOT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211 355,32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Саева М.А.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6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Искитимского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4 527 531,62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97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Саишева М.В.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60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A60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автономного учреждения </w:t>
            </w:r>
            <w:r w:rsidRPr="00A609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социального обслуживания Новосибирской области «Маслянинский комплексный социально-оздоровительный центр»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1 074,0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1 381 023,06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1 002,0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94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60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16 000,0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60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C4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C4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GRUISER 150 (PRADO)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3 893 656,61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0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60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МАЗ КС-45729А-4-02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6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Спецпассажирское УАЗ 22069-04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60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1 434,0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негоход yamaha vk540e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21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ССТ7132-09 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2 002,0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8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Здание торгового павильона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1 110,0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1 106,0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Сандзюк А.И.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6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Северного района»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1 023 614,59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1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60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483 211,58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4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60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9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60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Селезнева Н.В.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7E05C3" w:rsidRDefault="006A5528" w:rsidP="007E05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5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6A5528" w:rsidRPr="005C4ADE" w:rsidRDefault="006A5528" w:rsidP="007E0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7E05C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Государственного казенного учреждения Новосибирской области «Центр занятости населения Убинского района»</w:t>
              </w:r>
            </w:hyperlink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875 752,69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588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PATRIOT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664 638,28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31514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8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2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7E0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Серазетдинова Т.В.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0D4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0D4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социальной поддержки населения Убинского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956,6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1 418 124,45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85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Сердюков Н.Б.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D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D2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занятости населения Купинского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1 498,0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977 145,86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RAV 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1 199 248,87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17 500,00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8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Сивакова В.Я.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854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854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социальной поддержки населения Карасукского района»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854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1 342 674,21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160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5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269 765,99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453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Смакотина О.В.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4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946D16">
              <w:rPr>
                <w:rFonts w:ascii="Segoe UI" w:hAnsi="Segoe UI" w:cs="Segoe UI"/>
                <w:color w:val="3F4758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46D16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46D16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46D1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946D16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 «Центр социальной поддержки населения Черепановского района»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681 443,61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946D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Источники получения средств на приобретение квартиры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личные </w:t>
            </w:r>
            <w:r w:rsidRPr="00946D16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накопления,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A5528" w:rsidRPr="00946D16" w:rsidRDefault="006A5528" w:rsidP="00946D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D16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</w:t>
            </w:r>
          </w:p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134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40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карина Е комби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335 496,53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94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D1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получения средств на приобретение квартиры – личные накопления, </w:t>
            </w:r>
          </w:p>
          <w:p w:rsidR="006A5528" w:rsidRPr="005C4ADE" w:rsidRDefault="006A5528" w:rsidP="00FE1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D16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8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152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Смирнов К.Н.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автономного учреждения стационарного социального обслуживания Новосибирской области «Завьяловский психоневрологический интернат»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1 289,0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 82А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1 921 312,26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8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1 193,0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Прицеп тракторный 2ПТС-4 -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2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200 000,0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Водный транспорт Гидроцикл Bombardie -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Прицеп АЛК 71432 -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МАЗ 630300-2121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182 720,80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Соголаева И.Н.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города Новосибирска»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1 618 800,76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84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12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6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Ипсум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742 328,43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444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6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6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4 404,0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8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Соколов А.С.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A94500" w:rsidRDefault="006A5528" w:rsidP="00A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A945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94500"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автономного учреждения Новосибирской области «Чулымский специальный дом-интернат для престарелых и инвалидов»</w:t>
            </w:r>
          </w:p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3962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1 897 709,54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0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A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200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235 175,05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Соколова П.В.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50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Чулымского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1 447 078,22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90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Приусадебные постройки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20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Сонина Т.А.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1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516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64A4">
              <w:rPr>
                <w:rFonts w:ascii="Times New Roman" w:hAnsi="Times New Roman" w:cs="Times New Roman"/>
                <w:sz w:val="20"/>
                <w:szCs w:val="20"/>
              </w:rPr>
              <w:t>Государственного казенного учреждения Новосибирской области «Центр занятости населения Доволенского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963 521,02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8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7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(1/28)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4 951 200,0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6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5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38,5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рицеп легкового ТС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604 327,09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2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1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Corolla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86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7F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УАЗ </w:t>
            </w:r>
          </w:p>
          <w:p w:rsidR="006A5528" w:rsidRPr="005C4ADE" w:rsidRDefault="006A5528" w:rsidP="007F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469 Б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5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1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Сукманова О.П.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1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516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занятости населения Кочковского района»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827 076,64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08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1 065 825,54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Тарасенко В.Н.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164A4" w:rsidRDefault="006A5528" w:rsidP="005164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516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A5528" w:rsidRPr="005C4ADE" w:rsidRDefault="006A5528" w:rsidP="0051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A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государственного автономного учреждения стационарного социального обслуживания Новосибирской области «Успенский психоневрологический интернат»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Kaptyr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1 758 044,47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68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1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1 134,0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5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1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1 134,0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372 526,69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1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9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51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428"/>
        </w:trPr>
        <w:tc>
          <w:tcPr>
            <w:tcW w:w="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Турабова М.А.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34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34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занятости населения Чистоозерного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SUCCEED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1 001 096,66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Фефлер М.Ю.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34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34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занятости населения Болотнинского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825 632,41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79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753 634,53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9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34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(1/9)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1 342,0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2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34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Флеенко С.А.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34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34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занятости населения Чановского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480,7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ОУТЛАНДЕР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694 560,88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78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480,7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34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олуприцеп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934410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536 189,24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570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Фрилинг Т.Г.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34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34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Новосибирской области «Центр помощи детям, оставшимся без попечения родителей «Рассвет»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Lada GFL320 lada vesta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1 490 127,83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Xuyndai ix35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865 645,12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665"/>
        </w:trPr>
        <w:tc>
          <w:tcPr>
            <w:tcW w:w="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Хихлова З.И.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34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34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2 924 186,52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003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Холодинский В.К.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34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34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социальной поддержки населения </w:t>
            </w:r>
            <w:r w:rsidRPr="00F340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Ордынского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1 406,0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Елантра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1 092 735,96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84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1 440,0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34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Моторанспортное средство Мотоцикл М-67-36 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8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3 500,0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МТЗ 52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0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1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8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90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8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2 470,0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2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1 406,0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250 104,92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6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1 479,0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2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3 500,0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3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6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20BF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BF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(доля в праве пропорциональна  размеру общей площади  квартиры)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1 829,0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47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2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94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5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2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1 440,0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859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Целиков Е.С.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920BF4" w:rsidRDefault="006A5528" w:rsidP="00920B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920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A5528" w:rsidRPr="005C4ADE" w:rsidRDefault="006A5528" w:rsidP="0092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920BF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государственного автономного учреждения Новосибирской области «Областной центр социальной помощи семье и детям «Морской залив»</w:t>
              </w:r>
            </w:hyperlink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рицеп к легковым тс  КМЗ 8119 0000020</w:t>
            </w:r>
          </w:p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1 644 238,97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62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920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рицеп специализированный для перевозки колесно-гусеничной техники  МЗСА 8177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9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853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 w:rsidP="00B62C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Цурпал Е.А.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бюджетного учреждения Новосибирской области «Центр развития семейных форм устройства детей-сирот и детей, оставшихся без попечения родителей»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ТОЙОТА ALLION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1 005 707,65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F45DCE" w:rsidRDefault="006A5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5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682 270,09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6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Чеботарева В.Н.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социальной поддержки населения Болотнинского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1 451 068,06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1 005,0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2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1 005,0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Москвич АЗЛК 214145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322 585,75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2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63,5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втоприцеп легковой А/П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21804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8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6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544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Чередова В.В.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социальной поддержки населения Венгеровского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2 418 081,85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0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Мазда Титан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219 303,96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Town ACE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Черненко Н.Г.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занятости населения Тогучинского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1 053 958,20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2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2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578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Черченко И.А.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занятости населения Каргатского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LADA (ВАЗ) 212140 </w:t>
            </w:r>
          </w:p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739 092,61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50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Чуркина Е.Н.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занятости населения города Барабинска»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916 740,31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60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9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УАЗ </w:t>
            </w:r>
          </w:p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469 Б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1 466 043,52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763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57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396255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Прицеп К Л/А ССТ 7132-08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Шевченко Л.П.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45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 «Центр социальной поддержки населения Купинского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1 087 087,75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27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1 013,0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F4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1 031,2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1 031,2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983 342,60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72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Шерин С.А.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6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61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 «Центр социальной поддержки населения Чановского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6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expedition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936 077,04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рицеп трейлер 82942т</w:t>
            </w: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66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илая мансарда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66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6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436 689,82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74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илая мансарда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52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6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7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илая мансарда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Шумаков К.В.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6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61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занятости населения Чулымского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Патриот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948 383,38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1749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мтз 50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1 034 073,69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650"/>
        </w:trPr>
        <w:tc>
          <w:tcPr>
            <w:tcW w:w="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Шумская А.В.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6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61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государственного казенного учреждения Новосибирской области «Центр социальной поддержки населения Колыванского района»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1 080 097,59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561"/>
        </w:trPr>
        <w:tc>
          <w:tcPr>
            <w:tcW w:w="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B6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Щербакова Т.Г.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 w:rsidP="0046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61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автономного учреждения Новосибирской области  «Комплексный центр социальной адаптации инвалидов»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1 621 501,56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71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1174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Mitsubishi outlander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1 919 095,83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528" w:rsidRPr="005C4ADE" w:rsidTr="00461BB4">
        <w:trPr>
          <w:gridAfter w:val="1"/>
          <w:wAfter w:w="6" w:type="dxa"/>
          <w:trHeight w:hRule="exact" w:val="3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615"/>
        </w:trPr>
        <w:tc>
          <w:tcPr>
            <w:tcW w:w="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A5528" w:rsidRPr="005C4ADE" w:rsidRDefault="006A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28" w:rsidRPr="005C4ADE" w:rsidTr="00461BB4">
        <w:trPr>
          <w:gridAfter w:val="1"/>
          <w:wAfter w:w="6" w:type="dxa"/>
          <w:trHeight w:hRule="exact" w:val="225"/>
        </w:trPr>
        <w:tc>
          <w:tcPr>
            <w:tcW w:w="370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A5528" w:rsidRPr="005C4ADE" w:rsidRDefault="006A5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5528" w:rsidRPr="005C4ADE" w:rsidRDefault="006A5528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B36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552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1DCA0-614A-4863-AD13-CA287DC7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A552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6A552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sr.nso.ru/page/91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zn.nso.ru/Czn/News/?cznid=fe93f196-6c1f-4cea-98b4-02b29fe19e7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tsr.nso.ru/page/92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szn.nso.ru/Czn/News/?cznid=ba4605b9-1ef3-4b5a-8b2a-0fe52d0fbda5" TargetMode="External"/><Relationship Id="rId10" Type="http://schemas.openxmlformats.org/officeDocument/2006/relationships/hyperlink" Target="http://mtsr.nso.ru/page/9213" TargetMode="External"/><Relationship Id="rId4" Type="http://schemas.openxmlformats.org/officeDocument/2006/relationships/hyperlink" Target="https://nszn.nso.ru/Czn/News/?cznid=e592b387-bed3-40ec-b59c-8f78e2fb43f9" TargetMode="External"/><Relationship Id="rId9" Type="http://schemas.openxmlformats.org/officeDocument/2006/relationships/hyperlink" Target="https://nszn.nso.ru/Czn/News/?cznid=73bd0b8d-2a40-4b90-bd2a-8e14dfecf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11571</Words>
  <Characters>65961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2022-06-17T07:51:00Z</dcterms:modified>
</cp:coreProperties>
</file>