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871"/>
        <w:gridCol w:w="1354"/>
        <w:gridCol w:w="965"/>
        <w:gridCol w:w="1448"/>
        <w:gridCol w:w="826"/>
        <w:gridCol w:w="1317"/>
        <w:gridCol w:w="965"/>
        <w:gridCol w:w="826"/>
        <w:gridCol w:w="1317"/>
        <w:gridCol w:w="1351"/>
        <w:gridCol w:w="1715"/>
        <w:gridCol w:w="1466"/>
      </w:tblGrid>
      <w:tr w:rsidR="008D7127" w:rsidRPr="007412CA" w:rsidTr="00535AA0">
        <w:trPr>
          <w:trHeight w:val="945"/>
        </w:trPr>
        <w:tc>
          <w:tcPr>
            <w:tcW w:w="294" w:type="dxa"/>
            <w:hideMark/>
          </w:tcPr>
          <w:p w:rsidR="008D7127" w:rsidRPr="007412CA" w:rsidRDefault="008D7127" w:rsidP="00741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76" w:type="dxa"/>
            <w:gridSpan w:val="12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лиц, замещающих должности государственной гражданской службы в министерстве строительства Новосибирской области, и членов их семей за период с 1 января по 31 декабря 2021 года</w:t>
            </w:r>
          </w:p>
        </w:tc>
      </w:tr>
      <w:tr w:rsidR="008D7127" w:rsidRPr="007412CA" w:rsidTr="00535AA0">
        <w:trPr>
          <w:trHeight w:val="225"/>
        </w:trPr>
        <w:tc>
          <w:tcPr>
            <w:tcW w:w="294" w:type="dxa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7412CA" w:rsidTr="00535AA0">
        <w:trPr>
          <w:trHeight w:val="1365"/>
        </w:trPr>
        <w:tc>
          <w:tcPr>
            <w:tcW w:w="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7127" w:rsidRPr="007412CA" w:rsidTr="00535AA0">
        <w:trPr>
          <w:trHeight w:val="135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7127" w:rsidRPr="007412CA" w:rsidTr="00535AA0">
        <w:trPr>
          <w:trHeight w:val="1815"/>
        </w:trPr>
        <w:tc>
          <w:tcPr>
            <w:tcW w:w="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Бондаренко Е.А.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- начальник управления экономики министерства строительства Новосибирской области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7412C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3 624 977,47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127" w:rsidRPr="007412CA" w:rsidTr="00535AA0">
        <w:trPr>
          <w:trHeight w:val="27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7412CA" w:rsidTr="00535AA0">
        <w:trPr>
          <w:trHeight w:val="3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7412CA" w:rsidTr="00535AA0">
        <w:trPr>
          <w:trHeight w:val="9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ПЕЖО 2008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621 263,05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127" w:rsidRPr="007412CA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412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CHERY TIGGO 7PRO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7412CA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7412CA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7412CA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12CA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7412CA" w:rsidRDefault="008D7127" w:rsidP="00741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7412CA" w:rsidRDefault="008D7127" w:rsidP="007412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90156B" w:rsidTr="00535AA0">
        <w:trPr>
          <w:trHeight w:val="1215"/>
        </w:trPr>
        <w:tc>
          <w:tcPr>
            <w:tcW w:w="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Колмаков А.В.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строительства Новосибирской области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Спринтер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2 717 666,84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127" w:rsidRPr="0090156B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SUZUKI GRAND VITARA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90156B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90156B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90156B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7127" w:rsidRPr="0090156B" w:rsidTr="00535AA0">
        <w:trPr>
          <w:trHeight w:val="3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5 742,00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127" w:rsidRPr="0090156B" w:rsidTr="00535AA0">
        <w:trPr>
          <w:trHeight w:val="6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127" w:rsidRPr="0090156B" w:rsidRDefault="008D7127" w:rsidP="00F46D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127" w:rsidRPr="0090156B" w:rsidRDefault="008D7127" w:rsidP="00F46D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5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D7127" w:rsidRPr="007412CA" w:rsidRDefault="008D7127">
      <w:pPr>
        <w:rPr>
          <w:sz w:val="20"/>
          <w:szCs w:val="20"/>
        </w:rPr>
      </w:pPr>
    </w:p>
    <w:p w:rsidR="008D7127" w:rsidRDefault="008D7127">
      <w:pPr>
        <w:spacing w:after="0" w:line="240" w:lineRule="auto"/>
      </w:pPr>
      <w:r>
        <w:br w:type="page"/>
      </w:r>
    </w:p>
    <w:tbl>
      <w:tblPr>
        <w:tblStyle w:val="TableStyle0"/>
        <w:tblW w:w="31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473"/>
        <w:gridCol w:w="1515"/>
        <w:gridCol w:w="1037"/>
        <w:gridCol w:w="1275"/>
        <w:gridCol w:w="851"/>
        <w:gridCol w:w="1134"/>
        <w:gridCol w:w="1417"/>
        <w:gridCol w:w="709"/>
        <w:gridCol w:w="1418"/>
        <w:gridCol w:w="1417"/>
        <w:gridCol w:w="1276"/>
        <w:gridCol w:w="1701"/>
        <w:gridCol w:w="1462"/>
        <w:gridCol w:w="1462"/>
        <w:gridCol w:w="1462"/>
        <w:gridCol w:w="1462"/>
        <w:gridCol w:w="1462"/>
        <w:gridCol w:w="1462"/>
        <w:gridCol w:w="1462"/>
        <w:gridCol w:w="1462"/>
        <w:gridCol w:w="1462"/>
        <w:gridCol w:w="1462"/>
        <w:gridCol w:w="1462"/>
      </w:tblGrid>
      <w:tr w:rsidR="008D7127" w:rsidTr="00A202B1">
        <w:trPr>
          <w:gridAfter w:val="11"/>
          <w:wAfter w:w="16082" w:type="dxa"/>
          <w:trHeight w:hRule="exact" w:val="225"/>
        </w:trPr>
        <w:tc>
          <w:tcPr>
            <w:tcW w:w="15593" w:type="dxa"/>
            <w:gridSpan w:val="13"/>
            <w:shd w:val="clear" w:color="auto" w:fill="auto"/>
            <w:vAlign w:val="bottom"/>
          </w:tcPr>
          <w:p w:rsidR="008D7127" w:rsidRDefault="008D7127">
            <w:pPr>
              <w:jc w:val="right"/>
              <w:rPr>
                <w:szCs w:val="16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45"/>
        </w:trPr>
        <w:tc>
          <w:tcPr>
            <w:tcW w:w="370" w:type="dxa"/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строительства Новосибирской области, и членов их семей за период с 1 января по 31 декабря 2021 года</w:t>
            </w:r>
          </w:p>
        </w:tc>
      </w:tr>
      <w:tr w:rsidR="008D7127" w:rsidTr="00A202B1">
        <w:trPr>
          <w:gridAfter w:val="11"/>
          <w:wAfter w:w="16082" w:type="dxa"/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E30CFD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9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E30CFD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E30CFD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7127" w:rsidTr="00A202B1">
        <w:trPr>
          <w:gridAfter w:val="11"/>
          <w:wAfter w:w="16082" w:type="dxa"/>
          <w:trHeight w:hRule="exact" w:val="207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CF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строительства Новосибирской области</w:t>
            </w:r>
          </w:p>
        </w:tc>
      </w:tr>
      <w:tr w:rsidR="008D7127" w:rsidTr="00A202B1">
        <w:trPr>
          <w:gridAfter w:val="11"/>
          <w:wAfter w:w="16082" w:type="dxa"/>
          <w:trHeight w:hRule="exact" w:val="135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E30CFD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Емельянов Г.А</w:t>
            </w:r>
            <w:r w:rsidRPr="00E30C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30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30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Вортекс Тинго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1 023 924,03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100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30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автомобилю  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579 226,47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515"/>
        </w:trPr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127" w:rsidRPr="00DB7F2D" w:rsidRDefault="008D71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7F2D">
              <w:rPr>
                <w:rFonts w:ascii="Times New Roman" w:hAnsi="Times New Roman"/>
                <w:b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правового обеспечения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Вольтер Р.Г.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DB7F2D" w:rsidRDefault="008D7127" w:rsidP="00585426">
            <w:pPr>
              <w:jc w:val="center"/>
              <w:rPr>
                <w:rFonts w:ascii="Times New Roman" w:hAnsi="Times New Roman"/>
                <w:sz w:val="22"/>
              </w:rPr>
            </w:pPr>
            <w:r w:rsidRPr="00DB7F2D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1 311 387,52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446 576,10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86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Антонова Я.В.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1 005 672,65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1264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1 082 464,75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856"/>
        </w:trPr>
        <w:tc>
          <w:tcPr>
            <w:tcW w:w="3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2 492,00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7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Бахарева Т.М.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4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453 122,02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1 455 140,04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88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8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85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113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A202B1" w:rsidRDefault="008D7127" w:rsidP="00A202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Каракулина Н.Н</w:t>
            </w:r>
            <w:r w:rsidRPr="00A202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Аллекс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932 692,76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209 059,71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Касатеева К.С.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959 750,00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E67CC">
        <w:trPr>
          <w:gridAfter w:val="11"/>
          <w:wAfter w:w="16082" w:type="dxa"/>
          <w:trHeight w:hRule="exact" w:val="489"/>
        </w:trPr>
        <w:tc>
          <w:tcPr>
            <w:tcW w:w="37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202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E67CC">
        <w:trPr>
          <w:gridAfter w:val="11"/>
          <w:wAfter w:w="16082" w:type="dxa"/>
          <w:trHeight w:hRule="exact" w:val="489"/>
        </w:trPr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127" w:rsidRPr="008E67CC" w:rsidRDefault="008D7127" w:rsidP="00A202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организационно-контрольной и кадровой работы</w:t>
            </w:r>
          </w:p>
        </w:tc>
      </w:tr>
      <w:tr w:rsidR="008D7127" w:rsidTr="008E67CC">
        <w:trPr>
          <w:gridAfter w:val="11"/>
          <w:wAfter w:w="16082" w:type="dxa"/>
          <w:trHeight w:hRule="exact" w:val="1068"/>
        </w:trPr>
        <w:tc>
          <w:tcPr>
            <w:tcW w:w="37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Михайлова Т.И.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Корса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1 534 645,38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F51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E67CC">
        <w:trPr>
          <w:gridAfter w:val="11"/>
          <w:wAfter w:w="16082" w:type="dxa"/>
          <w:trHeight w:hRule="exact" w:val="844"/>
        </w:trPr>
        <w:tc>
          <w:tcPr>
            <w:tcW w:w="37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Кондрюкова С.А.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585426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1 199 606,71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3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Малыхина В.А.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916 402,03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67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9 291 317,46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76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200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93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Молчанова И.С.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946 374,26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585426">
              <w:rPr>
                <w:rFonts w:ascii="Times New Roman" w:hAnsi="Times New Roman"/>
                <w:sz w:val="22"/>
              </w:rPr>
              <w:t>Опель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585426">
              <w:rPr>
                <w:rFonts w:ascii="Times New Roman" w:hAnsi="Times New Roman"/>
                <w:sz w:val="22"/>
              </w:rPr>
              <w:t>Вектра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1 450 747,00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86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Нетребенко А.С.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Фит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832 580,35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80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ЦРВ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194 416,68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51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Радионова Е.А.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C0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INFINITI QX70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912 287,35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5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5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85426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1 704 875,05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585426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585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C0977">
        <w:trPr>
          <w:gridAfter w:val="11"/>
          <w:wAfter w:w="16082" w:type="dxa"/>
          <w:trHeight w:hRule="exact" w:val="63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Сивкова А.И.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C0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C0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2 147,0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1 048 901,20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525 266,88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C0977">
        <w:trPr>
          <w:gridAfter w:val="11"/>
          <w:wAfter w:w="16082" w:type="dxa"/>
          <w:trHeight w:hRule="exact" w:val="142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C0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 w:rsidRPr="00CC0977">
              <w:rPr>
                <w:rFonts w:ascii="Times New Roman" w:hAnsi="Times New Roman"/>
                <w:sz w:val="20"/>
                <w:szCs w:val="20"/>
              </w:rPr>
              <w:t>TownAceNoah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D4F3C">
        <w:trPr>
          <w:gridAfter w:val="11"/>
          <w:wAfter w:w="16082" w:type="dxa"/>
          <w:trHeight w:hRule="exact" w:val="71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CC097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Чепчугова О.В</w:t>
            </w:r>
            <w:r w:rsidRPr="00CC09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C0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C0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911 892,90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C0977">
        <w:trPr>
          <w:gridAfter w:val="11"/>
          <w:wAfter w:w="16082" w:type="dxa"/>
          <w:trHeight w:hRule="exact" w:val="5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C0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701 374,03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C0977">
        <w:trPr>
          <w:gridAfter w:val="11"/>
          <w:wAfter w:w="16082" w:type="dxa"/>
          <w:trHeight w:hRule="exact" w:val="7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24DC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24DC1">
        <w:trPr>
          <w:gridAfter w:val="11"/>
          <w:wAfter w:w="16082" w:type="dxa"/>
          <w:trHeight w:hRule="exact" w:val="615"/>
        </w:trPr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127" w:rsidRPr="00E24DC1" w:rsidRDefault="008D7127" w:rsidP="00AF28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информационного обеспечения</w:t>
            </w:r>
          </w:p>
        </w:tc>
      </w:tr>
      <w:tr w:rsidR="008D7127" w:rsidTr="00E24DC1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Ибрагимов Г.Г.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24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24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1 398 391,74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19 437,23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24DC1">
        <w:trPr>
          <w:gridAfter w:val="11"/>
          <w:wAfter w:w="16082" w:type="dxa"/>
          <w:trHeight w:hRule="exact" w:val="50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24DC1">
        <w:trPr>
          <w:gridAfter w:val="11"/>
          <w:wAfter w:w="16082" w:type="dxa"/>
          <w:trHeight w:hRule="exact" w:val="6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24DC1">
        <w:trPr>
          <w:gridAfter w:val="11"/>
          <w:wAfter w:w="16082" w:type="dxa"/>
          <w:trHeight w:hRule="exact" w:val="37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24DC1">
        <w:trPr>
          <w:gridAfter w:val="11"/>
          <w:wAfter w:w="16082" w:type="dxa"/>
          <w:trHeight w:hRule="exact" w:val="53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Д.А.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24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950 053,28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А.К.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информационного обеспечения министерства строительства Новосибирской области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24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854 342,43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24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Филдер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27 849,48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24DC1">
        <w:trPr>
          <w:gridAfter w:val="11"/>
          <w:wAfter w:w="16082" w:type="dxa"/>
          <w:trHeight w:hRule="exact" w:val="52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24DC1">
        <w:trPr>
          <w:gridAfter w:val="11"/>
          <w:wAfter w:w="16082" w:type="dxa"/>
          <w:trHeight w:hRule="exact" w:val="57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489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12614" w:rsidRDefault="008D7127" w:rsidP="008E67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жилищных программ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Игонина Н.А.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912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912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  <w:p w:rsidR="008D7127" w:rsidRDefault="008D7127" w:rsidP="00912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РАВ-4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5 086 287,47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912614">
        <w:trPr>
          <w:gridAfter w:val="11"/>
          <w:wAfter w:w="16082" w:type="dxa"/>
          <w:trHeight w:hRule="exact" w:val="87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Шарипова С.М.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912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912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923 489,62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12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Ядыкина А.И.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912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925 528,72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Горбенко С.П.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912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612 538,62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742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coda yeti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201 765,99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742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koda octavia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742B9B">
        <w:trPr>
          <w:gridAfter w:val="11"/>
          <w:wAfter w:w="16082" w:type="dxa"/>
          <w:trHeight w:hRule="exact" w:val="164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Надувная лодка Nissamaran 360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мотор Suzuku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489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742B9B" w:rsidRDefault="008D7127" w:rsidP="008E67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Сводно-аналитический отдел</w:t>
            </w:r>
          </w:p>
        </w:tc>
      </w:tr>
      <w:tr w:rsidR="008D7127" w:rsidTr="00DB059C">
        <w:trPr>
          <w:gridAfter w:val="11"/>
          <w:wAfter w:w="16082" w:type="dxa"/>
          <w:trHeight w:hRule="exact" w:val="83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Агафонова Н.А.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1 158 201,28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9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Сафронова Е.Г.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918 938,71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(76/100)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D4F3C">
        <w:trPr>
          <w:gridAfter w:val="11"/>
          <w:wAfter w:w="16082" w:type="dxa"/>
          <w:trHeight w:hRule="exact" w:val="89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Ходосова К.А.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774 703,18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Sunny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DB059C">
        <w:trPr>
          <w:gridAfter w:val="11"/>
          <w:wAfter w:w="16082" w:type="dxa"/>
          <w:trHeight w:hRule="exact" w:val="39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DB059C">
        <w:trPr>
          <w:gridAfter w:val="11"/>
          <w:wAfter w:w="16082" w:type="dxa"/>
          <w:trHeight w:hRule="exact" w:val="6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489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DB059C" w:rsidRDefault="008D7127" w:rsidP="008E67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жилищного строительства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О.Р.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1 345 349,65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DB059C">
        <w:trPr>
          <w:gridAfter w:val="11"/>
          <w:wAfter w:w="16082" w:type="dxa"/>
          <w:trHeight w:hRule="exact" w:val="94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DB059C">
        <w:trPr>
          <w:gridAfter w:val="11"/>
          <w:wAfter w:w="16082" w:type="dxa"/>
          <w:trHeight w:hRule="exact" w:val="85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773 087,01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D4F3C">
        <w:trPr>
          <w:gridAfter w:val="11"/>
          <w:wAfter w:w="16082" w:type="dxa"/>
          <w:trHeight w:hRule="exact" w:val="87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6D4F3C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F3C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DB059C">
        <w:trPr>
          <w:gridAfter w:val="11"/>
          <w:wAfter w:w="16082" w:type="dxa"/>
          <w:trHeight w:hRule="exact" w:val="8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87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Полищук Е.Ю.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DB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Раум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986 743,28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F35261">
        <w:trPr>
          <w:gridAfter w:val="11"/>
          <w:wAfter w:w="16082" w:type="dxa"/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F3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631 550,98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F35261">
        <w:trPr>
          <w:gridAfter w:val="11"/>
          <w:wAfter w:w="16082" w:type="dxa"/>
          <w:trHeight w:hRule="exact" w:val="8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F35261">
        <w:trPr>
          <w:gridAfter w:val="11"/>
          <w:wAfter w:w="16082" w:type="dxa"/>
          <w:trHeight w:hRule="exact" w:val="8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F35261">
        <w:trPr>
          <w:gridAfter w:val="11"/>
          <w:wAfter w:w="16082" w:type="dxa"/>
          <w:trHeight w:hRule="exact" w:val="85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69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Чурина Е.Н.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F3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951 628,88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70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CRETA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2 753 858,60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F35261" w:rsidRDefault="008D7127" w:rsidP="00F352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26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D7127" w:rsidRDefault="008D7127" w:rsidP="00F352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261">
              <w:rPr>
                <w:rFonts w:ascii="Times New Roman" w:eastAsia="Times New Roman" w:hAnsi="Times New Roman" w:cs="Times New Roman"/>
                <w:sz w:val="20"/>
                <w:szCs w:val="20"/>
              </w:rPr>
              <w:t>(доход, полученный от продажи недвижимости, заемные средства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D7127" w:rsidTr="0090741F">
        <w:trPr>
          <w:gridAfter w:val="11"/>
          <w:wAfter w:w="16082" w:type="dxa"/>
          <w:trHeight w:hRule="exact" w:val="7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F35261">
        <w:trPr>
          <w:gridAfter w:val="11"/>
          <w:wAfter w:w="16082" w:type="dxa"/>
          <w:trHeight w:hRule="exact" w:val="106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Макаренко И.Н.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F3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709 086,51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Сивик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516 198,28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F35261">
        <w:trPr>
          <w:gridAfter w:val="11"/>
          <w:wAfter w:w="16082" w:type="dxa"/>
          <w:trHeight w:hRule="exact" w:val="112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F3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orsche cayenne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F35261">
        <w:trPr>
          <w:gridAfter w:val="11"/>
          <w:wAfter w:w="16082" w:type="dxa"/>
          <w:trHeight w:hRule="exact" w:val="8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15593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F35261" w:rsidRDefault="008D7127" w:rsidP="00AF28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СОПРОВОЖДЕНИЯ СТРОИТЕЛЬСТВА</w:t>
            </w:r>
          </w:p>
        </w:tc>
      </w:tr>
      <w:tr w:rsidR="008D7127" w:rsidTr="0090741F">
        <w:trPr>
          <w:gridAfter w:val="11"/>
          <w:wAfter w:w="16082" w:type="dxa"/>
          <w:trHeight w:hRule="exact" w:val="93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Черников И.О.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F35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197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Фьюжн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1 370 709,73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197889">
        <w:trPr>
          <w:gridAfter w:val="11"/>
          <w:wAfter w:w="16082" w:type="dxa"/>
          <w:trHeight w:hRule="exact" w:val="57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197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Эскудо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197889">
        <w:trPr>
          <w:gridAfter w:val="11"/>
          <w:wAfter w:w="16082" w:type="dxa"/>
          <w:trHeight w:hRule="exact" w:val="7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197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767 615,67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197889">
        <w:trPr>
          <w:gridAfter w:val="11"/>
          <w:wAfter w:w="16082" w:type="dxa"/>
          <w:trHeight w:hRule="exact" w:val="72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197889">
        <w:trPr>
          <w:gridAfter w:val="11"/>
          <w:wAfter w:w="16082" w:type="dxa"/>
          <w:trHeight w:hRule="exact" w:val="44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90741F">
        <w:trPr>
          <w:gridAfter w:val="11"/>
          <w:wAfter w:w="16082" w:type="dxa"/>
          <w:trHeight w:hRule="exact" w:val="7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197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13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197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F2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trHeight w:hRule="exact" w:val="345"/>
        </w:trPr>
        <w:tc>
          <w:tcPr>
            <w:tcW w:w="370" w:type="dxa"/>
            <w:shd w:val="clear" w:color="auto" w:fill="auto"/>
          </w:tcPr>
          <w:p w:rsidR="008D7127" w:rsidRDefault="008D7127" w:rsidP="00C061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Pr="006553F0" w:rsidRDefault="008D7127" w:rsidP="008E67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контрактной службы</w:t>
            </w: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90741F">
        <w:trPr>
          <w:gridAfter w:val="11"/>
          <w:wAfter w:w="16082" w:type="dxa"/>
          <w:trHeight w:hRule="exact" w:val="123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Колмакова О.А.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65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65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1 479 772,29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553F0">
        <w:trPr>
          <w:gridAfter w:val="11"/>
          <w:wAfter w:w="16082" w:type="dxa"/>
          <w:trHeight w:hRule="exact" w:val="8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E67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0612C">
        <w:trPr>
          <w:gridAfter w:val="11"/>
          <w:wAfter w:w="16082" w:type="dxa"/>
          <w:trHeight w:hRule="exact" w:val="114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Изосимова Л.С.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</w:t>
            </w:r>
          </w:p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 Ария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962 106,37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4454F">
        <w:trPr>
          <w:gridAfter w:val="11"/>
          <w:wAfter w:w="16082" w:type="dxa"/>
          <w:trHeight w:hRule="exact" w:val="839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821 045,50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4454F">
        <w:trPr>
          <w:gridAfter w:val="11"/>
          <w:wAfter w:w="16082" w:type="dxa"/>
          <w:trHeight w:hRule="exact" w:val="839"/>
        </w:trPr>
        <w:tc>
          <w:tcPr>
            <w:tcW w:w="3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90741F">
        <w:trPr>
          <w:gridAfter w:val="11"/>
          <w:wAfter w:w="16082" w:type="dxa"/>
          <w:trHeight w:hRule="exact" w:val="1154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Дерюшев В.С.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Accord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794 437,03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553F0">
        <w:trPr>
          <w:gridAfter w:val="11"/>
          <w:wAfter w:w="16082" w:type="dxa"/>
          <w:trHeight w:hRule="exact" w:val="88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Чекалина Н.В.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487A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Лада Калина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817 721,32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  <w:r w:rsidRPr="006553F0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D7127" w:rsidTr="006553F0">
        <w:trPr>
          <w:gridAfter w:val="11"/>
          <w:wAfter w:w="16082" w:type="dxa"/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487A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553F0">
        <w:trPr>
          <w:gridAfter w:val="11"/>
          <w:wAfter w:w="16082" w:type="dxa"/>
          <w:trHeight w:hRule="exact" w:val="84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487A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553F0">
        <w:trPr>
          <w:gridAfter w:val="11"/>
          <w:wAfter w:w="16082" w:type="dxa"/>
          <w:trHeight w:hRule="exact" w:val="85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487A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553F0">
        <w:trPr>
          <w:gridAfter w:val="11"/>
          <w:wAfter w:w="16082" w:type="dxa"/>
          <w:trHeight w:hRule="exact" w:val="85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487A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553F0">
        <w:trPr>
          <w:gridAfter w:val="11"/>
          <w:wAfter w:w="16082" w:type="dxa"/>
          <w:trHeight w:hRule="exact" w:val="10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464 676,76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  <w:r w:rsidRPr="006553F0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D7127" w:rsidTr="0090741F">
        <w:trPr>
          <w:gridAfter w:val="11"/>
          <w:wAfter w:w="16082" w:type="dxa"/>
          <w:trHeight w:hRule="exact" w:val="9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903F8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903F8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553F0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903F8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90741F">
        <w:trPr>
          <w:gridAfter w:val="11"/>
          <w:wAfter w:w="16082" w:type="dxa"/>
          <w:trHeight w:hRule="exact" w:val="89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903F8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90741F">
        <w:trPr>
          <w:gridAfter w:val="11"/>
          <w:wAfter w:w="16082" w:type="dxa"/>
          <w:trHeight w:hRule="exact" w:val="70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Шварц Т.В.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663 491,45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мониторинга исполнения региональных нормативов градостроительного проектирования</w:t>
            </w:r>
          </w:p>
        </w:tc>
      </w:tr>
      <w:tr w:rsidR="008D7127" w:rsidTr="0090741F">
        <w:trPr>
          <w:gridAfter w:val="11"/>
          <w:wAfter w:w="16082" w:type="dxa"/>
          <w:trHeight w:hRule="exact" w:val="64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Галеев М.Р.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Juke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1 719 042,94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4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8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3 352 540,27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6553F0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D7127" w:rsidTr="006D4F3C">
        <w:trPr>
          <w:gridAfter w:val="11"/>
          <w:wAfter w:w="16082" w:type="dxa"/>
          <w:trHeight w:hRule="exact" w:val="56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Головина Н.В.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(18/20)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1 075 581,93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03932">
        <w:trPr>
          <w:gridAfter w:val="11"/>
          <w:wAfter w:w="16082" w:type="dxa"/>
          <w:trHeight w:hRule="exact" w:val="83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90741F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1F">
              <w:rPr>
                <w:rFonts w:ascii="Times New Roman" w:hAnsi="Times New Roman"/>
                <w:sz w:val="24"/>
                <w:szCs w:val="24"/>
              </w:rPr>
              <w:t>Кузнецова Е.В.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865 297,91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5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4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сопровождения строительства и инженерного обеспечения</w:t>
            </w:r>
          </w:p>
        </w:tc>
      </w:tr>
      <w:tr w:rsidR="008D7127" w:rsidTr="0090741F">
        <w:trPr>
          <w:gridAfter w:val="11"/>
          <w:wAfter w:w="16082" w:type="dxa"/>
          <w:trHeight w:hRule="exact" w:val="87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B03932" w:rsidRDefault="008D7127" w:rsidP="00C0612C">
            <w:pPr>
              <w:jc w:val="center"/>
              <w:rPr>
                <w:rFonts w:ascii="Times New Roman" w:hAnsi="Times New Roman"/>
                <w:sz w:val="22"/>
              </w:rPr>
            </w:pPr>
            <w:r w:rsidRPr="00B03932">
              <w:rPr>
                <w:rFonts w:ascii="Times New Roman" w:hAnsi="Times New Roman"/>
                <w:sz w:val="22"/>
              </w:rPr>
              <w:t>Рахимова Н.Ш.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1 501 939,57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3660D">
        <w:trPr>
          <w:gridAfter w:val="11"/>
          <w:wAfter w:w="16082" w:type="dxa"/>
          <w:trHeight w:hRule="exact" w:val="8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Кандеев С.С.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848 772,83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03932">
        <w:trPr>
          <w:gridAfter w:val="11"/>
          <w:wAfter w:w="16082" w:type="dxa"/>
          <w:trHeight w:hRule="exact" w:val="68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Колясочная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40 218,58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62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Колясочная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3660D">
        <w:trPr>
          <w:gridAfter w:val="11"/>
          <w:wAfter w:w="16082" w:type="dxa"/>
          <w:trHeight w:hRule="exact" w:val="8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3660D">
        <w:trPr>
          <w:gridAfter w:val="11"/>
          <w:wAfter w:w="16082" w:type="dxa"/>
          <w:trHeight w:hRule="exact" w:val="413"/>
        </w:trPr>
        <w:tc>
          <w:tcPr>
            <w:tcW w:w="15593" w:type="dxa"/>
            <w:gridSpan w:val="13"/>
            <w:shd w:val="clear" w:color="auto" w:fill="auto"/>
          </w:tcPr>
          <w:p w:rsidR="008D7127" w:rsidRPr="00B03932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ЭКОНОМИКИ</w:t>
            </w:r>
          </w:p>
        </w:tc>
      </w:tr>
      <w:tr w:rsidR="008D7127" w:rsidTr="00B03932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учета и отчетности</w:t>
            </w:r>
          </w:p>
        </w:tc>
      </w:tr>
      <w:tr w:rsidR="008D7127" w:rsidTr="00B03932">
        <w:trPr>
          <w:gridAfter w:val="11"/>
          <w:wAfter w:w="16082" w:type="dxa"/>
          <w:trHeight w:hRule="exact" w:val="121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Крюкова Е.Г.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жилое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1 295 539,98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96254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315 675,00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03932">
        <w:trPr>
          <w:gridAfter w:val="11"/>
          <w:wAfter w:w="16082" w:type="dxa"/>
          <w:trHeight w:hRule="exact" w:val="164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YAMAHA FJ1200A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 Йонг </w:t>
            </w:r>
          </w:p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Актион Спорт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74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E3660D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60D">
              <w:rPr>
                <w:rFonts w:ascii="Times New Roman" w:hAnsi="Times New Roman"/>
                <w:sz w:val="24"/>
                <w:szCs w:val="24"/>
              </w:rPr>
              <w:t>Пинчукова И.В.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977 495,62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Ларгус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713 705,07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0612C">
        <w:trPr>
          <w:gridAfter w:val="11"/>
          <w:wAfter w:w="16082" w:type="dxa"/>
          <w:trHeight w:hRule="exact" w:val="174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</w:t>
            </w:r>
          </w:p>
        </w:tc>
      </w:tr>
      <w:tr w:rsidR="008D7127" w:rsidTr="00AF28FB">
        <w:trPr>
          <w:gridAfter w:val="11"/>
          <w:wAfter w:w="16082" w:type="dxa"/>
          <w:trHeight w:hRule="exact" w:val="122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Вихрова Ж.В.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Свифт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1 857 166,74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1 542 545,64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0A3C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24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(372/1000)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0A3C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0A3C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0A3C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0A3C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0A3C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</w:pPr>
            <w:r w:rsidRPr="000A3C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F28FB">
        <w:trPr>
          <w:gridAfter w:val="11"/>
          <w:wAfter w:w="16082" w:type="dxa"/>
          <w:trHeight w:hRule="exact" w:val="9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71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AF28FB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60D">
              <w:rPr>
                <w:rFonts w:ascii="Times New Roman" w:hAnsi="Times New Roman"/>
                <w:sz w:val="24"/>
                <w:szCs w:val="24"/>
              </w:rPr>
              <w:t>Карманова О.Ю</w:t>
            </w:r>
            <w:r w:rsidRPr="00AF28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911 811,56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F28FB">
        <w:trPr>
          <w:gridAfter w:val="11"/>
          <w:wAfter w:w="16082" w:type="dxa"/>
          <w:trHeight w:hRule="exact" w:val="99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3660D">
        <w:trPr>
          <w:gridAfter w:val="11"/>
          <w:wAfter w:w="16082" w:type="dxa"/>
          <w:trHeight w:hRule="exact" w:val="84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E3660D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60D">
              <w:rPr>
                <w:rFonts w:ascii="Times New Roman" w:hAnsi="Times New Roman"/>
                <w:sz w:val="24"/>
                <w:szCs w:val="24"/>
              </w:rPr>
              <w:t>Севостьянова О.А.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2 818 447,97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СХ-5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3 962 252,21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8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135 000,00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13AB9">
        <w:trPr>
          <w:gridAfter w:val="11"/>
          <w:wAfter w:w="16082" w:type="dxa"/>
          <w:trHeight w:hRule="exact" w:val="85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135 000,00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3660D">
        <w:trPr>
          <w:gridAfter w:val="11"/>
          <w:wAfter w:w="16082" w:type="dxa"/>
          <w:trHeight w:hRule="exact" w:val="753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Флях М.Д.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1 317 902,67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6553F0">
              <w:rPr>
                <w:rFonts w:ascii="Times New Roman" w:hAnsi="Times New Roman"/>
                <w:sz w:val="20"/>
                <w:szCs w:val="20"/>
              </w:rPr>
              <w:t>(заемные средства)</w:t>
            </w:r>
          </w:p>
        </w:tc>
      </w:tr>
      <w:tr w:rsidR="008D7127" w:rsidTr="006D4F3C">
        <w:trPr>
          <w:gridAfter w:val="11"/>
          <w:wAfter w:w="16082" w:type="dxa"/>
          <w:trHeight w:hRule="exact" w:val="397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8D7127" w:rsidTr="00813AB9">
        <w:trPr>
          <w:gridAfter w:val="11"/>
          <w:wAfter w:w="16082" w:type="dxa"/>
          <w:trHeight w:hRule="exact" w:val="139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Тимонов Д.С.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БМВ F650GS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1 823 447,34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13AB9">
        <w:trPr>
          <w:gridAfter w:val="11"/>
          <w:wAfter w:w="16082" w:type="dxa"/>
          <w:trHeight w:hRule="exact" w:val="10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Мототранспортное средство мотоцикл Сузуки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Джебел 200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8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8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14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Ямаха XJ6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709 831,07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3660D">
        <w:trPr>
          <w:gridAfter w:val="11"/>
          <w:wAfter w:w="16082" w:type="dxa"/>
          <w:trHeight w:hRule="exact" w:val="100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Соренто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D4F3C">
        <w:trPr>
          <w:gridAfter w:val="11"/>
          <w:wAfter w:w="16082" w:type="dxa"/>
          <w:trHeight w:hRule="exact" w:val="113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за градостроительной деятельностью</w:t>
            </w:r>
          </w:p>
        </w:tc>
      </w:tr>
      <w:tr w:rsidR="008D7127" w:rsidTr="00813AB9">
        <w:trPr>
          <w:gridAfter w:val="11"/>
          <w:wAfter w:w="16082" w:type="dxa"/>
          <w:trHeight w:hRule="exact" w:val="15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E3660D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60D">
              <w:rPr>
                <w:rFonts w:ascii="Times New Roman" w:hAnsi="Times New Roman"/>
                <w:sz w:val="24"/>
                <w:szCs w:val="24"/>
              </w:rPr>
              <w:t>Полещук П.А.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E250 CGI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1 195 494,04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13AB9">
        <w:trPr>
          <w:gridAfter w:val="11"/>
          <w:wAfter w:w="16082" w:type="dxa"/>
          <w:trHeight w:hRule="exact" w:val="85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Арапова Е.С.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Q3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902 361,87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13AB9">
        <w:trPr>
          <w:gridAfter w:val="11"/>
          <w:wAfter w:w="16082" w:type="dxa"/>
          <w:trHeight w:hRule="exact" w:val="8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Tiguan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83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(2/184)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6 479,0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1 464 273,83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83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13AB9">
        <w:trPr>
          <w:gridAfter w:val="11"/>
          <w:wAfter w:w="16082" w:type="dxa"/>
          <w:trHeight w:hRule="exact" w:val="86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84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13AB9">
        <w:trPr>
          <w:gridAfter w:val="11"/>
          <w:wAfter w:w="16082" w:type="dxa"/>
          <w:trHeight w:hRule="exact" w:val="84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13AB9">
        <w:trPr>
          <w:gridAfter w:val="11"/>
          <w:wAfter w:w="16082" w:type="dxa"/>
          <w:trHeight w:hRule="exact" w:val="99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Велиева А.А.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884 521,29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фит ареа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1 133 989,33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813AB9">
        <w:trPr>
          <w:gridAfter w:val="11"/>
          <w:wAfter w:w="16082" w:type="dxa"/>
          <w:trHeight w:hRule="exact" w:val="11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Торнео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235F9">
        <w:trPr>
          <w:gridAfter w:val="11"/>
          <w:wAfter w:w="16082" w:type="dxa"/>
          <w:trHeight w:hRule="exact" w:val="115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Торнео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платц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235F9">
        <w:trPr>
          <w:gridAfter w:val="11"/>
          <w:wAfter w:w="16082" w:type="dxa"/>
          <w:trHeight w:hRule="exact" w:val="92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235F9">
        <w:trPr>
          <w:gridAfter w:val="11"/>
          <w:wAfter w:w="16082" w:type="dxa"/>
          <w:trHeight w:hRule="exact" w:val="113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E3660D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60D">
              <w:rPr>
                <w:rFonts w:ascii="Times New Roman" w:hAnsi="Times New Roman"/>
                <w:sz w:val="24"/>
                <w:szCs w:val="24"/>
              </w:rPr>
              <w:t>Рашевский Д.В.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Авенсис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709 126,89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201 994,24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235F9">
        <w:trPr>
          <w:gridAfter w:val="11"/>
          <w:wAfter w:w="16082" w:type="dxa"/>
          <w:trHeight w:hRule="exact" w:val="5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235F9">
        <w:trPr>
          <w:gridAfter w:val="11"/>
          <w:wAfter w:w="16082" w:type="dxa"/>
          <w:trHeight w:hRule="exact" w:val="41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235F9">
        <w:trPr>
          <w:gridAfter w:val="11"/>
          <w:wAfter w:w="16082" w:type="dxa"/>
          <w:trHeight w:hRule="exact" w:val="85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235F9">
        <w:trPr>
          <w:gridAfter w:val="11"/>
          <w:wAfter w:w="16082" w:type="dxa"/>
          <w:trHeight w:hRule="exact" w:val="114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Тыртышная А.А.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(6/8)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305 559,52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3 051 066,86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235F9">
        <w:trPr>
          <w:gridAfter w:val="11"/>
          <w:wAfter w:w="16082" w:type="dxa"/>
          <w:trHeight w:hRule="exact" w:val="8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235F9">
        <w:trPr>
          <w:gridAfter w:val="11"/>
          <w:wAfter w:w="16082" w:type="dxa"/>
          <w:trHeight w:hRule="exact" w:val="8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235F9">
        <w:trPr>
          <w:gridAfter w:val="11"/>
          <w:wAfter w:w="16082" w:type="dxa"/>
          <w:trHeight w:hRule="exact" w:val="85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235F9">
        <w:trPr>
          <w:gridAfter w:val="11"/>
          <w:wAfter w:w="16082" w:type="dxa"/>
          <w:trHeight w:hRule="exact" w:val="86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235F9">
        <w:trPr>
          <w:gridAfter w:val="11"/>
          <w:wAfter w:w="16082" w:type="dxa"/>
          <w:trHeight w:hRule="exact" w:val="84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территориального планирования</w:t>
            </w:r>
          </w:p>
        </w:tc>
      </w:tr>
      <w:tr w:rsidR="008D7127" w:rsidTr="00C235F9">
        <w:trPr>
          <w:gridAfter w:val="11"/>
          <w:wAfter w:w="16082" w:type="dxa"/>
          <w:trHeight w:hRule="exact" w:val="150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Новокшонов С.М.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1 640 471,30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610 600,10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2 880,4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235F9">
        <w:trPr>
          <w:gridAfter w:val="11"/>
          <w:wAfter w:w="16082" w:type="dxa"/>
          <w:trHeight w:hRule="exact" w:val="93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DC324C">
        <w:trPr>
          <w:gridAfter w:val="11"/>
          <w:wAfter w:w="16082" w:type="dxa"/>
          <w:trHeight w:hRule="exact" w:val="71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E3660D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60D">
              <w:rPr>
                <w:rFonts w:ascii="Times New Roman" w:hAnsi="Times New Roman"/>
                <w:sz w:val="24"/>
                <w:szCs w:val="24"/>
              </w:rPr>
              <w:t>Гальянова Е.Н.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812 548,14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DC324C">
        <w:trPr>
          <w:gridAfter w:val="11"/>
          <w:wAfter w:w="16082" w:type="dxa"/>
          <w:trHeight w:hRule="exact" w:val="11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Джип Либерти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96 564,00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Колмогорова А.В.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894 730,48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DC324C">
        <w:trPr>
          <w:gridAfter w:val="11"/>
          <w:wAfter w:w="16082" w:type="dxa"/>
          <w:trHeight w:hRule="exact" w:val="94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DC324C">
        <w:trPr>
          <w:gridAfter w:val="11"/>
          <w:wAfter w:w="16082" w:type="dxa"/>
          <w:trHeight w:hRule="exact" w:val="9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43 579,93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DC324C">
        <w:trPr>
          <w:gridAfter w:val="11"/>
          <w:wAfter w:w="16082" w:type="dxa"/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43 579,93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координации деятельности территории агломерации</w:t>
            </w:r>
          </w:p>
        </w:tc>
      </w:tr>
      <w:tr w:rsidR="008D7127" w:rsidTr="00DC324C">
        <w:trPr>
          <w:gridAfter w:val="11"/>
          <w:wAfter w:w="16082" w:type="dxa"/>
          <w:trHeight w:hRule="exact" w:val="65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Савонина Е.Г.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998 426,46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96 438,31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DC324C">
        <w:trPr>
          <w:gridAfter w:val="11"/>
          <w:wAfter w:w="16082" w:type="dxa"/>
          <w:trHeight w:hRule="exact" w:val="82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DC324C">
        <w:trPr>
          <w:gridAfter w:val="11"/>
          <w:wAfter w:w="16082" w:type="dxa"/>
          <w:trHeight w:hRule="exact" w:val="84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70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Алимова Т.А.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744 364,47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7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7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730 817,83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3660D">
        <w:trPr>
          <w:gridAfter w:val="11"/>
          <w:wAfter w:w="16082" w:type="dxa"/>
          <w:trHeight w:hRule="exact" w:val="80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Зверева О.В.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833 706,88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706 256,65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3660D">
        <w:trPr>
          <w:gridAfter w:val="11"/>
          <w:wAfter w:w="16082" w:type="dxa"/>
          <w:trHeight w:hRule="exact" w:val="89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Франтенко Л.В.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951 092,23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Машино-место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Армада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844 119,66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X-TREIL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3660D">
        <w:trPr>
          <w:gridAfter w:val="11"/>
          <w:wAfter w:w="16082" w:type="dxa"/>
          <w:trHeight w:hRule="exact" w:val="49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(6/100)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E4B6B">
        <w:trPr>
          <w:gridAfter w:val="11"/>
          <w:wAfter w:w="16082" w:type="dxa"/>
          <w:trHeight w:hRule="exact" w:val="72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градостроительных  программ и перспективного развития</w:t>
            </w:r>
          </w:p>
        </w:tc>
      </w:tr>
      <w:tr w:rsidR="008D7127" w:rsidTr="00BE4B6B">
        <w:trPr>
          <w:gridAfter w:val="11"/>
          <w:wAfter w:w="16082" w:type="dxa"/>
          <w:trHeight w:hRule="exact" w:val="101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Милевский С.Н.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НОТЕ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1 347 138,57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1 701 650,69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E4B6B">
        <w:trPr>
          <w:gridAfter w:val="11"/>
          <w:wAfter w:w="16082" w:type="dxa"/>
          <w:trHeight w:hRule="exact" w:val="80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E4B6B">
        <w:trPr>
          <w:gridAfter w:val="11"/>
          <w:wAfter w:w="16082" w:type="dxa"/>
          <w:trHeight w:hRule="exact" w:val="86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E4B6B">
        <w:trPr>
          <w:gridAfter w:val="11"/>
          <w:wAfter w:w="16082" w:type="dxa"/>
          <w:trHeight w:hRule="exact" w:val="98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Л.А.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743 343,00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E4B6B">
        <w:trPr>
          <w:gridAfter w:val="11"/>
          <w:wAfter w:w="16082" w:type="dxa"/>
          <w:trHeight w:hRule="exact" w:val="5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2 555 708,39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E4B6B">
        <w:trPr>
          <w:gridAfter w:val="11"/>
          <w:wAfter w:w="16082" w:type="dxa"/>
          <w:trHeight w:hRule="exact" w:val="71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BE4B6B">
        <w:trPr>
          <w:gridAfter w:val="11"/>
          <w:wAfter w:w="16082" w:type="dxa"/>
          <w:trHeight w:hRule="exact" w:val="56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BE4B6B">
        <w:trPr>
          <w:gridAfter w:val="11"/>
          <w:wAfter w:w="16082" w:type="dxa"/>
          <w:trHeight w:hRule="exact" w:val="56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E4B6B">
        <w:trPr>
          <w:gridAfter w:val="11"/>
          <w:wAfter w:w="16082" w:type="dxa"/>
          <w:trHeight w:hRule="exact" w:val="71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BE4B6B">
        <w:trPr>
          <w:gridAfter w:val="11"/>
          <w:wAfter w:w="16082" w:type="dxa"/>
          <w:trHeight w:hRule="exact" w:val="42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BE4B6B">
        <w:trPr>
          <w:gridAfter w:val="11"/>
          <w:wAfter w:w="16082" w:type="dxa"/>
          <w:trHeight w:hRule="exact" w:val="42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BE4B6B">
        <w:trPr>
          <w:gridAfter w:val="11"/>
          <w:wAfter w:w="16082" w:type="dxa"/>
          <w:trHeight w:hRule="exact" w:val="70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BE4B6B">
        <w:trPr>
          <w:gridAfter w:val="11"/>
          <w:wAfter w:w="16082" w:type="dxa"/>
          <w:trHeight w:hRule="exact" w:val="57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CF3A8E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F3A8E">
        <w:trPr>
          <w:gridAfter w:val="11"/>
          <w:wAfter w:w="16082" w:type="dxa"/>
          <w:trHeight w:hRule="exact" w:val="85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Ткачева Т.Б.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CF3A8E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1 218 721,05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(17/49)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подготовки градостроительной документации</w:t>
            </w:r>
          </w:p>
        </w:tc>
      </w:tr>
      <w:tr w:rsidR="008D7127" w:rsidTr="00CF3A8E">
        <w:trPr>
          <w:gridAfter w:val="11"/>
          <w:wAfter w:w="16082" w:type="dxa"/>
          <w:trHeight w:hRule="exact" w:val="960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Степаненкова Е.В.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1 210 962,02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F3A8E">
        <w:trPr>
          <w:gridAfter w:val="11"/>
          <w:wAfter w:w="16082" w:type="dxa"/>
          <w:trHeight w:hRule="exact" w:val="846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809 830,63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F3A8E">
        <w:trPr>
          <w:gridAfter w:val="11"/>
          <w:wAfter w:w="16082" w:type="dxa"/>
          <w:trHeight w:hRule="exact" w:val="126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Полубоярцева Н.В.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Harrier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812 444,50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0612C">
        <w:trPr>
          <w:gridAfter w:val="11"/>
          <w:wAfter w:w="16082" w:type="dxa"/>
          <w:trHeight w:hRule="exact" w:val="15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Impreza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530 131,02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F3A8E">
        <w:trPr>
          <w:gridAfter w:val="11"/>
          <w:wAfter w:w="16082" w:type="dxa"/>
          <w:trHeight w:hRule="exact" w:val="567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КОНТРОЛЯ В ОБЛАСТИ ДОЛЕВОГО СТРОИТЕЛЬСТВА И ИНЖЕНЕРНОГО ОБЕСПЕЧЕНИЯ</w:t>
            </w:r>
          </w:p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Тилилицин Е.И.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1 476 507,14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государственного контроля в области долевого строительства</w:t>
            </w:r>
          </w:p>
        </w:tc>
      </w:tr>
      <w:tr w:rsidR="008D7127" w:rsidTr="00CB567E">
        <w:trPr>
          <w:gridAfter w:val="11"/>
          <w:wAfter w:w="16082" w:type="dxa"/>
          <w:trHeight w:hRule="exact" w:val="76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С.В.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1 678 714,92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F3A8E">
        <w:trPr>
          <w:gridAfter w:val="11"/>
          <w:wAfter w:w="16082" w:type="dxa"/>
          <w:trHeight w:hRule="exact" w:val="99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F3A8E">
        <w:trPr>
          <w:gridAfter w:val="11"/>
          <w:wAfter w:w="16082" w:type="dxa"/>
          <w:trHeight w:hRule="exact" w:val="8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Колеос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393 877,75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B567E">
        <w:trPr>
          <w:gridAfter w:val="11"/>
          <w:wAfter w:w="16082" w:type="dxa"/>
          <w:trHeight w:hRule="exact" w:val="87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 И.Л.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900 527,18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B567E">
        <w:trPr>
          <w:gridAfter w:val="11"/>
          <w:wAfter w:w="16082" w:type="dxa"/>
          <w:trHeight w:hRule="exact" w:val="6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81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Ю.С.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892 274,96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A202B1">
        <w:trPr>
          <w:gridAfter w:val="11"/>
          <w:wAfter w:w="16082" w:type="dxa"/>
          <w:trHeight w:hRule="exact" w:val="8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8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С-RV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95 955,80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B567E">
        <w:trPr>
          <w:gridAfter w:val="11"/>
          <w:wAfter w:w="16082" w:type="dxa"/>
          <w:trHeight w:hRule="exact" w:val="92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B567E">
        <w:trPr>
          <w:gridAfter w:val="11"/>
          <w:wAfter w:w="16082" w:type="dxa"/>
          <w:trHeight w:hRule="exact" w:val="55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B567E">
        <w:trPr>
          <w:gridAfter w:val="11"/>
          <w:wAfter w:w="16082" w:type="dxa"/>
          <w:trHeight w:hRule="exact" w:val="56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D4F3C">
        <w:trPr>
          <w:gridAfter w:val="11"/>
          <w:wAfter w:w="16082" w:type="dxa"/>
          <w:trHeight w:hRule="exact" w:val="729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Вьюн Д.А.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781 273,89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B567E">
        <w:trPr>
          <w:gridAfter w:val="11"/>
          <w:wAfter w:w="16082" w:type="dxa"/>
          <w:trHeight w:hRule="exact" w:val="101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Карипанова А.М.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163 000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1 034 920,92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B567E">
        <w:trPr>
          <w:gridAfter w:val="11"/>
          <w:wAfter w:w="16082" w:type="dxa"/>
          <w:trHeight w:hRule="exact" w:val="87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B567E">
        <w:trPr>
          <w:gridAfter w:val="11"/>
          <w:wAfter w:w="16082" w:type="dxa"/>
          <w:trHeight w:hRule="exact" w:val="69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Марьясова Р.А.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586 909,39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B567E">
        <w:trPr>
          <w:gridAfter w:val="11"/>
          <w:wAfter w:w="16082" w:type="dxa"/>
          <w:trHeight w:hRule="exact" w:val="73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B567E">
        <w:trPr>
          <w:gridAfter w:val="11"/>
          <w:wAfter w:w="16082" w:type="dxa"/>
          <w:trHeight w:hRule="exact" w:val="6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B567E">
        <w:trPr>
          <w:gridAfter w:val="11"/>
          <w:wAfter w:w="16082" w:type="dxa"/>
          <w:trHeight w:hRule="exact" w:val="47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547 936,08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CB567E">
        <w:trPr>
          <w:gridAfter w:val="11"/>
          <w:wAfter w:w="16082" w:type="dxa"/>
          <w:trHeight w:hRule="exact" w:val="42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CB567E">
        <w:trPr>
          <w:gridAfter w:val="11"/>
          <w:wAfter w:w="16082" w:type="dxa"/>
          <w:trHeight w:hRule="exact" w:val="38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F737D2">
        <w:trPr>
          <w:gridAfter w:val="11"/>
          <w:wAfter w:w="16082" w:type="dxa"/>
          <w:trHeight w:hRule="exact" w:val="42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F737D2">
        <w:trPr>
          <w:gridAfter w:val="11"/>
          <w:wAfter w:w="16082" w:type="dxa"/>
          <w:trHeight w:hRule="exact" w:val="6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F737D2">
        <w:trPr>
          <w:gridAfter w:val="11"/>
          <w:wAfter w:w="16082" w:type="dxa"/>
          <w:trHeight w:hRule="exact" w:val="43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F737D2">
        <w:trPr>
          <w:gridAfter w:val="11"/>
          <w:wAfter w:w="16082" w:type="dxa"/>
          <w:trHeight w:hRule="exact" w:val="42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6D4F3C">
        <w:trPr>
          <w:gridAfter w:val="11"/>
          <w:wAfter w:w="16082" w:type="dxa"/>
          <w:trHeight w:hRule="exact" w:val="37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6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A202B1">
        <w:trPr>
          <w:gridAfter w:val="11"/>
          <w:wAfter w:w="16082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анализа в области долевого строительства</w:t>
            </w:r>
          </w:p>
        </w:tc>
      </w:tr>
      <w:tr w:rsidR="008D7127" w:rsidTr="006D4F3C">
        <w:trPr>
          <w:gridAfter w:val="11"/>
          <w:wAfter w:w="16082" w:type="dxa"/>
          <w:trHeight w:hRule="exact" w:val="818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Косинова О.Л.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1 038 985,44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6D4F3C">
        <w:trPr>
          <w:gridAfter w:val="11"/>
          <w:wAfter w:w="16082" w:type="dxa"/>
          <w:trHeight w:hRule="exact" w:val="1269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Колупанова Е.И.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1 918 385,04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 (доход, полученный в порядке дарения, заемные средства)</w:t>
            </w:r>
          </w:p>
        </w:tc>
      </w:tr>
      <w:tr w:rsidR="008D7127" w:rsidTr="006D4F3C">
        <w:trPr>
          <w:gridAfter w:val="11"/>
          <w:wAfter w:w="16082" w:type="dxa"/>
          <w:trHeight w:hRule="exact" w:val="127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Хыдырханы Р.Б.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830 012,32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 (доход, полученный от продажи квартиры, заемные средства)</w:t>
            </w:r>
          </w:p>
        </w:tc>
      </w:tr>
      <w:tr w:rsidR="008D7127" w:rsidTr="00A202B1">
        <w:trPr>
          <w:gridAfter w:val="11"/>
          <w:wAfter w:w="16082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5 048 544,07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C06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 (доход, полученный от продажи квартиры, заемные средства)</w:t>
            </w:r>
          </w:p>
        </w:tc>
      </w:tr>
      <w:tr w:rsidR="008D7127" w:rsidTr="00A202B1">
        <w:trPr>
          <w:gridAfter w:val="11"/>
          <w:wAfter w:w="16082" w:type="dxa"/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D7127" w:rsidRDefault="008D7127" w:rsidP="00C0612C">
            <w:pPr>
              <w:rPr>
                <w:szCs w:val="16"/>
              </w:rPr>
            </w:pPr>
          </w:p>
        </w:tc>
      </w:tr>
    </w:tbl>
    <w:p w:rsidR="008D7127" w:rsidRDefault="008D7127"/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124"/>
        <w:gridCol w:w="2192"/>
        <w:gridCol w:w="1134"/>
        <w:gridCol w:w="992"/>
        <w:gridCol w:w="709"/>
        <w:gridCol w:w="992"/>
        <w:gridCol w:w="1134"/>
        <w:gridCol w:w="709"/>
        <w:gridCol w:w="992"/>
        <w:gridCol w:w="1843"/>
        <w:gridCol w:w="1559"/>
        <w:gridCol w:w="1985"/>
      </w:tblGrid>
      <w:tr w:rsidR="008D7127" w:rsidTr="00EE091C">
        <w:trPr>
          <w:trHeight w:hRule="exact" w:val="225"/>
        </w:trPr>
        <w:tc>
          <w:tcPr>
            <w:tcW w:w="15735" w:type="dxa"/>
            <w:gridSpan w:val="13"/>
            <w:shd w:val="clear" w:color="auto" w:fill="auto"/>
            <w:vAlign w:val="bottom"/>
          </w:tcPr>
          <w:p w:rsidR="008D7127" w:rsidRDefault="008D712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"</w:t>
            </w:r>
          </w:p>
        </w:tc>
      </w:tr>
      <w:tr w:rsidR="008D7127" w:rsidTr="00EE091C">
        <w:trPr>
          <w:trHeight w:hRule="exact" w:val="1069"/>
        </w:trPr>
        <w:tc>
          <w:tcPr>
            <w:tcW w:w="370" w:type="dxa"/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министерству строительства Новосибирской области, и членов их семей за период с 1 января по 31 декабря 2021 года</w:t>
            </w:r>
          </w:p>
        </w:tc>
      </w:tr>
      <w:tr w:rsidR="008D7127" w:rsidTr="00EE091C">
        <w:trPr>
          <w:trHeight w:hRule="exact" w:val="276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</w:tr>
      <w:tr w:rsidR="008D7127" w:rsidTr="00EE091C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7127" w:rsidTr="00EE091C">
        <w:trPr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D7127" w:rsidRDefault="008D7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7127" w:rsidTr="00EE091C">
        <w:trPr>
          <w:trHeight w:hRule="exact" w:val="12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Бутримов Ю.И.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«Управление капитального строительства»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Outback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1 580 715,16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62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Outback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899 821,49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Дяков А.И.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ГБУ НСО «Геофонд»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-100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2 656 117,34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Снегоход « БРД» Арми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10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Катер «СИЛЬВЕР» 520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Для перевозки груза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85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Для транспортировки катера 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43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891 234,16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69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A63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49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 А.И.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«Арена»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(25820/4606200)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</w:pPr>
            <w:r w:rsidRPr="007F5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2 024 462,87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</w:pPr>
            <w:r w:rsidRPr="007F5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</w:pPr>
            <w:r w:rsidRPr="007F5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109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(100/1000)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</w:pPr>
            <w:r w:rsidRPr="007F5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</w:pPr>
            <w:r w:rsidRPr="007F5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339 393,99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</w:pPr>
            <w:r w:rsidRPr="007F5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</w:pPr>
            <w:r w:rsidRPr="007F5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</w:pPr>
            <w:r w:rsidRPr="007F5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EE0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3447D">
        <w:trPr>
          <w:trHeight w:hRule="exact" w:val="115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Pr="0083447D" w:rsidRDefault="008D7127">
            <w:pPr>
              <w:jc w:val="center"/>
              <w:rPr>
                <w:rFonts w:ascii="Times New Roman" w:hAnsi="Times New Roman"/>
                <w:sz w:val="22"/>
              </w:rPr>
            </w:pPr>
            <w:r w:rsidRPr="0083447D">
              <w:rPr>
                <w:rFonts w:ascii="Times New Roman" w:hAnsi="Times New Roman"/>
                <w:sz w:val="22"/>
              </w:rPr>
              <w:t>Свинарчук А.Л.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3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 НСО «Государственная вневедомственная экспертиза»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3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200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4 182 518,42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367C26">
        <w:trPr>
          <w:trHeight w:hRule="exact" w:val="98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83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Снегоболотоход CFMOTO CF500A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5E49E9">
        <w:trPr>
          <w:trHeight w:hRule="exact" w:val="90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перевозки грузов и техники МЗСА 817715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3447D">
        <w:trPr>
          <w:trHeight w:hRule="exact" w:val="8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3447D">
        <w:trPr>
          <w:trHeight w:hRule="exact" w:val="86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83447D">
        <w:trPr>
          <w:trHeight w:hRule="exact" w:val="84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(1/77)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(1/77)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367C26">
        <w:trPr>
          <w:trHeight w:hRule="exact" w:val="94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Murano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8 635 801,68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367C26">
        <w:trPr>
          <w:trHeight w:hRule="exact" w:val="94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367C26">
        <w:trPr>
          <w:trHeight w:hRule="exact" w:val="8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367C26">
        <w:trPr>
          <w:trHeight w:hRule="exact" w:val="98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(1/77)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(1/77)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367C26">
        <w:trPr>
          <w:trHeight w:hRule="exact" w:val="9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367C26">
        <w:trPr>
          <w:trHeight w:hRule="exact" w:val="85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Шрайбер К.О.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«Региональный центр мониторинга цен строительных ресурсов»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(33/100)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Дэу Гентра С173ХН154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2 344 185,62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EE09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367C26">
        <w:trPr>
          <w:trHeight w:hRule="exact" w:val="68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 w:rsidP="00367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127" w:rsidTr="00367C26">
        <w:trPr>
          <w:trHeight w:hRule="exact" w:val="55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902 320,95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D7127" w:rsidRDefault="008D7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127" w:rsidTr="00EE091C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D7127" w:rsidRDefault="008D7127">
            <w:pPr>
              <w:rPr>
                <w:szCs w:val="16"/>
              </w:rPr>
            </w:pPr>
          </w:p>
        </w:tc>
      </w:tr>
    </w:tbl>
    <w:p w:rsidR="008D7127" w:rsidRDefault="008D7127"/>
    <w:p w:rsidR="00243221" w:rsidRPr="001C34A2" w:rsidRDefault="00243221" w:rsidP="001C34A2">
      <w:bookmarkStart w:id="0" w:name="_GoBack"/>
      <w:bookmarkEnd w:id="0"/>
    </w:p>
    <w:sectPr w:rsidR="00243221" w:rsidRPr="001C34A2" w:rsidSect="00BA38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712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E2B5E-49BB-4AC1-A3A6-1E129176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8D712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4685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2022-06-17T07:46:00Z</dcterms:modified>
</cp:coreProperties>
</file>