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4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64"/>
        <w:gridCol w:w="1929"/>
        <w:gridCol w:w="876"/>
        <w:gridCol w:w="1134"/>
        <w:gridCol w:w="993"/>
        <w:gridCol w:w="1134"/>
        <w:gridCol w:w="992"/>
        <w:gridCol w:w="992"/>
        <w:gridCol w:w="1559"/>
        <w:gridCol w:w="1843"/>
        <w:gridCol w:w="1418"/>
        <w:gridCol w:w="1417"/>
      </w:tblGrid>
      <w:tr w:rsidR="00BD3938" w:rsidTr="008362BC">
        <w:trPr>
          <w:trHeight w:hRule="exact" w:val="225"/>
        </w:trPr>
        <w:tc>
          <w:tcPr>
            <w:tcW w:w="15451" w:type="dxa"/>
            <w:gridSpan w:val="12"/>
            <w:shd w:val="clear" w:color="auto" w:fill="auto"/>
            <w:vAlign w:val="bottom"/>
          </w:tcPr>
          <w:p w:rsidR="00BD3938" w:rsidRDefault="00BD3938">
            <w:pPr>
              <w:jc w:val="right"/>
              <w:rPr>
                <w:szCs w:val="16"/>
              </w:rPr>
            </w:pPr>
          </w:p>
        </w:tc>
      </w:tr>
      <w:tr w:rsidR="00BD3938" w:rsidTr="008362BC">
        <w:trPr>
          <w:trHeight w:hRule="exact" w:val="945"/>
        </w:trPr>
        <w:tc>
          <w:tcPr>
            <w:tcW w:w="15451" w:type="dxa"/>
            <w:gridSpan w:val="12"/>
            <w:shd w:val="clear" w:color="auto" w:fill="auto"/>
          </w:tcPr>
          <w:p w:rsidR="00BD3938" w:rsidRPr="008362BC" w:rsidRDefault="00BD3938" w:rsidP="008362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</w:p>
          <w:p w:rsidR="00BD3938" w:rsidRDefault="00BD3938" w:rsidP="008362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заместителя Председателя Правительства Новосибирской области - министра региональной политики Новосибирской области членов его семьи</w:t>
            </w:r>
          </w:p>
          <w:p w:rsidR="00BD3938" w:rsidRDefault="00BD3938" w:rsidP="008362B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 xml:space="preserve"> за период с 1 января по 31 декабря 2021 года</w:t>
            </w:r>
          </w:p>
        </w:tc>
      </w:tr>
      <w:tr w:rsidR="00BD3938" w:rsidTr="0096764E">
        <w:trPr>
          <w:trHeight w:hRule="exact" w:val="80"/>
        </w:trPr>
        <w:tc>
          <w:tcPr>
            <w:tcW w:w="1164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929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</w:tr>
      <w:tr w:rsidR="00BD3938" w:rsidTr="00A6598E">
        <w:trPr>
          <w:trHeight w:hRule="exact" w:val="136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1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8362BC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8362BC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938" w:rsidTr="00A6598E">
        <w:trPr>
          <w:trHeight w:hRule="exact" w:val="1786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938" w:rsidTr="00A6598E">
        <w:trPr>
          <w:trHeight w:hRule="exact" w:val="2266"/>
        </w:trPr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Яковлев И.Н.</w:t>
            </w:r>
          </w:p>
        </w:tc>
        <w:tc>
          <w:tcPr>
            <w:tcW w:w="1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Заместитель Председателя Правительства Новосибирской области - министр региональной политики Новосибирской области</w:t>
            </w:r>
          </w:p>
        </w:tc>
        <w:tc>
          <w:tcPr>
            <w:tcW w:w="8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Автомобиль легковой ЛЭНД РОВЕР Дискавери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5 971 657,47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3938" w:rsidTr="00A6598E">
        <w:trPr>
          <w:trHeight w:hRule="exact" w:val="570"/>
        </w:trPr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20 082,91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3938" w:rsidTr="00A6598E">
        <w:trPr>
          <w:trHeight w:hRule="exact" w:val="844"/>
        </w:trPr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3938" w:rsidTr="00A6598E">
        <w:trPr>
          <w:trHeight w:hRule="exact" w:val="857"/>
        </w:trPr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8362BC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D3938" w:rsidRDefault="00BD3938"/>
    <w:p w:rsidR="00BD3938" w:rsidRDefault="00BD3938">
      <w:pPr>
        <w:spacing w:after="0" w:line="240" w:lineRule="auto"/>
      </w:pPr>
      <w:r>
        <w:br w:type="page"/>
      </w:r>
    </w:p>
    <w:tbl>
      <w:tblPr>
        <w:tblStyle w:val="TableStyle0"/>
        <w:tblW w:w="153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190"/>
        <w:gridCol w:w="1842"/>
        <w:gridCol w:w="1276"/>
        <w:gridCol w:w="1559"/>
        <w:gridCol w:w="851"/>
        <w:gridCol w:w="992"/>
        <w:gridCol w:w="1134"/>
        <w:gridCol w:w="851"/>
        <w:gridCol w:w="992"/>
        <w:gridCol w:w="1276"/>
        <w:gridCol w:w="1559"/>
        <w:gridCol w:w="1417"/>
      </w:tblGrid>
      <w:tr w:rsidR="00BD3938" w:rsidTr="001F63CC">
        <w:trPr>
          <w:trHeight w:hRule="exact" w:val="225"/>
        </w:trPr>
        <w:tc>
          <w:tcPr>
            <w:tcW w:w="15309" w:type="dxa"/>
            <w:gridSpan w:val="13"/>
            <w:shd w:val="clear" w:color="auto" w:fill="auto"/>
            <w:vAlign w:val="bottom"/>
          </w:tcPr>
          <w:p w:rsidR="00BD3938" w:rsidRDefault="00BD3938">
            <w:pPr>
              <w:jc w:val="right"/>
              <w:rPr>
                <w:szCs w:val="16"/>
              </w:rPr>
            </w:pPr>
          </w:p>
        </w:tc>
      </w:tr>
      <w:tr w:rsidR="00BD3938" w:rsidTr="001F63CC">
        <w:trPr>
          <w:trHeight w:hRule="exact" w:val="945"/>
        </w:trPr>
        <w:tc>
          <w:tcPr>
            <w:tcW w:w="370" w:type="dxa"/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39" w:type="dxa"/>
            <w:gridSpan w:val="12"/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региональной политики Новосибирской области, и членов их семей за период с 1 января по 31 декабря 2021 года</w:t>
            </w:r>
          </w:p>
        </w:tc>
      </w:tr>
      <w:tr w:rsidR="00BD3938" w:rsidTr="001F63CC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</w:tr>
      <w:tr w:rsidR="00BD3938" w:rsidTr="001F63CC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938" w:rsidTr="001F63CC">
        <w:trPr>
          <w:trHeight w:hRule="exact" w:val="235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938" w:rsidTr="001F63CC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4939" w:type="dxa"/>
            <w:gridSpan w:val="12"/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по связям с общественностью и патриотическому воспитанию</w:t>
            </w:r>
          </w:p>
        </w:tc>
      </w:tr>
      <w:tr w:rsidR="00BD3938" w:rsidTr="001F63CC">
        <w:trPr>
          <w:trHeight w:hRule="exact" w:val="4334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Шибаева С.С.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- начальник управления по связям с общественностью и патриотическому воспитанию министерства региональной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2 200 522,75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3938" w:rsidTr="001F63C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Highlander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1 662 640,86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3938" w:rsidTr="001F63CC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4939" w:type="dxa"/>
            <w:gridSpan w:val="12"/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по работе с территориями</w:t>
            </w:r>
          </w:p>
        </w:tc>
      </w:tr>
      <w:tr w:rsidR="00BD3938" w:rsidTr="001F63CC">
        <w:trPr>
          <w:trHeight w:hRule="exact" w:val="7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Бурдин Р.В.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- начальник управления по работе с территориями министерства региональной политики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Аутбек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2 944 843,82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3938" w:rsidTr="001F63CC">
        <w:trPr>
          <w:trHeight w:hRule="exact" w:val="250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938" w:rsidTr="001F63C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773 563,32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3938" w:rsidTr="001F63CC">
        <w:trPr>
          <w:trHeight w:hRule="exact" w:val="80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 w:rsidP="001F6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(6/7)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938" w:rsidTr="001F63C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938" w:rsidTr="001F63CC">
        <w:trPr>
          <w:trHeight w:hRule="exact" w:val="93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 w:rsidP="001F6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3938" w:rsidTr="001F63CC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4939" w:type="dxa"/>
            <w:gridSpan w:val="12"/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по взаимодействию с политическими организациями и органами государственной власти</w:t>
            </w:r>
          </w:p>
        </w:tc>
      </w:tr>
      <w:tr w:rsidR="00BD3938" w:rsidTr="00C32B33">
        <w:trPr>
          <w:trHeight w:hRule="exact" w:val="122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Бузмаков Е.Л.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 - начальник управления по взаимодействию с политическими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организациями и органами государственной власти министерства региональной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кабинка в овощехранилище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малибу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3 728 291,57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3938" w:rsidTr="001F63CC">
        <w:trPr>
          <w:trHeight w:hRule="exact" w:val="86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ФОЛЬКСВАГЕН Тигуан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938" w:rsidTr="001F63C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938" w:rsidTr="001F63C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1 454 905,80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3938" w:rsidTr="001F63C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3938" w:rsidTr="001F63CC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</w:tr>
    </w:tbl>
    <w:p w:rsidR="00BD3938" w:rsidRDefault="00BD3938"/>
    <w:tbl>
      <w:tblPr>
        <w:tblStyle w:val="TableStyle0"/>
        <w:tblW w:w="158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615"/>
        <w:gridCol w:w="1843"/>
        <w:gridCol w:w="1275"/>
        <w:gridCol w:w="1843"/>
        <w:gridCol w:w="851"/>
        <w:gridCol w:w="850"/>
        <w:gridCol w:w="992"/>
        <w:gridCol w:w="851"/>
        <w:gridCol w:w="850"/>
        <w:gridCol w:w="1418"/>
        <w:gridCol w:w="1559"/>
        <w:gridCol w:w="1537"/>
      </w:tblGrid>
      <w:tr w:rsidR="00BD3938" w:rsidTr="00327595">
        <w:trPr>
          <w:trHeight w:hRule="exact" w:val="225"/>
        </w:trPr>
        <w:tc>
          <w:tcPr>
            <w:tcW w:w="15854" w:type="dxa"/>
            <w:gridSpan w:val="13"/>
            <w:shd w:val="clear" w:color="auto" w:fill="auto"/>
            <w:vAlign w:val="bottom"/>
          </w:tcPr>
          <w:p w:rsidR="00BD3938" w:rsidRDefault="00BD393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BD3938" w:rsidTr="00327595">
        <w:trPr>
          <w:trHeight w:hRule="exact" w:val="945"/>
        </w:trPr>
        <w:tc>
          <w:tcPr>
            <w:tcW w:w="370" w:type="dxa"/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484" w:type="dxa"/>
            <w:gridSpan w:val="12"/>
            <w:shd w:val="clear" w:color="auto" w:fill="auto"/>
          </w:tcPr>
          <w:p w:rsidR="00BD3938" w:rsidRDefault="00BD393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региональной политики Новосибирской области, и членов их семей за период с 1 января по 31 декабря 2021 года</w:t>
            </w:r>
          </w:p>
        </w:tc>
      </w:tr>
      <w:tr w:rsidR="00BD3938" w:rsidTr="00815D1C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615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  <w:tc>
          <w:tcPr>
            <w:tcW w:w="1537" w:type="dxa"/>
            <w:shd w:val="clear" w:color="auto" w:fill="auto"/>
            <w:vAlign w:val="bottom"/>
          </w:tcPr>
          <w:p w:rsidR="00BD3938" w:rsidRDefault="00BD3938">
            <w:pPr>
              <w:rPr>
                <w:szCs w:val="16"/>
              </w:rPr>
            </w:pPr>
          </w:p>
        </w:tc>
      </w:tr>
      <w:tr w:rsidR="00BD3938" w:rsidRPr="00327595" w:rsidTr="00815D1C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59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327595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595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595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595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595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595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327595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327595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595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595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938" w:rsidRPr="00327595" w:rsidTr="00815D1C">
        <w:trPr>
          <w:trHeight w:hRule="exact" w:val="13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595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595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595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595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595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595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595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3938" w:rsidRPr="00327595" w:rsidRDefault="00BD3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3938" w:rsidRPr="00DB253C" w:rsidTr="00327595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BD3938" w:rsidRPr="00DB253C" w:rsidRDefault="00BD3938">
            <w:pPr>
              <w:rPr>
                <w:sz w:val="23"/>
                <w:szCs w:val="23"/>
              </w:rPr>
            </w:pPr>
          </w:p>
        </w:tc>
        <w:tc>
          <w:tcPr>
            <w:tcW w:w="15484" w:type="dxa"/>
            <w:gridSpan w:val="12"/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B253C">
              <w:rPr>
                <w:rFonts w:ascii="Times New Roman" w:hAnsi="Times New Roman"/>
                <w:b/>
                <w:sz w:val="23"/>
                <w:szCs w:val="23"/>
              </w:rPr>
              <w:t xml:space="preserve">Отдел территориальной политики управления по работе с территориями </w:t>
            </w:r>
          </w:p>
        </w:tc>
      </w:tr>
      <w:tr w:rsidR="00BD3938" w:rsidRPr="00DB253C" w:rsidTr="00815D1C">
        <w:trPr>
          <w:trHeight w:hRule="exact" w:val="10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Орлянский С.С.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815D1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61,0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ТОЙОТА ВИСТА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2 304 320,67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101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34,8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61,0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307 927,69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34,8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34,7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Донодаев С.В.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815D1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Заместитель начальника отдела 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59,0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ВАЗ 2101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1 448 328,07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66,4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БМВ 523I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МАЗДА ДЕМИО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89 203,79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59,0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59,0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59,0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66,4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327595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BD3938" w:rsidRPr="00DB253C" w:rsidRDefault="00BD3938">
            <w:pPr>
              <w:rPr>
                <w:sz w:val="23"/>
                <w:szCs w:val="23"/>
              </w:rPr>
            </w:pPr>
          </w:p>
        </w:tc>
        <w:tc>
          <w:tcPr>
            <w:tcW w:w="15484" w:type="dxa"/>
            <w:gridSpan w:val="12"/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B253C">
              <w:rPr>
                <w:rFonts w:ascii="Times New Roman" w:hAnsi="Times New Roman"/>
                <w:b/>
                <w:sz w:val="23"/>
                <w:szCs w:val="23"/>
              </w:rPr>
              <w:t xml:space="preserve">Отдел анализа и прогнозирования развития политических процессов управления по работе с территориями 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Белкин А.Б.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815D1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1 527 639,41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59,0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80,6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80,6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ХУНДАЙ Creta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1 056 994,13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80,6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80,6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80,6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Гранкин А.Е.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EB00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913,0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77,2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ТОЙОТА Камри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1 268 258,47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38,4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НИССАН X-TRAIL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Прицеп к легковому автомобилю  829450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03382F">
        <w:trPr>
          <w:trHeight w:hRule="exact" w:val="78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(1/3)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31,3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38,4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359 106,71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EB00F0">
        <w:trPr>
          <w:trHeight w:hRule="exact" w:val="344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913,0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53,8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2F4D9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</w:t>
            </w:r>
            <w:r w:rsidRPr="00DB253C">
              <w:rPr>
                <w:rFonts w:ascii="Times New Roman" w:hAnsi="Times New Roman"/>
                <w:sz w:val="23"/>
                <w:szCs w:val="23"/>
              </w:rPr>
              <w:lastRenderedPageBreak/>
              <w:t>етний 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38,4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2F4D97">
        <w:trPr>
          <w:trHeight w:hRule="exact" w:val="396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913,0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327595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BD3938" w:rsidRPr="00DB253C" w:rsidRDefault="00BD3938">
            <w:pPr>
              <w:rPr>
                <w:sz w:val="23"/>
                <w:szCs w:val="23"/>
              </w:rPr>
            </w:pPr>
          </w:p>
        </w:tc>
        <w:tc>
          <w:tcPr>
            <w:tcW w:w="15484" w:type="dxa"/>
            <w:gridSpan w:val="12"/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B253C">
              <w:rPr>
                <w:rFonts w:ascii="Times New Roman" w:hAnsi="Times New Roman"/>
                <w:b/>
                <w:sz w:val="23"/>
                <w:szCs w:val="23"/>
              </w:rPr>
              <w:t>Управление информационно-методического обеспечения</w:t>
            </w:r>
          </w:p>
        </w:tc>
      </w:tr>
      <w:tr w:rsidR="00BD3938" w:rsidRPr="00DB253C" w:rsidTr="00815D1C">
        <w:trPr>
          <w:trHeight w:hRule="exact" w:val="7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Швец И.П.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2F4D9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169,8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1 437 323,06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Помещение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86,8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375,0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169,8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Ниссан Мурано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690 772,55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18,8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(инвентарный склад)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153,7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(клуб)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531,4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(спальный корпус)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157,9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(спальный корпус)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157,9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(изолятор)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102,1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(изолятор)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41,4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(спальный корпус)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185,3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(спальный копус)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155,7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(спальный корпус)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181,5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(спальный корпус)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155,7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(кухня-столовая)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507,2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(погреб-ледник)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41,6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(фотолаборатория)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67,3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(павильон)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175,9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(пионерская комната)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80,7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(прачечная)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159,9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(котельная)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101,5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(административный корпус)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122,7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(пекарня)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49,6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Здание (административный конкурс)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151,0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Помещение (кухня)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112,8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Помещение (склад)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120,0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Помещение (кухня)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114,6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Помещение (спальный корпус)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270,0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Помещение (спальный корпус)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275,3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Помещение (спальный корпус)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270,5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Помещение (спальный корпус)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290,3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Помещение (спальный корпус)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290,3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Помещение (спальный корпус)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290,3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Помещение (дом для обслуживающего персонала)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68,6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Сооружение (скважина)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5 889,0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1 005,0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1 006,0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2 033,0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2 036,0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752,0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1 119,0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1 037,0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1 032,0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1 111,0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1 004,0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825,0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1 245,0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1 070,0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1 013,0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1 021,0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2 025,0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14 964,0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4 275,0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104,0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2 678,0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33 182,0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772,0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1 017,0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1 008,0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5 076,0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4 430,0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1 195,0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1 127,0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1 225,0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2 037,0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1 914,0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3 114,0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1 108,0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498,0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Помещение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41,1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Нежилое здание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149,1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Нежилое здание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20,7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1 375,0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169,8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Шикула А.Ф.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0C78F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86,2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20,0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НИССАН X-Treil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1 386 682,31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30,1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86,2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149 677,85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30,1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680,0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15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Коростелева Ю.В.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C8269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31,4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39,8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877 892,36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39,8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15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Леонов Р.С.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C8269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51,3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854 298,66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43,3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327595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BD3938" w:rsidRPr="00DB253C" w:rsidRDefault="00BD3938">
            <w:pPr>
              <w:rPr>
                <w:sz w:val="23"/>
                <w:szCs w:val="23"/>
              </w:rPr>
            </w:pPr>
          </w:p>
        </w:tc>
        <w:tc>
          <w:tcPr>
            <w:tcW w:w="15484" w:type="dxa"/>
            <w:gridSpan w:val="12"/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B253C">
              <w:rPr>
                <w:rFonts w:ascii="Times New Roman" w:hAnsi="Times New Roman"/>
                <w:b/>
                <w:sz w:val="23"/>
                <w:szCs w:val="23"/>
              </w:rPr>
              <w:t>Управление по делам национальностей и взаимодействию с религиозными организациями</w:t>
            </w: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Лопарева А.В.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0C78F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71,1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1 786 389,20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20,3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71,1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Lifan X60FL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83 005,04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20,3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71,1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71,1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18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Богдашкин В.О.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C8269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33,8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ячейка в погребе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831 120,59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60,5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(1/8)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60,5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Бондарева Г.Н.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C8269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20,8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1 205 129,42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53,2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53,2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53,2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Семенихин А.А.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C8269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829,0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1 154 623,18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60,7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60,7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ХУНДАЙ TUCSON GLS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422 224,14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695,0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60,7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60,7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327595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BD3938" w:rsidRPr="00DB253C" w:rsidRDefault="00BD3938">
            <w:pPr>
              <w:rPr>
                <w:sz w:val="23"/>
                <w:szCs w:val="23"/>
              </w:rPr>
            </w:pPr>
          </w:p>
        </w:tc>
        <w:tc>
          <w:tcPr>
            <w:tcW w:w="15484" w:type="dxa"/>
            <w:gridSpan w:val="12"/>
            <w:shd w:val="clear" w:color="auto" w:fill="auto"/>
          </w:tcPr>
          <w:p w:rsidR="00BD3938" w:rsidRPr="00DB253C" w:rsidRDefault="00BD393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B253C">
              <w:rPr>
                <w:rFonts w:ascii="Times New Roman" w:hAnsi="Times New Roman"/>
                <w:b/>
                <w:sz w:val="23"/>
                <w:szCs w:val="23"/>
              </w:rPr>
              <w:t>Финансовый отдел</w:t>
            </w:r>
          </w:p>
          <w:p w:rsidR="00BD3938" w:rsidRPr="00DB253C" w:rsidRDefault="00BD393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BD3938" w:rsidRPr="00DB253C" w:rsidRDefault="00BD393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BD3938" w:rsidRPr="00DB253C" w:rsidRDefault="00BD393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BD3938" w:rsidRPr="00DB253C" w:rsidRDefault="00BD393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BD3938" w:rsidRPr="00DB253C" w:rsidRDefault="00BD393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BD3938" w:rsidRPr="00DB253C" w:rsidRDefault="00BD393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BD3938" w:rsidRPr="00DB253C" w:rsidTr="00C4124E">
        <w:trPr>
          <w:trHeight w:hRule="exact" w:val="7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Соколова С.О.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C4124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Начальник отдела - главный бухгалтер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59,9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45,5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6 781 984,70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C4124E">
        <w:trPr>
          <w:trHeight w:hRule="exact" w:val="765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Кладовая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A54A9D">
        <w:trPr>
          <w:trHeight w:hRule="exact" w:val="765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54,8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A54A9D">
        <w:trPr>
          <w:trHeight w:hRule="exact" w:val="765"/>
        </w:trPr>
        <w:tc>
          <w:tcPr>
            <w:tcW w:w="3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45,5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59,9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15 999 552,62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C4124E">
        <w:trPr>
          <w:trHeight w:hRule="exact" w:val="765"/>
        </w:trPr>
        <w:tc>
          <w:tcPr>
            <w:tcW w:w="3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54,8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7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Зябрева А.В.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C4124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58,8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1 038 337,40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32,6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ТОЙОТА КАМРИ XV40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462 811,05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58,8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Баулина Н.В.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C8269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(33/37)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77,8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956 427,82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(1/37)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77,8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(33/37)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77,8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БМВ Х3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(1/37)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77,8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507,0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82,1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Баня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15,4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56,6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Бокс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22,9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(1/37)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77,8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327595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BD3938" w:rsidRPr="00DB253C" w:rsidRDefault="00BD3938" w:rsidP="00AA76E8">
            <w:pPr>
              <w:rPr>
                <w:sz w:val="23"/>
                <w:szCs w:val="23"/>
              </w:rPr>
            </w:pPr>
          </w:p>
        </w:tc>
        <w:tc>
          <w:tcPr>
            <w:tcW w:w="15484" w:type="dxa"/>
            <w:gridSpan w:val="12"/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B253C">
              <w:rPr>
                <w:rFonts w:ascii="Times New Roman" w:hAnsi="Times New Roman"/>
                <w:b/>
                <w:sz w:val="23"/>
                <w:szCs w:val="23"/>
              </w:rPr>
              <w:t>Управление правового, организационного и кадрового обеспечения</w:t>
            </w:r>
          </w:p>
        </w:tc>
      </w:tr>
      <w:tr w:rsidR="00BD3938" w:rsidRPr="00DB253C" w:rsidTr="00815D1C">
        <w:trPr>
          <w:trHeight w:hRule="exact" w:val="1515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Елуфимова Е.Г.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C4124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58,2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1 935 238,73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327595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BD3938" w:rsidRPr="00DB253C" w:rsidRDefault="00BD3938" w:rsidP="00AA76E8">
            <w:pPr>
              <w:rPr>
                <w:sz w:val="23"/>
                <w:szCs w:val="23"/>
              </w:rPr>
            </w:pPr>
          </w:p>
        </w:tc>
        <w:tc>
          <w:tcPr>
            <w:tcW w:w="15484" w:type="dxa"/>
            <w:gridSpan w:val="12"/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B253C">
              <w:rPr>
                <w:rFonts w:ascii="Times New Roman" w:hAnsi="Times New Roman"/>
                <w:b/>
                <w:sz w:val="23"/>
                <w:szCs w:val="23"/>
              </w:rPr>
              <w:t>Юридический отдел</w:t>
            </w:r>
          </w:p>
        </w:tc>
      </w:tr>
      <w:tr w:rsidR="00BD3938" w:rsidRPr="00DB253C" w:rsidTr="00815D1C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Зырянов М.В.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D37AC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90,0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ФОЛЬКСВАГЕН ТИГУАН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1 581 477,10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42,0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51,0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2115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Ефимова С.В.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D37AC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53,6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856 752,69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1815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lastRenderedPageBreak/>
              <w:t>19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Тюрин А.В.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C8269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41,1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ФОРД FOCUS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773 514,94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Хромова В.О.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C8269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Консультант 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42,0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729 209,50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120,0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327595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BD3938" w:rsidRPr="00DB253C" w:rsidRDefault="00BD3938" w:rsidP="00AA76E8">
            <w:pPr>
              <w:rPr>
                <w:sz w:val="23"/>
                <w:szCs w:val="23"/>
              </w:rPr>
            </w:pPr>
          </w:p>
        </w:tc>
        <w:tc>
          <w:tcPr>
            <w:tcW w:w="15484" w:type="dxa"/>
            <w:gridSpan w:val="12"/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B253C">
              <w:rPr>
                <w:rFonts w:ascii="Times New Roman" w:hAnsi="Times New Roman"/>
                <w:b/>
                <w:sz w:val="23"/>
                <w:szCs w:val="23"/>
              </w:rPr>
              <w:t>Управление по связям с общественностью и патриотическому воспитанию</w:t>
            </w:r>
          </w:p>
        </w:tc>
      </w:tr>
      <w:tr w:rsidR="00BD3938" w:rsidRPr="00DB253C" w:rsidTr="00815D1C">
        <w:trPr>
          <w:trHeight w:hRule="exact" w:val="21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21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Ким И.А.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D37AC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(9/20)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1 468 645,45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(9/20)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127 758,00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(1/20)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(1/20)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22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Иванов А.А.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C8269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73,6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1 104 361,40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51,2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F8615E">
        <w:trPr>
          <w:trHeight w:hRule="exact" w:val="154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73,6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МЕРСЕДЕС БЕНЦ ML 350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1 654 164,32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73,6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73,6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23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Кригер И.В.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D37AC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48,0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839 520,69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77,4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1815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24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Савицкая Н.Н.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C8269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66,4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СУЗУКИ SX 4. Хетчбек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846 576,35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Сумникова А.И.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C8269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55,3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ВАЗ ЛАДА ГРАНТА 219020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1 099 366,47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19,6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18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26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Язовская Н.В.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C8269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DB253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(1/2 совместно с дочерью)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31,8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1 135 410,19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31,8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ХОНДА фит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1 123 729,91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327595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BD3938" w:rsidRPr="00DB253C" w:rsidRDefault="00BD3938" w:rsidP="00AA76E8">
            <w:pPr>
              <w:rPr>
                <w:sz w:val="23"/>
                <w:szCs w:val="23"/>
              </w:rPr>
            </w:pPr>
          </w:p>
        </w:tc>
        <w:tc>
          <w:tcPr>
            <w:tcW w:w="15484" w:type="dxa"/>
            <w:gridSpan w:val="12"/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B253C">
              <w:rPr>
                <w:rFonts w:ascii="Times New Roman" w:hAnsi="Times New Roman"/>
                <w:b/>
                <w:sz w:val="23"/>
                <w:szCs w:val="23"/>
              </w:rPr>
              <w:t>Отдел организационного и кадрового обеспечения</w:t>
            </w:r>
          </w:p>
        </w:tc>
      </w:tr>
      <w:tr w:rsidR="00BD3938" w:rsidRPr="00DB253C" w:rsidTr="00815D1C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27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Захарова М.В.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D37AC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Начальник отдела 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54,0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1 107 304,90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46,2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28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Калашникова Ю.И.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D37AC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Заместитель начальника отдела 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60,3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ХУНДАЙ Tycson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1 119 169,57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27,7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D014BB">
        <w:trPr>
          <w:trHeight w:hRule="exact" w:val="114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(1/4)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60,3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кабинка в овощехранилище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956 434,33</w:t>
            </w:r>
          </w:p>
        </w:tc>
        <w:tc>
          <w:tcPr>
            <w:tcW w:w="15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27,7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60,3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15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29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Бекетова Е.Н.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C8269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45,2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783 913,29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D37ACB">
        <w:trPr>
          <w:trHeight w:hRule="exact" w:val="156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45,2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Автомобиль легковой ТОЙОТА VISTA ARDEO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714 911,79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45,2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45,2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3938" w:rsidRPr="00DB253C" w:rsidRDefault="00BD3938" w:rsidP="00AA76E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253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D3938" w:rsidRPr="00DB253C" w:rsidTr="00815D1C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BD3938" w:rsidRPr="00DB253C" w:rsidRDefault="00BD3938" w:rsidP="00AA76E8">
            <w:pPr>
              <w:rPr>
                <w:sz w:val="23"/>
                <w:szCs w:val="23"/>
              </w:rPr>
            </w:pPr>
          </w:p>
        </w:tc>
        <w:tc>
          <w:tcPr>
            <w:tcW w:w="1615" w:type="dxa"/>
            <w:shd w:val="clear" w:color="auto" w:fill="auto"/>
            <w:vAlign w:val="bottom"/>
          </w:tcPr>
          <w:p w:rsidR="00BD3938" w:rsidRPr="00DB253C" w:rsidRDefault="00BD3938" w:rsidP="00AA76E8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D3938" w:rsidRPr="00DB253C" w:rsidRDefault="00BD3938" w:rsidP="00AA76E8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BD3938" w:rsidRPr="00DB253C" w:rsidRDefault="00BD3938" w:rsidP="00AA76E8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D3938" w:rsidRPr="00DB253C" w:rsidRDefault="00BD3938" w:rsidP="00AA76E8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D3938" w:rsidRPr="00DB253C" w:rsidRDefault="00BD3938" w:rsidP="00AA76E8">
            <w:pPr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BD3938" w:rsidRPr="00DB253C" w:rsidRDefault="00BD3938" w:rsidP="00AA76E8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BD3938" w:rsidRPr="00DB253C" w:rsidRDefault="00BD3938" w:rsidP="00AA76E8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D3938" w:rsidRPr="00DB253C" w:rsidRDefault="00BD3938" w:rsidP="00AA76E8">
            <w:pPr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BD3938" w:rsidRPr="00DB253C" w:rsidRDefault="00BD3938" w:rsidP="00AA76E8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D3938" w:rsidRPr="00DB253C" w:rsidRDefault="00BD3938" w:rsidP="00AA76E8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BD3938" w:rsidRPr="00DB253C" w:rsidRDefault="00BD3938" w:rsidP="00AA76E8">
            <w:pPr>
              <w:rPr>
                <w:sz w:val="23"/>
                <w:szCs w:val="23"/>
              </w:rPr>
            </w:pPr>
          </w:p>
        </w:tc>
        <w:tc>
          <w:tcPr>
            <w:tcW w:w="1537" w:type="dxa"/>
            <w:shd w:val="clear" w:color="auto" w:fill="auto"/>
            <w:vAlign w:val="bottom"/>
          </w:tcPr>
          <w:p w:rsidR="00BD3938" w:rsidRPr="00DB253C" w:rsidRDefault="00BD3938" w:rsidP="00AA76E8">
            <w:pPr>
              <w:rPr>
                <w:sz w:val="23"/>
                <w:szCs w:val="23"/>
              </w:rPr>
            </w:pPr>
          </w:p>
        </w:tc>
      </w:tr>
    </w:tbl>
    <w:p w:rsidR="00BD3938" w:rsidRDefault="00BD3938">
      <w:r>
        <w:br w:type="page"/>
      </w:r>
    </w:p>
    <w:p w:rsidR="00BD3938" w:rsidRPr="006216DD" w:rsidRDefault="00BD3938" w:rsidP="008B302E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BD3938" w:rsidRDefault="00BD3938" w:rsidP="008B302E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руководителя учреждения, подведомственного министерству регионального политики Новосибирской области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</w:t>
      </w:r>
    </w:p>
    <w:p w:rsidR="00BD3938" w:rsidRPr="006216DD" w:rsidRDefault="00BD3938" w:rsidP="008B302E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с 1 января по 31 декабря 2021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BD3938" w:rsidRDefault="00BD3938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BD3938" w:rsidRPr="00FF4045" w:rsidTr="008B302E">
        <w:trPr>
          <w:tblHeader/>
        </w:trPr>
        <w:tc>
          <w:tcPr>
            <w:tcW w:w="568" w:type="dxa"/>
            <w:vMerge w:val="restart"/>
          </w:tcPr>
          <w:p w:rsidR="00BD3938" w:rsidRPr="006216DD" w:rsidRDefault="00BD3938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BD3938" w:rsidRPr="006216DD" w:rsidRDefault="00BD3938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BD3938" w:rsidRPr="006216DD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D3938" w:rsidRPr="006216DD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D3938" w:rsidRPr="00FF4045" w:rsidRDefault="00BD3938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D3938" w:rsidRPr="00FF4045" w:rsidRDefault="00BD3938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D3938" w:rsidRPr="00FF4045" w:rsidRDefault="00BD3938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Транспортные средства</w:t>
            </w:r>
          </w:p>
          <w:p w:rsidR="00BD3938" w:rsidRPr="00FF4045" w:rsidRDefault="00BD3938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3938" w:rsidRPr="00FF4045" w:rsidRDefault="00BD3938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Деклариро-ванный годовой доход</w:t>
            </w:r>
            <w:r w:rsidRPr="00FF4045">
              <w:rPr>
                <w:b/>
                <w:sz w:val="14"/>
                <w:szCs w:val="14"/>
                <w:vertAlign w:val="superscript"/>
                <w:lang w:eastAsia="ru-RU"/>
              </w:rPr>
              <w:t>1</w:t>
            </w:r>
            <w:r w:rsidRPr="00FF4045">
              <w:rPr>
                <w:b/>
                <w:sz w:val="14"/>
                <w:szCs w:val="14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BD3938" w:rsidRPr="00FF4045" w:rsidRDefault="00BD3938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F4045">
              <w:rPr>
                <w:b/>
                <w:sz w:val="14"/>
                <w:szCs w:val="14"/>
                <w:vertAlign w:val="superscript"/>
                <w:lang w:eastAsia="ru-RU"/>
              </w:rPr>
              <w:t>2</w:t>
            </w:r>
            <w:r w:rsidRPr="00FF4045">
              <w:rPr>
                <w:b/>
                <w:sz w:val="14"/>
                <w:szCs w:val="1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D3938" w:rsidRPr="00FF4045" w:rsidTr="008B302E">
        <w:trPr>
          <w:tblHeader/>
        </w:trPr>
        <w:tc>
          <w:tcPr>
            <w:tcW w:w="568" w:type="dxa"/>
            <w:vMerge/>
          </w:tcPr>
          <w:p w:rsidR="00BD3938" w:rsidRPr="006216DD" w:rsidRDefault="00BD3938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D3938" w:rsidRPr="006216DD" w:rsidRDefault="00BD3938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BD3938" w:rsidRPr="006216DD" w:rsidRDefault="00BD3938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D3938" w:rsidRPr="00FF4045" w:rsidRDefault="00BD3938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BD3938" w:rsidRPr="00FF4045" w:rsidRDefault="00BD3938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BD3938" w:rsidRPr="00FF4045" w:rsidRDefault="00BD3938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BD3938" w:rsidRPr="00FF4045" w:rsidRDefault="00BD3938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BD3938" w:rsidRPr="00FF4045" w:rsidRDefault="00BD3938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BD3938" w:rsidRPr="00FF4045" w:rsidRDefault="00BD3938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993" w:type="dxa"/>
          </w:tcPr>
          <w:p w:rsidR="00BD3938" w:rsidRPr="00FF4045" w:rsidRDefault="00BD3938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D3938" w:rsidRPr="00FF4045" w:rsidRDefault="00BD3938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</w:tcPr>
          <w:p w:rsidR="00BD3938" w:rsidRPr="00FF4045" w:rsidRDefault="00BD3938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</w:tcPr>
          <w:p w:rsidR="00BD3938" w:rsidRPr="00FF4045" w:rsidRDefault="00BD3938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</w:tr>
      <w:tr w:rsidR="00BD3938" w:rsidRPr="003A04E2" w:rsidTr="008B302E">
        <w:tc>
          <w:tcPr>
            <w:tcW w:w="568" w:type="dxa"/>
            <w:vMerge w:val="restart"/>
          </w:tcPr>
          <w:p w:rsidR="00BD3938" w:rsidRPr="003A04E2" w:rsidRDefault="00BD3938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</w:tcPr>
          <w:p w:rsidR="00BD3938" w:rsidRPr="003A04E2" w:rsidRDefault="00BD3938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Данилевская А.А.</w:t>
            </w:r>
          </w:p>
        </w:tc>
        <w:tc>
          <w:tcPr>
            <w:tcW w:w="1275" w:type="dxa"/>
            <w:vMerge w:val="restart"/>
          </w:tcPr>
          <w:p w:rsidR="00BD3938" w:rsidRPr="003A04E2" w:rsidRDefault="00BD3938" w:rsidP="0013293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 ГКУ НСО</w:t>
            </w:r>
          </w:p>
        </w:tc>
        <w:tc>
          <w:tcPr>
            <w:tcW w:w="1418" w:type="dxa"/>
          </w:tcPr>
          <w:p w:rsidR="00BD3938" w:rsidRPr="00FE5369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D3938" w:rsidRPr="00FE5369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92" w:type="dxa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D3938" w:rsidRPr="003A04E2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BD3938" w:rsidRPr="003A04E2" w:rsidRDefault="00BD3938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BD3938" w:rsidRPr="003A04E2" w:rsidRDefault="00BD3938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BD3938" w:rsidRPr="00CD22A2" w:rsidRDefault="00BD3938" w:rsidP="001329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Автомобиль легковой К</w:t>
            </w:r>
            <w:r>
              <w:rPr>
                <w:sz w:val="16"/>
                <w:szCs w:val="16"/>
                <w:lang w:val="en-US" w:eastAsia="ru-RU"/>
              </w:rPr>
              <w:t>IA</w:t>
            </w:r>
            <w:r w:rsidRPr="00CD22A2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SLS</w:t>
            </w:r>
            <w:r w:rsidRPr="00CD22A2">
              <w:rPr>
                <w:sz w:val="16"/>
                <w:szCs w:val="16"/>
                <w:lang w:eastAsia="ru-RU"/>
              </w:rPr>
              <w:t xml:space="preserve"> (</w:t>
            </w:r>
            <w:r>
              <w:rPr>
                <w:sz w:val="16"/>
                <w:szCs w:val="16"/>
                <w:lang w:val="en-US" w:eastAsia="ru-RU"/>
              </w:rPr>
              <w:t>Sportage</w:t>
            </w:r>
            <w:r w:rsidRPr="00CD22A2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</w:tcPr>
          <w:p w:rsidR="00BD3938" w:rsidRPr="003A04E2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1392279,07</w:t>
            </w:r>
          </w:p>
        </w:tc>
        <w:tc>
          <w:tcPr>
            <w:tcW w:w="1701" w:type="dxa"/>
          </w:tcPr>
          <w:p w:rsidR="00BD3938" w:rsidRPr="003A04E2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BD3938" w:rsidRPr="003A04E2" w:rsidTr="00132934">
        <w:trPr>
          <w:trHeight w:val="111"/>
        </w:trPr>
        <w:tc>
          <w:tcPr>
            <w:tcW w:w="568" w:type="dxa"/>
            <w:vMerge/>
          </w:tcPr>
          <w:p w:rsidR="00BD3938" w:rsidRDefault="00BD3938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D3938" w:rsidRPr="00132934" w:rsidRDefault="00BD3938" w:rsidP="00260C85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BD3938" w:rsidRDefault="00BD3938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BD3938" w:rsidRPr="00132934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53</w:t>
            </w:r>
            <w:r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BD3938" w:rsidRDefault="00BD3938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BD3938" w:rsidRDefault="00BD3938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D3938" w:rsidRPr="001D257C" w:rsidRDefault="00BD3938" w:rsidP="004A72C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4233504,03</w:t>
            </w:r>
          </w:p>
        </w:tc>
        <w:tc>
          <w:tcPr>
            <w:tcW w:w="1701" w:type="dxa"/>
            <w:vMerge w:val="restart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BD3938" w:rsidRPr="003A04E2" w:rsidTr="008B302E">
        <w:trPr>
          <w:trHeight w:val="110"/>
        </w:trPr>
        <w:tc>
          <w:tcPr>
            <w:tcW w:w="568" w:type="dxa"/>
            <w:vMerge/>
          </w:tcPr>
          <w:p w:rsidR="00BD3938" w:rsidRDefault="00BD3938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D3938" w:rsidRDefault="00BD3938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BD3938" w:rsidRDefault="00BD3938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D3938" w:rsidRPr="00132934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803,0</w:t>
            </w:r>
          </w:p>
        </w:tc>
        <w:tc>
          <w:tcPr>
            <w:tcW w:w="992" w:type="dxa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2934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BD3938" w:rsidRDefault="00BD3938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BD3938" w:rsidRDefault="00BD3938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vMerge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BD3938" w:rsidRPr="003A04E2" w:rsidTr="008B302E">
        <w:trPr>
          <w:trHeight w:val="110"/>
        </w:trPr>
        <w:tc>
          <w:tcPr>
            <w:tcW w:w="568" w:type="dxa"/>
            <w:vMerge/>
          </w:tcPr>
          <w:p w:rsidR="00BD3938" w:rsidRDefault="00BD3938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D3938" w:rsidRDefault="00BD3938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BD3938" w:rsidRDefault="00BD3938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367,6</w:t>
            </w:r>
          </w:p>
        </w:tc>
        <w:tc>
          <w:tcPr>
            <w:tcW w:w="992" w:type="dxa"/>
          </w:tcPr>
          <w:p w:rsidR="00BD3938" w:rsidRPr="00132934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BD3938" w:rsidRDefault="00BD3938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BD3938" w:rsidRDefault="00BD3938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vMerge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BD3938" w:rsidRPr="003A04E2" w:rsidTr="008B302E">
        <w:tc>
          <w:tcPr>
            <w:tcW w:w="568" w:type="dxa"/>
            <w:vMerge/>
          </w:tcPr>
          <w:p w:rsidR="00BD3938" w:rsidRDefault="00BD3938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D3938" w:rsidRDefault="00BD3938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BD3938" w:rsidRDefault="00BD3938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D3938" w:rsidRDefault="00BD3938" w:rsidP="007C64E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D3938" w:rsidRDefault="00BD3938" w:rsidP="007C64E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BD3938" w:rsidRPr="00132934" w:rsidRDefault="00BD3938" w:rsidP="007C64E6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53</w:t>
            </w:r>
            <w:r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2934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D3938" w:rsidRPr="003A04E2" w:rsidRDefault="00BD3938" w:rsidP="007C64E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BD3938" w:rsidRPr="003A04E2" w:rsidRDefault="00BD3938" w:rsidP="007C64E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BD3938" w:rsidRPr="003A04E2" w:rsidRDefault="00BD3938" w:rsidP="007C64E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BD3938" w:rsidRDefault="00BD3938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BD3938" w:rsidRDefault="00BD3938" w:rsidP="00CD22A2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BD3938" w:rsidRPr="006216DD" w:rsidRDefault="00BD3938" w:rsidP="00CD22A2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области, гражданскому служащему по месту службы </w:t>
      </w:r>
      <w:r w:rsidRPr="006216DD">
        <w:rPr>
          <w:sz w:val="20"/>
          <w:szCs w:val="20"/>
          <w:lang w:eastAsia="ru-RU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D3938" w:rsidRPr="006216DD" w:rsidRDefault="00BD3938" w:rsidP="00CD22A2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BD3938" w:rsidRDefault="00BD3938"/>
    <w:p w:rsidR="00243221" w:rsidRPr="001C34A2" w:rsidRDefault="00243221" w:rsidP="001C34A2">
      <w:bookmarkStart w:id="0" w:name="_GoBack"/>
      <w:bookmarkEnd w:id="0"/>
    </w:p>
    <w:sectPr w:rsidR="00243221" w:rsidRPr="001C34A2" w:rsidSect="00E672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393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5C210-2079-4E56-BD4D-6B738622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BD393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D3938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D393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2022-06-17T07:42:00Z</dcterms:modified>
</cp:coreProperties>
</file>