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81" w:rsidRDefault="003D5381" w:rsidP="00564AE5">
      <w:bookmarkStart w:id="0" w:name="_GoBack"/>
      <w:bookmarkEnd w:id="0"/>
    </w:p>
    <w:p w:rsidR="003D5381" w:rsidRDefault="003D5381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3D5381" w:rsidRDefault="003D5381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заместителей министра культуры Новосибирской области </w:t>
      </w:r>
    </w:p>
    <w:p w:rsidR="003D5381" w:rsidRDefault="003D5381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2021 года</w:t>
      </w:r>
    </w:p>
    <w:p w:rsidR="003D5381" w:rsidRDefault="003D5381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3D5381" w:rsidRPr="000A7902" w:rsidTr="00923BF5">
        <w:tc>
          <w:tcPr>
            <w:tcW w:w="426" w:type="dxa"/>
            <w:vMerge w:val="restart"/>
          </w:tcPr>
          <w:p w:rsidR="003D5381" w:rsidRPr="00275188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5381" w:rsidRPr="00275188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5381" w:rsidRPr="000A7902" w:rsidTr="00923BF5">
        <w:tc>
          <w:tcPr>
            <w:tcW w:w="426" w:type="dxa"/>
            <w:vMerge/>
          </w:tcPr>
          <w:p w:rsidR="003D5381" w:rsidRPr="000A7902" w:rsidRDefault="003D5381" w:rsidP="00923BF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D5381" w:rsidRPr="000A7902" w:rsidRDefault="003D5381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5381" w:rsidRPr="000A7902" w:rsidTr="00564AE5">
        <w:trPr>
          <w:trHeight w:val="531"/>
        </w:trPr>
        <w:tc>
          <w:tcPr>
            <w:tcW w:w="426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Зимняков Юрий Васильевич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D5381" w:rsidRPr="002E3442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Pr="002E3442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381" w:rsidRPr="0040153A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Лэнд Крузер 200</w:t>
            </w:r>
          </w:p>
        </w:tc>
        <w:tc>
          <w:tcPr>
            <w:tcW w:w="1276" w:type="dxa"/>
            <w:vMerge w:val="restart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3 986 697,09</w:t>
            </w:r>
          </w:p>
        </w:tc>
        <w:tc>
          <w:tcPr>
            <w:tcW w:w="1418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564AE5">
        <w:trPr>
          <w:trHeight w:val="411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0A7902" w:rsidTr="00564AE5">
        <w:trPr>
          <w:trHeight w:val="363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5381" w:rsidRPr="00434947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845 869,72</w:t>
            </w:r>
          </w:p>
        </w:tc>
        <w:tc>
          <w:tcPr>
            <w:tcW w:w="1418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564AE5">
        <w:trPr>
          <w:trHeight w:val="469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0A7902" w:rsidTr="00564AE5">
        <w:trPr>
          <w:trHeight w:val="405"/>
        </w:trPr>
        <w:tc>
          <w:tcPr>
            <w:tcW w:w="426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Милогулов Григорий Викторович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381" w:rsidRPr="00EF0146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Крета</w:t>
            </w:r>
          </w:p>
        </w:tc>
        <w:tc>
          <w:tcPr>
            <w:tcW w:w="1276" w:type="dxa"/>
            <w:vMerge w:val="restart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2 939 697,16</w:t>
            </w:r>
          </w:p>
        </w:tc>
        <w:tc>
          <w:tcPr>
            <w:tcW w:w="1418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564AE5">
        <w:trPr>
          <w:trHeight w:val="369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0A7902" w:rsidTr="00564AE5">
        <w:trPr>
          <w:trHeight w:val="379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5381" w:rsidRPr="00EF0146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ASX </w:t>
            </w:r>
          </w:p>
        </w:tc>
        <w:tc>
          <w:tcPr>
            <w:tcW w:w="1276" w:type="dxa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832 427,98</w:t>
            </w:r>
          </w:p>
        </w:tc>
        <w:tc>
          <w:tcPr>
            <w:tcW w:w="1418" w:type="dxa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923BF5">
        <w:trPr>
          <w:trHeight w:val="376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Pr="009305ED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381" w:rsidRPr="009305ED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5381" w:rsidRPr="009305ED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381" w:rsidRPr="009305ED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D5381" w:rsidRPr="009305ED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923BF5">
        <w:trPr>
          <w:trHeight w:val="2511"/>
        </w:trPr>
        <w:tc>
          <w:tcPr>
            <w:tcW w:w="426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Сазонов Евгений Александрович</w:t>
            </w:r>
          </w:p>
        </w:tc>
        <w:tc>
          <w:tcPr>
            <w:tcW w:w="1842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Октавия</w:t>
            </w:r>
          </w:p>
        </w:tc>
        <w:tc>
          <w:tcPr>
            <w:tcW w:w="1276" w:type="dxa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2 852 230,72</w:t>
            </w:r>
          </w:p>
        </w:tc>
        <w:tc>
          <w:tcPr>
            <w:tcW w:w="1418" w:type="dxa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923BF5">
        <w:trPr>
          <w:trHeight w:val="682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2 981 781,85</w:t>
            </w:r>
          </w:p>
        </w:tc>
        <w:tc>
          <w:tcPr>
            <w:tcW w:w="1418" w:type="dxa"/>
            <w:vMerge w:val="restart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923BF5">
        <w:trPr>
          <w:trHeight w:val="752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A40B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0A7902" w:rsidTr="00923BF5">
        <w:trPr>
          <w:trHeight w:val="699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418" w:type="dxa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0A7902" w:rsidTr="00923BF5">
        <w:trPr>
          <w:trHeight w:val="703"/>
        </w:trPr>
        <w:tc>
          <w:tcPr>
            <w:tcW w:w="426" w:type="dxa"/>
            <w:vMerge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D5381" w:rsidRDefault="003D5381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469,25</w:t>
            </w:r>
          </w:p>
        </w:tc>
        <w:tc>
          <w:tcPr>
            <w:tcW w:w="1418" w:type="dxa"/>
          </w:tcPr>
          <w:p w:rsidR="003D5381" w:rsidRDefault="003D5381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D5381" w:rsidRPr="000A7902" w:rsidRDefault="003D5381" w:rsidP="00564AE5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D5381" w:rsidRDefault="003D5381" w:rsidP="00564AE5"/>
    <w:p w:rsidR="003D5381" w:rsidRPr="00564AE5" w:rsidRDefault="003D5381" w:rsidP="00564AE5"/>
    <w:tbl>
      <w:tblPr>
        <w:tblW w:w="152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85"/>
        <w:gridCol w:w="1681"/>
        <w:gridCol w:w="1181"/>
        <w:gridCol w:w="1168"/>
        <w:gridCol w:w="993"/>
        <w:gridCol w:w="971"/>
        <w:gridCol w:w="1599"/>
        <w:gridCol w:w="877"/>
        <w:gridCol w:w="1084"/>
        <w:gridCol w:w="1299"/>
        <w:gridCol w:w="1594"/>
        <w:gridCol w:w="655"/>
      </w:tblGrid>
      <w:tr w:rsidR="003D5381" w:rsidRPr="001A16E9" w:rsidTr="009D365B">
        <w:trPr>
          <w:trHeight w:val="1110"/>
        </w:trPr>
        <w:tc>
          <w:tcPr>
            <w:tcW w:w="562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4687" w:type="dxa"/>
            <w:gridSpan w:val="12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Сведения о доходах, расходах, имуществе и обязательствах имущественного характера</w:t>
            </w:r>
            <w:r w:rsidRPr="001A16E9">
              <w:rPr>
                <w:b/>
                <w:bCs/>
              </w:rPr>
              <w:br/>
              <w:t>лиц, замещающих должности государственной гражданской службы в министерстве культуры Новосибирской области, и членов их семей за пери</w:t>
            </w:r>
            <w:r>
              <w:rPr>
                <w:b/>
                <w:bCs/>
              </w:rPr>
              <w:t>од с 1 января по 31 декабря 2021</w:t>
            </w:r>
            <w:r w:rsidRPr="001A16E9">
              <w:rPr>
                <w:b/>
                <w:bCs/>
              </w:rPr>
              <w:t xml:space="preserve"> года</w:t>
            </w:r>
          </w:p>
        </w:tc>
      </w:tr>
      <w:tr w:rsidR="003D5381" w:rsidRPr="001A16E9" w:rsidTr="009D365B">
        <w:trPr>
          <w:trHeight w:val="229"/>
        </w:trPr>
        <w:tc>
          <w:tcPr>
            <w:tcW w:w="562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681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181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971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877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084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299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594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655" w:type="dxa"/>
            <w:shd w:val="clear" w:color="auto" w:fill="auto"/>
            <w:noWrap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</w:tr>
      <w:tr w:rsidR="003D5381" w:rsidRPr="001A16E9" w:rsidTr="009D365B">
        <w:trPr>
          <w:trHeight w:val="1422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№</w:t>
            </w:r>
            <w:r w:rsidRPr="001A16E9">
              <w:rPr>
                <w:b/>
                <w:bCs/>
              </w:rPr>
              <w:br/>
              <w:t xml:space="preserve"> п/п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Фамилия и инициалы лица, чьи сведения размещаютс</w:t>
            </w:r>
            <w:r w:rsidRPr="001A16E9">
              <w:rPr>
                <w:b/>
                <w:bCs/>
              </w:rPr>
              <w:lastRenderedPageBreak/>
              <w:t>я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4313" w:type="dxa"/>
            <w:gridSpan w:val="4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3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Транспортные средства</w:t>
            </w:r>
            <w:r w:rsidRPr="001A16E9">
              <w:rPr>
                <w:b/>
                <w:bCs/>
              </w:rPr>
              <w:br/>
              <w:t>(вид, марка)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A27BC3" w:rsidRDefault="003D5381" w:rsidP="001A16E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27BC3">
              <w:rPr>
                <w:bCs/>
                <w:sz w:val="20"/>
                <w:szCs w:val="20"/>
              </w:rPr>
              <w:t xml:space="preserve">Сведения </w:t>
            </w:r>
            <w:r w:rsidRPr="00A4131C">
              <w:rPr>
                <w:bCs/>
                <w:sz w:val="16"/>
                <w:szCs w:val="16"/>
              </w:rPr>
              <w:t xml:space="preserve">об источниках получения </w:t>
            </w:r>
            <w:r w:rsidRPr="00A4131C">
              <w:rPr>
                <w:bCs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D5381" w:rsidRPr="001A16E9" w:rsidTr="009D365B">
        <w:trPr>
          <w:trHeight w:val="1545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вид объекта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площадь (кв.м)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страна расположения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вид объекта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площадь (кв.м)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5381" w:rsidRPr="001A16E9" w:rsidTr="009D365B">
        <w:trPr>
          <w:trHeight w:val="96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1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580DC9">
              <w:t>Бутрина В.В.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Консультант - юрист отдела организационной и кадровой работы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Общая долевая (1/3)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43,9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29,8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A4131C" w:rsidRDefault="003D5381" w:rsidP="001A16E9">
            <w:pPr>
              <w:spacing w:after="0" w:line="240" w:lineRule="auto"/>
              <w:rPr>
                <w:szCs w:val="24"/>
                <w:lang w:val="en-US"/>
              </w:rPr>
            </w:pPr>
            <w:r w:rsidRPr="00A4131C">
              <w:rPr>
                <w:szCs w:val="24"/>
              </w:rPr>
              <w:t>1 002 270,06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Супруг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29,8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A4131C" w:rsidRDefault="003D5381" w:rsidP="001A16E9">
            <w:pPr>
              <w:spacing w:after="0" w:line="240" w:lineRule="auto"/>
              <w:rPr>
                <w:szCs w:val="24"/>
              </w:rPr>
            </w:pPr>
            <w:r w:rsidRPr="00A4131C">
              <w:rPr>
                <w:szCs w:val="24"/>
              </w:rPr>
              <w:t>163 864,00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</w:pPr>
            <w:r w:rsidRPr="001A16E9">
              <w:t>-</w:t>
            </w:r>
          </w:p>
        </w:tc>
      </w:tr>
      <w:tr w:rsidR="003D5381" w:rsidRPr="001A16E9" w:rsidTr="00A4131C">
        <w:trPr>
          <w:trHeight w:val="449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854256" w:rsidRDefault="003D5381" w:rsidP="001A16E9">
            <w:pPr>
              <w:spacing w:after="0" w:line="240" w:lineRule="auto"/>
              <w:outlineLvl w:val="1"/>
              <w:rPr>
                <w:rFonts w:eastAsia="Times New Roman"/>
                <w:lang w:eastAsia="ru-RU"/>
              </w:rPr>
            </w:pPr>
            <w:r w:rsidRPr="009566FF">
              <w:rPr>
                <w:rFonts w:eastAsia="Times New Roman"/>
                <w:lang w:eastAsia="ru-RU"/>
              </w:rPr>
              <w:t>Горлатых С.С.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3D5381" w:rsidRPr="00FB4167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FB416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0430F1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442 265,97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A27BC3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960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838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A4131C">
        <w:trPr>
          <w:trHeight w:val="553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A27BC3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1200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838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МИЦУБИСИ Паджеро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0430F1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115 634,62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1A16E9">
              <w:rPr>
                <w:rFonts w:eastAsia="Times New Roman"/>
                <w:szCs w:val="24"/>
                <w:lang w:eastAsia="ru-RU"/>
              </w:rPr>
              <w:t>200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3D5381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(346/20000)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0430F1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3049,0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0430F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1902"/>
        </w:trPr>
        <w:tc>
          <w:tcPr>
            <w:tcW w:w="562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Мирбейзова О.Ю.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95271D" w:rsidRDefault="003D5381" w:rsidP="0095271D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95271D">
              <w:rPr>
                <w:rFonts w:eastAsia="Times New Roman"/>
                <w:lang w:eastAsia="ru-RU"/>
              </w:rPr>
              <w:t>Консультант отдела культурно-досуговой деятельности и народного творчества управления государственной культурной п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4A733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4A733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4A733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4A7338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626 967,01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2145"/>
        </w:trPr>
        <w:tc>
          <w:tcPr>
            <w:tcW w:w="562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Дорожкова Т.Ю.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95271D" w:rsidRDefault="003D5381" w:rsidP="0095271D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95271D">
              <w:rPr>
                <w:rFonts w:eastAsia="Times New Roman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814 432,92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7A6766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 w:rsidRPr="008735BC">
              <w:rPr>
                <w:rFonts w:eastAsia="Times New Roman"/>
                <w:szCs w:val="24"/>
                <w:lang w:eastAsia="ru-RU"/>
              </w:rPr>
              <w:t>Дудников В.А.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95271D" w:rsidRDefault="003D5381" w:rsidP="0095271D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95271D">
              <w:rPr>
                <w:rFonts w:eastAsia="Times New Roman"/>
                <w:lang w:eastAsia="ru-RU"/>
              </w:rPr>
              <w:t>Консультант отдела анализа и прогнозирования управления государствен</w:t>
            </w:r>
            <w:r w:rsidRPr="0095271D">
              <w:rPr>
                <w:rFonts w:eastAsia="Times New Roman"/>
                <w:lang w:eastAsia="ru-RU"/>
              </w:rPr>
              <w:lastRenderedPageBreak/>
              <w:t>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950 007,25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A4131C">
        <w:trPr>
          <w:trHeight w:val="875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lang w:eastAsia="ru-RU"/>
              </w:rPr>
              <w:t xml:space="preserve"> ТОЙОТА 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E405ED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178 169,76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735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8B004B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8B004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735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3D5381" w:rsidRPr="008B004B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8B004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B22DF">
              <w:rPr>
                <w:rFonts w:eastAsia="Times New Roman"/>
                <w:szCs w:val="24"/>
                <w:lang w:eastAsia="ru-RU"/>
              </w:rPr>
              <w:t>Егорова М.Ю.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(3/8)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801 400,33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DB25FE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A4131C">
        <w:trPr>
          <w:trHeight w:val="1751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3C4B9C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КИА sportage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450 147,94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A27BC3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7A6766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7A676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1A16E9">
              <w:rPr>
                <w:rFonts w:eastAsia="Times New Roman"/>
                <w:szCs w:val="24"/>
                <w:lang w:eastAsia="ru-RU"/>
              </w:rPr>
              <w:t>005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708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1A16E9">
              <w:rPr>
                <w:rFonts w:eastAsia="Times New Roman"/>
                <w:szCs w:val="24"/>
                <w:lang w:eastAsia="ru-RU"/>
              </w:rPr>
              <w:t>005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CB22DF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451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28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1A16E9">
              <w:rPr>
                <w:rFonts w:eastAsia="Times New Roman"/>
                <w:szCs w:val="24"/>
                <w:lang w:eastAsia="ru-RU"/>
              </w:rPr>
              <w:t>005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411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465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A4131C">
        <w:trPr>
          <w:trHeight w:val="112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Иванова О.И.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891252" w:rsidRDefault="003D5381" w:rsidP="00891252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891252">
              <w:rPr>
                <w:rFonts w:eastAsia="Times New Roman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383 971,96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1443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942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E50D18">
              <w:rPr>
                <w:rFonts w:eastAsia="Times New Roman"/>
                <w:szCs w:val="24"/>
                <w:lang w:eastAsia="ru-RU"/>
              </w:rPr>
              <w:t>Ковальчук В.А.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0158BA" w:rsidRDefault="003D5381" w:rsidP="000158BA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0158BA">
              <w:rPr>
                <w:rFonts w:eastAsia="Times New Roman"/>
                <w:lang w:eastAsia="ru-RU"/>
              </w:rPr>
              <w:t>Консультант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HИССАН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1 140 766,10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9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A4131C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A4131C"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A4131C">
        <w:trPr>
          <w:trHeight w:val="910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8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A27BC3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D5381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МИЦУБИСИ </w:t>
            </w:r>
          </w:p>
          <w:p w:rsidR="003D5381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3D5381" w:rsidRPr="00323006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СУЗУКИ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420 019,0</w:t>
            </w:r>
            <w:r w:rsidRPr="001A16E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A4131C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A4131C"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828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1350"/>
        </w:trPr>
        <w:tc>
          <w:tcPr>
            <w:tcW w:w="562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Ковальчук О.О.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0158BA" w:rsidRDefault="003D5381" w:rsidP="000158BA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0158BA">
              <w:rPr>
                <w:rFonts w:eastAsia="Times New Roman"/>
                <w:lang w:eastAsia="ru-RU"/>
              </w:rPr>
              <w:t>Начальник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360 072,81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E1EF0">
              <w:rPr>
                <w:rFonts w:eastAsia="Times New Roman"/>
                <w:szCs w:val="24"/>
                <w:lang w:eastAsia="ru-RU"/>
              </w:rPr>
              <w:t>Кривицкая Е.В.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378 969 ,77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1 343 679,9</w:t>
            </w:r>
            <w:r w:rsidRPr="001A16E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FE1EF0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FE1EF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441,0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764E3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222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E4613">
              <w:rPr>
                <w:rFonts w:eastAsia="Times New Roman"/>
                <w:szCs w:val="24"/>
                <w:lang w:eastAsia="ru-RU"/>
              </w:rPr>
              <w:t>Кузаева И.В.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54074C" w:rsidRDefault="003D5381" w:rsidP="00FE2265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54074C">
              <w:rPr>
                <w:rFonts w:eastAsia="Times New Roman"/>
                <w:lang w:eastAsia="ru-RU"/>
              </w:rPr>
              <w:t>Заместитель начальника управления - начальник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ХОНДА 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688 818,37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60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Курнаева О.М.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Начальник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885261" w:rsidRDefault="003D5381" w:rsidP="00885261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85261">
              <w:rPr>
                <w:rFonts w:eastAsia="Times New Roman"/>
                <w:szCs w:val="24"/>
                <w:lang w:eastAsia="ru-RU"/>
              </w:rPr>
              <w:t>2 147 612,47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8852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330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F726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ВАЗ 2121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800,00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88526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46C3D">
              <w:rPr>
                <w:rFonts w:eastAsia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Лагутина А.Г</w:t>
            </w:r>
            <w:r w:rsidRPr="003E0674">
              <w:rPr>
                <w:rFonts w:eastAsia="Times New Roman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7527A9">
              <w:rPr>
                <w:rFonts w:eastAsia="Times New Roman"/>
                <w:lang w:eastAsia="ru-RU"/>
              </w:rPr>
              <w:t>Заместитель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начальника управления - начальник планово-финансового отдела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7527A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7527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389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Default="003D5381" w:rsidP="00FE226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F726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ТОЙОТА </w:t>
            </w:r>
          </w:p>
          <w:p w:rsidR="003D5381" w:rsidRPr="001A16E9" w:rsidRDefault="003D5381" w:rsidP="00FE226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5 430 662,49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Никулина Н.Г.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B472CD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B472C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495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ТОЙОТА 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160 919,70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346C3D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135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8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Меньшина О.А.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Консультант планово-финансового отдела управления обеспечения бюджетного процесса  </w:t>
            </w: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806 519,38</w:t>
            </w:r>
          </w:p>
          <w:p w:rsidR="003D5381" w:rsidRPr="00DB25FE" w:rsidRDefault="003D5381" w:rsidP="00FE1EF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A4131C">
        <w:trPr>
          <w:trHeight w:val="754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DE4B1D">
              <w:rPr>
                <w:rFonts w:eastAsia="Times New Roman"/>
                <w:szCs w:val="24"/>
                <w:lang w:eastAsia="ru-RU"/>
              </w:rPr>
              <w:t>Симонова И.Д.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t>Консультант - юрист отдела организационной и кадровой работы</w:t>
            </w: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FE2265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FE2265"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872 820,12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983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359,0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98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FE2265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FE2265"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D5381" w:rsidRPr="00DE4B1D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PEHO </w:t>
            </w: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3 888 476,65</w:t>
            </w:r>
          </w:p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86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3D5381" w:rsidRPr="00DE4B1D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DE4B1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8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Проценко </w:t>
            </w:r>
            <w:r w:rsidRPr="009566FF">
              <w:rPr>
                <w:rFonts w:eastAsia="Times New Roman"/>
                <w:szCs w:val="24"/>
                <w:lang w:eastAsia="ru-RU"/>
              </w:rPr>
              <w:t>А.В.</w:t>
            </w:r>
          </w:p>
        </w:tc>
        <w:tc>
          <w:tcPr>
            <w:tcW w:w="1681" w:type="dxa"/>
            <w:shd w:val="clear" w:color="auto" w:fill="auto"/>
            <w:hideMark/>
          </w:tcPr>
          <w:p w:rsidR="003D5381" w:rsidRPr="001A16E9" w:rsidRDefault="003D5381" w:rsidP="00EE1DA5">
            <w:pPr>
              <w:spacing w:after="0" w:line="240" w:lineRule="auto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ХУНДАЙ </w:t>
            </w:r>
          </w:p>
        </w:tc>
        <w:tc>
          <w:tcPr>
            <w:tcW w:w="159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999 234,09</w:t>
            </w:r>
          </w:p>
        </w:tc>
        <w:tc>
          <w:tcPr>
            <w:tcW w:w="655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167 003,99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084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1546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61267E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 w:rsidRPr="0061267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Серегина А.С.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1A16E9" w:rsidRDefault="003D5381" w:rsidP="00EE1DA5">
            <w:pPr>
              <w:spacing w:after="0" w:line="240" w:lineRule="auto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A7338">
              <w:rPr>
                <w:rFonts w:eastAsia="Times New Roman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902,1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tabs>
                <w:tab w:val="center" w:pos="330"/>
              </w:tabs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512 617,35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A4131C">
        <w:trPr>
          <w:trHeight w:val="1555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4A7338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FE2265">
        <w:trPr>
          <w:trHeight w:val="978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Pr="004A7338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D5381" w:rsidRPr="008B07B7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3D5381" w:rsidRPr="00FE2265" w:rsidRDefault="003D5381" w:rsidP="00FE226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FE226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98 606,63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A4131C">
        <w:trPr>
          <w:trHeight w:val="429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4A7338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3D5381" w:rsidRPr="008B07B7" w:rsidRDefault="003D5381" w:rsidP="00FE226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SUZUKI </w:t>
            </w:r>
          </w:p>
        </w:tc>
        <w:tc>
          <w:tcPr>
            <w:tcW w:w="1594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1120"/>
        </w:trPr>
        <w:tc>
          <w:tcPr>
            <w:tcW w:w="562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E5893">
              <w:rPr>
                <w:rFonts w:eastAsia="Times New Roman"/>
                <w:szCs w:val="24"/>
                <w:lang w:eastAsia="ru-RU"/>
              </w:rPr>
              <w:t>Тутова Л.В.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1054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3D5381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1 127 196,22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A731DF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</w:t>
            </w: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Помещение жилое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144,6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61267E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61267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1054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1 101 190,9</w:t>
            </w:r>
            <w:r w:rsidRPr="001A16E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61267E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61267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144,6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(41/100)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61267E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1267E">
              <w:rPr>
                <w:rFonts w:eastAsia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Фомина И.Л.</w:t>
            </w:r>
          </w:p>
        </w:tc>
        <w:tc>
          <w:tcPr>
            <w:tcW w:w="1681" w:type="dxa"/>
            <w:vMerge w:val="restart"/>
            <w:shd w:val="clear" w:color="auto" w:fill="auto"/>
            <w:hideMark/>
          </w:tcPr>
          <w:p w:rsidR="003D5381" w:rsidRPr="00DC5EC3" w:rsidRDefault="003D5381" w:rsidP="009D365B">
            <w:pPr>
              <w:spacing w:after="0" w:line="240" w:lineRule="auto"/>
              <w:jc w:val="both"/>
              <w:outlineLvl w:val="1"/>
              <w:rPr>
                <w:rFonts w:eastAsia="Times New Roman"/>
                <w:lang w:eastAsia="ru-RU"/>
              </w:rPr>
            </w:pPr>
            <w:r w:rsidRPr="00DC5EC3">
              <w:rPr>
                <w:rFonts w:eastAsia="Times New Roman"/>
                <w:lang w:eastAsia="ru-RU"/>
              </w:rPr>
              <w:t xml:space="preserve">Главный специалист планово-финансового отдела </w:t>
            </w:r>
            <w:r w:rsidRPr="00DC5EC3">
              <w:rPr>
                <w:rFonts w:eastAsia="Times New Roman"/>
                <w:lang w:eastAsia="ru-RU"/>
              </w:rPr>
              <w:lastRenderedPageBreak/>
              <w:t>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3D5381" w:rsidRPr="00DC5EC3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DC5EC3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540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857 575,01</w:t>
            </w:r>
          </w:p>
        </w:tc>
        <w:tc>
          <w:tcPr>
            <w:tcW w:w="655" w:type="dxa"/>
            <w:vMerge w:val="restart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705"/>
        </w:trPr>
        <w:tc>
          <w:tcPr>
            <w:tcW w:w="562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  <w:hideMark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 w:val="restart"/>
            <w:shd w:val="clear" w:color="auto" w:fill="auto"/>
          </w:tcPr>
          <w:p w:rsidR="003D5381" w:rsidRPr="009566FF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Pr="009566FF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566FF">
              <w:rPr>
                <w:rFonts w:eastAsia="Times New Roman"/>
                <w:szCs w:val="24"/>
                <w:lang w:eastAsia="ru-RU"/>
              </w:rPr>
              <w:t>Бурков О.В.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3D5381" w:rsidRPr="001A16E9" w:rsidRDefault="003D5381" w:rsidP="00DC5E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Vesta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2 303 323,74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910 685,36</w:t>
            </w:r>
          </w:p>
        </w:tc>
        <w:tc>
          <w:tcPr>
            <w:tcW w:w="655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Юдина И.А.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  <w:r w:rsidRPr="001A16E9">
              <w:rPr>
                <w:rFonts w:eastAsia="Times New Roman"/>
                <w:szCs w:val="24"/>
                <w:lang w:eastAsia="ru-RU"/>
              </w:rPr>
              <w:t>планово-финансового отдела управления обеспечения бюджетного процесса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633,0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972 080,01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084" w:type="dxa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633,0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ТОЙОТА,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ХОНДА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Default="003D5381" w:rsidP="00FE1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507 422,73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Pr="001A16E9" w:rsidRDefault="003D5381" w:rsidP="00FE1E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3D5381" w:rsidRPr="001A16E9" w:rsidRDefault="003D5381" w:rsidP="00EE1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shd w:val="clear" w:color="auto" w:fill="auto"/>
          </w:tcPr>
          <w:p w:rsidR="003D5381" w:rsidRPr="001A16E9" w:rsidRDefault="003D5381" w:rsidP="00EE1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D5381" w:rsidRPr="001A16E9" w:rsidRDefault="003D5381" w:rsidP="00EE1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71" w:type="dxa"/>
            <w:shd w:val="clear" w:color="auto" w:fill="auto"/>
          </w:tcPr>
          <w:p w:rsidR="003D5381" w:rsidRPr="001A16E9" w:rsidRDefault="003D5381" w:rsidP="00EE1DA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EE1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Default="003D5381" w:rsidP="00EE1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Pr="001A16E9" w:rsidRDefault="003D5381" w:rsidP="00EE1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9D365B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3D5381" w:rsidRDefault="003D5381" w:rsidP="00DC383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3D5381" w:rsidRDefault="003D5381" w:rsidP="00DC383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DE4B1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3D5381" w:rsidRDefault="003D5381" w:rsidP="00DC383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633,0</w:t>
            </w:r>
          </w:p>
        </w:tc>
        <w:tc>
          <w:tcPr>
            <w:tcW w:w="1084" w:type="dxa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D5381" w:rsidRPr="001A16E9" w:rsidRDefault="003D5381" w:rsidP="00DC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5381" w:rsidRPr="001A16E9" w:rsidTr="00DC3839">
        <w:trPr>
          <w:trHeight w:val="393"/>
        </w:trPr>
        <w:tc>
          <w:tcPr>
            <w:tcW w:w="562" w:type="dxa"/>
            <w:vMerge/>
            <w:shd w:val="clear" w:color="auto" w:fill="auto"/>
          </w:tcPr>
          <w:p w:rsidR="003D5381" w:rsidRDefault="003D5381" w:rsidP="00DC383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3D5381" w:rsidRPr="00DE4B1D" w:rsidRDefault="003D5381" w:rsidP="00DC3839">
            <w:pPr>
              <w:spacing w:after="0" w:line="240" w:lineRule="auto"/>
              <w:outlineLvl w:val="1"/>
              <w:rPr>
                <w:rFonts w:eastAsia="Times New Roman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3D5381" w:rsidRDefault="003D5381" w:rsidP="00DC383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77" w:type="dxa"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084" w:type="dxa"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3D5381" w:rsidRPr="001A16E9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3D5381" w:rsidRDefault="003D5381" w:rsidP="00DC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5381" w:rsidRDefault="003D5381"/>
    <w:p w:rsidR="003D5381" w:rsidRDefault="003D5381">
      <w:pPr>
        <w:spacing w:after="0" w:line="240" w:lineRule="auto"/>
      </w:pPr>
      <w:r>
        <w:br w:type="page"/>
      </w:r>
    </w:p>
    <w:p w:rsidR="003D5381" w:rsidRPr="00210FA1" w:rsidRDefault="003D5381" w:rsidP="000A013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210FA1">
        <w:rPr>
          <w:rFonts w:eastAsia="Times New Roman"/>
          <w:b/>
          <w:sz w:val="22"/>
          <w:szCs w:val="22"/>
        </w:rPr>
        <w:lastRenderedPageBreak/>
        <w:t xml:space="preserve">Сведения о доходах, расходах, имуществе и обязательствах имущественного характера </w:t>
      </w:r>
      <w:r w:rsidRPr="00210FA1">
        <w:rPr>
          <w:b/>
          <w:sz w:val="22"/>
          <w:szCs w:val="22"/>
        </w:rPr>
        <w:t xml:space="preserve">руководителей государственных учреждений, подведомственных министерству культуры Новосибирской области </w:t>
      </w:r>
      <w:r w:rsidRPr="00210FA1">
        <w:rPr>
          <w:rFonts w:eastAsia="Times New Roman"/>
          <w:b/>
          <w:sz w:val="22"/>
          <w:szCs w:val="22"/>
        </w:rPr>
        <w:t>и членов их семей</w:t>
      </w:r>
      <w:r>
        <w:rPr>
          <w:rFonts w:eastAsia="Times New Roman"/>
          <w:b/>
          <w:sz w:val="22"/>
          <w:szCs w:val="22"/>
        </w:rPr>
        <w:t xml:space="preserve"> </w:t>
      </w:r>
      <w:r w:rsidRPr="00210FA1">
        <w:rPr>
          <w:rFonts w:eastAsia="Times New Roman"/>
          <w:b/>
          <w:sz w:val="22"/>
          <w:szCs w:val="22"/>
        </w:rPr>
        <w:t>за пери</w:t>
      </w:r>
      <w:r>
        <w:rPr>
          <w:rFonts w:eastAsia="Times New Roman"/>
          <w:b/>
          <w:sz w:val="22"/>
          <w:szCs w:val="22"/>
        </w:rPr>
        <w:t>од с 1 января по 31 декабря 2021</w:t>
      </w:r>
      <w:r w:rsidRPr="00210FA1">
        <w:rPr>
          <w:rFonts w:eastAsia="Times New Roman"/>
          <w:b/>
          <w:sz w:val="22"/>
          <w:szCs w:val="22"/>
        </w:rPr>
        <w:t xml:space="preserve"> года</w:t>
      </w:r>
    </w:p>
    <w:p w:rsidR="003D5381" w:rsidRPr="00210FA1" w:rsidRDefault="003D5381" w:rsidP="00AD52EE">
      <w:pPr>
        <w:spacing w:after="0" w:line="240" w:lineRule="auto"/>
        <w:jc w:val="center"/>
        <w:rPr>
          <w:rFonts w:eastAsia="Times New Roman"/>
          <w:sz w:val="22"/>
          <w:szCs w:val="22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04"/>
        <w:gridCol w:w="2124"/>
        <w:gridCol w:w="1418"/>
        <w:gridCol w:w="1846"/>
        <w:gridCol w:w="1137"/>
        <w:gridCol w:w="848"/>
        <w:gridCol w:w="1132"/>
        <w:gridCol w:w="849"/>
        <w:gridCol w:w="570"/>
        <w:gridCol w:w="1279"/>
        <w:gridCol w:w="1415"/>
        <w:gridCol w:w="992"/>
        <w:tblGridChange w:id="1">
          <w:tblGrid>
            <w:gridCol w:w="563"/>
            <w:gridCol w:w="1704"/>
            <w:gridCol w:w="2124"/>
            <w:gridCol w:w="1418"/>
            <w:gridCol w:w="1846"/>
            <w:gridCol w:w="1137"/>
            <w:gridCol w:w="848"/>
            <w:gridCol w:w="1132"/>
            <w:gridCol w:w="849"/>
            <w:gridCol w:w="570"/>
            <w:gridCol w:w="1279"/>
            <w:gridCol w:w="1415"/>
            <w:gridCol w:w="992"/>
          </w:tblGrid>
        </w:tblGridChange>
      </w:tblGrid>
      <w:tr w:rsidR="003D5381" w:rsidRPr="00210FA1" w:rsidTr="008F54E2">
        <w:tc>
          <w:tcPr>
            <w:tcW w:w="563" w:type="dxa"/>
            <w:vMerge w:val="restart"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№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Должность</w:t>
            </w:r>
          </w:p>
        </w:tc>
        <w:tc>
          <w:tcPr>
            <w:tcW w:w="5249" w:type="dxa"/>
            <w:gridSpan w:val="4"/>
            <w:shd w:val="clear" w:color="auto" w:fill="auto"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Транспортные средства</w:t>
            </w:r>
          </w:p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vMerge w:val="restart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</w:tcPr>
          <w:p w:rsidR="003D5381" w:rsidRPr="00D74174" w:rsidRDefault="003D5381" w:rsidP="00AD52EE">
            <w:pPr>
              <w:spacing w:after="0" w:line="240" w:lineRule="auto"/>
            </w:pPr>
            <w:r w:rsidRPr="00D74174">
              <w:t>Сведения об источниках получения средств, за счет которых совершена сделка</w:t>
            </w:r>
          </w:p>
        </w:tc>
      </w:tr>
      <w:tr w:rsidR="003D5381" w:rsidRPr="00210FA1" w:rsidTr="008F54E2">
        <w:tc>
          <w:tcPr>
            <w:tcW w:w="563" w:type="dxa"/>
            <w:vMerge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6" w:type="dxa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7" w:type="dxa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210FA1">
              <w:rPr>
                <w:sz w:val="22"/>
                <w:szCs w:val="22"/>
              </w:rPr>
              <w:t>щадь (кв.м)</w:t>
            </w:r>
          </w:p>
        </w:tc>
        <w:tc>
          <w:tcPr>
            <w:tcW w:w="848" w:type="dxa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2" w:type="dxa"/>
            <w:shd w:val="clear" w:color="auto" w:fill="auto"/>
          </w:tcPr>
          <w:p w:rsidR="003D5381" w:rsidRPr="00210FA1" w:rsidRDefault="003D5381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3D5381" w:rsidRPr="00210FA1" w:rsidRDefault="003D5381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570" w:type="dxa"/>
            <w:shd w:val="clear" w:color="auto" w:fill="auto"/>
          </w:tcPr>
          <w:p w:rsidR="003D5381" w:rsidRPr="00D74174" w:rsidRDefault="003D5381" w:rsidP="00305A9B">
            <w:pPr>
              <w:spacing w:after="0" w:line="240" w:lineRule="auto"/>
              <w:jc w:val="center"/>
            </w:pPr>
            <w:r w:rsidRPr="00D74174">
              <w:t>страна распо-ложе-</w:t>
            </w:r>
          </w:p>
          <w:p w:rsidR="003D5381" w:rsidRPr="00210FA1" w:rsidRDefault="003D5381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4174">
              <w:t>ния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210FA1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Анохин В.И.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ГАПОУ НСО "Новосибирский музыкальный колледж имени А.Ф. Мурова"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2649,0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117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251,69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34,6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7460E5">
        <w:trPr>
          <w:trHeight w:val="418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190B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66,4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1B28FA" w:rsidRDefault="003D5381" w:rsidP="00AD52EE">
            <w:pPr>
              <w:spacing w:after="0" w:line="240" w:lineRule="auto"/>
            </w:pPr>
            <w:r w:rsidRPr="001B28FA">
              <w:t>легковой автомобиль</w:t>
            </w:r>
          </w:p>
          <w:p w:rsidR="003D5381" w:rsidRPr="003821CB" w:rsidRDefault="003D5381" w:rsidP="00C42C0D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Nissan X-Trail 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107,39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34,6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24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2649,0</w:t>
            </w:r>
          </w:p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AA46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6E064A">
        <w:trPr>
          <w:trHeight w:val="1518"/>
        </w:trPr>
        <w:tc>
          <w:tcPr>
            <w:tcW w:w="563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Липихин А.В.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ГАПОУ НСО "Новосибирский областной колледж культуры и искусств"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64,8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B047A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1 968 641,47</w:t>
            </w:r>
          </w:p>
        </w:tc>
        <w:tc>
          <w:tcPr>
            <w:tcW w:w="992" w:type="dxa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64,8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425 433,51</w:t>
            </w:r>
          </w:p>
        </w:tc>
        <w:tc>
          <w:tcPr>
            <w:tcW w:w="992" w:type="dxa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0E76">
              <w:rPr>
                <w:sz w:val="22"/>
                <w:szCs w:val="22"/>
              </w:rPr>
              <w:t>Ягодина Н.С.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ГАПОУ НСО "Новосибирское государственное художественное училище (колледж)"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машино -место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15,1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Мazda СХ-5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F4003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2 062 013,48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463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</w:t>
            </w: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(3/4)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85684C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88,00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958"/>
        </w:trPr>
        <w:tc>
          <w:tcPr>
            <w:tcW w:w="563" w:type="dxa"/>
            <w:vMerge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</w:t>
            </w:r>
          </w:p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долевая </w:t>
            </w:r>
          </w:p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</w:t>
            </w:r>
            <w:r w:rsidRPr="003821CB">
              <w:rPr>
                <w:sz w:val="22"/>
                <w:szCs w:val="22"/>
                <w:lang w:val="en-US"/>
              </w:rPr>
              <w:t>/</w:t>
            </w:r>
            <w:r w:rsidRPr="003821CB">
              <w:rPr>
                <w:sz w:val="22"/>
                <w:szCs w:val="22"/>
              </w:rPr>
              <w:t>4)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88,00</w:t>
            </w:r>
          </w:p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BD55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627 455,36</w:t>
            </w:r>
          </w:p>
        </w:tc>
        <w:tc>
          <w:tcPr>
            <w:tcW w:w="992" w:type="dxa"/>
          </w:tcPr>
          <w:p w:rsidR="003D5381" w:rsidRPr="003821CB" w:rsidRDefault="003D5381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D3EAB">
        <w:trPr>
          <w:trHeight w:val="1199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87EBF">
              <w:rPr>
                <w:sz w:val="22"/>
                <w:szCs w:val="22"/>
              </w:rPr>
              <w:t>Лесневский Ю.Ю.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«Новосибирская областная специальная библиотека для незрячих и слабовидящих"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42,6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BE433B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731 629,41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844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669,0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03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индивидуальная 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Hyundai IX 35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BE433B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121 015,77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D3EAB">
        <w:trPr>
          <w:trHeight w:val="514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19,7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D114D1">
        <w:trPr>
          <w:trHeight w:val="776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Костина О.П.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"Областная детская библиотека им. А.М. Горького"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1 270 112,42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D114D1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29,1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Тарасова С.А.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"Новосибирская государственная областная научная библиотека"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57,3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124CC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005 779,46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124CC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21,8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57,3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Land Cruiser Prado 120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124CC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424 038,83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D3EAB">
        <w:trPr>
          <w:trHeight w:val="566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мотолодка SOLAR 310 ПВХ 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84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504,0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Терентьева Т.Н.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ГБУК НСО "Новосибирская областная юношеская библиотека"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E95097" w:rsidRDefault="003D5381" w:rsidP="000A148A">
            <w:pPr>
              <w:spacing w:after="0" w:line="240" w:lineRule="auto"/>
            </w:pPr>
            <w:r w:rsidRPr="00E95097">
              <w:t>легковой автомобиль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Mazda Capella 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BE433B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457 277,53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32,7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967,0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24,4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D3EAB">
        <w:trPr>
          <w:trHeight w:val="598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87056B">
              <w:rPr>
                <w:sz w:val="22"/>
                <w:szCs w:val="22"/>
              </w:rPr>
              <w:t>Шаповалов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ГАУК НСО "Новосибирский государственный краеведческий музей"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79,6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11746842,33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долевая, 2/5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141,0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99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1011,0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D3EAB">
        <w:trPr>
          <w:trHeight w:val="540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16273,0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D3EAB">
        <w:trPr>
          <w:trHeight w:val="421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дача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63,4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D3EAB">
        <w:trPr>
          <w:trHeight w:val="1149"/>
        </w:trPr>
        <w:tc>
          <w:tcPr>
            <w:tcW w:w="563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677355">
              <w:rPr>
                <w:sz w:val="22"/>
                <w:szCs w:val="22"/>
              </w:rPr>
              <w:t>Буланкин В.И.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B96FAD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D53E05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«Центр креативных индустрий»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Default="003D5381" w:rsidP="000A148A">
            <w:pPr>
              <w:spacing w:after="0" w:line="240" w:lineRule="auto"/>
            </w:pPr>
            <w:r w:rsidRPr="00E95097">
              <w:t>легковой автомобиль</w:t>
            </w:r>
          </w:p>
          <w:p w:rsidR="003D5381" w:rsidRPr="00677355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AUDI</w:t>
            </w:r>
          </w:p>
        </w:tc>
        <w:tc>
          <w:tcPr>
            <w:tcW w:w="1415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1 725 460,07</w:t>
            </w: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615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Ковалева Е.Ф.</w:t>
            </w:r>
          </w:p>
          <w:p w:rsidR="003D5381" w:rsidRPr="00287EBF" w:rsidRDefault="003D5381" w:rsidP="00BC3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директор</w:t>
            </w:r>
          </w:p>
          <w:p w:rsidR="003D5381" w:rsidRPr="003821CB" w:rsidRDefault="003D5381" w:rsidP="00855672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«СИБИРЬ – КОНЦЕРТ»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56,1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дача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100,0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Mini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Conuntryman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BC35D1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853 738,55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59,4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29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645,0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728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21,0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Лабутин К.Г.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ГАУК НСО </w:t>
            </w:r>
            <w:r w:rsidRPr="003821CB">
              <w:rPr>
                <w:rFonts w:eastAsia="Times New Roman"/>
                <w:sz w:val="22"/>
                <w:szCs w:val="22"/>
              </w:rPr>
              <w:lastRenderedPageBreak/>
              <w:t>«Государственный ансамбль песни и танца «Чалдоны»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97,5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E95097" w:rsidRDefault="003D5381" w:rsidP="000A148A">
            <w:pPr>
              <w:spacing w:after="0" w:line="240" w:lineRule="auto"/>
            </w:pPr>
            <w:r w:rsidRPr="00E95097">
              <w:t>легковой автомоби</w:t>
            </w:r>
            <w:r w:rsidRPr="00E95097">
              <w:lastRenderedPageBreak/>
              <w:t>ль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ФОЛЬКСВАГЕН Гольф Плюс</w:t>
            </w:r>
          </w:p>
        </w:tc>
        <w:tc>
          <w:tcPr>
            <w:tcW w:w="1415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1 648 359,65</w:t>
            </w: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700,0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485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rFonts w:eastAsia="Times New Roman"/>
                <w:bCs/>
                <w:sz w:val="22"/>
                <w:szCs w:val="22"/>
                <w:lang w:val="en-US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rFonts w:eastAsia="Times New Roman"/>
                <w:bCs/>
                <w:sz w:val="22"/>
                <w:szCs w:val="22"/>
                <w:lang w:val="en-US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СУЗУКИ SX4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816 262,24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485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97,5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(1/2)</w:t>
            </w:r>
          </w:p>
          <w:p w:rsidR="003D5381" w:rsidRPr="003821CB" w:rsidRDefault="003D5381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79,2</w:t>
            </w:r>
          </w:p>
          <w:p w:rsidR="003D5381" w:rsidRPr="003821CB" w:rsidRDefault="003D5381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5" w:type="dxa"/>
          </w:tcPr>
          <w:p w:rsidR="003D5381" w:rsidRPr="00B047AE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22,21</w:t>
            </w: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EC4ECF">
        <w:trPr>
          <w:trHeight w:val="476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95178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Кулябин А.П.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95178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95178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 "Новосибирский </w:t>
            </w:r>
            <w:r>
              <w:rPr>
                <w:sz w:val="22"/>
                <w:szCs w:val="22"/>
              </w:rPr>
              <w:t xml:space="preserve">государственный академический Ордена Трудового Красного Знамени </w:t>
            </w:r>
            <w:r w:rsidRPr="003821CB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>аматический театр "Красный факел</w:t>
            </w:r>
            <w:r w:rsidRPr="003821CB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164,7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F1BD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3 031 75065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95,7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баня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38,9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164,7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1B28FA" w:rsidRDefault="003D5381" w:rsidP="000A148A">
            <w:pPr>
              <w:spacing w:after="0" w:line="240" w:lineRule="auto"/>
            </w:pPr>
            <w:r w:rsidRPr="001B28FA">
              <w:t>легковой автомобиль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Toyota RAV4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C95781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358 476,75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CD3095">
        <w:trPr>
          <w:trHeight w:val="764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долевая, 1/64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Гореявчева А.А.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 "Новосибирский драматический театр "Старый Дом"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73,2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BC35D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2 393 266,08</w:t>
            </w: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CE4395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73,2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1B28FA" w:rsidRDefault="003D5381" w:rsidP="000A148A">
            <w:pPr>
              <w:spacing w:after="0" w:line="240" w:lineRule="auto"/>
            </w:pPr>
            <w:r w:rsidRPr="001B28FA">
              <w:t>легковой автомобиль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KIA </w:t>
            </w:r>
            <w:r w:rsidRPr="003821CB">
              <w:rPr>
                <w:sz w:val="22"/>
                <w:szCs w:val="22"/>
              </w:rPr>
              <w:lastRenderedPageBreak/>
              <w:t>Sorento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0D53F3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355 292,83</w:t>
            </w: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Кипнис Л.М.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музыкальный театр"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(1/3)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102,0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95781">
            <w:pPr>
              <w:spacing w:after="0" w:line="240" w:lineRule="auto"/>
              <w:rPr>
                <w:sz w:val="22"/>
                <w:szCs w:val="22"/>
              </w:rPr>
            </w:pPr>
            <w:r w:rsidRPr="00CE4395">
              <w:rPr>
                <w:sz w:val="22"/>
                <w:szCs w:val="22"/>
              </w:rPr>
              <w:t>3 323 929,77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350,0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609,0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( 1/3)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102,0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CE4395">
              <w:rPr>
                <w:sz w:val="22"/>
                <w:szCs w:val="22"/>
              </w:rPr>
              <w:t>859 655,73</w:t>
            </w:r>
          </w:p>
        </w:tc>
        <w:tc>
          <w:tcPr>
            <w:tcW w:w="992" w:type="dxa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5348FD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Горлатых Ю.А.</w:t>
            </w:r>
          </w:p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областной театр кукол"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53,8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1B28FA" w:rsidRDefault="003D5381" w:rsidP="000A148A">
            <w:pPr>
              <w:spacing w:after="0" w:line="240" w:lineRule="auto"/>
            </w:pPr>
            <w:r w:rsidRPr="001B28FA">
              <w:t>легковой автомобиль</w:t>
            </w:r>
          </w:p>
          <w:p w:rsidR="003D5381" w:rsidRPr="005F72A1" w:rsidRDefault="003D5381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 xml:space="preserve">Mitsubishi Pajero 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6F052F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115 634,62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72,0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838,0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1200,0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(346/20000)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78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80,0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53,8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EF36DF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442 265,97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678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838,0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78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1200,0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365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72,0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365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365"/>
        </w:trPr>
        <w:tc>
          <w:tcPr>
            <w:tcW w:w="563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A2561E">
        <w:trPr>
          <w:trHeight w:val="784"/>
        </w:trPr>
        <w:tc>
          <w:tcPr>
            <w:tcW w:w="563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4115C0">
              <w:rPr>
                <w:sz w:val="22"/>
                <w:szCs w:val="22"/>
              </w:rPr>
              <w:t>Людмилина Т.Н.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директор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</w:t>
            </w:r>
            <w:r w:rsidRPr="003821CB">
              <w:rPr>
                <w:sz w:val="22"/>
                <w:szCs w:val="22"/>
              </w:rPr>
              <w:lastRenderedPageBreak/>
              <w:t>академический молодежный театр "Глобус"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82,2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1B28FA" w:rsidRDefault="003D5381" w:rsidP="00A2561E">
            <w:pPr>
              <w:spacing w:after="0" w:line="240" w:lineRule="auto"/>
            </w:pPr>
            <w:r w:rsidRPr="001B28FA">
              <w:t>легковой автомоби</w:t>
            </w:r>
            <w:r w:rsidRPr="001B28FA">
              <w:lastRenderedPageBreak/>
              <w:t>ль</w:t>
            </w:r>
          </w:p>
          <w:p w:rsidR="003D5381" w:rsidRPr="003821CB" w:rsidRDefault="003D5381" w:rsidP="00A2561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Hyundai</w:t>
            </w:r>
            <w:r w:rsidRPr="003821CB">
              <w:rPr>
                <w:sz w:val="22"/>
                <w:szCs w:val="22"/>
              </w:rPr>
              <w:t xml:space="preserve">  </w:t>
            </w:r>
            <w:r w:rsidRPr="003821CB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4 018 002,82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A2561E">
        <w:trPr>
          <w:trHeight w:val="706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834,0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616"/>
        </w:trPr>
        <w:tc>
          <w:tcPr>
            <w:tcW w:w="563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423CD0">
              <w:rPr>
                <w:sz w:val="22"/>
                <w:szCs w:val="22"/>
              </w:rPr>
              <w:t>17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4226">
              <w:rPr>
                <w:rFonts w:eastAsia="Times New Roman"/>
                <w:sz w:val="22"/>
                <w:szCs w:val="22"/>
              </w:rPr>
              <w:t>Кобец А.П.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Директор ГБУК НСО «Молодежный драматический театр «На окраине»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66,2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Default="003D5381" w:rsidP="00AF4799">
            <w:pPr>
              <w:spacing w:after="0" w:line="240" w:lineRule="auto"/>
            </w:pPr>
            <w:r>
              <w:t>Легковые</w:t>
            </w:r>
          </w:p>
          <w:p w:rsidR="003D5381" w:rsidRPr="003821CB" w:rsidRDefault="003D5381" w:rsidP="001B28FA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автомобили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Nissan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X</w:t>
            </w:r>
            <w:r w:rsidRPr="003821CB">
              <w:rPr>
                <w:sz w:val="22"/>
                <w:szCs w:val="22"/>
              </w:rPr>
              <w:t>-</w:t>
            </w:r>
            <w:r w:rsidRPr="003821CB">
              <w:rPr>
                <w:sz w:val="22"/>
                <w:szCs w:val="22"/>
                <w:lang w:val="en-US"/>
              </w:rPr>
              <w:t>Trail</w:t>
            </w:r>
            <w:r w:rsidRPr="003821CB">
              <w:rPr>
                <w:sz w:val="22"/>
                <w:szCs w:val="22"/>
              </w:rPr>
              <w:t xml:space="preserve"> 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1 627 435,85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774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604,0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CD3095">
        <w:trPr>
          <w:trHeight w:val="606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(3/4)</w:t>
            </w:r>
          </w:p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604,0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390 342,47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69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(3/4)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66,2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CD3095">
        <w:trPr>
          <w:trHeight w:val="1464"/>
        </w:trPr>
        <w:tc>
          <w:tcPr>
            <w:tcW w:w="563" w:type="dxa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AF09E0">
              <w:rPr>
                <w:sz w:val="22"/>
                <w:szCs w:val="22"/>
              </w:rPr>
              <w:t>Тихомирова Р.Ш.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"Новосибирский областной татарский культурный центр"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60,0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1B28FA" w:rsidRDefault="003D5381" w:rsidP="00AF4799">
            <w:pPr>
              <w:spacing w:after="0" w:line="240" w:lineRule="auto"/>
            </w:pPr>
            <w:r w:rsidRPr="001B28FA">
              <w:t>легковой автомобиль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 xml:space="preserve">Toyota </w:t>
            </w:r>
            <w:r w:rsidRPr="003821CB">
              <w:rPr>
                <w:sz w:val="22"/>
                <w:szCs w:val="22"/>
                <w:lang w:val="en-US"/>
              </w:rPr>
              <w:t>Rav 4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1 123 895,64</w:t>
            </w:r>
          </w:p>
        </w:tc>
        <w:tc>
          <w:tcPr>
            <w:tcW w:w="992" w:type="dxa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1004"/>
        </w:trPr>
        <w:tc>
          <w:tcPr>
            <w:tcW w:w="563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4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E11C83">
              <w:rPr>
                <w:sz w:val="22"/>
                <w:szCs w:val="22"/>
              </w:rPr>
              <w:t>Бабиков Е.А.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 ГБУК НСО "Областной центр русского фольклора и этнографии"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49,9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1B28FA" w:rsidRDefault="003D5381" w:rsidP="00AF4799">
            <w:pPr>
              <w:spacing w:after="0" w:line="240" w:lineRule="auto"/>
            </w:pPr>
            <w:r w:rsidRPr="001B28FA">
              <w:t>легковой автомобиль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Хонда Стрим</w:t>
            </w:r>
          </w:p>
        </w:tc>
        <w:tc>
          <w:tcPr>
            <w:tcW w:w="1415" w:type="dxa"/>
          </w:tcPr>
          <w:p w:rsidR="003D5381" w:rsidRPr="00E11C83" w:rsidRDefault="003D5381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1 213 435,2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460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E11C83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E11C8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E11C83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E11C83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E11C83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E11C83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385 271,95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460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39,1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212136" w:rsidRDefault="003D5381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Киль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ГАУК НСО "Новосибирский Областной Российско-Немецкий Дом"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1144,0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EB5D43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308 988,84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195,0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1144,0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-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1B28FA" w:rsidRDefault="003D5381" w:rsidP="00AF4799">
            <w:pPr>
              <w:spacing w:after="0" w:line="240" w:lineRule="auto"/>
            </w:pPr>
            <w:r w:rsidRPr="001B28FA">
              <w:lastRenderedPageBreak/>
              <w:t>легковой автомобиль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Lexus RX 350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870 228,81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1200,0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70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1400,0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7E06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195,0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(2/3)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79,4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20,8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17,0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Романцов</w:t>
            </w:r>
          </w:p>
          <w:p w:rsidR="003D5381" w:rsidRPr="00287EBF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А.В.</w:t>
            </w:r>
          </w:p>
          <w:p w:rsidR="003D5381" w:rsidRPr="00287EBF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287EBF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 «Дом национальных культур им. Г.Д. Заволокина»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183,6</w:t>
            </w:r>
          </w:p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Nissan</w:t>
            </w:r>
            <w:r w:rsidRPr="003821CB">
              <w:rPr>
                <w:sz w:val="22"/>
                <w:szCs w:val="22"/>
              </w:rPr>
              <w:t xml:space="preserve"> x-trail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603 358,67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CD3095">
        <w:trPr>
          <w:trHeight w:val="292"/>
        </w:trPr>
        <w:tc>
          <w:tcPr>
            <w:tcW w:w="563" w:type="dxa"/>
            <w:vMerge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3D5381" w:rsidRPr="003821CB" w:rsidRDefault="003D5381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183,6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770 799,53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D3EAB">
        <w:trPr>
          <w:trHeight w:val="396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183,6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D3EAB">
        <w:trPr>
          <w:trHeight w:val="588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c>
          <w:tcPr>
            <w:tcW w:w="563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Важенина Т.А.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  ГАУК НСО "Дирекция фестивальных, конкурсных и культурно-массовых программ"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28,6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1 855 977,24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664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28,6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415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444 931,87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Жиганова Л.А.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государственный областной Дом народного творчества"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31,5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5153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106 896,47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кабинка в овощехранилище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долевая (1/4)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136,4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391561">
        <w:trPr>
          <w:trHeight w:val="828"/>
        </w:trPr>
        <w:tc>
          <w:tcPr>
            <w:tcW w:w="563" w:type="dxa"/>
            <w:vMerge w:val="restart"/>
          </w:tcPr>
          <w:p w:rsidR="003D5381" w:rsidRPr="00E95097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Бочарников А.С.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генеральный директор 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«Новосибирская государственная филармония»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58,9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C95781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2 411 117,48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426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50,8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 xml:space="preserve">Крыжановский </w:t>
            </w:r>
          </w:p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"Дом  культуры им. Октябрьской революции"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УАЗ Патриот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EB5D43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783 282,84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лодочный мотор Сузуки</w:t>
            </w: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CD3095">
        <w:trPr>
          <w:trHeight w:val="520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(1/4)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43,5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1 097 018,74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(1/4)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43,5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Щукин М.Н.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ГБУК НСО «Редакция журнала «Сибирские огни»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875,0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423CD0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344 782,13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137,3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5F72A1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875,0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261 010,48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137,3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46,4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889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Шаповаленко А.В.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директор</w:t>
            </w: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 ГКУ НСО «Центр финансового, аналитического и материально-технического обеспечения»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62,8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423CD0" w:rsidRDefault="003D5381" w:rsidP="00423CD0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B28FA">
              <w:t>легковой</w:t>
            </w:r>
            <w:r w:rsidRPr="00423CD0">
              <w:rPr>
                <w:lang w:val="en-US"/>
              </w:rPr>
              <w:t xml:space="preserve"> </w:t>
            </w:r>
            <w:r w:rsidRPr="001B28FA">
              <w:t>автомобиль</w:t>
            </w:r>
            <w:r w:rsidRPr="00423CD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415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1 523 608,71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62,8</w:t>
            </w: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3821CB" w:rsidRDefault="003D5381" w:rsidP="00423C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193 119,36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Фельзина Е.А.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F87A7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  <w:r>
              <w:t>ГБУДО НСО «Куйбышевская детская</w:t>
            </w:r>
            <w:r w:rsidRPr="003821CB">
              <w:t xml:space="preserve"> школа искусств»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210FA1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D77244" w:rsidRDefault="003D5381" w:rsidP="00212136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570" w:type="dxa"/>
            <w:shd w:val="clear" w:color="auto" w:fill="auto"/>
          </w:tcPr>
          <w:p w:rsidR="003D5381" w:rsidRPr="00210FA1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B047A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270 046,43</w:t>
            </w:r>
          </w:p>
        </w:tc>
        <w:tc>
          <w:tcPr>
            <w:tcW w:w="992" w:type="dxa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Кутекина О.Н.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t>директор ГБУДО НСО «Куй</w:t>
            </w:r>
            <w:r>
              <w:t>бышевская детская художественная школа</w:t>
            </w:r>
            <w:r w:rsidRPr="003821CB">
              <w:t>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63,1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</w:t>
            </w:r>
            <w:r w:rsidRPr="00423CD0">
              <w:rPr>
                <w:lang w:val="en-US"/>
              </w:rPr>
              <w:t xml:space="preserve"> </w:t>
            </w:r>
            <w:r w:rsidRPr="001B28FA">
              <w:t>автомобиль</w:t>
            </w:r>
            <w:r w:rsidRPr="00423CD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971 046,30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56C28">
        <w:trPr>
          <w:trHeight w:val="433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48,2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56C28">
        <w:trPr>
          <w:trHeight w:val="433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BF117D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88,5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BF117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BF117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1 647 654,58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BF117D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518,0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Pr="00BF117D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88,5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518,0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Дукальский С.В.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  <w:r w:rsidRPr="003821CB">
              <w:t>ГБУДО НСО «Маслянинская детская школа искусств»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</w:t>
            </w:r>
            <w:r w:rsidRPr="00F87A7D">
              <w:t xml:space="preserve"> </w:t>
            </w:r>
            <w:r w:rsidRPr="001B28FA">
              <w:t>автомобиль</w:t>
            </w:r>
            <w:r w:rsidRPr="00F87A7D">
              <w:rPr>
                <w:sz w:val="22"/>
                <w:szCs w:val="22"/>
              </w:rPr>
              <w:t xml:space="preserve"> </w:t>
            </w:r>
            <w:r>
              <w:t>ХУНДАЙ САНТА ФЕ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674 922,63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58,2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1B28FA" w:rsidRDefault="003D5381" w:rsidP="00C367B9">
            <w:pPr>
              <w:spacing w:after="0" w:line="240" w:lineRule="auto"/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893 666,41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58,2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287EBF">
        <w:trPr>
          <w:trHeight w:val="1134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82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Дианова Ю.Е.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  <w:r w:rsidRPr="003821CB">
              <w:t>ГБУДО НСО «Бердская детская музыкальная школа имени  Г.В. Свиридова»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59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FA07AB" w:rsidRDefault="003D5381" w:rsidP="00C367B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B28FA">
              <w:t>легковой</w:t>
            </w:r>
            <w:r w:rsidRPr="00F87A7D">
              <w:t xml:space="preserve"> </w:t>
            </w:r>
            <w:r w:rsidRPr="001B28FA">
              <w:t>автомобиль</w:t>
            </w:r>
            <w:r w:rsidRPr="00F87A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5" w:type="dxa"/>
          </w:tcPr>
          <w:p w:rsidR="003D5381" w:rsidRPr="003821CB" w:rsidRDefault="003D5381" w:rsidP="00FA07AB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325 095,53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59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ВАЗ LADA KALINA</w:t>
            </w:r>
          </w:p>
        </w:tc>
        <w:tc>
          <w:tcPr>
            <w:tcW w:w="1415" w:type="dxa"/>
          </w:tcPr>
          <w:p w:rsidR="003D5381" w:rsidRPr="00FA07AB" w:rsidRDefault="003D5381" w:rsidP="00C367B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A07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07AB">
              <w:rPr>
                <w:sz w:val="22"/>
                <w:szCs w:val="22"/>
              </w:rPr>
              <w:t>025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500,</w:t>
            </w: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92" w:type="dxa"/>
          </w:tcPr>
          <w:p w:rsidR="003D5381" w:rsidRPr="003821CB" w:rsidRDefault="003D5381" w:rsidP="00C367B9">
            <w:r w:rsidRPr="003821CB"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Пронин А.О.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3847F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 «Исторический парк «</w:t>
            </w:r>
            <w:r>
              <w:rPr>
                <w:rFonts w:eastAsia="Times New Roman"/>
                <w:sz w:val="22"/>
                <w:szCs w:val="22"/>
              </w:rPr>
              <w:t>Моя страна</w:t>
            </w:r>
            <w:r w:rsidRPr="003821CB">
              <w:rPr>
                <w:rFonts w:eastAsia="Times New Roman"/>
                <w:sz w:val="22"/>
                <w:szCs w:val="22"/>
              </w:rPr>
              <w:t xml:space="preserve"> - моя история»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470,0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Автомобиль легковой</w:t>
            </w:r>
            <w:r>
              <w:rPr>
                <w:sz w:val="22"/>
                <w:szCs w:val="22"/>
              </w:rPr>
              <w:t xml:space="preserve"> ИНФИНИТИ FX35 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443 486,42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0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77355">
              <w:rPr>
                <w:rFonts w:eastAsia="Times New Roman"/>
                <w:sz w:val="22"/>
                <w:szCs w:val="22"/>
              </w:rPr>
              <w:t>Кузин В.И.</w:t>
            </w:r>
          </w:p>
        </w:tc>
        <w:tc>
          <w:tcPr>
            <w:tcW w:w="2124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ректор </w:t>
            </w:r>
          </w:p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ГАОУВО НСО «Новосибирский государственный театральный институт»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81,9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B28FA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ХЕНДЭ </w:t>
            </w:r>
            <w:r w:rsidRPr="003821CB">
              <w:rPr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15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2 754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776,90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81,9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3 066 </w:t>
            </w:r>
            <w:r>
              <w:rPr>
                <w:sz w:val="22"/>
                <w:szCs w:val="22"/>
                <w:lang w:val="en-US"/>
              </w:rPr>
              <w:t>967</w:t>
            </w:r>
            <w:r>
              <w:rPr>
                <w:sz w:val="22"/>
                <w:szCs w:val="22"/>
              </w:rPr>
              <w:t>,05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 w:val="restart"/>
          </w:tcPr>
          <w:p w:rsidR="003D5381" w:rsidRPr="00287EBF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34</w:t>
            </w:r>
          </w:p>
        </w:tc>
        <w:tc>
          <w:tcPr>
            <w:tcW w:w="170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Бережинская О.А.</w:t>
            </w:r>
          </w:p>
        </w:tc>
        <w:tc>
          <w:tcPr>
            <w:tcW w:w="2124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87EBF">
              <w:rPr>
                <w:rFonts w:eastAsia="Times New Roman"/>
                <w:sz w:val="22"/>
                <w:szCs w:val="22"/>
              </w:rPr>
              <w:t>ГБУ ДО НСО «Детская школа искусств «Радуга»</w:t>
            </w:r>
          </w:p>
        </w:tc>
        <w:tc>
          <w:tcPr>
            <w:tcW w:w="1418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87EBF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33,1</w:t>
            </w:r>
          </w:p>
        </w:tc>
        <w:tc>
          <w:tcPr>
            <w:tcW w:w="570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287EBF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3D5381" w:rsidRPr="00287EBF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1 256 250,86</w:t>
            </w:r>
          </w:p>
        </w:tc>
        <w:tc>
          <w:tcPr>
            <w:tcW w:w="992" w:type="dxa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287EBF">
              <w:rPr>
                <w:sz w:val="22"/>
                <w:szCs w:val="22"/>
              </w:rPr>
              <w:t>-</w:t>
            </w:r>
          </w:p>
        </w:tc>
      </w:tr>
      <w:tr w:rsidR="003D5381" w:rsidRPr="003821CB" w:rsidTr="00703667">
        <w:trPr>
          <w:trHeight w:val="65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430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ХУНДАЙ IX35</w:t>
            </w:r>
          </w:p>
          <w:p w:rsidR="003D5381" w:rsidRDefault="003D5381" w:rsidP="0051465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FS035L</w:t>
            </w:r>
          </w:p>
          <w:p w:rsidR="003D5381" w:rsidRPr="003821CB" w:rsidRDefault="003D5381" w:rsidP="0051465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2 564 691,55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33,1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28,7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71,4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514655">
        <w:trPr>
          <w:trHeight w:val="253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магазин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42,1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56C28">
        <w:trPr>
          <w:trHeight w:val="511"/>
        </w:trPr>
        <w:tc>
          <w:tcPr>
            <w:tcW w:w="563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E30D4">
              <w:rPr>
                <w:rFonts w:eastAsia="Times New Roman"/>
                <w:sz w:val="22"/>
                <w:szCs w:val="22"/>
              </w:rPr>
              <w:t>Старков В.Н.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</w:t>
            </w:r>
          </w:p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«Новосибирский драматический театр»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141000,0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55,1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t>Автомобили легковые</w:t>
            </w:r>
            <w:r w:rsidRPr="003821CB">
              <w:rPr>
                <w:sz w:val="22"/>
                <w:szCs w:val="22"/>
              </w:rPr>
              <w:t xml:space="preserve"> ВАЗ 2121</w:t>
            </w: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1 407 673,36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3821CB" w:rsidTr="00D74174">
        <w:trPr>
          <w:trHeight w:val="291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3029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ВАЗ 2121</w:t>
            </w: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48,6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703667">
        <w:trPr>
          <w:trHeight w:val="460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1047,0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Баджер</w:t>
            </w:r>
          </w:p>
          <w:p w:rsidR="003D5381" w:rsidRPr="003821CB" w:rsidRDefault="003D5381" w:rsidP="008E30D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казанка</w:t>
            </w: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31,9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Лодочный мотор Сузуки 15</w:t>
            </w: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703667">
        <w:trPr>
          <w:trHeight w:val="395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8D3EA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24,0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3821CB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31,9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210 848,29</w:t>
            </w:r>
          </w:p>
        </w:tc>
        <w:tc>
          <w:tcPr>
            <w:tcW w:w="992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55,1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 w:val="restart"/>
          </w:tcPr>
          <w:p w:rsidR="003D5381" w:rsidRPr="003821CB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430FE">
              <w:rPr>
                <w:rFonts w:eastAsia="Times New Roman"/>
                <w:sz w:val="22"/>
                <w:szCs w:val="22"/>
              </w:rPr>
              <w:t>Болдырева Е.В.</w:t>
            </w:r>
          </w:p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Default="003D5381" w:rsidP="00FC19F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3D5381" w:rsidRPr="003821CB" w:rsidRDefault="003D5381" w:rsidP="00FC19F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</w:t>
            </w:r>
          </w:p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«Новосибирский государственный художественный музей»</w:t>
            </w:r>
          </w:p>
        </w:tc>
        <w:tc>
          <w:tcPr>
            <w:tcW w:w="141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134,8</w:t>
            </w:r>
          </w:p>
        </w:tc>
        <w:tc>
          <w:tcPr>
            <w:tcW w:w="848" w:type="dxa"/>
            <w:shd w:val="clear" w:color="auto" w:fill="auto"/>
          </w:tcPr>
          <w:p w:rsidR="003D5381" w:rsidRPr="003821CB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570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1 237 391,57</w:t>
            </w:r>
          </w:p>
        </w:tc>
        <w:tc>
          <w:tcPr>
            <w:tcW w:w="992" w:type="dxa"/>
            <w:vMerge w:val="restart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FC19FE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92,5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1854,0</w:t>
            </w:r>
          </w:p>
        </w:tc>
        <w:tc>
          <w:tcPr>
            <w:tcW w:w="570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259,3</w:t>
            </w:r>
          </w:p>
        </w:tc>
        <w:tc>
          <w:tcPr>
            <w:tcW w:w="570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  <w:tc>
          <w:tcPr>
            <w:tcW w:w="570" w:type="dxa"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C367B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07290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11108,0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611 296,20</w:t>
            </w:r>
          </w:p>
        </w:tc>
        <w:tc>
          <w:tcPr>
            <w:tcW w:w="992" w:type="dxa"/>
            <w:vMerge w:val="restart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07290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614,0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07290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1854,0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1198,0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07290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259,3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07290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166,8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07290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07290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134,8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D5381" w:rsidRPr="00210FA1" w:rsidTr="008F54E2">
        <w:trPr>
          <w:trHeight w:val="562"/>
        </w:trPr>
        <w:tc>
          <w:tcPr>
            <w:tcW w:w="563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3D5381" w:rsidRPr="0007290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FC19FE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92,5</w:t>
            </w:r>
          </w:p>
        </w:tc>
        <w:tc>
          <w:tcPr>
            <w:tcW w:w="848" w:type="dxa"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5381" w:rsidRDefault="003D5381" w:rsidP="0007290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3D5381" w:rsidRPr="00210FA1" w:rsidRDefault="003D5381">
      <w:pPr>
        <w:rPr>
          <w:sz w:val="22"/>
          <w:szCs w:val="22"/>
        </w:rPr>
      </w:pPr>
    </w:p>
    <w:p w:rsidR="003D5381" w:rsidRDefault="003D5381">
      <w:pPr>
        <w:spacing w:after="0" w:line="240" w:lineRule="auto"/>
      </w:pPr>
      <w:r>
        <w:br w:type="page"/>
      </w:r>
    </w:p>
    <w:p w:rsidR="003D5381" w:rsidRPr="00AC3B10" w:rsidRDefault="003D5381" w:rsidP="00AC3B10">
      <w:pPr>
        <w:tabs>
          <w:tab w:val="center" w:pos="4677"/>
          <w:tab w:val="right" w:pos="9355"/>
        </w:tabs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3D5381" w:rsidRPr="00804C05" w:rsidRDefault="003D5381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04C05">
        <w:rPr>
          <w:rFonts w:eastAsia="Times New Roman"/>
          <w:b/>
          <w:color w:val="000000"/>
          <w:lang w:eastAsia="ru-RU"/>
        </w:rPr>
        <w:t>ИНФОРМАЦИЯ</w:t>
      </w:r>
    </w:p>
    <w:p w:rsidR="003D5381" w:rsidRPr="00804C05" w:rsidRDefault="003D5381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04C05">
        <w:rPr>
          <w:rFonts w:eastAsia="Times New Roman"/>
          <w:b/>
          <w:color w:val="000000"/>
          <w:lang w:eastAsia="ru-RU"/>
        </w:rPr>
        <w:t>о рассчитываемой за календарный год среднемесячной заработной плате</w:t>
      </w:r>
    </w:p>
    <w:p w:rsidR="003D5381" w:rsidRPr="00804C05" w:rsidRDefault="003D5381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04C05">
        <w:rPr>
          <w:rFonts w:eastAsia="Times New Roman"/>
          <w:b/>
          <w:color w:val="000000"/>
          <w:lang w:eastAsia="ru-RU"/>
        </w:rPr>
        <w:t xml:space="preserve">руководителей, их заместителей и главных бухгалтеров государственных учреждений, </w:t>
      </w:r>
    </w:p>
    <w:p w:rsidR="003D5381" w:rsidRPr="00804C05" w:rsidRDefault="003D5381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04C05">
        <w:rPr>
          <w:rFonts w:eastAsia="Times New Roman"/>
          <w:b/>
          <w:color w:val="000000"/>
          <w:lang w:eastAsia="ru-RU"/>
        </w:rPr>
        <w:t>подведомственных министерству культуры Новосибирской области за 202</w:t>
      </w:r>
      <w:r>
        <w:rPr>
          <w:rFonts w:eastAsia="Times New Roman"/>
          <w:b/>
          <w:color w:val="000000"/>
          <w:lang w:eastAsia="ru-RU"/>
        </w:rPr>
        <w:t>1</w:t>
      </w:r>
      <w:r w:rsidRPr="00804C05">
        <w:rPr>
          <w:rFonts w:eastAsia="Times New Roman"/>
          <w:b/>
          <w:color w:val="000000"/>
          <w:lang w:eastAsia="ru-RU"/>
        </w:rPr>
        <w:t xml:space="preserve"> год</w:t>
      </w:r>
    </w:p>
    <w:p w:rsidR="003D5381" w:rsidRPr="00804C05" w:rsidRDefault="003D5381" w:rsidP="008745DA">
      <w:pPr>
        <w:jc w:val="center"/>
        <w:rPr>
          <w:rFonts w:eastAsia="Times New Roman"/>
          <w:b/>
          <w:color w:val="000000"/>
          <w:lang w:eastAsia="ru-RU"/>
        </w:rPr>
      </w:pPr>
    </w:p>
    <w:p w:rsidR="003D5381" w:rsidRPr="00804C05" w:rsidRDefault="003D5381" w:rsidP="00AC3B10">
      <w:pPr>
        <w:tabs>
          <w:tab w:val="center" w:pos="4677"/>
          <w:tab w:val="right" w:pos="9355"/>
        </w:tabs>
        <w:autoSpaceDE w:val="0"/>
        <w:autoSpaceDN w:val="0"/>
        <w:rPr>
          <w:rFonts w:eastAsia="Times New Roman"/>
          <w:lang w:eastAsia="ru-RU"/>
        </w:rPr>
      </w:pPr>
    </w:p>
    <w:tbl>
      <w:tblPr>
        <w:tblW w:w="15792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869"/>
        <w:gridCol w:w="4962"/>
        <w:gridCol w:w="4252"/>
      </w:tblGrid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AC3B10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Занимаемая 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Размер среднемесячной заработной платы, рублей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804C05">
              <w:rPr>
                <w:rFonts w:eastAsia="Times New Roman"/>
                <w:b/>
                <w:lang w:eastAsia="ru-RU"/>
              </w:rPr>
              <w:t>БИБЛИОТЕКИ</w:t>
            </w:r>
          </w:p>
        </w:tc>
      </w:tr>
      <w:tr w:rsidR="003D5381" w:rsidRPr="00804C05" w:rsidTr="00181494">
        <w:trPr>
          <w:trHeight w:val="439"/>
        </w:trPr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522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«Новосибирская государственная областная научная библиотека»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ind w:hanging="127"/>
              <w:rPr>
                <w:color w:val="000000"/>
              </w:rPr>
            </w:pPr>
            <w:r w:rsidRPr="00804C05">
              <w:rPr>
                <w:color w:val="000000"/>
              </w:rPr>
              <w:t xml:space="preserve">  Тарасова Светлана Антоновна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rPr>
                <w:color w:val="000000"/>
              </w:rPr>
            </w:pPr>
            <w:r w:rsidRPr="00804C05"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4C05">
            <w:pPr>
              <w:pStyle w:val="ae"/>
              <w:jc w:val="center"/>
            </w:pPr>
            <w:r w:rsidRPr="00804C05">
              <w:t>157 008,11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ind w:hanging="127"/>
              <w:rPr>
                <w:color w:val="000000"/>
              </w:rPr>
            </w:pPr>
            <w:r w:rsidRPr="00804C05">
              <w:rPr>
                <w:color w:val="000000"/>
              </w:rPr>
              <w:t xml:space="preserve">  Дащенко Вячеслав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 по информационным технологиям и инфраструктуре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4C05">
            <w:pPr>
              <w:pStyle w:val="ae"/>
              <w:jc w:val="center"/>
            </w:pPr>
            <w:r w:rsidRPr="00804C05">
              <w:t>111 761,57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ind w:hanging="127"/>
              <w:rPr>
                <w:color w:val="000000"/>
              </w:rPr>
            </w:pPr>
            <w:r w:rsidRPr="00804C05">
              <w:rPr>
                <w:color w:val="000000"/>
              </w:rPr>
              <w:t xml:space="preserve">  Деев Владимир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 по научной и библиотечной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4C05">
            <w:pPr>
              <w:pStyle w:val="ae"/>
              <w:jc w:val="center"/>
            </w:pPr>
            <w:r w:rsidRPr="00804C05">
              <w:t>111 372,71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pStyle w:val="ae"/>
            </w:pPr>
            <w:r w:rsidRPr="00804C05">
              <w:t>Дубровина Татьяна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686F42">
            <w:pPr>
              <w:pStyle w:val="ae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4C05">
            <w:pPr>
              <w:pStyle w:val="ae"/>
              <w:jc w:val="center"/>
            </w:pPr>
            <w:r w:rsidRPr="00804C05">
              <w:t>139 006,00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522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«Новосибирская областная юношеская библиотека»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ae"/>
              <w:jc w:val="center"/>
            </w:pPr>
            <w:r w:rsidRPr="00804C05"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ae"/>
              <w:jc w:val="center"/>
            </w:pPr>
            <w:r w:rsidRPr="00804C05">
              <w:t>Терентьева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ae"/>
              <w:jc w:val="center"/>
            </w:pPr>
            <w:r w:rsidRPr="00804C05">
              <w:t>101 123,62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ae"/>
              <w:jc w:val="center"/>
            </w:pPr>
            <w:r w:rsidRPr="00804C05">
              <w:t>Ермоленко Станислав Маркович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ae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ae"/>
              <w:jc w:val="center"/>
            </w:pPr>
            <w:r w:rsidRPr="00804C05">
              <w:t>89 970,57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ae"/>
              <w:jc w:val="center"/>
            </w:pPr>
            <w:r w:rsidRPr="00804C05">
              <w:t>Варламова Людмила Тихоновна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ae"/>
              <w:jc w:val="center"/>
            </w:pPr>
            <w:r w:rsidRPr="00804C05">
              <w:t>82 471,46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522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Лесневский Юрий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115 856,06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2.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Копысова Марина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AF3B8F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100 025,67</w:t>
            </w:r>
            <w:r>
              <w:rPr>
                <w:color w:val="000000"/>
              </w:rPr>
              <w:t xml:space="preserve">  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3.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Пустовая 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81" w:rsidRPr="00804C05" w:rsidRDefault="003D5381" w:rsidP="00686F42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103 217,69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522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Костина Ольга Петровна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101 300,16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Костин Михаил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85 403,97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Пивоварова Елена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804C0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E4184E" w:rsidRDefault="003D5381" w:rsidP="007C32E2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804C05">
              <w:rPr>
                <w:sz w:val="28"/>
                <w:szCs w:val="28"/>
              </w:rPr>
              <w:t>88 803,04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804C05">
              <w:rPr>
                <w:rFonts w:eastAsia="Times New Roman"/>
                <w:b/>
                <w:lang w:eastAsia="ru-RU"/>
              </w:rPr>
              <w:t>МУЗЕИ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0522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ind w:left="-289" w:firstLine="28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Болдырева Екатерина Валентиновна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124 256,67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Шамаев Михаил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82 550,82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Яшкин Юрий Анатольевич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Заместитель директора по основной деятельности и развитию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105 799,42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Денисова Ирина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Заместитель директора по связям с общественностью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120 218,27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Лысов Константин Витальевич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92 200,21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Государственное автономное учреждение культуры Новосибирской области «Новосибирский государственный краеведческий музей»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Шаповалов Андрей Валерьевич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179 589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Пруссовский Алексей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104 172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Шуклина Юлия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 по научной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106 653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Николаева Людмила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109 474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804C05">
              <w:rPr>
                <w:rFonts w:eastAsia="Times New Roman"/>
                <w:b/>
                <w:lang w:eastAsia="ru-RU"/>
              </w:rPr>
              <w:t>ТЕАТРЫ И КОНЦЕРТНЫЕ ОРГАНИЗАЦИИ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музыкальный театр»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Кипнис Леонид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Директор – художественный 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238 970,27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Васин Андрей Алексеевич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 – художественного руководителя по производству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102 636,71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Габриелян Жанна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Заместитель директора – художественного руководителя по организации зрителей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99 067,16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lastRenderedPageBreak/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Синицина Ольга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104 120,30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Людмилина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177 958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Лыкасова Вера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87 636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Кремер Инна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94 752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Шишкина Надежда Федоровна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87 599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Зверева Марина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111 299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Кучина Татьяна Павловна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101 321</w:t>
            </w:r>
          </w:p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Кулябин Александр Прокопьевич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192 917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Захарченко Алла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122 123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Колчина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86 620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Ремнев Артем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78 572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Мамедова Марина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106 661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Гореявчева Антонида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B63FD1" w:rsidRDefault="003D5381" w:rsidP="00181494">
            <w:pPr>
              <w:pStyle w:val="ae"/>
              <w:jc w:val="center"/>
            </w:pPr>
            <w:r w:rsidRPr="00B63FD1">
              <w:t>176525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Соколова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B63FD1" w:rsidRDefault="003D5381" w:rsidP="00181494">
            <w:pPr>
              <w:pStyle w:val="ae"/>
              <w:jc w:val="center"/>
            </w:pPr>
            <w:r w:rsidRPr="00B63FD1">
              <w:t>125667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Позяйкина Наталья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B63FD1" w:rsidRDefault="003D5381" w:rsidP="00181494">
            <w:pPr>
              <w:pStyle w:val="ae"/>
              <w:jc w:val="center"/>
            </w:pPr>
            <w:r w:rsidRPr="00B63FD1">
              <w:t>107733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«Молодежный драматический театр «Первый театр»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Шершова Анна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89 073,01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Сайц Екатерина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100 920,11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областной театр кукол»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Горлатых Юрий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175 145,90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Антишин Александр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100 624,40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Ощепкова Анна Семеновна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заместитель директора по организации зрителей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5023A2">
            <w:pPr>
              <w:pStyle w:val="ae"/>
              <w:jc w:val="center"/>
            </w:pPr>
            <w:r w:rsidRPr="00804C05">
              <w:t>103 692,20</w:t>
            </w:r>
            <w:r>
              <w:t xml:space="preserve">  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Клепикова Ольга Сергеевна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124 864,60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Государственное бюджетное учреждение культуры Новосибирской области «Молодежный драматический театр «На окраине»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Кобец Александр Петрович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86 009,53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lastRenderedPageBreak/>
              <w:t xml:space="preserve">2 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Репп Евгений Яковлевич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49 490,74</w:t>
            </w:r>
          </w:p>
        </w:tc>
      </w:tr>
      <w:tr w:rsidR="003D5381" w:rsidRPr="00804C05" w:rsidTr="004D7F5B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numPr>
                <w:ilvl w:val="0"/>
                <w:numId w:val="1"/>
              </w:numPr>
              <w:jc w:val="center"/>
            </w:pPr>
            <w:r w:rsidRPr="00804C05">
              <w:t>Государственное автономное учреждение культуры Новосибирской области «Новосибирский драматический театр»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Старков Виктор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92 704,88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Суховицкий Сергей Степанович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198 597,08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numPr>
                <w:ilvl w:val="0"/>
                <w:numId w:val="1"/>
              </w:numPr>
              <w:jc w:val="center"/>
            </w:pPr>
            <w:r w:rsidRPr="00804C05">
              <w:t xml:space="preserve"> Государственное автономное учреждение культуры Новосибирской области «СИБИРЬ-КОНЦЕРТ»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Ковалева Екатерина Федоровна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196 667,34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Зябко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 по финансово-экономическим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136 027,80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Савочкин Александр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133 909,07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Ильина Анна Валериевна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94 159,26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numPr>
                <w:ilvl w:val="0"/>
                <w:numId w:val="1"/>
              </w:numPr>
              <w:jc w:val="center"/>
            </w:pPr>
            <w:r w:rsidRPr="00804C05">
              <w:t>Государственное автономное учреждение культуры Новосибирской области «Новосибирская государственная филармония»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Бочарников Александр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Генеральный 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193 100,99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Пономаренко Марина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генерального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107 148,57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Алябьева Елена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генерального директора по финансам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160 701,29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Гартман Анатолий Ригардович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94 554, 78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Болквадзе Алена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генерального директора по международным связям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102 137,85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Гассельбах Людмила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114 967,44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numPr>
                <w:ilvl w:val="0"/>
                <w:numId w:val="1"/>
              </w:numPr>
              <w:jc w:val="center"/>
            </w:pPr>
            <w:r w:rsidRPr="00804C05">
              <w:t>Государственное автономное учреждение культуры Новосибирской области «Государственный ансамбль песни и танца «Чалдоны»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Лабутин Кирилл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106 544,11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Мерзликина Наталья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71 968,62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Дергачёва Анастасия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381" w:rsidRPr="00804C05" w:rsidRDefault="003D5381" w:rsidP="00181494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75 420,30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jc w:val="center"/>
              <w:rPr>
                <w:b/>
                <w:color w:val="000000"/>
              </w:rPr>
            </w:pPr>
            <w:r w:rsidRPr="00804C05">
              <w:rPr>
                <w:b/>
                <w:color w:val="000000"/>
              </w:rPr>
              <w:t>ОБРАЗОВАТЕЛЬНЫЕ ОРГАНИЗАЦИИ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Кузин Василий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 xml:space="preserve">Ректор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164 613,33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Шуреева Вероника Валентиновна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147 439,62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1814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Озерова Евгения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Проректор по организационно-правовой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e"/>
              <w:jc w:val="center"/>
            </w:pPr>
            <w:r w:rsidRPr="00804C05">
              <w:t>84 175,37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81494">
            <w:pPr>
              <w:pStyle w:val="af0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«Новосибирское государственное художественное училище (колледж)»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B63FD1">
            <w:pPr>
              <w:tabs>
                <w:tab w:val="left" w:pos="0"/>
                <w:tab w:val="left" w:pos="567"/>
              </w:tabs>
              <w:ind w:right="742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Ягодина</w:t>
            </w:r>
          </w:p>
          <w:p w:rsidR="003D5381" w:rsidRPr="00804C05" w:rsidRDefault="003D5381" w:rsidP="00F94573">
            <w:pPr>
              <w:jc w:val="center"/>
            </w:pPr>
            <w:r w:rsidRPr="00804C05">
              <w:lastRenderedPageBreak/>
              <w:t>Нина Степановна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</w:p>
          <w:p w:rsidR="003D5381" w:rsidRPr="00804C05" w:rsidRDefault="003D5381" w:rsidP="00F94573">
            <w:pPr>
              <w:jc w:val="center"/>
            </w:pPr>
            <w:r w:rsidRPr="00804C05">
              <w:lastRenderedPageBreak/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</w:p>
          <w:p w:rsidR="003D5381" w:rsidRPr="00804C05" w:rsidRDefault="003D5381" w:rsidP="00F94573">
            <w:pPr>
              <w:jc w:val="center"/>
            </w:pPr>
            <w:r w:rsidRPr="00804C05">
              <w:lastRenderedPageBreak/>
              <w:t>145 416,05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Ипатова</w:t>
            </w:r>
          </w:p>
          <w:p w:rsidR="003D5381" w:rsidRPr="00804C05" w:rsidRDefault="003D5381" w:rsidP="00F94573">
            <w:pPr>
              <w:jc w:val="center"/>
            </w:pPr>
            <w:r w:rsidRPr="00804C05">
              <w:t>Елена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</w:p>
          <w:p w:rsidR="003D5381" w:rsidRPr="00804C05" w:rsidRDefault="003D5381" w:rsidP="00F94573">
            <w:pPr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</w:p>
          <w:p w:rsidR="003D5381" w:rsidRPr="00804C05" w:rsidRDefault="003D5381" w:rsidP="00F94573">
            <w:pPr>
              <w:jc w:val="center"/>
            </w:pPr>
            <w:r w:rsidRPr="00804C05">
              <w:t>97 000,55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Шарова</w:t>
            </w:r>
          </w:p>
          <w:p w:rsidR="003D5381" w:rsidRPr="00804C05" w:rsidRDefault="003D5381" w:rsidP="00F94573">
            <w:pPr>
              <w:jc w:val="center"/>
            </w:pPr>
            <w:r w:rsidRPr="00804C05">
              <w:t>Наталья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Заместитель директора</w:t>
            </w:r>
          </w:p>
          <w:p w:rsidR="003D5381" w:rsidRPr="00804C05" w:rsidRDefault="003D5381" w:rsidP="00F94573">
            <w:pPr>
              <w:jc w:val="center"/>
            </w:pPr>
            <w:r w:rsidRPr="00804C05">
              <w:t>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</w:p>
          <w:p w:rsidR="003D5381" w:rsidRPr="00804C05" w:rsidRDefault="003D5381" w:rsidP="00F94573">
            <w:pPr>
              <w:jc w:val="center"/>
            </w:pPr>
            <w:r w:rsidRPr="00804C05">
              <w:t>107 587,99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Загорская</w:t>
            </w:r>
          </w:p>
          <w:p w:rsidR="003D5381" w:rsidRPr="00804C05" w:rsidRDefault="003D5381" w:rsidP="00F94573">
            <w:pPr>
              <w:jc w:val="center"/>
            </w:pPr>
            <w:r w:rsidRPr="00804C05">
              <w:t>Диана Геннадьевна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Заместитель директора</w:t>
            </w:r>
          </w:p>
          <w:p w:rsidR="003D5381" w:rsidRPr="00804C05" w:rsidRDefault="003D5381" w:rsidP="00F94573">
            <w:pPr>
              <w:jc w:val="center"/>
            </w:pPr>
            <w:r w:rsidRPr="00804C05">
              <w:t>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</w:p>
          <w:p w:rsidR="003D5381" w:rsidRPr="00804C05" w:rsidRDefault="003D5381" w:rsidP="00F94573">
            <w:pPr>
              <w:jc w:val="center"/>
            </w:pPr>
            <w:r w:rsidRPr="00804C05">
              <w:t>94 024,88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f0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  <w:r w:rsidRPr="00804C05">
              <w:rPr>
                <w:color w:val="000000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«Новосибирский музыкальный колледж имени А.Ф. Мурова»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Анохин Вячеслав Игоревич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 xml:space="preserve">172 057,10 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Капытина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Заместитель директора по учебно-методической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116 232,52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Прилукова Ираида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Заместитель директора 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108 764,29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Захарук Наталья Ефимовна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E4184E" w:rsidRDefault="003D5381" w:rsidP="00F94573">
            <w:pPr>
              <w:pStyle w:val="ae"/>
              <w:jc w:val="center"/>
              <w:rPr>
                <w:lang w:val="en-US"/>
              </w:rPr>
            </w:pPr>
            <w:r w:rsidRPr="00B63FD1">
              <w:rPr>
                <w:lang w:val="en-US"/>
              </w:rPr>
              <w:t>108 397</w:t>
            </w:r>
            <w:r w:rsidRPr="00B63FD1">
              <w:t>,</w:t>
            </w:r>
            <w:r w:rsidRPr="00B63FD1">
              <w:rPr>
                <w:lang w:val="en-US"/>
              </w:rPr>
              <w:t>48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numPr>
                <w:ilvl w:val="0"/>
                <w:numId w:val="1"/>
              </w:numPr>
              <w:jc w:val="center"/>
            </w:pPr>
            <w:r w:rsidRPr="00804C05"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Липихин Андрей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152 316,26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Иванов Михаил Дмитриевич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E4184E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B63FD1">
              <w:rPr>
                <w:rFonts w:eastAsia="Times New Roman"/>
                <w:lang w:eastAsia="ru-RU"/>
              </w:rPr>
              <w:t>Заместитель директора по производственному обучению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93 159,59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Козиоров Аркадий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88 882,56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Молочкова Евгения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81 549,06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Синкина Елена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 xml:space="preserve">Заместитель директора по научно – методической работе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80 643,74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Соколова Нина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78 703,84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Чёсова Ирина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88 931,27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804C05">
              <w:rPr>
                <w:rFonts w:eastAsia="Times New Roman"/>
                <w:b/>
                <w:lang w:eastAsia="ru-RU"/>
              </w:rPr>
              <w:t>НАЦИОНАЛЬНО - КУЛЬТУРНЫЕ ЦЕНТРЫ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«Дом национальных культур имени Г.Д. Заволокина»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Романцов Александр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131 950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Федорова Любовь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83 308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Служевенко Татьяна Петровна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e"/>
              <w:jc w:val="center"/>
            </w:pPr>
            <w:r w:rsidRPr="00804C05">
              <w:t>71 692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Киль Александр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109 327,27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Протоковило Виктор Григорьевич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107 525,00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lastRenderedPageBreak/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Пашнина Марина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Главный бухгалтер</w:t>
            </w:r>
          </w:p>
          <w:p w:rsidR="003D5381" w:rsidRPr="00804C05" w:rsidRDefault="003D5381" w:rsidP="00F9457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jc w:val="center"/>
            </w:pPr>
            <w:r w:rsidRPr="00804C05">
              <w:t>92 225,00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Тихомирова Равза Шамильевна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82 512,58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Кинебаева Рузалина Хуснулловна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037A29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AF3B8F">
            <w:pPr>
              <w:pStyle w:val="ae"/>
              <w:jc w:val="center"/>
            </w:pPr>
            <w:r w:rsidRPr="00804C05">
              <w:t>41 729,49</w:t>
            </w:r>
            <w:r>
              <w:t xml:space="preserve">  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F94573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F9457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F9457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Бабиков Евгений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F9457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F9457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101 036,00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Баранов Василий Васильевич</w:t>
            </w:r>
          </w:p>
          <w:p w:rsidR="003D5381" w:rsidRPr="00804C05" w:rsidRDefault="003D5381" w:rsidP="003363DD">
            <w:pPr>
              <w:pStyle w:val="ae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</w:t>
            </w:r>
          </w:p>
          <w:p w:rsidR="003D5381" w:rsidRPr="00804C05" w:rsidRDefault="003D5381" w:rsidP="003363DD">
            <w:pPr>
              <w:pStyle w:val="ae"/>
              <w:jc w:val="center"/>
            </w:pPr>
            <w:r w:rsidRPr="00804C05">
              <w:t>(внешний совместитель)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44 967,00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Неупокоев Юрий Анатольевич</w:t>
            </w:r>
          </w:p>
          <w:p w:rsidR="003D5381" w:rsidRPr="00804C05" w:rsidRDefault="003D5381" w:rsidP="003363DD">
            <w:pPr>
              <w:pStyle w:val="ae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</w:t>
            </w:r>
          </w:p>
          <w:p w:rsidR="003D5381" w:rsidRPr="00804C05" w:rsidRDefault="003D5381" w:rsidP="003363DD">
            <w:pPr>
              <w:pStyle w:val="ae"/>
              <w:jc w:val="center"/>
            </w:pPr>
            <w:r w:rsidRPr="00804C05">
              <w:t>(внешний совместитель)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43500,00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Гельбутовская  Яна Георгиевна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Главный бухгалтер</w:t>
            </w:r>
          </w:p>
          <w:p w:rsidR="003D5381" w:rsidRPr="00804C05" w:rsidRDefault="003D5381" w:rsidP="003363DD">
            <w:pPr>
              <w:pStyle w:val="ae"/>
              <w:jc w:val="center"/>
            </w:pPr>
            <w:r w:rsidRPr="00804C05">
              <w:t>(с 05.07.2021)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10FD6">
            <w:pPr>
              <w:pStyle w:val="ae"/>
              <w:jc w:val="center"/>
            </w:pPr>
            <w:r w:rsidRPr="00804C05">
              <w:t>59 078,00</w:t>
            </w:r>
            <w:r>
              <w:t xml:space="preserve">   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804C05">
              <w:rPr>
                <w:rFonts w:eastAsia="Times New Roman"/>
                <w:b/>
                <w:lang w:eastAsia="ru-RU"/>
              </w:rPr>
              <w:t>КУЛЬТУРНО - ДОСУГОВЫЕ УЧРЕЖДЕНИЯ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«Дом культуры им. Октябрьской революции»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Крыжановский Алексей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119 678,64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Киселева Анастасия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74 588,83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Греховодова Наталия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82 009,67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автономное учреждение культуры Новосибирской области «Новосибирский государственный </w:t>
            </w: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>областной Дом народного творчества»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Жиганова Людмила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132 742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Федосеева Елена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83 092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Фуник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84 658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Важенина Татьяна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149 912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Журавлева Галина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86 995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«Центр креативных индустрий»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B63FD1" w:rsidRDefault="003D5381" w:rsidP="003363DD">
            <w:pPr>
              <w:ind w:firstLine="157"/>
              <w:jc w:val="center"/>
              <w:rPr>
                <w:color w:val="000000"/>
              </w:rPr>
            </w:pPr>
            <w:r w:rsidRPr="00B63FD1">
              <w:rPr>
                <w:color w:val="000000"/>
              </w:rPr>
              <w:t>Буланкин Виктор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B63FD1" w:rsidRDefault="003D5381" w:rsidP="00B63FD1">
            <w:pPr>
              <w:ind w:firstLine="47"/>
              <w:jc w:val="center"/>
              <w:rPr>
                <w:color w:val="000000"/>
              </w:rPr>
            </w:pPr>
            <w:r w:rsidRPr="00B63FD1">
              <w:rPr>
                <w:color w:val="000000"/>
              </w:rPr>
              <w:t xml:space="preserve">Директор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ind w:firstLine="47"/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98 190,00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ind w:firstLine="157"/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Курнаева Марина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ind w:firstLine="47"/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ind w:firstLine="47"/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74 850,00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«Редакция журнала «Сибирские огни»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Щукин Михаил Николаевич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81 161,05</w:t>
            </w:r>
            <w:r>
              <w:rPr>
                <w:color w:val="000000"/>
              </w:rPr>
              <w:t xml:space="preserve">  </w:t>
            </w:r>
          </w:p>
          <w:p w:rsidR="003D5381" w:rsidRPr="00804C05" w:rsidRDefault="003D5381" w:rsidP="003363DD">
            <w:pPr>
              <w:ind w:firstLine="709"/>
              <w:jc w:val="center"/>
              <w:rPr>
                <w:color w:val="000000"/>
              </w:rPr>
            </w:pP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Лопатина Лариса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810FD6">
            <w:pPr>
              <w:jc w:val="center"/>
              <w:rPr>
                <w:color w:val="000000"/>
              </w:rPr>
            </w:pPr>
            <w:r w:rsidRPr="00804C05">
              <w:rPr>
                <w:color w:val="000000"/>
              </w:rPr>
              <w:t>73 396,16</w:t>
            </w:r>
            <w:r>
              <w:rPr>
                <w:color w:val="000000"/>
              </w:rPr>
              <w:t xml:space="preserve">  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автономное учреждение культуры Новосибирской области «Исторический парк «Россия - моя </w:t>
            </w:r>
            <w:r w:rsidRPr="00804C05">
              <w:rPr>
                <w:rFonts w:eastAsia="Times New Roman" w:cs="Times New Roman"/>
                <w:szCs w:val="28"/>
                <w:lang w:eastAsia="ru-RU"/>
              </w:rPr>
              <w:lastRenderedPageBreak/>
              <w:t>история»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Пронин Алексей Олегович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107 940,00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Бондарекно 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111 789, 58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804C05">
              <w:rPr>
                <w:rFonts w:eastAsia="Times New Roman"/>
                <w:b/>
                <w:lang w:eastAsia="ru-RU"/>
              </w:rPr>
              <w:t>УЧРЕЖДЕНИЯ ДОПОЛНИТЕЛЬНОГО ОБРАЗОВАНИЯ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Кутекина Ольга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(с 07.06.2021)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4071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81 629,63</w:t>
            </w:r>
            <w:r>
              <w:rPr>
                <w:rFonts w:eastAsia="Times New Roman"/>
                <w:lang w:eastAsia="ru-RU"/>
              </w:rPr>
              <w:t xml:space="preserve">  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Афанасьева Инна Марленовна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 xml:space="preserve">Заместитель директора по УВР 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(с 22.06.2021)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14071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70 962,40</w:t>
            </w:r>
            <w:r>
              <w:rPr>
                <w:rFonts w:eastAsia="Times New Roman"/>
                <w:lang w:eastAsia="ru-RU"/>
              </w:rPr>
              <w:t xml:space="preserve">   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«Детская школа искусств «Радуга»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Бережинская Оксана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  <w:rPr>
                <w:lang w:val="en-US"/>
              </w:rPr>
            </w:pPr>
            <w:r w:rsidRPr="00804C05">
              <w:rPr>
                <w:lang w:val="en-US"/>
              </w:rPr>
              <w:t>95</w:t>
            </w:r>
            <w:r w:rsidRPr="00804C05">
              <w:t xml:space="preserve"> </w:t>
            </w:r>
            <w:r w:rsidRPr="00804C05">
              <w:rPr>
                <w:lang w:val="en-US"/>
              </w:rPr>
              <w:t>854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A"/>
              </w:rPr>
            </w:pPr>
            <w:r w:rsidRPr="00804C05">
              <w:rPr>
                <w:color w:val="00000A"/>
              </w:rPr>
              <w:t>Жижимова Евгения Юрьевна</w:t>
            </w:r>
          </w:p>
          <w:p w:rsidR="003D5381" w:rsidRPr="00804C05" w:rsidRDefault="003D5381" w:rsidP="003363DD">
            <w:pPr>
              <w:pStyle w:val="ae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jc w:val="center"/>
              <w:rPr>
                <w:color w:val="00000A"/>
              </w:rPr>
            </w:pPr>
            <w:r w:rsidRPr="00804C05">
              <w:rPr>
                <w:color w:val="00000A"/>
              </w:rPr>
              <w:t>заместитель директора по учебной работе</w:t>
            </w:r>
          </w:p>
          <w:p w:rsidR="003D5381" w:rsidRPr="00804C05" w:rsidRDefault="003D5381" w:rsidP="003363DD">
            <w:pPr>
              <w:pStyle w:val="ae"/>
              <w:jc w:val="center"/>
            </w:pPr>
            <w:r w:rsidRPr="00804C05">
              <w:t>(с 01.02.2021)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  <w:rPr>
                <w:lang w:val="en-US"/>
              </w:rPr>
            </w:pPr>
            <w:r w:rsidRPr="00804C05">
              <w:rPr>
                <w:lang w:val="en-US"/>
              </w:rPr>
              <w:t>44</w:t>
            </w:r>
            <w:r w:rsidRPr="00804C05">
              <w:t xml:space="preserve"> </w:t>
            </w:r>
            <w:r w:rsidRPr="00804C05">
              <w:rPr>
                <w:lang w:val="en-US"/>
              </w:rPr>
              <w:t>603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Пономаренко Светлана Алексеевна</w:t>
            </w:r>
          </w:p>
          <w:p w:rsidR="003D5381" w:rsidRPr="00804C05" w:rsidRDefault="003D5381" w:rsidP="003363DD">
            <w:pPr>
              <w:pStyle w:val="ae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 по методической работе</w:t>
            </w:r>
          </w:p>
          <w:p w:rsidR="003D5381" w:rsidRPr="00804C05" w:rsidRDefault="003D5381" w:rsidP="003363DD">
            <w:pPr>
              <w:pStyle w:val="ae"/>
              <w:jc w:val="center"/>
            </w:pPr>
            <w:r w:rsidRPr="00804C05">
              <w:t>(с 22.12.2021)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9 102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«Маслянинская детская школа искусств»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Дукальский Сергей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7A0DED">
            <w:pPr>
              <w:pStyle w:val="ae"/>
              <w:jc w:val="center"/>
            </w:pPr>
            <w:r w:rsidRPr="00804C05">
              <w:t>95 833,00</w:t>
            </w:r>
            <w:r>
              <w:t xml:space="preserve">   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Воропаева Лариса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 по хозяйственной части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49 600,00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«Бердская детская музыкальная школа имени Г.В. Свиридова»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Дианова Юлия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110 416, 67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Плешакова Елена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 по учебно-воспитательной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48 709,19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Савицкая Любовь Борисовна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Заместитель директора по учебно-воспитательной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53 821,44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Макарова Людмила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 xml:space="preserve">79 930,96 </w:t>
            </w: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«Куйбышевская детская школа искусств»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Фельзина Елена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Директор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(с 05.06.2021)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73 924,69</w:t>
            </w: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Бобрик Юлия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 xml:space="preserve">Заместитель директора по уч. восп. </w:t>
            </w:r>
            <w:r>
              <w:rPr>
                <w:rFonts w:eastAsia="Times New Roman"/>
                <w:lang w:eastAsia="ru-RU"/>
              </w:rPr>
              <w:t>работе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(с 01.08.2021)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61 928,36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D5381" w:rsidRPr="00804C05" w:rsidTr="00181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Руф Константин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04C05">
              <w:rPr>
                <w:rFonts w:eastAsia="Times New Roman"/>
                <w:lang w:eastAsia="ru-RU"/>
              </w:rPr>
              <w:t>61 229,10</w:t>
            </w:r>
          </w:p>
          <w:p w:rsidR="003D5381" w:rsidRPr="00804C05" w:rsidRDefault="003D5381" w:rsidP="003363D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3D5381" w:rsidRPr="00804C05" w:rsidTr="00181494">
        <w:tc>
          <w:tcPr>
            <w:tcW w:w="1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f0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4C05">
              <w:rPr>
                <w:rFonts w:eastAsia="Times New Roman" w:cs="Times New Roman"/>
                <w:szCs w:val="28"/>
                <w:lang w:eastAsia="ru-RU"/>
              </w:rPr>
              <w:t xml:space="preserve"> Государственное казенное учреждение Новосибирской области «Центр финансового, аналитического и материально-технического обеспечения»</w:t>
            </w:r>
          </w:p>
        </w:tc>
      </w:tr>
      <w:tr w:rsidR="003D5381" w:rsidRPr="00804C05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Шаповаленко Андрей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92 028</w:t>
            </w:r>
            <w:r w:rsidRPr="00804C05">
              <w:rPr>
                <w:lang w:val="en-US"/>
              </w:rPr>
              <w:t>,43</w:t>
            </w:r>
          </w:p>
        </w:tc>
      </w:tr>
      <w:tr w:rsidR="003D5381" w:rsidRPr="00AC3B10" w:rsidTr="004D7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81" w:rsidRPr="00804C05" w:rsidRDefault="003D5381" w:rsidP="003363D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C0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Тарновская Анастасия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804C05" w:rsidRDefault="003D5381" w:rsidP="003363DD">
            <w:pPr>
              <w:pStyle w:val="ae"/>
              <w:jc w:val="center"/>
            </w:pPr>
            <w:r w:rsidRPr="00804C05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81" w:rsidRPr="007141D1" w:rsidRDefault="003D5381" w:rsidP="003363DD">
            <w:pPr>
              <w:pStyle w:val="ae"/>
              <w:jc w:val="center"/>
              <w:rPr>
                <w:lang w:val="en-US"/>
              </w:rPr>
            </w:pPr>
            <w:r w:rsidRPr="00804C05">
              <w:rPr>
                <w:lang w:val="en-US"/>
              </w:rPr>
              <w:t>100</w:t>
            </w:r>
            <w:r w:rsidRPr="00804C05">
              <w:t xml:space="preserve"> </w:t>
            </w:r>
            <w:r w:rsidRPr="00804C05">
              <w:rPr>
                <w:lang w:val="en-US"/>
              </w:rPr>
              <w:t>474,09</w:t>
            </w:r>
          </w:p>
        </w:tc>
      </w:tr>
    </w:tbl>
    <w:p w:rsidR="003D5381" w:rsidRDefault="003D5381" w:rsidP="00AC3B10">
      <w:pPr>
        <w:ind w:right="-284"/>
      </w:pPr>
    </w:p>
    <w:p w:rsidR="00243221" w:rsidRPr="001C34A2" w:rsidRDefault="00243221" w:rsidP="001C34A2"/>
    <w:sectPr w:rsidR="00243221" w:rsidRPr="001C34A2" w:rsidSect="00E040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660C1"/>
    <w:multiLevelType w:val="hybridMultilevel"/>
    <w:tmpl w:val="5A827EF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38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A8F10-39C0-46FE-8280-948F76D3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3D53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D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5381"/>
    <w:rPr>
      <w:rFonts w:ascii="Segoe UI" w:hAnsi="Segoe UI" w:cs="Segoe UI"/>
      <w:sz w:val="18"/>
      <w:szCs w:val="1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5381"/>
  </w:style>
  <w:style w:type="paragraph" w:styleId="ab">
    <w:name w:val="Subtitle"/>
    <w:basedOn w:val="a"/>
    <w:next w:val="a"/>
    <w:link w:val="ac"/>
    <w:uiPriority w:val="11"/>
    <w:qFormat/>
    <w:rsid w:val="003D538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D5381"/>
    <w:rPr>
      <w:rFonts w:ascii="Cambria" w:eastAsia="Times New Roman" w:hAnsi="Cambria"/>
      <w:sz w:val="24"/>
      <w:szCs w:val="24"/>
      <w:lang w:eastAsia="en-US"/>
    </w:rPr>
  </w:style>
  <w:style w:type="paragraph" w:styleId="ad">
    <w:name w:val="Revision"/>
    <w:hidden/>
    <w:uiPriority w:val="99"/>
    <w:semiHidden/>
    <w:rsid w:val="003D5381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3D538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rsid w:val="003D5381"/>
    <w:rPr>
      <w:rFonts w:eastAsia="Times New Roman"/>
      <w:sz w:val="28"/>
      <w:szCs w:val="28"/>
    </w:rPr>
  </w:style>
  <w:style w:type="paragraph" w:customStyle="1" w:styleId="ConsPlusNormal">
    <w:name w:val="ConsPlusNormal"/>
    <w:rsid w:val="003D53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3D5381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5646</Words>
  <Characters>32187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2022-06-17T07:31:00Z</dcterms:modified>
</cp:coreProperties>
</file>