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5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124"/>
        <w:gridCol w:w="1864"/>
        <w:gridCol w:w="895"/>
        <w:gridCol w:w="1134"/>
        <w:gridCol w:w="709"/>
        <w:gridCol w:w="708"/>
        <w:gridCol w:w="709"/>
        <w:gridCol w:w="992"/>
        <w:gridCol w:w="993"/>
        <w:gridCol w:w="1701"/>
        <w:gridCol w:w="1984"/>
        <w:gridCol w:w="2410"/>
      </w:tblGrid>
      <w:tr w:rsidR="00EF61C2" w:rsidTr="00C628BE">
        <w:trPr>
          <w:trHeight w:hRule="exact" w:val="225"/>
        </w:trPr>
        <w:tc>
          <w:tcPr>
            <w:tcW w:w="15593" w:type="dxa"/>
            <w:gridSpan w:val="13"/>
            <w:shd w:val="clear" w:color="auto" w:fill="auto"/>
            <w:vAlign w:val="bottom"/>
          </w:tcPr>
          <w:p w:rsidR="00EF61C2" w:rsidRDefault="00C628BE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EF61C2" w:rsidTr="00C628BE">
        <w:trPr>
          <w:trHeight w:hRule="exact" w:val="945"/>
        </w:trPr>
        <w:tc>
          <w:tcPr>
            <w:tcW w:w="370" w:type="dxa"/>
            <w:shd w:val="clear" w:color="auto" w:fill="auto"/>
          </w:tcPr>
          <w:p w:rsidR="00EF61C2" w:rsidRDefault="00EF61C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</w:t>
            </w:r>
            <w:r w:rsidR="005543B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77ACB">
              <w:rPr>
                <w:rFonts w:ascii="Times New Roman" w:hAnsi="Times New Roman"/>
                <w:b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</w:t>
            </w:r>
            <w:r w:rsidR="002B6F60">
              <w:rPr>
                <w:rFonts w:ascii="Times New Roman" w:hAnsi="Times New Roman"/>
                <w:b/>
                <w:sz w:val="26"/>
                <w:szCs w:val="26"/>
              </w:rPr>
              <w:t>а, замещающего должность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государственной гражданской службы в министерстве жилищно-коммунального хозяйства и энергетики Новосибирской области,</w:t>
            </w:r>
            <w:r w:rsidR="002B6F60">
              <w:rPr>
                <w:rFonts w:ascii="Times New Roman" w:hAnsi="Times New Roman"/>
                <w:b/>
                <w:sz w:val="26"/>
                <w:szCs w:val="26"/>
              </w:rPr>
              <w:t xml:space="preserve"> и членов его семьи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период с 1 января по 31 декабря 2021 года</w:t>
            </w:r>
          </w:p>
        </w:tc>
      </w:tr>
      <w:tr w:rsidR="00C628BE" w:rsidTr="005543BF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1124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1864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895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</w:tr>
      <w:tr w:rsidR="00EF61C2" w:rsidTr="00C628BE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28BE" w:rsidTr="005543BF">
        <w:trPr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EF61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EF61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EF61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EF61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F61C2" w:rsidRDefault="00EF61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F61C2" w:rsidRDefault="00EF61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1C2" w:rsidTr="00C628BE"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:rsidR="00EF61C2" w:rsidRDefault="00EF61C2">
            <w:pPr>
              <w:rPr>
                <w:szCs w:val="16"/>
              </w:rPr>
            </w:pPr>
          </w:p>
        </w:tc>
        <w:tc>
          <w:tcPr>
            <w:tcW w:w="15223" w:type="dxa"/>
            <w:gridSpan w:val="12"/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C628BE" w:rsidTr="004735A1">
        <w:trPr>
          <w:trHeight w:hRule="exact" w:val="291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Макавчик Е.В.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жилищно-коммунального хозяйства и энергетики Новосибирской области</w:t>
            </w:r>
          </w:p>
        </w:tc>
        <w:tc>
          <w:tcPr>
            <w:tcW w:w="8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2B6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2B6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IX-35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2 670 283,24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28BE" w:rsidTr="004735A1">
        <w:trPr>
          <w:trHeight w:hRule="exact" w:val="283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EF6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27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2B6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2B6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Хайлэндер</w:t>
            </w:r>
            <w:proofErr w:type="spellEnd"/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795 679,04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EF61C2" w:rsidRDefault="00C62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35A1" w:rsidTr="00C00057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Транспортные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35A1" w:rsidTr="00C00057">
        <w:trPr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735A1" w:rsidRDefault="004735A1" w:rsidP="00C000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35A1" w:rsidTr="004735A1">
        <w:trPr>
          <w:trHeight w:hRule="exact" w:val="397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5A1" w:rsidRDefault="004735A1" w:rsidP="00473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по предупреждению чрезвычайных ситуаций</w:t>
            </w:r>
          </w:p>
        </w:tc>
      </w:tr>
      <w:tr w:rsidR="00C46206" w:rsidTr="00C46206">
        <w:trPr>
          <w:trHeight w:hRule="exact" w:val="3844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rPr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 Ю.Н.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- начальник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лэнд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3 195 867,69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6206" w:rsidTr="0034429E">
        <w:trPr>
          <w:trHeight w:hRule="exact" w:val="1134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206" w:rsidRDefault="00C46206" w:rsidP="004735A1">
            <w:pPr>
              <w:rPr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160 278,72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6" w:rsidRDefault="00C46206" w:rsidP="00473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F61C2" w:rsidRDefault="00EF61C2"/>
    <w:sectPr w:rsidR="00EF61C2" w:rsidSect="00C628BE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C2"/>
    <w:rsid w:val="00277ACB"/>
    <w:rsid w:val="002B6F60"/>
    <w:rsid w:val="004735A1"/>
    <w:rsid w:val="005543BF"/>
    <w:rsid w:val="00C46206"/>
    <w:rsid w:val="00C628BE"/>
    <w:rsid w:val="00E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71DE8-8A9E-4146-8955-00900F20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 Алексей Анасович</dc:creator>
  <cp:lastModifiedBy>Фёдоров Алексей Анасович</cp:lastModifiedBy>
  <cp:revision>3</cp:revision>
  <dcterms:created xsi:type="dcterms:W3CDTF">2022-05-05T04:21:00Z</dcterms:created>
  <dcterms:modified xsi:type="dcterms:W3CDTF">2022-05-05T04:22:00Z</dcterms:modified>
</cp:coreProperties>
</file>