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A60" w:rsidRPr="005D5B91" w:rsidRDefault="00313A60" w:rsidP="00313A60">
      <w:pPr>
        <w:pStyle w:val="a3"/>
        <w:ind w:left="724" w:right="686"/>
        <w:jc w:val="center"/>
      </w:pPr>
      <w:r w:rsidRPr="005D5B91">
        <w:t>Сведения</w:t>
      </w:r>
    </w:p>
    <w:p w:rsidR="00313A60" w:rsidRPr="005D5B91" w:rsidRDefault="00313A60" w:rsidP="00313A60">
      <w:pPr>
        <w:pStyle w:val="a3"/>
        <w:spacing w:line="242" w:lineRule="auto"/>
        <w:ind w:left="2973" w:right="1161" w:hanging="1755"/>
        <w:jc w:val="center"/>
      </w:pPr>
      <w:r w:rsidRPr="005D5B91">
        <w:t>о доходах, расходах, об имуществе и обязательствах имущественного характера</w:t>
      </w:r>
    </w:p>
    <w:p w:rsidR="00313A60" w:rsidRPr="005D5B91" w:rsidRDefault="00313A60" w:rsidP="00313A60">
      <w:pPr>
        <w:pStyle w:val="a3"/>
        <w:tabs>
          <w:tab w:val="left" w:pos="3544"/>
          <w:tab w:val="left" w:pos="3828"/>
        </w:tabs>
        <w:spacing w:line="242" w:lineRule="auto"/>
        <w:ind w:left="2410" w:right="1161" w:hanging="1192"/>
        <w:jc w:val="center"/>
      </w:pPr>
      <w:r w:rsidRPr="005D5B91">
        <w:t>директора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</w:p>
    <w:p w:rsidR="00313A60" w:rsidRPr="005D5B91" w:rsidRDefault="00313A60" w:rsidP="00313A60">
      <w:pPr>
        <w:pStyle w:val="a3"/>
        <w:spacing w:line="242" w:lineRule="auto"/>
        <w:ind w:left="2410" w:right="1161" w:hanging="1192"/>
        <w:jc w:val="center"/>
      </w:pPr>
      <w:r w:rsidRPr="005D5B91">
        <w:t>и членов его семьи за период с 1 января 202</w:t>
      </w:r>
      <w:r>
        <w:t>1</w:t>
      </w:r>
      <w:r w:rsidRPr="005D5B91">
        <w:t xml:space="preserve"> года по 31 декабря 202</w:t>
      </w:r>
      <w:r>
        <w:t>1</w:t>
      </w:r>
      <w:r w:rsidRPr="005D5B91">
        <w:t xml:space="preserve"> года</w:t>
      </w:r>
    </w:p>
    <w:p w:rsidR="00313A60" w:rsidRPr="005D5B91" w:rsidRDefault="00313A60" w:rsidP="00313A60">
      <w:pPr>
        <w:pStyle w:val="a3"/>
        <w:spacing w:line="242" w:lineRule="auto"/>
        <w:ind w:left="2973" w:right="1161" w:hanging="1755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843"/>
        <w:gridCol w:w="2407"/>
        <w:gridCol w:w="1279"/>
        <w:gridCol w:w="1134"/>
        <w:gridCol w:w="1548"/>
        <w:gridCol w:w="1439"/>
        <w:gridCol w:w="898"/>
        <w:gridCol w:w="1265"/>
        <w:gridCol w:w="2050"/>
      </w:tblGrid>
      <w:tr w:rsidR="00313A60" w:rsidRPr="005D5B91" w:rsidTr="00410404">
        <w:trPr>
          <w:trHeight w:val="688"/>
        </w:trPr>
        <w:tc>
          <w:tcPr>
            <w:tcW w:w="2159" w:type="dxa"/>
            <w:vMerge w:val="restart"/>
          </w:tcPr>
          <w:p w:rsidR="00313A60" w:rsidRPr="005D5B91" w:rsidRDefault="00313A60" w:rsidP="00410404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ind w:left="836" w:right="829"/>
              <w:rPr>
                <w:b/>
                <w:sz w:val="20"/>
              </w:rPr>
            </w:pPr>
            <w:r w:rsidRPr="005D5B91">
              <w:rPr>
                <w:b/>
                <w:sz w:val="20"/>
              </w:rPr>
              <w:t>Ф. И. О.</w:t>
            </w:r>
          </w:p>
        </w:tc>
        <w:tc>
          <w:tcPr>
            <w:tcW w:w="1843" w:type="dxa"/>
            <w:vMerge w:val="restart"/>
          </w:tcPr>
          <w:p w:rsidR="00313A60" w:rsidRPr="005D5B91" w:rsidRDefault="00313A60" w:rsidP="00410404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Общая</w:t>
            </w:r>
          </w:p>
          <w:p w:rsidR="00313A60" w:rsidRPr="005D5B91" w:rsidRDefault="00313A60" w:rsidP="00410404">
            <w:pPr>
              <w:pStyle w:val="TableParagraph"/>
              <w:ind w:left="144" w:right="109" w:firstLine="148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 дохода за 2021</w:t>
            </w:r>
            <w:r w:rsidRPr="005D5B9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68" w:type="dxa"/>
            <w:gridSpan w:val="4"/>
          </w:tcPr>
          <w:p w:rsidR="00313A60" w:rsidRPr="005D5B91" w:rsidRDefault="00313A60" w:rsidP="00410404">
            <w:pPr>
              <w:pStyle w:val="TableParagraph"/>
              <w:ind w:left="828" w:right="238" w:hanging="563"/>
              <w:jc w:val="lef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:rsidR="00313A60" w:rsidRPr="005D5B91" w:rsidRDefault="00313A60" w:rsidP="00410404">
            <w:pPr>
              <w:pStyle w:val="TableParagraph"/>
              <w:ind w:left="270" w:right="265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313A60" w:rsidRPr="005D5B91" w:rsidRDefault="00313A60" w:rsidP="00410404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proofErr w:type="spellStart"/>
            <w:r w:rsidRPr="005D5B91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050" w:type="dxa"/>
            <w:vMerge w:val="restart"/>
          </w:tcPr>
          <w:p w:rsidR="00313A60" w:rsidRPr="005D5B91" w:rsidRDefault="00313A60" w:rsidP="00410404">
            <w:pPr>
              <w:pStyle w:val="TableParagraph"/>
              <w:ind w:left="125" w:right="122" w:firstLine="4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3A60" w:rsidRPr="005D5B91" w:rsidTr="00410404">
        <w:trPr>
          <w:trHeight w:val="554"/>
        </w:trPr>
        <w:tc>
          <w:tcPr>
            <w:tcW w:w="2159" w:type="dxa"/>
            <w:vMerge/>
            <w:tcBorders>
              <w:top w:val="nil"/>
            </w:tcBorders>
          </w:tcPr>
          <w:p w:rsidR="00313A60" w:rsidRPr="005D5B91" w:rsidRDefault="00313A60" w:rsidP="0041040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13A60" w:rsidRPr="005D5B91" w:rsidRDefault="00313A60" w:rsidP="0041040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7" w:type="dxa"/>
          </w:tcPr>
          <w:p w:rsidR="00313A60" w:rsidRPr="005D5B91" w:rsidRDefault="00313A60" w:rsidP="00410404">
            <w:pPr>
              <w:pStyle w:val="TableParagraph"/>
              <w:ind w:left="552" w:right="534" w:hanging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313A60" w:rsidRPr="005D5B91" w:rsidRDefault="00313A60" w:rsidP="00410404">
            <w:pPr>
              <w:pStyle w:val="TableParagraph"/>
              <w:spacing w:line="167" w:lineRule="exact"/>
              <w:ind w:left="142" w:right="125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279" w:type="dxa"/>
          </w:tcPr>
          <w:p w:rsidR="00313A60" w:rsidRPr="005D5B91" w:rsidRDefault="00313A60" w:rsidP="00410404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</w:t>
            </w:r>
            <w:proofErr w:type="spellEnd"/>
            <w:r w:rsidRPr="005D5B91">
              <w:rPr>
                <w:b/>
                <w:sz w:val="16"/>
              </w:rPr>
              <w:t>. м.)</w:t>
            </w:r>
          </w:p>
        </w:tc>
        <w:tc>
          <w:tcPr>
            <w:tcW w:w="1134" w:type="dxa"/>
          </w:tcPr>
          <w:p w:rsidR="00313A60" w:rsidRPr="005D5B91" w:rsidRDefault="00313A60" w:rsidP="00410404">
            <w:pPr>
              <w:pStyle w:val="TableParagraph"/>
              <w:ind w:right="83" w:firstLine="141"/>
              <w:jc w:val="left"/>
              <w:rPr>
                <w:b/>
                <w:sz w:val="16"/>
              </w:rPr>
            </w:pPr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548" w:type="dxa"/>
          </w:tcPr>
          <w:p w:rsidR="00313A60" w:rsidRPr="005D5B91" w:rsidRDefault="00313A60" w:rsidP="00410404">
            <w:pPr>
              <w:pStyle w:val="TableParagraph"/>
              <w:ind w:right="248"/>
              <w:rPr>
                <w:b/>
                <w:sz w:val="16"/>
              </w:rPr>
            </w:pPr>
            <w:r w:rsidRPr="005D5B91">
              <w:rPr>
                <w:b/>
                <w:sz w:val="16"/>
              </w:rPr>
              <w:t xml:space="preserve">  </w:t>
            </w:r>
            <w:proofErr w:type="spellStart"/>
            <w:r w:rsidRPr="005D5B91">
              <w:rPr>
                <w:b/>
                <w:sz w:val="16"/>
              </w:rPr>
              <w:t>Транспортные</w:t>
            </w:r>
            <w:proofErr w:type="spellEnd"/>
            <w:r w:rsidRPr="005D5B91">
              <w:rPr>
                <w:b/>
                <w:sz w:val="16"/>
              </w:rPr>
              <w:t xml:space="preserve">   </w:t>
            </w:r>
            <w:proofErr w:type="spellStart"/>
            <w:r w:rsidRPr="005D5B91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39" w:type="dxa"/>
          </w:tcPr>
          <w:p w:rsidR="00313A60" w:rsidRPr="005D5B91" w:rsidRDefault="00313A60" w:rsidP="00410404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Вид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98" w:type="dxa"/>
          </w:tcPr>
          <w:p w:rsidR="00313A60" w:rsidRPr="005D5B91" w:rsidRDefault="00313A60" w:rsidP="00410404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кв.м</w:t>
            </w:r>
            <w:proofErr w:type="spellEnd"/>
            <w:r w:rsidRPr="005D5B91">
              <w:rPr>
                <w:b/>
                <w:sz w:val="16"/>
              </w:rPr>
              <w:t>.)</w:t>
            </w:r>
          </w:p>
        </w:tc>
        <w:tc>
          <w:tcPr>
            <w:tcW w:w="1265" w:type="dxa"/>
          </w:tcPr>
          <w:p w:rsidR="00313A60" w:rsidRPr="005D5B91" w:rsidRDefault="00313A60" w:rsidP="00410404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050" w:type="dxa"/>
            <w:vMerge/>
            <w:tcBorders>
              <w:top w:val="nil"/>
            </w:tcBorders>
          </w:tcPr>
          <w:p w:rsidR="00313A60" w:rsidRPr="005D5B91" w:rsidRDefault="00313A60" w:rsidP="00410404">
            <w:pPr>
              <w:rPr>
                <w:sz w:val="2"/>
                <w:szCs w:val="2"/>
              </w:rPr>
            </w:pPr>
          </w:p>
        </w:tc>
      </w:tr>
      <w:tr w:rsidR="00313A60" w:rsidRPr="005D5B91" w:rsidTr="00410404">
        <w:trPr>
          <w:trHeight w:val="251"/>
        </w:trPr>
        <w:tc>
          <w:tcPr>
            <w:tcW w:w="2159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9"/>
            </w:pPr>
            <w:r w:rsidRPr="005D5B91">
              <w:t>1</w:t>
            </w:r>
          </w:p>
        </w:tc>
        <w:tc>
          <w:tcPr>
            <w:tcW w:w="1843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15"/>
            </w:pPr>
            <w:r w:rsidRPr="005D5B91">
              <w:t>2</w:t>
            </w:r>
          </w:p>
        </w:tc>
        <w:tc>
          <w:tcPr>
            <w:tcW w:w="2407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15"/>
            </w:pPr>
            <w:r w:rsidRPr="005D5B91">
              <w:t>3</w:t>
            </w:r>
          </w:p>
        </w:tc>
        <w:tc>
          <w:tcPr>
            <w:tcW w:w="1279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9"/>
            </w:pPr>
            <w:r w:rsidRPr="005D5B91">
              <w:t>4</w:t>
            </w:r>
          </w:p>
        </w:tc>
        <w:tc>
          <w:tcPr>
            <w:tcW w:w="1134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9"/>
            </w:pPr>
            <w:r w:rsidRPr="005D5B91">
              <w:t>5</w:t>
            </w:r>
          </w:p>
        </w:tc>
        <w:tc>
          <w:tcPr>
            <w:tcW w:w="1548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8"/>
            </w:pPr>
            <w:r w:rsidRPr="005D5B91">
              <w:t>6</w:t>
            </w:r>
          </w:p>
        </w:tc>
        <w:tc>
          <w:tcPr>
            <w:tcW w:w="1439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4"/>
            </w:pPr>
            <w:r w:rsidRPr="005D5B91">
              <w:t>7</w:t>
            </w:r>
          </w:p>
        </w:tc>
        <w:tc>
          <w:tcPr>
            <w:tcW w:w="898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6"/>
            </w:pPr>
            <w:r w:rsidRPr="005D5B91">
              <w:t>8</w:t>
            </w:r>
          </w:p>
        </w:tc>
        <w:tc>
          <w:tcPr>
            <w:tcW w:w="1265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3"/>
            </w:pPr>
            <w:r w:rsidRPr="005D5B91">
              <w:t>9</w:t>
            </w:r>
          </w:p>
        </w:tc>
        <w:tc>
          <w:tcPr>
            <w:tcW w:w="2050" w:type="dxa"/>
          </w:tcPr>
          <w:p w:rsidR="00313A60" w:rsidRPr="005D5B91" w:rsidRDefault="00313A60" w:rsidP="00410404">
            <w:pPr>
              <w:pStyle w:val="TableParagraph"/>
              <w:spacing w:line="232" w:lineRule="exact"/>
              <w:ind w:left="893" w:right="887"/>
            </w:pPr>
            <w:r w:rsidRPr="005D5B91">
              <w:t>10</w:t>
            </w:r>
          </w:p>
        </w:tc>
      </w:tr>
      <w:tr w:rsidR="00313A60" w:rsidRPr="005D5B91" w:rsidTr="00410404">
        <w:trPr>
          <w:trHeight w:val="1104"/>
        </w:trPr>
        <w:tc>
          <w:tcPr>
            <w:tcW w:w="2159" w:type="dxa"/>
          </w:tcPr>
          <w:p w:rsidR="00313A60" w:rsidRPr="005D5B91" w:rsidRDefault="00313A60" w:rsidP="00410404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  <w:szCs w:val="24"/>
              </w:rPr>
            </w:pPr>
            <w:proofErr w:type="spellStart"/>
            <w:r w:rsidRPr="005D5B91">
              <w:rPr>
                <w:b/>
                <w:sz w:val="24"/>
                <w:szCs w:val="24"/>
              </w:rPr>
              <w:t>Синяков</w:t>
            </w:r>
            <w:proofErr w:type="spellEnd"/>
          </w:p>
          <w:p w:rsidR="00313A60" w:rsidRPr="005D5B91" w:rsidRDefault="00313A60" w:rsidP="00410404">
            <w:pPr>
              <w:pStyle w:val="TableParagraph"/>
              <w:ind w:left="107" w:right="742"/>
              <w:jc w:val="left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Валерий</w:t>
            </w:r>
            <w:proofErr w:type="spellEnd"/>
            <w:r w:rsidRPr="005D5B91">
              <w:rPr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43" w:type="dxa"/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36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1 793 658,50</w:t>
            </w:r>
          </w:p>
        </w:tc>
        <w:tc>
          <w:tcPr>
            <w:tcW w:w="2407" w:type="dxa"/>
          </w:tcPr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313A60" w:rsidRPr="005D5B91" w:rsidRDefault="00313A60" w:rsidP="00410404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:rsidR="00313A60" w:rsidRPr="005D5B91" w:rsidRDefault="00313A60" w:rsidP="00410404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Жилой дом</w:t>
            </w:r>
          </w:p>
          <w:p w:rsidR="00313A60" w:rsidRPr="005D5B91" w:rsidRDefault="00313A60" w:rsidP="00410404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540" w:hanging="38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tabs>
                <w:tab w:val="left" w:pos="2161"/>
              </w:tabs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Квартира (индивидуальная)</w:t>
            </w:r>
          </w:p>
        </w:tc>
        <w:tc>
          <w:tcPr>
            <w:tcW w:w="1279" w:type="dxa"/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1 313,0</w:t>
            </w: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1 500,0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</w:tcPr>
          <w:p w:rsidR="00313A60" w:rsidRPr="005D5B91" w:rsidRDefault="00313A60" w:rsidP="00410404">
            <w:pPr>
              <w:pStyle w:val="TableParagraph"/>
              <w:spacing w:line="268" w:lineRule="exact"/>
              <w:ind w:right="249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  Россия</w:t>
            </w: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548" w:type="dxa"/>
          </w:tcPr>
          <w:p w:rsidR="00313A60" w:rsidRPr="005D5B91" w:rsidRDefault="00313A60" w:rsidP="00410404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Легковой </w:t>
            </w:r>
            <w:proofErr w:type="gramStart"/>
            <w:r w:rsidRPr="005D5B91">
              <w:rPr>
                <w:sz w:val="24"/>
                <w:szCs w:val="24"/>
                <w:lang w:val="ru-RU"/>
              </w:rPr>
              <w:t>автомобиль  Фольксваген</w:t>
            </w:r>
            <w:proofErr w:type="gramEnd"/>
            <w:r w:rsidRPr="005D5B91">
              <w:rPr>
                <w:sz w:val="24"/>
                <w:szCs w:val="24"/>
                <w:lang w:val="ru-RU"/>
              </w:rPr>
              <w:t xml:space="preserve"> Гольф 2</w:t>
            </w:r>
          </w:p>
          <w:p w:rsidR="00313A60" w:rsidRPr="005D5B91" w:rsidRDefault="00313A60" w:rsidP="00410404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Легковой </w:t>
            </w:r>
            <w:proofErr w:type="gramStart"/>
            <w:r w:rsidRPr="005D5B91">
              <w:rPr>
                <w:sz w:val="24"/>
                <w:szCs w:val="24"/>
                <w:lang w:val="ru-RU"/>
              </w:rPr>
              <w:t>автомобиль  ЗАЗ</w:t>
            </w:r>
            <w:proofErr w:type="gramEnd"/>
            <w:r w:rsidRPr="005D5B91">
              <w:rPr>
                <w:sz w:val="24"/>
                <w:szCs w:val="24"/>
                <w:lang w:val="ru-RU"/>
              </w:rPr>
              <w:t xml:space="preserve"> 968 М     </w:t>
            </w:r>
          </w:p>
          <w:p w:rsidR="00313A60" w:rsidRPr="005D5B91" w:rsidRDefault="00313A60" w:rsidP="00410404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Легковой автомобиль Хонда </w:t>
            </w:r>
            <w:r w:rsidRPr="005D5B91">
              <w:rPr>
                <w:sz w:val="24"/>
                <w:szCs w:val="24"/>
              </w:rPr>
              <w:t>CR</w:t>
            </w:r>
            <w:r w:rsidRPr="005D5B91">
              <w:rPr>
                <w:sz w:val="24"/>
                <w:szCs w:val="24"/>
                <w:lang w:val="ru-RU"/>
              </w:rPr>
              <w:t>-</w:t>
            </w:r>
            <w:r w:rsidRPr="005D5B91">
              <w:rPr>
                <w:sz w:val="24"/>
                <w:szCs w:val="24"/>
              </w:rPr>
              <w:t>V</w:t>
            </w:r>
          </w:p>
        </w:tc>
        <w:tc>
          <w:tcPr>
            <w:tcW w:w="1439" w:type="dxa"/>
          </w:tcPr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Жилой</w:t>
            </w:r>
            <w:proofErr w:type="spellEnd"/>
            <w:r w:rsidRPr="005D5B91">
              <w:rPr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sz w:val="24"/>
                <w:szCs w:val="24"/>
              </w:rPr>
              <w:t>дом</w:t>
            </w:r>
            <w:proofErr w:type="spellEnd"/>
          </w:p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Земельный</w:t>
            </w:r>
            <w:proofErr w:type="spellEnd"/>
            <w:r w:rsidRPr="005D5B91">
              <w:rPr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sz w:val="24"/>
                <w:szCs w:val="24"/>
              </w:rPr>
              <w:t>участок</w:t>
            </w:r>
            <w:proofErr w:type="spellEnd"/>
          </w:p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313A60" w:rsidRPr="005D5B91" w:rsidRDefault="00313A60" w:rsidP="00410404">
            <w:pPr>
              <w:pStyle w:val="TableParagraph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150,0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ind w:hanging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1 500,0</w:t>
            </w: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13A60" w:rsidRPr="005D5B91" w:rsidRDefault="00313A60" w:rsidP="0041040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Россия</w:t>
            </w:r>
            <w:proofErr w:type="spellEnd"/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5D5B91">
              <w:rPr>
                <w:w w:val="99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</w:tbl>
    <w:p w:rsidR="00313A60" w:rsidRPr="005D5B91" w:rsidRDefault="00313A60" w:rsidP="00313A60">
      <w:pPr>
        <w:spacing w:line="268" w:lineRule="exact"/>
        <w:rPr>
          <w:sz w:val="24"/>
        </w:rPr>
        <w:sectPr w:rsidR="00313A60" w:rsidRPr="005D5B91">
          <w:pgSz w:w="16840" w:h="11910" w:orient="landscape"/>
          <w:pgMar w:top="1060" w:right="240" w:bottom="280" w:left="200" w:header="429" w:footer="0" w:gutter="0"/>
          <w:cols w:space="720"/>
        </w:sectPr>
      </w:pPr>
      <w:r>
        <w:rPr>
          <w:sz w:val="24"/>
        </w:rPr>
        <w:t>с</w:t>
      </w:r>
    </w:p>
    <w:p w:rsidR="00313A60" w:rsidRPr="005D5B91" w:rsidRDefault="00313A60" w:rsidP="00313A60">
      <w:pPr>
        <w:pStyle w:val="a3"/>
        <w:spacing w:before="71" w:line="322" w:lineRule="exact"/>
        <w:ind w:left="8006"/>
      </w:pPr>
      <w:r w:rsidRPr="005D5B91">
        <w:lastRenderedPageBreak/>
        <w:t>Сведения</w:t>
      </w:r>
    </w:p>
    <w:p w:rsidR="00313A60" w:rsidRPr="005D5B91" w:rsidRDefault="00313A60" w:rsidP="00313A60">
      <w:pPr>
        <w:pStyle w:val="a3"/>
        <w:ind w:left="1420" w:right="1162" w:firstLine="480"/>
        <w:jc w:val="center"/>
      </w:pPr>
      <w:r w:rsidRPr="005D5B91">
        <w:t>о доходах, расходах, об имуществе и обязательствах имущественного характера директора государственного бюджетного учреждения «Управление капитального строительства Новгородской области» членов его семьи за период с 1 января 202</w:t>
      </w:r>
      <w:r>
        <w:t>1</w:t>
      </w:r>
      <w:r w:rsidRPr="005D5B91">
        <w:t xml:space="preserve"> года по 31 декабря 202</w:t>
      </w:r>
      <w:r>
        <w:t>1</w:t>
      </w:r>
      <w:r w:rsidRPr="005D5B91">
        <w:t xml:space="preserve"> года</w:t>
      </w:r>
    </w:p>
    <w:p w:rsidR="00313A60" w:rsidRPr="005D5B91" w:rsidRDefault="00313A60" w:rsidP="00313A60">
      <w:pPr>
        <w:pStyle w:val="a3"/>
        <w:spacing w:before="1" w:after="1"/>
        <w:rPr>
          <w:sz w:val="29"/>
        </w:rPr>
      </w:pPr>
    </w:p>
    <w:tbl>
      <w:tblPr>
        <w:tblW w:w="1630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843"/>
        <w:gridCol w:w="2551"/>
        <w:gridCol w:w="1276"/>
        <w:gridCol w:w="1276"/>
        <w:gridCol w:w="1559"/>
        <w:gridCol w:w="1417"/>
        <w:gridCol w:w="993"/>
        <w:gridCol w:w="1275"/>
        <w:gridCol w:w="1701"/>
      </w:tblGrid>
      <w:tr w:rsidR="00313A60" w:rsidRPr="005D5B91" w:rsidTr="00410404">
        <w:trPr>
          <w:trHeight w:val="690"/>
        </w:trPr>
        <w:tc>
          <w:tcPr>
            <w:tcW w:w="2411" w:type="dxa"/>
            <w:vMerge w:val="restart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:rsidR="00313A60" w:rsidRPr="005D5B91" w:rsidRDefault="00313A60" w:rsidP="00410404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Ф. И. О.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Общая</w:t>
            </w:r>
          </w:p>
          <w:p w:rsidR="00313A60" w:rsidRPr="005D5B91" w:rsidRDefault="00313A60" w:rsidP="00410404">
            <w:pPr>
              <w:pStyle w:val="TableParagraph"/>
              <w:ind w:right="109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сумма дохода за 202</w:t>
            </w:r>
            <w:r>
              <w:rPr>
                <w:rFonts w:eastAsia="Calibri"/>
                <w:b/>
                <w:sz w:val="20"/>
              </w:rPr>
              <w:t>1</w:t>
            </w:r>
            <w:r w:rsidRPr="005D5B91">
              <w:rPr>
                <w:rFonts w:eastAsia="Calibri"/>
                <w:b/>
                <w:sz w:val="20"/>
              </w:rPr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13A60" w:rsidRPr="005D5B91" w:rsidRDefault="00313A60" w:rsidP="00410404">
            <w:pPr>
              <w:pStyle w:val="TableParagraph"/>
              <w:ind w:left="1006" w:right="422" w:hanging="563"/>
              <w:jc w:val="left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313A60" w:rsidRPr="005D5B91" w:rsidRDefault="00313A60" w:rsidP="00410404">
            <w:pPr>
              <w:pStyle w:val="TableParagraph"/>
              <w:ind w:left="294" w:right="290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:rsidR="00313A60" w:rsidRPr="005D5B91" w:rsidRDefault="00313A60" w:rsidP="00410404">
            <w:pPr>
              <w:pStyle w:val="TableParagraph"/>
              <w:spacing w:line="212" w:lineRule="exact"/>
              <w:ind w:left="294" w:right="288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3A60" w:rsidRPr="005D5B91" w:rsidRDefault="00313A60" w:rsidP="00410404">
            <w:pPr>
              <w:pStyle w:val="TableParagraph"/>
              <w:ind w:left="201" w:right="205" w:firstLine="3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  <w:p w:rsidR="00313A60" w:rsidRPr="005D5B91" w:rsidRDefault="00313A60" w:rsidP="00410404">
            <w:pPr>
              <w:pStyle w:val="TableParagraph"/>
              <w:ind w:left="146" w:right="151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(вид</w:t>
            </w:r>
            <w:r w:rsidRPr="005D5B91">
              <w:rPr>
                <w:rFonts w:eastAsia="Calibri"/>
                <w:b/>
                <w:spacing w:val="-11"/>
                <w:sz w:val="16"/>
              </w:rPr>
              <w:t xml:space="preserve"> </w:t>
            </w:r>
            <w:r w:rsidRPr="005D5B91">
              <w:rPr>
                <w:rFonts w:eastAsia="Calibri"/>
                <w:b/>
                <w:sz w:val="16"/>
              </w:rPr>
              <w:t>приобретенного имущества,</w:t>
            </w:r>
          </w:p>
          <w:p w:rsidR="00313A60" w:rsidRPr="005D5B91" w:rsidRDefault="00313A60" w:rsidP="00410404">
            <w:pPr>
              <w:pStyle w:val="TableParagraph"/>
              <w:spacing w:line="165" w:lineRule="exact"/>
              <w:ind w:left="146" w:right="146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источники)</w:t>
            </w:r>
          </w:p>
        </w:tc>
      </w:tr>
      <w:tr w:rsidR="00313A60" w:rsidRPr="005D5B91" w:rsidTr="00410404">
        <w:trPr>
          <w:trHeight w:val="770"/>
        </w:trPr>
        <w:tc>
          <w:tcPr>
            <w:tcW w:w="2411" w:type="dxa"/>
            <w:vMerge/>
            <w:tcBorders>
              <w:top w:val="nil"/>
            </w:tcBorders>
            <w:shd w:val="clear" w:color="auto" w:fill="auto"/>
          </w:tcPr>
          <w:p w:rsidR="00313A60" w:rsidRPr="005D5B91" w:rsidRDefault="00313A60" w:rsidP="00410404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tabs>
                <w:tab w:val="left" w:pos="2447"/>
              </w:tabs>
              <w:spacing w:line="237" w:lineRule="auto"/>
              <w:ind w:left="38" w:hanging="38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Вид объектов    недвижимости</w:t>
            </w:r>
          </w:p>
          <w:p w:rsidR="00313A60" w:rsidRPr="005D5B91" w:rsidRDefault="00313A60" w:rsidP="00410404">
            <w:pPr>
              <w:pStyle w:val="TableParagraph"/>
              <w:tabs>
                <w:tab w:val="left" w:pos="2447"/>
              </w:tabs>
              <w:spacing w:line="237" w:lineRule="auto"/>
              <w:ind w:left="38" w:hanging="38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7" w:lineRule="auto"/>
              <w:ind w:left="213" w:right="84" w:hanging="9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Площадь        (кв. м.)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7" w:lineRule="auto"/>
              <w:ind w:left="109" w:right="80" w:firstLine="24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7" w:lineRule="auto"/>
              <w:ind w:left="406" w:right="159" w:hanging="221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181" w:lineRule="exact"/>
              <w:ind w:left="217" w:right="212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7" w:lineRule="auto"/>
              <w:ind w:left="209" w:right="2" w:hanging="9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5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7" w:lineRule="auto"/>
              <w:ind w:left="104" w:right="85" w:firstLine="24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313A60" w:rsidRPr="005D5B91" w:rsidRDefault="00313A60" w:rsidP="00410404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313A60" w:rsidRPr="005D5B91" w:rsidTr="00410404">
        <w:trPr>
          <w:trHeight w:val="151"/>
        </w:trPr>
        <w:tc>
          <w:tcPr>
            <w:tcW w:w="241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5D5B91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rPr>
                <w:rFonts w:eastAsia="Calibri"/>
              </w:rPr>
            </w:pPr>
            <w:r w:rsidRPr="005D5B91">
              <w:rPr>
                <w:rFonts w:eastAsia="Calibri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5D5B91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5D5B91">
              <w:rPr>
                <w:rFonts w:eastAsia="Calibr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5D5B91">
              <w:rPr>
                <w:rFonts w:eastAsia="Calibri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-3" w:firstLine="13"/>
              <w:rPr>
                <w:rFonts w:eastAsia="Calibri"/>
              </w:rPr>
            </w:pPr>
            <w:r w:rsidRPr="005D5B91">
              <w:rPr>
                <w:rFonts w:eastAsia="Calibri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5D5B91">
              <w:rPr>
                <w:rFonts w:eastAsia="Calibri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rPr>
                <w:rFonts w:eastAsia="Calibri"/>
              </w:rPr>
            </w:pPr>
            <w:r w:rsidRPr="005D5B91">
              <w:rPr>
                <w:rFonts w:eastAsia="Calibri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right="2"/>
              <w:rPr>
                <w:rFonts w:eastAsia="Calibri"/>
              </w:rPr>
            </w:pPr>
            <w:r w:rsidRPr="005D5B91">
              <w:rPr>
                <w:rFonts w:eastAsia="Calibri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34" w:lineRule="exact"/>
              <w:ind w:left="146" w:right="146"/>
              <w:rPr>
                <w:rFonts w:eastAsia="Calibri"/>
              </w:rPr>
            </w:pPr>
            <w:r w:rsidRPr="005D5B91">
              <w:rPr>
                <w:rFonts w:eastAsia="Calibri"/>
              </w:rPr>
              <w:t>10</w:t>
            </w:r>
          </w:p>
        </w:tc>
      </w:tr>
      <w:tr w:rsidR="00313A60" w:rsidRPr="005D5B91" w:rsidTr="00410404">
        <w:trPr>
          <w:trHeight w:val="3179"/>
        </w:trPr>
        <w:tc>
          <w:tcPr>
            <w:tcW w:w="241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5D5B91">
              <w:rPr>
                <w:rFonts w:eastAsia="Calibri"/>
                <w:b/>
                <w:sz w:val="24"/>
              </w:rPr>
              <w:t>Федоров</w:t>
            </w:r>
          </w:p>
          <w:p w:rsidR="00313A60" w:rsidRPr="005D5B91" w:rsidRDefault="00313A60" w:rsidP="00410404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</w:rPr>
              <w:t>Владимир Юрьевич</w:t>
            </w:r>
          </w:p>
        </w:tc>
        <w:tc>
          <w:tcPr>
            <w:tcW w:w="184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</w:rPr>
            </w:pPr>
            <w:r w:rsidRPr="005D5B91">
              <w:rPr>
                <w:sz w:val="24"/>
              </w:rPr>
              <w:t>1</w:t>
            </w:r>
            <w:r>
              <w:rPr>
                <w:sz w:val="24"/>
              </w:rPr>
              <w:t> 347 698,12</w:t>
            </w:r>
          </w:p>
        </w:tc>
        <w:tc>
          <w:tcPr>
            <w:tcW w:w="255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Жилой дом (индивидуальная)</w:t>
            </w:r>
          </w:p>
          <w:p w:rsidR="00313A60" w:rsidRPr="005D5B91" w:rsidRDefault="00313A60" w:rsidP="00410404">
            <w:pPr>
              <w:pStyle w:val="TableParagraph"/>
              <w:spacing w:before="143" w:line="270" w:lineRule="atLeast"/>
              <w:ind w:left="179"/>
              <w:rPr>
                <w:sz w:val="24"/>
              </w:rPr>
            </w:pPr>
            <w:r w:rsidRPr="005D5B91">
              <w:rPr>
                <w:sz w:val="24"/>
              </w:rPr>
              <w:t>Квартира                               (общая долевая 1/3доли)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ind w:hanging="191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 xml:space="preserve">  2 080,0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2 412,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313A60" w:rsidRPr="005D5B91" w:rsidRDefault="00313A60" w:rsidP="00410404">
            <w:pPr>
              <w:pStyle w:val="TableParagraph"/>
              <w:spacing w:before="112"/>
              <w:ind w:left="191" w:right="180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spacing w:before="112"/>
              <w:ind w:left="191" w:right="180"/>
              <w:rPr>
                <w:sz w:val="24"/>
                <w:szCs w:val="24"/>
              </w:rPr>
            </w:pPr>
            <w:r w:rsidRPr="005D5B91">
              <w:rPr>
                <w:sz w:val="24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251" w:right="244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pStyle w:val="TableParagraph"/>
              <w:spacing w:before="112"/>
              <w:ind w:left="251" w:right="244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spacing w:before="112"/>
              <w:ind w:left="251" w:right="244"/>
              <w:rPr>
                <w:sz w:val="24"/>
                <w:szCs w:val="24"/>
              </w:rPr>
            </w:pPr>
            <w:r w:rsidRPr="005D5B91">
              <w:rPr>
                <w:sz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tabs>
                <w:tab w:val="left" w:pos="1441"/>
              </w:tabs>
              <w:spacing w:line="268" w:lineRule="exact"/>
              <w:ind w:left="-3" w:right="223" w:firstLine="13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Легковой автомобиль</w:t>
            </w:r>
            <w:r w:rsidRPr="005D5B91">
              <w:rPr>
                <w:rFonts w:eastAsia="Calibri"/>
                <w:sz w:val="24"/>
              </w:rPr>
              <w:t xml:space="preserve"> Опель </w:t>
            </w:r>
            <w:proofErr w:type="spellStart"/>
            <w:r w:rsidRPr="005D5B91">
              <w:rPr>
                <w:rFonts w:eastAsia="Calibri"/>
                <w:sz w:val="24"/>
              </w:rPr>
              <w:t>Монтерей</w:t>
            </w:r>
            <w:proofErr w:type="spellEnd"/>
          </w:p>
          <w:p w:rsidR="00313A60" w:rsidRPr="005D5B91" w:rsidRDefault="00313A60" w:rsidP="00410404">
            <w:pPr>
              <w:pStyle w:val="TableParagraph"/>
              <w:tabs>
                <w:tab w:val="left" w:pos="1441"/>
              </w:tabs>
              <w:spacing w:line="268" w:lineRule="exact"/>
              <w:ind w:left="-3" w:right="223" w:firstLine="13"/>
              <w:rPr>
                <w:rFonts w:eastAsia="Calibri"/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tabs>
                <w:tab w:val="left" w:pos="1441"/>
              </w:tabs>
              <w:spacing w:line="268" w:lineRule="exact"/>
              <w:ind w:left="-3" w:right="223" w:firstLine="13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Легковой автомобиль</w:t>
            </w:r>
            <w:r w:rsidRPr="005D5B91">
              <w:rPr>
                <w:rFonts w:eastAsia="Calibri"/>
                <w:sz w:val="24"/>
              </w:rPr>
              <w:t xml:space="preserve"> ВАЗ 21011</w:t>
            </w:r>
          </w:p>
        </w:tc>
        <w:tc>
          <w:tcPr>
            <w:tcW w:w="1417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tabs>
                <w:tab w:val="left" w:pos="1186"/>
                <w:tab w:val="left" w:pos="1442"/>
              </w:tabs>
              <w:spacing w:line="268" w:lineRule="exact"/>
              <w:ind w:right="212" w:hanging="4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1 019,0</w:t>
            </w:r>
          </w:p>
        </w:tc>
        <w:tc>
          <w:tcPr>
            <w:tcW w:w="1275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313A60" w:rsidRPr="005D5B91" w:rsidTr="00410404">
        <w:trPr>
          <w:trHeight w:val="551"/>
        </w:trPr>
        <w:tc>
          <w:tcPr>
            <w:tcW w:w="241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1 899 980,88</w:t>
            </w:r>
          </w:p>
        </w:tc>
        <w:tc>
          <w:tcPr>
            <w:tcW w:w="255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(общая долевая, 4297/10000)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lastRenderedPageBreak/>
              <w:t>Земельный участок 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(офис)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spacing w:line="268" w:lineRule="exact"/>
              <w:ind w:left="960"/>
              <w:jc w:val="left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(производственное помещение)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(лестница)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(офис)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spacing w:line="268" w:lineRule="exact"/>
              <w:ind w:left="960"/>
              <w:jc w:val="left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(смешанного назначения: производственное, складское, офисное)</w:t>
            </w:r>
          </w:p>
          <w:p w:rsidR="00313A60" w:rsidRPr="005D5B91" w:rsidRDefault="00313A60" w:rsidP="00410404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:rsidR="00313A60" w:rsidRPr="005D5B91" w:rsidRDefault="00313A60" w:rsidP="00410404">
            <w:pPr>
              <w:pStyle w:val="TableParagraph"/>
              <w:spacing w:line="264" w:lineRule="exact"/>
              <w:ind w:left="931"/>
              <w:jc w:val="lef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191" w:right="180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lastRenderedPageBreak/>
              <w:t>2 482,0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1 577,0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2 320,0  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1 662,0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1 548,0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1 726,0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1 607,0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1 695,0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1 781,0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1 870,0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1 819,0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2 078,0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1 957,0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1 957,0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1 951,0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2 048,0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5 723,0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126,3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104,8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24,6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18,5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378,7</w:t>
            </w:r>
          </w:p>
        </w:tc>
        <w:tc>
          <w:tcPr>
            <w:tcW w:w="1276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251" w:right="244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lastRenderedPageBreak/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                                              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313A60" w:rsidRPr="005D5B91" w:rsidRDefault="00313A60" w:rsidP="004104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3A60" w:rsidRPr="00385672" w:rsidRDefault="00313A60" w:rsidP="00410404">
            <w:pPr>
              <w:pStyle w:val="TableParagraph"/>
              <w:spacing w:line="268" w:lineRule="exact"/>
              <w:ind w:left="-3" w:right="223" w:firstLine="13"/>
              <w:rPr>
                <w:rFonts w:eastAsia="Calibri"/>
                <w:sz w:val="24"/>
                <w:szCs w:val="24"/>
              </w:rPr>
            </w:pPr>
          </w:p>
          <w:p w:rsidR="00313A60" w:rsidRPr="003F7150" w:rsidRDefault="00313A60" w:rsidP="00410404">
            <w:pPr>
              <w:pStyle w:val="TableParagraph"/>
              <w:spacing w:line="268" w:lineRule="exact"/>
              <w:ind w:left="-3" w:right="223" w:firstLine="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Грузовой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автомобиль</w:t>
            </w:r>
            <w:r w:rsidRPr="005D5B91">
              <w:rPr>
                <w:rFonts w:eastAsia="Calibri"/>
                <w:sz w:val="24"/>
                <w:szCs w:val="24"/>
              </w:rPr>
              <w:t>ГАЗ</w:t>
            </w:r>
            <w:proofErr w:type="spellEnd"/>
            <w:r w:rsidRPr="003F7150">
              <w:rPr>
                <w:rFonts w:eastAsia="Calibri"/>
                <w:sz w:val="24"/>
                <w:szCs w:val="24"/>
              </w:rPr>
              <w:t xml:space="preserve"> 33021</w:t>
            </w:r>
          </w:p>
        </w:tc>
        <w:tc>
          <w:tcPr>
            <w:tcW w:w="1417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tabs>
                <w:tab w:val="left" w:pos="1186"/>
              </w:tabs>
              <w:spacing w:line="268" w:lineRule="exact"/>
              <w:ind w:right="212" w:hanging="4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Жилой дом</w:t>
            </w:r>
          </w:p>
          <w:p w:rsidR="00313A60" w:rsidRPr="005D5B91" w:rsidRDefault="00313A60" w:rsidP="00410404">
            <w:pPr>
              <w:widowControl w:val="0"/>
              <w:tabs>
                <w:tab w:val="left" w:pos="1186"/>
              </w:tabs>
              <w:autoSpaceDE w:val="0"/>
              <w:autoSpaceDN w:val="0"/>
              <w:ind w:hanging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widowControl w:val="0"/>
              <w:tabs>
                <w:tab w:val="left" w:pos="1186"/>
              </w:tabs>
              <w:autoSpaceDE w:val="0"/>
              <w:autoSpaceDN w:val="0"/>
              <w:ind w:hanging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widowControl w:val="0"/>
              <w:tabs>
                <w:tab w:val="left" w:pos="1186"/>
              </w:tabs>
              <w:autoSpaceDE w:val="0"/>
              <w:autoSpaceDN w:val="0"/>
              <w:ind w:hanging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5B91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107,7</w:t>
            </w:r>
          </w:p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5B9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61,0</w:t>
            </w:r>
          </w:p>
        </w:tc>
        <w:tc>
          <w:tcPr>
            <w:tcW w:w="1275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Россия</w:t>
            </w:r>
          </w:p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13A60" w:rsidRPr="005D5B91" w:rsidRDefault="00313A60" w:rsidP="0041040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5B9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Россия</w:t>
            </w:r>
          </w:p>
        </w:tc>
        <w:tc>
          <w:tcPr>
            <w:tcW w:w="1701" w:type="dxa"/>
            <w:shd w:val="clear" w:color="auto" w:fill="auto"/>
          </w:tcPr>
          <w:p w:rsidR="00313A60" w:rsidRPr="005D5B91" w:rsidRDefault="00313A60" w:rsidP="00410404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w w:val="99"/>
                <w:sz w:val="24"/>
                <w:szCs w:val="24"/>
              </w:rPr>
              <w:t>-</w:t>
            </w:r>
          </w:p>
        </w:tc>
      </w:tr>
    </w:tbl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A60" w:rsidRPr="005D5B91" w:rsidRDefault="00313A60" w:rsidP="00313A60">
      <w:pPr>
        <w:pStyle w:val="a3"/>
        <w:ind w:left="724" w:right="686"/>
        <w:jc w:val="center"/>
      </w:pPr>
      <w:r w:rsidRPr="005D5B91">
        <w:lastRenderedPageBreak/>
        <w:t>Сведения</w:t>
      </w:r>
    </w:p>
    <w:p w:rsidR="00313A60" w:rsidRPr="005D5B91" w:rsidRDefault="00313A60" w:rsidP="00313A60">
      <w:pPr>
        <w:pStyle w:val="a3"/>
        <w:spacing w:line="242" w:lineRule="auto"/>
        <w:ind w:left="722" w:right="686"/>
        <w:jc w:val="center"/>
      </w:pPr>
      <w:r w:rsidRPr="005D5B91">
        <w:t>о доходах, расходах, об имуществе и обязательствах имущественного директора государственного областного бюджетного учреждения «Центр кадастровой оценки и недвижимости» Новгородской области и членов его семьи</w:t>
      </w:r>
    </w:p>
    <w:p w:rsidR="00313A60" w:rsidRPr="005D5B91" w:rsidRDefault="00313A60" w:rsidP="00313A60">
      <w:pPr>
        <w:pStyle w:val="a3"/>
        <w:spacing w:line="317" w:lineRule="exact"/>
        <w:ind w:left="3013" w:right="2970"/>
        <w:jc w:val="center"/>
      </w:pPr>
      <w:r w:rsidRPr="005D5B91">
        <w:t>за период с 1 января 202</w:t>
      </w:r>
      <w:r>
        <w:t>1</w:t>
      </w:r>
      <w:r w:rsidRPr="005D5B91">
        <w:t xml:space="preserve"> года по 31 декабря 202</w:t>
      </w:r>
      <w:r>
        <w:t>1</w:t>
      </w:r>
      <w:r w:rsidRPr="005D5B91">
        <w:t xml:space="preserve"> года</w:t>
      </w:r>
    </w:p>
    <w:p w:rsidR="00313A60" w:rsidRPr="005D5B91" w:rsidRDefault="00313A60" w:rsidP="00313A60">
      <w:pPr>
        <w:pStyle w:val="a3"/>
        <w:spacing w:before="1" w:after="1"/>
        <w:rPr>
          <w:sz w:val="29"/>
        </w:rPr>
      </w:pPr>
    </w:p>
    <w:tbl>
      <w:tblPr>
        <w:tblStyle w:val="TableNormal"/>
        <w:tblW w:w="1561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701"/>
        <w:gridCol w:w="1984"/>
        <w:gridCol w:w="851"/>
        <w:gridCol w:w="1276"/>
        <w:gridCol w:w="1701"/>
        <w:gridCol w:w="1559"/>
        <w:gridCol w:w="982"/>
        <w:gridCol w:w="1134"/>
        <w:gridCol w:w="1985"/>
      </w:tblGrid>
      <w:tr w:rsidR="00313A60" w:rsidRPr="005D5B91" w:rsidTr="00410404">
        <w:trPr>
          <w:trHeight w:val="688"/>
        </w:trPr>
        <w:tc>
          <w:tcPr>
            <w:tcW w:w="2443" w:type="dxa"/>
            <w:vMerge w:val="restart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313A60" w:rsidRPr="005D5B91" w:rsidRDefault="00313A60" w:rsidP="00410404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5D5B91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8" w:lineRule="exact"/>
              <w:ind w:hanging="32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Общая</w:t>
            </w:r>
          </w:p>
          <w:p w:rsidR="00313A60" w:rsidRPr="005D5B91" w:rsidRDefault="00313A60" w:rsidP="00410404">
            <w:pPr>
              <w:pStyle w:val="TableParagraph"/>
              <w:ind w:right="200" w:hanging="32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 xml:space="preserve">  сумма дохода за 202</w:t>
            </w:r>
            <w:r>
              <w:rPr>
                <w:b/>
                <w:sz w:val="20"/>
                <w:lang w:val="ru-RU"/>
              </w:rPr>
              <w:t>1</w:t>
            </w:r>
            <w:r w:rsidRPr="005D5B9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5812" w:type="dxa"/>
            <w:gridSpan w:val="4"/>
          </w:tcPr>
          <w:p w:rsidR="00313A60" w:rsidRPr="005D5B91" w:rsidRDefault="00313A60" w:rsidP="00410404">
            <w:pPr>
              <w:pStyle w:val="TableParagraph"/>
              <w:ind w:left="739" w:right="146" w:hanging="562"/>
              <w:jc w:val="lef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</w:tcPr>
          <w:p w:rsidR="00313A60" w:rsidRPr="005D5B91" w:rsidRDefault="00313A60" w:rsidP="00410404">
            <w:pPr>
              <w:pStyle w:val="TableParagraph"/>
              <w:ind w:left="363" w:right="357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:rsidR="00313A60" w:rsidRPr="005D5B91" w:rsidRDefault="00313A60" w:rsidP="00410404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proofErr w:type="spellStart"/>
            <w:r w:rsidRPr="005D5B91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ind w:left="284" w:right="273" w:firstLine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3A60" w:rsidRPr="005D5B91" w:rsidTr="00410404">
        <w:trPr>
          <w:trHeight w:val="546"/>
        </w:trPr>
        <w:tc>
          <w:tcPr>
            <w:tcW w:w="2443" w:type="dxa"/>
            <w:vMerge/>
            <w:tcBorders>
              <w:top w:val="nil"/>
              <w:bottom w:val="single" w:sz="6" w:space="0" w:color="000000"/>
            </w:tcBorders>
          </w:tcPr>
          <w:p w:rsidR="00313A60" w:rsidRPr="005D5B91" w:rsidRDefault="00313A60" w:rsidP="0041040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:rsidR="00313A60" w:rsidRPr="005D5B91" w:rsidRDefault="00313A60" w:rsidP="0041040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37" w:lineRule="auto"/>
              <w:ind w:right="534"/>
              <w:jc w:val="both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 xml:space="preserve">          Вид объектов </w:t>
            </w:r>
          </w:p>
          <w:p w:rsidR="00313A60" w:rsidRPr="005D5B91" w:rsidRDefault="00313A60" w:rsidP="00410404">
            <w:pPr>
              <w:pStyle w:val="TableParagraph"/>
              <w:spacing w:line="237" w:lineRule="auto"/>
              <w:ind w:right="534"/>
              <w:jc w:val="both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 xml:space="preserve">         недвижимости</w:t>
            </w:r>
          </w:p>
          <w:p w:rsidR="00313A60" w:rsidRPr="005D5B91" w:rsidRDefault="00313A60" w:rsidP="00410404">
            <w:pPr>
              <w:pStyle w:val="TableParagraph"/>
              <w:spacing w:line="165" w:lineRule="exact"/>
              <w:ind w:left="143" w:right="127"/>
              <w:jc w:val="left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 xml:space="preserve"> (вид собственности)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37" w:lineRule="auto"/>
              <w:ind w:right="82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</w:t>
            </w:r>
            <w:proofErr w:type="spellEnd"/>
            <w:r w:rsidRPr="005D5B91"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37" w:lineRule="auto"/>
              <w:ind w:right="246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Транспортные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Вид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</w:t>
            </w:r>
            <w:proofErr w:type="spellEnd"/>
            <w:r w:rsidRPr="005D5B91">
              <w:rPr>
                <w:b/>
                <w:sz w:val="16"/>
              </w:rPr>
              <w:t>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37" w:lineRule="auto"/>
              <w:ind w:right="-10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985" w:type="dxa"/>
            <w:vMerge/>
            <w:tcBorders>
              <w:top w:val="nil"/>
              <w:bottom w:val="single" w:sz="6" w:space="0" w:color="000000"/>
            </w:tcBorders>
          </w:tcPr>
          <w:p w:rsidR="00313A60" w:rsidRPr="005D5B91" w:rsidRDefault="00313A60" w:rsidP="00410404">
            <w:pPr>
              <w:rPr>
                <w:sz w:val="2"/>
                <w:szCs w:val="2"/>
              </w:rPr>
            </w:pPr>
          </w:p>
        </w:tc>
      </w:tr>
      <w:tr w:rsidR="00313A60" w:rsidRPr="005D5B91" w:rsidTr="00410404">
        <w:trPr>
          <w:trHeight w:val="249"/>
        </w:trPr>
        <w:tc>
          <w:tcPr>
            <w:tcW w:w="2443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7"/>
            </w:pPr>
            <w:r w:rsidRPr="005D5B91"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2"/>
            </w:pPr>
            <w:r w:rsidRPr="005D5B91">
              <w:t>2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3"/>
            </w:pPr>
            <w:r w:rsidRPr="005D5B91">
              <w:t>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1"/>
            </w:pPr>
            <w:r w:rsidRPr="005D5B91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9"/>
            </w:pPr>
            <w:r w:rsidRPr="005D5B91">
              <w:t>5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2"/>
            </w:pPr>
            <w:r w:rsidRPr="005D5B91"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3"/>
            </w:pPr>
            <w:r w:rsidRPr="005D5B91">
              <w:t>7</w:t>
            </w:r>
          </w:p>
        </w:tc>
        <w:tc>
          <w:tcPr>
            <w:tcW w:w="982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9"/>
            </w:pPr>
            <w:r w:rsidRPr="005D5B91"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3"/>
            </w:pPr>
            <w:r w:rsidRPr="005D5B91">
              <w:t>9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313A60" w:rsidRPr="005D5B91" w:rsidRDefault="00313A60" w:rsidP="00410404">
            <w:pPr>
              <w:pStyle w:val="TableParagraph"/>
              <w:spacing w:line="229" w:lineRule="exact"/>
              <w:ind w:left="1139" w:right="1126"/>
            </w:pPr>
            <w:r w:rsidRPr="005D5B91">
              <w:t>10</w:t>
            </w:r>
          </w:p>
        </w:tc>
      </w:tr>
      <w:tr w:rsidR="00313A60" w:rsidRPr="005D5B91" w:rsidTr="00410404">
        <w:trPr>
          <w:trHeight w:val="907"/>
        </w:trPr>
        <w:tc>
          <w:tcPr>
            <w:tcW w:w="2443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5D5B91">
              <w:rPr>
                <w:b/>
                <w:sz w:val="24"/>
              </w:rPr>
              <w:t>Астафьева</w:t>
            </w:r>
            <w:proofErr w:type="spellEnd"/>
          </w:p>
          <w:p w:rsidR="00313A60" w:rsidRPr="005D5B91" w:rsidRDefault="00313A60" w:rsidP="00410404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5D5B91">
              <w:rPr>
                <w:sz w:val="24"/>
              </w:rPr>
              <w:t>Надежда</w:t>
            </w:r>
          </w:p>
          <w:p w:rsidR="00313A60" w:rsidRPr="005D5B91" w:rsidRDefault="00313A60" w:rsidP="00410404">
            <w:pPr>
              <w:pStyle w:val="TableParagraph"/>
              <w:ind w:left="107" w:right="593"/>
              <w:jc w:val="left"/>
              <w:rPr>
                <w:sz w:val="24"/>
              </w:rPr>
            </w:pPr>
            <w:r w:rsidRPr="005D5B91">
              <w:rPr>
                <w:sz w:val="24"/>
              </w:rPr>
              <w:t>Игоревна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91" w:right="7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 124 371,51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  <w:r w:rsidRPr="005D5B91">
              <w:rPr>
                <w:sz w:val="24"/>
              </w:rPr>
              <w:t xml:space="preserve"> (</w:t>
            </w:r>
            <w:proofErr w:type="spellStart"/>
            <w:proofErr w:type="gram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proofErr w:type="gramEnd"/>
          </w:p>
          <w:p w:rsidR="00313A60" w:rsidRPr="005D5B91" w:rsidRDefault="00313A60" w:rsidP="00410404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5D5B91">
              <w:rPr>
                <w:sz w:val="24"/>
              </w:rPr>
              <w:t xml:space="preserve"> 29/100)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5D5B91">
              <w:rPr>
                <w:sz w:val="24"/>
              </w:rPr>
              <w:t>76,3</w:t>
            </w:r>
          </w:p>
          <w:p w:rsidR="00313A60" w:rsidRPr="005D5B91" w:rsidRDefault="00313A60" w:rsidP="00410404">
            <w:pPr>
              <w:pStyle w:val="TableParagraph"/>
              <w:spacing w:before="219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279"/>
              <w:jc w:val="left"/>
              <w:rPr>
                <w:sz w:val="26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:rsidR="00313A60" w:rsidRPr="005D5B91" w:rsidRDefault="00313A60" w:rsidP="00410404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right="311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right="122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313A60" w:rsidRPr="005D5B91" w:rsidTr="00410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left="107" w:right="593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91"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585 733,23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  <w:r w:rsidRPr="005D5B91">
              <w:rPr>
                <w:sz w:val="24"/>
              </w:rPr>
              <w:t xml:space="preserve"> (</w:t>
            </w:r>
            <w:proofErr w:type="spellStart"/>
            <w:proofErr w:type="gram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proofErr w:type="gramEnd"/>
          </w:p>
          <w:p w:rsidR="00313A60" w:rsidRPr="005D5B91" w:rsidRDefault="00313A60" w:rsidP="00410404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5D5B91">
              <w:rPr>
                <w:sz w:val="24"/>
              </w:rPr>
              <w:t xml:space="preserve"> 70/100)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5D5B91">
              <w:rPr>
                <w:sz w:val="24"/>
              </w:rPr>
              <w:t>76,3</w:t>
            </w:r>
          </w:p>
          <w:p w:rsidR="00313A60" w:rsidRPr="005D5B91" w:rsidRDefault="00313A60" w:rsidP="00410404">
            <w:pPr>
              <w:pStyle w:val="TableParagraph"/>
              <w:spacing w:before="219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279"/>
              <w:jc w:val="left"/>
              <w:rPr>
                <w:sz w:val="26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:rsidR="00313A60" w:rsidRPr="005D5B91" w:rsidRDefault="00313A60" w:rsidP="00410404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D83EC2" w:rsidRDefault="00313A60" w:rsidP="00410404">
            <w:pPr>
              <w:pStyle w:val="TableParagraph"/>
              <w:spacing w:line="270" w:lineRule="exact"/>
              <w:ind w:right="3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Легковой автомобиль </w:t>
            </w:r>
            <w:r w:rsidRPr="00D83EC2">
              <w:rPr>
                <w:sz w:val="24"/>
                <w:lang w:val="ru-RU"/>
              </w:rPr>
              <w:t xml:space="preserve">РЕНО </w:t>
            </w:r>
            <w:r w:rsidRPr="005D5B91">
              <w:rPr>
                <w:sz w:val="24"/>
              </w:rPr>
              <w:t>Logan</w:t>
            </w:r>
          </w:p>
          <w:p w:rsidR="00313A60" w:rsidRPr="00D83EC2" w:rsidRDefault="00313A60" w:rsidP="00410404">
            <w:pPr>
              <w:pStyle w:val="TableParagraph"/>
              <w:spacing w:line="270" w:lineRule="exact"/>
              <w:ind w:left="322" w:right="311"/>
              <w:rPr>
                <w:sz w:val="24"/>
                <w:lang w:val="ru-RU"/>
              </w:rPr>
            </w:pPr>
          </w:p>
          <w:p w:rsidR="00313A60" w:rsidRPr="00D83EC2" w:rsidRDefault="00313A60" w:rsidP="00410404">
            <w:pPr>
              <w:pStyle w:val="TableParagraph"/>
              <w:spacing w:line="270" w:lineRule="exact"/>
              <w:ind w:right="3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Легковой автомобиль </w:t>
            </w:r>
            <w:r w:rsidRPr="00D83EC2">
              <w:rPr>
                <w:sz w:val="24"/>
                <w:lang w:val="ru-RU"/>
              </w:rPr>
              <w:t xml:space="preserve">Рено </w:t>
            </w:r>
            <w:proofErr w:type="spellStart"/>
            <w:r w:rsidRPr="005D5B91">
              <w:rPr>
                <w:sz w:val="24"/>
              </w:rPr>
              <w:t>Sandero</w:t>
            </w:r>
            <w:proofErr w:type="spellEnd"/>
            <w:r w:rsidRPr="00D83EC2">
              <w:rPr>
                <w:sz w:val="24"/>
                <w:lang w:val="ru-RU"/>
              </w:rPr>
              <w:t xml:space="preserve"> </w:t>
            </w:r>
            <w:proofErr w:type="spellStart"/>
            <w:r w:rsidRPr="005D5B91">
              <w:rPr>
                <w:sz w:val="24"/>
              </w:rPr>
              <w:t>Stepway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left="323" w:right="122" w:hanging="168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313A60" w:rsidRPr="005D5B91" w:rsidTr="00410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Несовершеннолетний</w:t>
            </w:r>
            <w:proofErr w:type="spellEnd"/>
          </w:p>
          <w:p w:rsidR="00313A60" w:rsidRPr="005D5B91" w:rsidRDefault="00313A60" w:rsidP="00410404">
            <w:pPr>
              <w:pStyle w:val="TableParagraph"/>
              <w:ind w:left="107" w:right="593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ребенок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  <w:r w:rsidRPr="005D5B91">
              <w:rPr>
                <w:sz w:val="24"/>
              </w:rPr>
              <w:t xml:space="preserve"> (</w:t>
            </w:r>
            <w:proofErr w:type="spellStart"/>
            <w:proofErr w:type="gram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proofErr w:type="gramEnd"/>
          </w:p>
          <w:p w:rsidR="00313A60" w:rsidRPr="005D5B91" w:rsidRDefault="00313A60" w:rsidP="00410404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5D5B91">
              <w:rPr>
                <w:sz w:val="24"/>
              </w:rPr>
              <w:t>1/100)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5D5B91">
              <w:rPr>
                <w:sz w:val="24"/>
              </w:rPr>
              <w:t>76,3</w:t>
            </w:r>
          </w:p>
          <w:p w:rsidR="00313A60" w:rsidRPr="005D5B91" w:rsidRDefault="00313A60" w:rsidP="00410404">
            <w:pPr>
              <w:pStyle w:val="TableParagraph"/>
              <w:spacing w:before="219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279"/>
              <w:jc w:val="left"/>
              <w:rPr>
                <w:sz w:val="26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:rsidR="00313A60" w:rsidRPr="005D5B91" w:rsidRDefault="00313A60" w:rsidP="00410404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:rsidR="00313A60" w:rsidRPr="005D5B91" w:rsidRDefault="00313A60" w:rsidP="00410404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right="311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ind w:right="122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60" w:rsidRPr="005D5B91" w:rsidRDefault="00313A60" w:rsidP="00410404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</w:tbl>
    <w:p w:rsidR="00313A60" w:rsidRPr="005D5B91" w:rsidRDefault="00313A60" w:rsidP="00313A60"/>
    <w:p w:rsidR="00AE16F7" w:rsidRDefault="00AE16F7"/>
    <w:sectPr w:rsidR="00AE16F7" w:rsidSect="00620F6E">
      <w:headerReference w:type="even" r:id="rId4"/>
      <w:headerReference w:type="default" r:id="rId5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50A" w:rsidRDefault="00313A60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D1B15" wp14:editId="1A14C960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50A" w:rsidRDefault="00313A60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:rsidR="0028350A" w:rsidRDefault="00313A60">
                          <w:pPr>
                            <w:pStyle w:val="a3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1B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75pt;margin-top:20.45pt;width:482.55pt;height:3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4w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Fz4QXwZRxiVcBYGy8so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" filled="f" stroked="f">
              <v:textbox inset="0,0,0,0">
                <w:txbxContent>
                  <w:p w:rsidR="0028350A" w:rsidRDefault="00313A60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:rsidR="0028350A" w:rsidRDefault="00313A60">
                    <w:pPr>
                      <w:pStyle w:val="a3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50A" w:rsidRDefault="00313A60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7E2C10" wp14:editId="456D2087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350A" w:rsidRDefault="00313A60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E2C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1.55pt;margin-top:20.45pt;width:59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YZ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Jf3phmvAgAArwUAAA4AAAAA&#10;AAAAAAAAAAAALgIAAGRycy9lMm9Eb2MueG1sUEsBAi0AFAAGAAgAAAAhAGshAZjdAAAACQEAAA8A&#10;AAAAAAAAAAAAAAAACQUAAGRycy9kb3ducmV2LnhtbFBLBQYAAAAABAAEAPMAAAATBgAAAAA=&#10;" filled="f" stroked="f">
              <v:textbox inset="0,0,0,0">
                <w:txbxContent>
                  <w:p w:rsidR="0028350A" w:rsidRDefault="00313A60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60"/>
    <w:rsid w:val="00313A60"/>
    <w:rsid w:val="00AE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0363F-7D99-4A6A-A1EC-513E516F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13A6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13A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13A60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13A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 Олегович</dc:creator>
  <cp:keywords/>
  <dc:description/>
  <cp:lastModifiedBy>Демидов Денис Олегович</cp:lastModifiedBy>
  <cp:revision>1</cp:revision>
  <dcterms:created xsi:type="dcterms:W3CDTF">2022-05-25T10:56:00Z</dcterms:created>
  <dcterms:modified xsi:type="dcterms:W3CDTF">2022-05-25T10:57:00Z</dcterms:modified>
</cp:coreProperties>
</file>