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3B99" w14:textId="77777777" w:rsidR="00BE06B7" w:rsidRDefault="00BE06B7" w:rsidP="00BE06B7">
      <w:pPr>
        <w:pStyle w:val="a3"/>
        <w:spacing w:before="73"/>
        <w:ind w:left="2268" w:right="2970"/>
        <w:jc w:val="center"/>
      </w:pPr>
      <w:r>
        <w:t>Сведения</w:t>
      </w:r>
    </w:p>
    <w:p w14:paraId="42B0C0BD" w14:textId="26F1EFC6" w:rsidR="00BE06B7" w:rsidRDefault="00BE06B7" w:rsidP="00BE06B7">
      <w:pPr>
        <w:pStyle w:val="a3"/>
        <w:ind w:left="2268" w:right="1423"/>
        <w:jc w:val="center"/>
      </w:pPr>
      <w:r>
        <w:t xml:space="preserve">о доходах, расходах, об имуществе и обязательствах имущественного характера заместителя министра строительства, архитектуры и имущественных отношений Новгородской области и членов его семьи за период с 1 января 2021 года по 31 декабря 2021 года </w:t>
      </w:r>
    </w:p>
    <w:p w14:paraId="4C424A34" w14:textId="6A75C26D" w:rsidR="00BE06B7" w:rsidRDefault="00BE06B7" w:rsidP="00BE06B7">
      <w:pPr>
        <w:pStyle w:val="a3"/>
        <w:ind w:left="2268" w:right="1423"/>
        <w:jc w:val="center"/>
      </w:pPr>
      <w:r>
        <w:t xml:space="preserve"> (уточняющая)</w:t>
      </w:r>
    </w:p>
    <w:tbl>
      <w:tblPr>
        <w:tblStyle w:val="TableNormal"/>
        <w:tblW w:w="1590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1560"/>
        <w:gridCol w:w="2976"/>
        <w:gridCol w:w="1277"/>
        <w:gridCol w:w="1276"/>
        <w:gridCol w:w="1417"/>
        <w:gridCol w:w="1276"/>
        <w:gridCol w:w="851"/>
        <w:gridCol w:w="1275"/>
        <w:gridCol w:w="1843"/>
      </w:tblGrid>
      <w:tr w:rsidR="00BE06B7" w14:paraId="6FAA8565" w14:textId="77777777" w:rsidTr="00BE06B7">
        <w:trPr>
          <w:trHeight w:val="690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7CC4" w14:textId="77777777" w:rsidR="00BE06B7" w:rsidRPr="00BE06B7" w:rsidRDefault="00BE06B7">
            <w:pPr>
              <w:pStyle w:val="TableParagraph"/>
              <w:spacing w:before="9"/>
              <w:jc w:val="left"/>
              <w:rPr>
                <w:sz w:val="19"/>
                <w:lang w:val="ru-RU" w:eastAsia="en-US"/>
              </w:rPr>
            </w:pPr>
          </w:p>
          <w:p w14:paraId="073036CF" w14:textId="77777777" w:rsidR="00BE06B7" w:rsidRDefault="00BE06B7">
            <w:pPr>
              <w:pStyle w:val="TableParagraph"/>
              <w:ind w:left="836" w:right="829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 И. О.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3613D" w14:textId="77777777" w:rsidR="00BE06B7" w:rsidRPr="00BE06B7" w:rsidRDefault="00BE06B7">
            <w:pPr>
              <w:pStyle w:val="TableParagraph"/>
              <w:spacing w:line="228" w:lineRule="exact"/>
              <w:rPr>
                <w:b/>
                <w:sz w:val="20"/>
                <w:lang w:val="ru-RU" w:eastAsia="en-US"/>
              </w:rPr>
            </w:pPr>
            <w:r w:rsidRPr="00BE06B7">
              <w:rPr>
                <w:b/>
                <w:sz w:val="20"/>
                <w:lang w:val="ru-RU" w:eastAsia="en-US"/>
              </w:rPr>
              <w:t>Общая</w:t>
            </w:r>
          </w:p>
          <w:p w14:paraId="7FA64A48" w14:textId="77777777" w:rsidR="00BE06B7" w:rsidRPr="00BE06B7" w:rsidRDefault="00BE06B7">
            <w:pPr>
              <w:pStyle w:val="TableParagraph"/>
              <w:ind w:right="201"/>
              <w:rPr>
                <w:b/>
                <w:sz w:val="20"/>
                <w:lang w:val="ru-RU" w:eastAsia="en-US"/>
              </w:rPr>
            </w:pPr>
            <w:r w:rsidRPr="00BE06B7">
              <w:rPr>
                <w:b/>
                <w:sz w:val="20"/>
                <w:lang w:val="ru-RU" w:eastAsia="en-US"/>
              </w:rPr>
              <w:t xml:space="preserve">  сумма дохода   за 2021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A64B" w14:textId="77777777" w:rsidR="00BE06B7" w:rsidRPr="00BE06B7" w:rsidRDefault="00BE06B7">
            <w:pPr>
              <w:pStyle w:val="TableParagraph"/>
              <w:spacing w:line="230" w:lineRule="exact"/>
              <w:ind w:left="536" w:right="524"/>
              <w:rPr>
                <w:b/>
                <w:sz w:val="20"/>
                <w:lang w:val="ru-RU" w:eastAsia="en-US"/>
              </w:rPr>
            </w:pPr>
            <w:r w:rsidRPr="00BE06B7">
              <w:rPr>
                <w:b/>
                <w:sz w:val="20"/>
                <w:lang w:val="ru-RU"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41B8" w14:textId="661389BF" w:rsidR="00BE06B7" w:rsidRPr="00BE06B7" w:rsidRDefault="00BE06B7">
            <w:pPr>
              <w:pStyle w:val="TableParagraph"/>
              <w:ind w:left="364" w:right="356"/>
              <w:rPr>
                <w:b/>
                <w:sz w:val="20"/>
                <w:lang w:val="ru-RU" w:eastAsia="en-US"/>
              </w:rPr>
            </w:pPr>
            <w:r w:rsidRPr="00BE06B7">
              <w:rPr>
                <w:b/>
                <w:sz w:val="20"/>
                <w:lang w:val="ru-RU" w:eastAsia="en-US"/>
              </w:rPr>
              <w:t>Перечень объектов недвижимого имущества, находящихся в</w:t>
            </w:r>
          </w:p>
          <w:p w14:paraId="745A0BB4" w14:textId="77777777" w:rsidR="00BE06B7" w:rsidRDefault="00BE06B7">
            <w:pPr>
              <w:pStyle w:val="TableParagraph"/>
              <w:spacing w:line="212" w:lineRule="exact"/>
              <w:ind w:left="364" w:right="354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пользовании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FECC1" w14:textId="77777777" w:rsidR="00BE06B7" w:rsidRPr="00BE06B7" w:rsidRDefault="00BE06B7">
            <w:pPr>
              <w:pStyle w:val="TableParagraph"/>
              <w:ind w:left="194" w:right="185" w:firstLine="2"/>
              <w:rPr>
                <w:b/>
                <w:sz w:val="16"/>
                <w:lang w:val="ru-RU" w:eastAsia="en-US"/>
              </w:rPr>
            </w:pPr>
            <w:r w:rsidRPr="00BE06B7">
              <w:rPr>
                <w:b/>
                <w:sz w:val="16"/>
                <w:lang w:val="ru-RU"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6B7" w14:paraId="309138AA" w14:textId="77777777" w:rsidTr="00BE06B7">
        <w:trPr>
          <w:trHeight w:val="552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C795C" w14:textId="77777777" w:rsidR="00BE06B7" w:rsidRPr="00BE06B7" w:rsidRDefault="00BE06B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8C06C" w14:textId="77777777" w:rsidR="00BE06B7" w:rsidRPr="00BE06B7" w:rsidRDefault="00BE06B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CEC4" w14:textId="77777777" w:rsidR="00BE06B7" w:rsidRPr="00BE06B7" w:rsidRDefault="00BE06B7">
            <w:pPr>
              <w:pStyle w:val="TableParagraph"/>
              <w:ind w:left="372" w:right="356" w:hanging="2"/>
              <w:rPr>
                <w:b/>
                <w:sz w:val="16"/>
                <w:lang w:val="ru-RU" w:eastAsia="en-US"/>
              </w:rPr>
            </w:pPr>
            <w:r w:rsidRPr="00BE06B7">
              <w:rPr>
                <w:b/>
                <w:sz w:val="16"/>
                <w:lang w:val="ru-RU" w:eastAsia="en-US"/>
              </w:rPr>
              <w:t>Вид объектов недвижимости</w:t>
            </w:r>
          </w:p>
          <w:p w14:paraId="2E3B25D2" w14:textId="77777777" w:rsidR="00BE06B7" w:rsidRPr="00BE06B7" w:rsidRDefault="00BE06B7">
            <w:pPr>
              <w:pStyle w:val="TableParagraph"/>
              <w:spacing w:line="164" w:lineRule="exact"/>
              <w:ind w:left="158" w:right="143"/>
              <w:rPr>
                <w:b/>
                <w:sz w:val="16"/>
                <w:lang w:val="ru-RU" w:eastAsia="en-US"/>
              </w:rPr>
            </w:pPr>
            <w:r w:rsidRPr="00BE06B7">
              <w:rPr>
                <w:b/>
                <w:sz w:val="16"/>
                <w:lang w:val="ru-RU" w:eastAsia="en-US"/>
              </w:rPr>
              <w:t>(вид собственности)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C35B" w14:textId="77777777" w:rsidR="00BE06B7" w:rsidRDefault="00BE06B7">
            <w:pPr>
              <w:pStyle w:val="TableParagraph"/>
              <w:ind w:left="302" w:right="174" w:hanging="101"/>
              <w:jc w:val="left"/>
              <w:rPr>
                <w:b/>
                <w:sz w:val="16"/>
                <w:lang w:eastAsia="en-US"/>
              </w:rPr>
            </w:pPr>
            <w:proofErr w:type="spellStart"/>
            <w:r>
              <w:rPr>
                <w:b/>
                <w:sz w:val="16"/>
                <w:lang w:eastAsia="en-US"/>
              </w:rPr>
              <w:t>Площадь</w:t>
            </w:r>
            <w:proofErr w:type="spellEnd"/>
            <w:r>
              <w:rPr>
                <w:b/>
                <w:sz w:val="16"/>
                <w:lang w:eastAsia="en-US"/>
              </w:rPr>
              <w:t xml:space="preserve"> (</w:t>
            </w:r>
            <w:proofErr w:type="spellStart"/>
            <w:r>
              <w:rPr>
                <w:b/>
                <w:sz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3A46" w14:textId="77777777" w:rsidR="00BE06B7" w:rsidRDefault="00BE06B7">
            <w:pPr>
              <w:pStyle w:val="TableParagraph"/>
              <w:ind w:left="110" w:right="78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>
              <w:rPr>
                <w:b/>
                <w:sz w:val="16"/>
                <w:lang w:eastAsia="en-US"/>
              </w:rPr>
              <w:t>Страна</w:t>
            </w:r>
            <w:proofErr w:type="spellEnd"/>
            <w:r>
              <w:rPr>
                <w:b/>
                <w:sz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5C75" w14:textId="77777777" w:rsidR="00BE06B7" w:rsidRDefault="00BE06B7">
            <w:pPr>
              <w:pStyle w:val="TableParagraph"/>
              <w:ind w:left="408" w:right="156" w:hanging="221"/>
              <w:jc w:val="left"/>
              <w:rPr>
                <w:b/>
                <w:sz w:val="16"/>
                <w:lang w:eastAsia="en-US"/>
              </w:rPr>
            </w:pPr>
            <w:proofErr w:type="spellStart"/>
            <w:r>
              <w:rPr>
                <w:b/>
                <w:sz w:val="16"/>
                <w:lang w:eastAsia="en-US"/>
              </w:rPr>
              <w:t>Транспортные</w:t>
            </w:r>
            <w:proofErr w:type="spellEnd"/>
            <w:r>
              <w:rPr>
                <w:b/>
                <w:sz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lang w:eastAsia="en-US"/>
              </w:rPr>
              <w:t>средства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C3DA" w14:textId="6B4FD4F4" w:rsidR="00BE06B7" w:rsidRDefault="00BE06B7">
            <w:pPr>
              <w:pStyle w:val="TableParagraph"/>
              <w:spacing w:line="181" w:lineRule="exact"/>
              <w:ind w:left="141" w:right="126"/>
              <w:rPr>
                <w:b/>
                <w:sz w:val="16"/>
                <w:lang w:eastAsia="en-US"/>
              </w:rPr>
            </w:pPr>
            <w:proofErr w:type="spellStart"/>
            <w:r>
              <w:rPr>
                <w:b/>
                <w:sz w:val="16"/>
                <w:lang w:eastAsia="en-US"/>
              </w:rPr>
              <w:t>Вид</w:t>
            </w:r>
            <w:proofErr w:type="spellEnd"/>
            <w:r>
              <w:rPr>
                <w:b/>
                <w:sz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lang w:eastAsia="en-US"/>
              </w:rPr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69C0" w14:textId="77777777" w:rsidR="00BE06B7" w:rsidRDefault="00BE06B7">
            <w:pPr>
              <w:pStyle w:val="TableParagraph"/>
              <w:ind w:left="147" w:right="-8" w:hanging="99"/>
              <w:jc w:val="left"/>
              <w:rPr>
                <w:b/>
                <w:sz w:val="16"/>
                <w:lang w:eastAsia="en-US"/>
              </w:rPr>
            </w:pPr>
            <w:proofErr w:type="spellStart"/>
            <w:r>
              <w:rPr>
                <w:b/>
                <w:sz w:val="16"/>
                <w:lang w:eastAsia="en-US"/>
              </w:rPr>
              <w:t>Площадь</w:t>
            </w:r>
            <w:proofErr w:type="spellEnd"/>
            <w:r>
              <w:rPr>
                <w:b/>
                <w:sz w:val="16"/>
                <w:lang w:eastAsia="en-US"/>
              </w:rPr>
              <w:t xml:space="preserve"> (</w:t>
            </w:r>
            <w:proofErr w:type="spellStart"/>
            <w:r>
              <w:rPr>
                <w:b/>
                <w:sz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9F6C" w14:textId="77777777" w:rsidR="00BE06B7" w:rsidRDefault="00BE06B7">
            <w:pPr>
              <w:pStyle w:val="TableParagraph"/>
              <w:ind w:left="199" w:hanging="63"/>
              <w:jc w:val="left"/>
              <w:rPr>
                <w:b/>
                <w:sz w:val="16"/>
                <w:lang w:eastAsia="en-US"/>
              </w:rPr>
            </w:pPr>
            <w:proofErr w:type="spellStart"/>
            <w:r>
              <w:rPr>
                <w:b/>
                <w:sz w:val="16"/>
                <w:lang w:eastAsia="en-US"/>
              </w:rPr>
              <w:t>Страна</w:t>
            </w:r>
            <w:proofErr w:type="spellEnd"/>
            <w:r>
              <w:rPr>
                <w:b/>
                <w:sz w:val="16"/>
                <w:lang w:eastAsia="en-US"/>
              </w:rPr>
              <w:t xml:space="preserve"> </w:t>
            </w:r>
            <w:proofErr w:type="spellStart"/>
            <w:r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E6AC" w14:textId="77777777" w:rsidR="00BE06B7" w:rsidRDefault="00BE06B7">
            <w:pPr>
              <w:spacing w:after="0" w:line="240" w:lineRule="auto"/>
              <w:rPr>
                <w:rFonts w:ascii="Times New Roman" w:hAnsi="Times New Roman"/>
                <w:b/>
                <w:sz w:val="16"/>
                <w:lang w:bidi="ru-RU"/>
              </w:rPr>
            </w:pPr>
          </w:p>
        </w:tc>
      </w:tr>
      <w:tr w:rsidR="00BE06B7" w14:paraId="15C0748A" w14:textId="77777777" w:rsidTr="00BE06B7">
        <w:trPr>
          <w:trHeight w:val="253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A5FA" w14:textId="77777777" w:rsidR="00BE06B7" w:rsidRDefault="00BE06B7">
            <w:pPr>
              <w:pStyle w:val="TableParagraph"/>
              <w:spacing w:line="234" w:lineRule="exact"/>
              <w:ind w:left="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47F4" w14:textId="77777777" w:rsidR="00BE06B7" w:rsidRDefault="00BE06B7">
            <w:pPr>
              <w:pStyle w:val="TableParagraph"/>
              <w:spacing w:line="234" w:lineRule="exact"/>
              <w:ind w:left="278" w:hanging="14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735" w14:textId="77777777" w:rsidR="00BE06B7" w:rsidRDefault="00BE06B7">
            <w:pPr>
              <w:pStyle w:val="TableParagraph"/>
              <w:spacing w:line="234" w:lineRule="exact"/>
              <w:ind w:left="13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29E61" w14:textId="77777777" w:rsidR="00BE06B7" w:rsidRDefault="00BE06B7">
            <w:pPr>
              <w:pStyle w:val="TableParagraph"/>
              <w:spacing w:line="234" w:lineRule="exact"/>
              <w:ind w:left="1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DCF0" w14:textId="77777777" w:rsidR="00BE06B7" w:rsidRDefault="00BE06B7">
            <w:pPr>
              <w:pStyle w:val="TableParagraph"/>
              <w:spacing w:line="234" w:lineRule="exact"/>
              <w:ind w:left="1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293AA" w14:textId="77777777" w:rsidR="00BE06B7" w:rsidRDefault="00BE06B7">
            <w:pPr>
              <w:pStyle w:val="TableParagraph"/>
              <w:spacing w:line="234" w:lineRule="exact"/>
              <w:ind w:left="15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CE9B" w14:textId="322DB1E8" w:rsidR="00BE06B7" w:rsidRDefault="00BE06B7">
            <w:pPr>
              <w:pStyle w:val="TableParagraph"/>
              <w:spacing w:line="234" w:lineRule="exact"/>
              <w:ind w:left="12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DCEE0" w14:textId="77777777" w:rsidR="00BE06B7" w:rsidRDefault="00BE06B7">
            <w:pPr>
              <w:pStyle w:val="TableParagraph"/>
              <w:spacing w:line="234" w:lineRule="exact"/>
              <w:ind w:left="8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6348E" w14:textId="77777777" w:rsidR="00BE06B7" w:rsidRDefault="00BE06B7">
            <w:pPr>
              <w:pStyle w:val="TableParagraph"/>
              <w:spacing w:line="234" w:lineRule="exact"/>
              <w:ind w:left="10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AE282" w14:textId="77777777" w:rsidR="00BE06B7" w:rsidRDefault="00BE06B7">
            <w:pPr>
              <w:pStyle w:val="TableParagraph"/>
              <w:spacing w:line="234" w:lineRule="exact"/>
              <w:ind w:left="1049" w:right="1038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E06B7" w14:paraId="2EB2742D" w14:textId="77777777" w:rsidTr="00BE06B7">
        <w:trPr>
          <w:trHeight w:val="165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8769" w14:textId="77777777" w:rsidR="00BE06B7" w:rsidRDefault="00BE06B7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ВОЛЧУГИН</w:t>
            </w:r>
          </w:p>
          <w:p w14:paraId="20AE803E" w14:textId="77777777" w:rsidR="00BE06B7" w:rsidRDefault="00BE06B7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Кирилл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Евгеньевич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8DBB" w14:textId="77777777" w:rsidR="00BE06B7" w:rsidRPr="00BE06B7" w:rsidRDefault="00BE06B7" w:rsidP="00377F43">
            <w:pPr>
              <w:pStyle w:val="TableParagraph"/>
              <w:spacing w:line="268" w:lineRule="exact"/>
              <w:ind w:left="3" w:right="79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3 528</w:t>
            </w:r>
            <w:r>
              <w:rPr>
                <w:sz w:val="24"/>
                <w:szCs w:val="24"/>
                <w:lang w:eastAsia="en-US"/>
              </w:rPr>
              <w:t> </w:t>
            </w:r>
            <w:r w:rsidRPr="00BE06B7">
              <w:rPr>
                <w:sz w:val="24"/>
                <w:szCs w:val="24"/>
                <w:lang w:val="ru-RU" w:eastAsia="en-US"/>
              </w:rPr>
              <w:t xml:space="preserve">168,01             </w:t>
            </w:r>
            <w:proofErr w:type="gramStart"/>
            <w:r w:rsidRPr="00BE06B7"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 w:rsidRPr="00BE06B7">
              <w:rPr>
                <w:sz w:val="24"/>
                <w:szCs w:val="24"/>
                <w:lang w:val="ru-RU" w:eastAsia="en-US"/>
              </w:rPr>
              <w:t>в том числе доход, полученный от продажи квартиры)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3C84" w14:textId="77777777" w:rsidR="00BE06B7" w:rsidRPr="00BE06B7" w:rsidRDefault="00BE06B7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 xml:space="preserve">Земельный участок                   </w:t>
            </w:r>
            <w:proofErr w:type="gramStart"/>
            <w:r w:rsidRPr="00BE06B7"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 w:rsidRPr="00BE06B7">
              <w:rPr>
                <w:sz w:val="24"/>
                <w:szCs w:val="24"/>
                <w:lang w:val="ru-RU" w:eastAsia="en-US"/>
              </w:rPr>
              <w:t>общая долевая 1/3</w:t>
            </w:r>
          </w:p>
          <w:p w14:paraId="45CA57EA" w14:textId="77777777" w:rsidR="00BE06B7" w:rsidRPr="00BE06B7" w:rsidRDefault="00BE06B7">
            <w:pPr>
              <w:pStyle w:val="TableParagraph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Земельный участок (долевая 92/100 в общей совместной собственности)</w:t>
            </w:r>
          </w:p>
          <w:p w14:paraId="7E9B7C2D" w14:textId="77777777" w:rsidR="00BE06B7" w:rsidRPr="00BE06B7" w:rsidRDefault="00BE06B7">
            <w:pPr>
              <w:pStyle w:val="TableParagraph"/>
              <w:spacing w:line="270" w:lineRule="atLeast"/>
              <w:ind w:left="-142" w:right="-34" w:firstLine="142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 xml:space="preserve">Жилой дом                  </w:t>
            </w:r>
            <w:proofErr w:type="gramStart"/>
            <w:r w:rsidRPr="00BE06B7"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 w:rsidRPr="00BE06B7">
              <w:rPr>
                <w:sz w:val="24"/>
                <w:szCs w:val="24"/>
                <w:lang w:val="ru-RU" w:eastAsia="en-US"/>
              </w:rPr>
              <w:t>общая долевая 92/100 в общей совместной собственности)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830" w14:textId="77777777" w:rsid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1035,0</w:t>
            </w:r>
          </w:p>
          <w:p w14:paraId="182D7D6F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  <w:p w14:paraId="2431D68E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  <w:p w14:paraId="2700C726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1 388,0</w:t>
            </w:r>
          </w:p>
          <w:p w14:paraId="63E4D42B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5CAC6DE1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3F08" w14:textId="77777777" w:rsidR="00BE06B7" w:rsidRDefault="00BE06B7">
            <w:pPr>
              <w:pStyle w:val="TableParagraph"/>
              <w:spacing w:line="268" w:lineRule="exact"/>
              <w:ind w:left="276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14:paraId="4A7EFE22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  <w:p w14:paraId="04E82B3B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  <w:p w14:paraId="59CF37D8" w14:textId="77777777" w:rsidR="00BE06B7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14:paraId="7D9E4942" w14:textId="77777777" w:rsidR="00BE06B7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eastAsia="en-US"/>
              </w:rPr>
            </w:pPr>
          </w:p>
          <w:p w14:paraId="3C6D697B" w14:textId="77777777" w:rsidR="00BE06B7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5AF1" w14:textId="77777777" w:rsidR="00BE06B7" w:rsidRDefault="00BE06B7">
            <w:pPr>
              <w:pStyle w:val="TableParagraph"/>
              <w:ind w:right="10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Легковой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автомобиль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РЕНО ДАСТЕР</w:t>
            </w:r>
          </w:p>
          <w:p w14:paraId="26D19F6D" w14:textId="77777777" w:rsidR="00BE06B7" w:rsidRDefault="00BE06B7">
            <w:pPr>
              <w:pStyle w:val="TableParagraph"/>
              <w:ind w:right="1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E433" w14:textId="3D19D90A" w:rsidR="00BE06B7" w:rsidRDefault="00BE06B7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5CEF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FF95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6F142" w14:textId="77777777" w:rsidR="00BE06B7" w:rsidRDefault="00BE06B7">
            <w:pPr>
              <w:pStyle w:val="TableParagraph"/>
              <w:spacing w:line="268" w:lineRule="exact"/>
              <w:ind w:left="9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</w:tr>
      <w:tr w:rsidR="00BE06B7" w14:paraId="3D0C49C1" w14:textId="77777777" w:rsidTr="00BE06B7">
        <w:trPr>
          <w:trHeight w:val="165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BE4A" w14:textId="77777777" w:rsidR="00BE06B7" w:rsidRDefault="00BE06B7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Супруга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3CB7D" w14:textId="16511CB6" w:rsidR="00BE06B7" w:rsidRPr="00BE06B7" w:rsidRDefault="00BE06B7" w:rsidP="00377F43">
            <w:pPr>
              <w:pStyle w:val="TableParagraph"/>
              <w:spacing w:line="268" w:lineRule="exact"/>
              <w:ind w:left="3" w:right="76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2</w:t>
            </w:r>
            <w:r w:rsidR="00741D70">
              <w:rPr>
                <w:sz w:val="24"/>
                <w:szCs w:val="24"/>
                <w:lang w:eastAsia="en-US"/>
              </w:rPr>
              <w:t> </w:t>
            </w:r>
            <w:r w:rsidR="00741D70">
              <w:rPr>
                <w:sz w:val="24"/>
                <w:szCs w:val="24"/>
                <w:lang w:val="ru-RU" w:eastAsia="en-US"/>
              </w:rPr>
              <w:t>802 577,25</w:t>
            </w:r>
            <w:r w:rsidRPr="00BE06B7">
              <w:rPr>
                <w:sz w:val="24"/>
                <w:szCs w:val="24"/>
                <w:lang w:val="ru-RU" w:eastAsia="en-US"/>
              </w:rPr>
              <w:t xml:space="preserve">             </w:t>
            </w:r>
            <w:proofErr w:type="gramStart"/>
            <w:r w:rsidRPr="00BE06B7"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 w:rsidRPr="00BE06B7">
              <w:rPr>
                <w:sz w:val="24"/>
                <w:szCs w:val="24"/>
                <w:lang w:val="ru-RU" w:eastAsia="en-US"/>
              </w:rPr>
              <w:t>в том числе доход, полученный от продажи квартиры)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5381" w14:textId="77777777" w:rsidR="00BE06B7" w:rsidRPr="00BE06B7" w:rsidRDefault="00BE06B7">
            <w:pPr>
              <w:pStyle w:val="TableParagraph"/>
              <w:ind w:right="-39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 xml:space="preserve">Земельный участок </w:t>
            </w:r>
          </w:p>
          <w:p w14:paraId="24BA2E38" w14:textId="77777777" w:rsidR="00BE06B7" w:rsidRPr="00BE06B7" w:rsidRDefault="00BE06B7">
            <w:pPr>
              <w:pStyle w:val="TableParagraph"/>
              <w:ind w:right="-39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(общая долевая 1/3)</w:t>
            </w:r>
          </w:p>
          <w:p w14:paraId="158BD038" w14:textId="77777777" w:rsidR="00BE06B7" w:rsidRPr="00BE06B7" w:rsidRDefault="00BE06B7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 xml:space="preserve">Земельный участок               </w:t>
            </w:r>
            <w:proofErr w:type="gramStart"/>
            <w:r w:rsidRPr="00BE06B7"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 w:rsidRPr="00BE06B7">
              <w:rPr>
                <w:sz w:val="24"/>
                <w:szCs w:val="24"/>
                <w:lang w:val="ru-RU" w:eastAsia="en-US"/>
              </w:rPr>
              <w:t>общая долевая 92/100 в общей совместной собственности)</w:t>
            </w:r>
          </w:p>
          <w:p w14:paraId="1E4E8A78" w14:textId="77777777" w:rsidR="00BE06B7" w:rsidRDefault="00BE06B7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 xml:space="preserve">Жилой дом </w:t>
            </w:r>
            <w:r w:rsidR="00741D70">
              <w:rPr>
                <w:sz w:val="24"/>
                <w:szCs w:val="24"/>
                <w:lang w:val="ru-RU" w:eastAsia="en-US"/>
              </w:rPr>
              <w:t xml:space="preserve">                           </w:t>
            </w:r>
            <w:proofErr w:type="gramStart"/>
            <w:r w:rsidR="00741D70">
              <w:rPr>
                <w:sz w:val="24"/>
                <w:szCs w:val="24"/>
                <w:lang w:val="ru-RU" w:eastAsia="en-US"/>
              </w:rPr>
              <w:t xml:space="preserve">   </w:t>
            </w:r>
            <w:r w:rsidRPr="00BE06B7">
              <w:rPr>
                <w:sz w:val="24"/>
                <w:szCs w:val="24"/>
                <w:lang w:val="ru-RU" w:eastAsia="en-US"/>
              </w:rPr>
              <w:t>(</w:t>
            </w:r>
            <w:proofErr w:type="gramEnd"/>
            <w:r w:rsidRPr="00BE06B7">
              <w:rPr>
                <w:sz w:val="24"/>
                <w:szCs w:val="24"/>
                <w:lang w:val="ru-RU" w:eastAsia="en-US"/>
              </w:rPr>
              <w:t>общая долевая 92/100 в общей совместной собственности)</w:t>
            </w:r>
          </w:p>
          <w:p w14:paraId="27EA00B9" w14:textId="77777777" w:rsidR="00741D70" w:rsidRDefault="00741D70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 xml:space="preserve">Земельный участок               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общая долевая 1/6)</w:t>
            </w:r>
          </w:p>
          <w:p w14:paraId="16B14C89" w14:textId="77777777" w:rsidR="00741D70" w:rsidRDefault="00741D70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</w:p>
          <w:p w14:paraId="5E79E91E" w14:textId="77777777" w:rsidR="00741D70" w:rsidRDefault="00741D70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Земельный участок             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общая долевая 1/3)</w:t>
            </w:r>
          </w:p>
          <w:p w14:paraId="0DB839FE" w14:textId="77777777" w:rsidR="00741D70" w:rsidRDefault="00741D70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</w:p>
          <w:p w14:paraId="2C496678" w14:textId="77777777" w:rsidR="00741D70" w:rsidRDefault="00741D70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Жилой дом                           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общая долевая 1/3)/</w:t>
            </w:r>
          </w:p>
          <w:p w14:paraId="180374D4" w14:textId="77777777" w:rsidR="00377F43" w:rsidRDefault="00377F43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</w:p>
          <w:p w14:paraId="2FBFBED3" w14:textId="390D4FA0" w:rsidR="00377F43" w:rsidRPr="00BE06B7" w:rsidRDefault="00377F43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Квартира                               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общая долевая 1/4)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6D41" w14:textId="77777777" w:rsid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1035,0</w:t>
            </w:r>
          </w:p>
          <w:p w14:paraId="60545730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  <w:p w14:paraId="1EA1C0F4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1 388,0</w:t>
            </w:r>
          </w:p>
          <w:p w14:paraId="3E74156D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0666C6B3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2FE17B2C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3F254BD2" w14:textId="77777777" w:rsidR="00BE06B7" w:rsidRDefault="00BE06B7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63,9</w:t>
            </w:r>
          </w:p>
          <w:p w14:paraId="2162E0A0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42FDB263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453EF4F4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40B1E561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</w:p>
          <w:p w14:paraId="1CCAE177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609,0</w:t>
            </w:r>
          </w:p>
          <w:p w14:paraId="425245D8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</w:p>
          <w:p w14:paraId="7CCC3CF1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</w:p>
          <w:p w14:paraId="17F88CE6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916,0</w:t>
            </w:r>
          </w:p>
          <w:p w14:paraId="4558DE6F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</w:p>
          <w:p w14:paraId="06D4ABD0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</w:p>
          <w:p w14:paraId="7C2C601C" w14:textId="77777777" w:rsidR="00741D70" w:rsidRDefault="00741D70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63,6</w:t>
            </w:r>
          </w:p>
          <w:p w14:paraId="5E8C497C" w14:textId="77777777" w:rsidR="00377F43" w:rsidRDefault="00377F43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</w:p>
          <w:p w14:paraId="6614B055" w14:textId="77777777" w:rsidR="00377F43" w:rsidRDefault="00377F43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</w:p>
          <w:p w14:paraId="783F1F06" w14:textId="33BD520C" w:rsidR="00377F43" w:rsidRPr="00741D70" w:rsidRDefault="00377F43">
            <w:pPr>
              <w:pStyle w:val="TableParagraph"/>
              <w:ind w:left="186" w:right="178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136E" w14:textId="77777777" w:rsidR="00BE06B7" w:rsidRPr="00996851" w:rsidRDefault="00BE06B7">
            <w:pPr>
              <w:pStyle w:val="TableParagraph"/>
              <w:spacing w:line="268" w:lineRule="exact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  <w:r w:rsidRPr="00996851">
              <w:rPr>
                <w:sz w:val="24"/>
                <w:szCs w:val="24"/>
                <w:lang w:val="ru-RU" w:eastAsia="en-US"/>
              </w:rPr>
              <w:lastRenderedPageBreak/>
              <w:t>Россия</w:t>
            </w:r>
          </w:p>
          <w:p w14:paraId="20742C51" w14:textId="77777777" w:rsidR="00BE06B7" w:rsidRPr="00996851" w:rsidRDefault="00BE06B7">
            <w:pPr>
              <w:pStyle w:val="TableParagraph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23D4F299" w14:textId="77777777" w:rsidR="00BE06B7" w:rsidRPr="00996851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  <w:r w:rsidRPr="00996851">
              <w:rPr>
                <w:sz w:val="24"/>
                <w:szCs w:val="24"/>
                <w:lang w:val="ru-RU" w:eastAsia="en-US"/>
              </w:rPr>
              <w:t>Россия</w:t>
            </w:r>
          </w:p>
          <w:p w14:paraId="3B6BA2E3" w14:textId="77777777" w:rsidR="00BE06B7" w:rsidRPr="00996851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2B54A6FF" w14:textId="77777777" w:rsidR="00BE06B7" w:rsidRPr="00996851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699757E1" w14:textId="77777777" w:rsidR="00BE06B7" w:rsidRPr="00996851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77902500" w14:textId="77777777" w:rsidR="00BE06B7" w:rsidRPr="00996851" w:rsidRDefault="00BE06B7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  <w:r w:rsidRPr="00996851">
              <w:rPr>
                <w:sz w:val="24"/>
                <w:szCs w:val="24"/>
                <w:lang w:val="ru-RU" w:eastAsia="en-US"/>
              </w:rPr>
              <w:t>Россия</w:t>
            </w:r>
          </w:p>
          <w:p w14:paraId="44CFB841" w14:textId="77777777" w:rsidR="00741D70" w:rsidRPr="00996851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75D210A3" w14:textId="77777777" w:rsidR="00741D70" w:rsidRPr="00996851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0E87F946" w14:textId="77777777" w:rsidR="00741D70" w:rsidRPr="00996851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0EC3616F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59AE876E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Россия</w:t>
            </w:r>
          </w:p>
          <w:p w14:paraId="4FB68105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0557E816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676A7220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Россия</w:t>
            </w:r>
          </w:p>
          <w:p w14:paraId="6B2F7B70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56A2B2CE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0CFD2538" w14:textId="77777777" w:rsidR="00741D70" w:rsidRDefault="00741D70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Россия</w:t>
            </w:r>
          </w:p>
          <w:p w14:paraId="48CAEA00" w14:textId="77777777" w:rsidR="00377F43" w:rsidRDefault="00377F43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61F3C65B" w14:textId="77777777" w:rsidR="00377F43" w:rsidRDefault="00377F43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</w:p>
          <w:p w14:paraId="6E134B5F" w14:textId="7DA16DDE" w:rsidR="00377F43" w:rsidRPr="00996851" w:rsidRDefault="00996851">
            <w:pPr>
              <w:pStyle w:val="TableParagraph"/>
              <w:ind w:left="276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69B6C" w14:textId="77777777" w:rsidR="00377F43" w:rsidRDefault="00377F43" w:rsidP="00377F43">
            <w:pPr>
              <w:pStyle w:val="TableParagraph"/>
              <w:spacing w:line="268" w:lineRule="exact"/>
              <w:ind w:left="118" w:right="-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 xml:space="preserve">Легковой автомобиль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Хундай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Крета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, </w:t>
            </w:r>
          </w:p>
          <w:p w14:paraId="3D944918" w14:textId="77777777" w:rsidR="00377F43" w:rsidRDefault="00377F43" w:rsidP="00377F43">
            <w:pPr>
              <w:pStyle w:val="TableParagraph"/>
              <w:spacing w:line="268" w:lineRule="exact"/>
              <w:ind w:left="118" w:right="-3"/>
              <w:rPr>
                <w:sz w:val="24"/>
                <w:szCs w:val="24"/>
                <w:lang w:val="ru-RU" w:eastAsia="en-US"/>
              </w:rPr>
            </w:pPr>
          </w:p>
          <w:p w14:paraId="753F6648" w14:textId="198FD2BD" w:rsidR="00BE06B7" w:rsidRPr="00377F43" w:rsidRDefault="00377F43" w:rsidP="00377F43">
            <w:pPr>
              <w:pStyle w:val="TableParagraph"/>
              <w:spacing w:line="268" w:lineRule="exact"/>
              <w:ind w:left="118" w:right="-3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Легковой автомобиль Сузуки </w:t>
            </w:r>
            <w:r>
              <w:rPr>
                <w:sz w:val="24"/>
                <w:szCs w:val="24"/>
                <w:lang w:eastAsia="en-US"/>
              </w:rPr>
              <w:t>SX</w:t>
            </w:r>
            <w:r w:rsidRPr="00377F43"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D238" w14:textId="038D8658" w:rsidR="00BE06B7" w:rsidRDefault="00BE06B7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5DC5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DF3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0EA9" w14:textId="77777777" w:rsidR="00BE06B7" w:rsidRDefault="00BE06B7">
            <w:pPr>
              <w:pStyle w:val="TableParagraph"/>
              <w:spacing w:line="268" w:lineRule="exact"/>
              <w:ind w:left="9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</w:tr>
      <w:tr w:rsidR="00BE06B7" w14:paraId="732D1C84" w14:textId="77777777" w:rsidTr="00BE06B7">
        <w:trPr>
          <w:trHeight w:val="551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3B38" w14:textId="77777777" w:rsidR="00BE06B7" w:rsidRDefault="00BE06B7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Несовершеннолетний</w:t>
            </w:r>
            <w:proofErr w:type="spellEnd"/>
          </w:p>
          <w:p w14:paraId="21CA9F79" w14:textId="77777777" w:rsidR="00BE06B7" w:rsidRDefault="00BE06B7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ребенок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4AD69" w14:textId="77777777" w:rsidR="00BE06B7" w:rsidRDefault="00BE06B7">
            <w:pPr>
              <w:pStyle w:val="TableParagraph"/>
              <w:spacing w:line="268" w:lineRule="exact"/>
              <w:ind w:left="278" w:right="80" w:hanging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171 200,0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87C9" w14:textId="77777777" w:rsidR="00BE06B7" w:rsidRPr="00BE06B7" w:rsidRDefault="00BE06B7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Земельный участок</w:t>
            </w:r>
          </w:p>
          <w:p w14:paraId="6C9F008F" w14:textId="77777777" w:rsidR="00BE06B7" w:rsidRPr="00BE06B7" w:rsidRDefault="00BE06B7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(общая долевая 4/100)</w:t>
            </w:r>
          </w:p>
          <w:p w14:paraId="43417A5B" w14:textId="77777777" w:rsidR="00BE06B7" w:rsidRDefault="00BE06B7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Жилой дом (общая долевая 4/100)</w:t>
            </w:r>
          </w:p>
          <w:p w14:paraId="2AE56649" w14:textId="24E66F5F" w:rsidR="00BE06B7" w:rsidRPr="00BE06B7" w:rsidRDefault="00BE06B7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Земельный участок              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 xml:space="preserve">   (</w:t>
            </w:r>
            <w:proofErr w:type="gramEnd"/>
            <w:r>
              <w:rPr>
                <w:sz w:val="24"/>
                <w:szCs w:val="24"/>
                <w:lang w:val="ru-RU" w:eastAsia="en-US"/>
              </w:rPr>
              <w:t>общая долевая 1/3)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D92" w14:textId="77777777" w:rsid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1 388,0</w:t>
            </w:r>
          </w:p>
          <w:p w14:paraId="1D8825B8" w14:textId="77777777" w:rsid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0B1BC8DB" w14:textId="77777777" w:rsid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5DFF4DF3" w14:textId="77777777" w:rsid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63,9</w:t>
            </w:r>
          </w:p>
          <w:p w14:paraId="0C18AE82" w14:textId="77777777" w:rsid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43F53833" w14:textId="14EE4235" w:rsidR="00BE06B7" w:rsidRPr="00BE06B7" w:rsidRDefault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D0AC" w14:textId="77777777" w:rsidR="00BE06B7" w:rsidRDefault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14:paraId="29472FA7" w14:textId="77777777" w:rsidR="00BE06B7" w:rsidRDefault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</w:p>
          <w:p w14:paraId="2AFBD2FD" w14:textId="77777777" w:rsidR="00BE06B7" w:rsidRDefault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</w:p>
          <w:p w14:paraId="19B1B0BB" w14:textId="77777777" w:rsidR="00BE06B7" w:rsidRDefault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14:paraId="33EA239D" w14:textId="77777777" w:rsidR="00BE06B7" w:rsidRDefault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</w:p>
          <w:p w14:paraId="19DA0C07" w14:textId="759806F3" w:rsidR="00BE06B7" w:rsidRPr="00BE06B7" w:rsidRDefault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3365" w14:textId="77777777" w:rsidR="00BE06B7" w:rsidRDefault="00BE06B7">
            <w:pPr>
              <w:pStyle w:val="TableParagraph"/>
              <w:spacing w:line="268" w:lineRule="exact"/>
              <w:ind w:left="118" w:right="10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C9524" w14:textId="0A521EF4" w:rsidR="00BE06B7" w:rsidRDefault="00BE06B7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4BB0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6EF5" w14:textId="77777777" w:rsidR="00BE06B7" w:rsidRDefault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ACE9" w14:textId="77777777" w:rsidR="00BE06B7" w:rsidRDefault="00BE06B7">
            <w:pPr>
              <w:pStyle w:val="TableParagraph"/>
              <w:spacing w:line="268" w:lineRule="exact"/>
              <w:ind w:left="9"/>
              <w:rPr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</w:tr>
      <w:tr w:rsidR="00BE06B7" w14:paraId="2944A481" w14:textId="77777777" w:rsidTr="00BE06B7">
        <w:trPr>
          <w:trHeight w:val="551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076C" w14:textId="77777777" w:rsidR="00BE06B7" w:rsidRDefault="00BE06B7" w:rsidP="00BE06B7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Несовершеннолетний</w:t>
            </w:r>
            <w:proofErr w:type="spellEnd"/>
          </w:p>
          <w:p w14:paraId="1FC61078" w14:textId="53FDB0C5" w:rsidR="00BE06B7" w:rsidRDefault="00BE06B7" w:rsidP="00BE06B7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ребенок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9B9F" w14:textId="46735D31" w:rsidR="00BE06B7" w:rsidRDefault="00BE06B7" w:rsidP="00BE06B7">
            <w:pPr>
              <w:pStyle w:val="TableParagraph"/>
              <w:spacing w:line="268" w:lineRule="exact"/>
              <w:ind w:left="278" w:right="80" w:hanging="14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171 200,0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02A8" w14:textId="77777777" w:rsidR="00BE06B7" w:rsidRPr="00BE06B7" w:rsidRDefault="00BE06B7" w:rsidP="00BE06B7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Земельный участок</w:t>
            </w:r>
          </w:p>
          <w:p w14:paraId="5131C969" w14:textId="77777777" w:rsidR="00BE06B7" w:rsidRPr="00BE06B7" w:rsidRDefault="00BE06B7" w:rsidP="00BE06B7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>(общая долевая 4/100)</w:t>
            </w:r>
          </w:p>
          <w:p w14:paraId="23C8D5F1" w14:textId="656761DC" w:rsidR="00BE06B7" w:rsidRPr="00BE06B7" w:rsidRDefault="00BE06B7" w:rsidP="00BE06B7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BE06B7">
              <w:rPr>
                <w:sz w:val="24"/>
                <w:szCs w:val="24"/>
                <w:lang w:val="ru-RU" w:eastAsia="en-US"/>
              </w:rPr>
              <w:t xml:space="preserve">Жилой дом </w:t>
            </w:r>
            <w:r>
              <w:rPr>
                <w:sz w:val="24"/>
                <w:szCs w:val="24"/>
                <w:lang w:val="ru-RU" w:eastAsia="en-US"/>
              </w:rPr>
              <w:t xml:space="preserve">                                              </w:t>
            </w:r>
            <w:proofErr w:type="gramStart"/>
            <w:r>
              <w:rPr>
                <w:sz w:val="24"/>
                <w:szCs w:val="24"/>
                <w:lang w:val="ru-RU" w:eastAsia="en-US"/>
              </w:rPr>
              <w:t xml:space="preserve">   </w:t>
            </w:r>
            <w:r w:rsidRPr="00BE06B7">
              <w:rPr>
                <w:sz w:val="24"/>
                <w:szCs w:val="24"/>
                <w:lang w:val="ru-RU" w:eastAsia="en-US"/>
              </w:rPr>
              <w:t>(</w:t>
            </w:r>
            <w:proofErr w:type="gramEnd"/>
            <w:r w:rsidRPr="00BE06B7">
              <w:rPr>
                <w:sz w:val="24"/>
                <w:szCs w:val="24"/>
                <w:lang w:val="ru-RU" w:eastAsia="en-US"/>
              </w:rPr>
              <w:t>общая долевая 4/100)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680" w14:textId="77777777" w:rsidR="00BE06B7" w:rsidRDefault="00BE06B7" w:rsidP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1 388,0</w:t>
            </w:r>
          </w:p>
          <w:p w14:paraId="2E9CEF26" w14:textId="77777777" w:rsidR="00BE06B7" w:rsidRDefault="00BE06B7" w:rsidP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558F45B1" w14:textId="77777777" w:rsidR="00BE06B7" w:rsidRDefault="00BE06B7" w:rsidP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</w:p>
          <w:p w14:paraId="6AC43459" w14:textId="74717CAD" w:rsidR="00BE06B7" w:rsidRDefault="00BE06B7" w:rsidP="00BE06B7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EFD6" w14:textId="77777777" w:rsidR="00BE06B7" w:rsidRDefault="00BE06B7" w:rsidP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  <w:p w14:paraId="77A5A94C" w14:textId="77777777" w:rsidR="00BE06B7" w:rsidRDefault="00BE06B7" w:rsidP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</w:p>
          <w:p w14:paraId="295CD088" w14:textId="77777777" w:rsidR="00BE06B7" w:rsidRDefault="00BE06B7" w:rsidP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</w:p>
          <w:p w14:paraId="04192436" w14:textId="68B8B810" w:rsidR="00BE06B7" w:rsidRDefault="00BE06B7" w:rsidP="00BE06B7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20E" w14:textId="117A22AB" w:rsidR="00BE06B7" w:rsidRDefault="00BE06B7" w:rsidP="00BE06B7">
            <w:pPr>
              <w:pStyle w:val="TableParagraph"/>
              <w:spacing w:line="268" w:lineRule="exact"/>
              <w:ind w:left="118" w:right="109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43E5" w14:textId="1590C055" w:rsidR="00BE06B7" w:rsidRDefault="00BE06B7" w:rsidP="00BE06B7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имеет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75BE" w14:textId="77777777" w:rsidR="00BE06B7" w:rsidRDefault="00BE06B7" w:rsidP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D3C9" w14:textId="77777777" w:rsidR="00BE06B7" w:rsidRDefault="00BE06B7" w:rsidP="00BE06B7">
            <w:pPr>
              <w:pStyle w:val="TableParagraph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B717" w14:textId="6D2F37EC" w:rsidR="00BE06B7" w:rsidRDefault="00BE06B7" w:rsidP="00BE06B7">
            <w:pPr>
              <w:pStyle w:val="TableParagraph"/>
              <w:spacing w:line="268" w:lineRule="exact"/>
              <w:ind w:left="9"/>
              <w:rPr>
                <w:w w:val="99"/>
                <w:sz w:val="24"/>
                <w:szCs w:val="24"/>
                <w:lang w:eastAsia="en-US"/>
              </w:rPr>
            </w:pPr>
            <w:r>
              <w:rPr>
                <w:w w:val="99"/>
                <w:sz w:val="24"/>
                <w:szCs w:val="24"/>
                <w:lang w:eastAsia="en-US"/>
              </w:rPr>
              <w:t>-</w:t>
            </w:r>
          </w:p>
        </w:tc>
      </w:tr>
    </w:tbl>
    <w:p w14:paraId="41940CDC" w14:textId="77777777" w:rsidR="005017B1" w:rsidRDefault="005017B1"/>
    <w:sectPr w:rsidR="005017B1" w:rsidSect="00BE06B7">
      <w:pgSz w:w="16838" w:h="11906" w:orient="landscape"/>
      <w:pgMar w:top="1701" w:right="25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B7"/>
    <w:rsid w:val="00377F43"/>
    <w:rsid w:val="005017B1"/>
    <w:rsid w:val="00741D70"/>
    <w:rsid w:val="00996851"/>
    <w:rsid w:val="00B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84AE"/>
  <w15:chartTrackingRefBased/>
  <w15:docId w15:val="{31FD2BC5-C32F-4B73-A1AD-1F5F4E99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6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E06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BE06B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E06B7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BE06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Оборина Елена Ивановна</cp:lastModifiedBy>
  <cp:revision>2</cp:revision>
  <cp:lastPrinted>2022-05-31T07:05:00Z</cp:lastPrinted>
  <dcterms:created xsi:type="dcterms:W3CDTF">2022-05-31T06:46:00Z</dcterms:created>
  <dcterms:modified xsi:type="dcterms:W3CDTF">2022-05-31T07:07:00Z</dcterms:modified>
</cp:coreProperties>
</file>