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CE" w:rsidRPr="00F03BD1" w:rsidRDefault="005A79CE" w:rsidP="005A79CE">
      <w:pPr>
        <w:pStyle w:val="a3"/>
        <w:ind w:left="3189" w:right="98" w:hanging="3047"/>
        <w:jc w:val="center"/>
      </w:pPr>
      <w:r w:rsidRPr="00F03BD1">
        <w:t>Сведения</w:t>
      </w:r>
    </w:p>
    <w:p w:rsidR="005A79CE" w:rsidRPr="00F03BD1" w:rsidRDefault="005A79CE" w:rsidP="005A79CE">
      <w:pPr>
        <w:pStyle w:val="a3"/>
        <w:ind w:left="3189" w:right="98" w:hanging="3047"/>
        <w:jc w:val="center"/>
      </w:pPr>
      <w:r w:rsidRPr="00F03BD1">
        <w:t xml:space="preserve">о доходах, расходах, об имуществе и обязательствах имущественного характера </w:t>
      </w:r>
    </w:p>
    <w:p w:rsidR="005A79CE" w:rsidRPr="00F03BD1" w:rsidRDefault="005A79CE" w:rsidP="005A79CE">
      <w:pPr>
        <w:pStyle w:val="a3"/>
        <w:ind w:left="3189" w:right="98" w:hanging="3047"/>
        <w:jc w:val="center"/>
      </w:pPr>
      <w:r w:rsidRPr="00F03BD1">
        <w:t xml:space="preserve">директора государственного областного казенного учреждения </w:t>
      </w:r>
    </w:p>
    <w:p w:rsidR="005A79CE" w:rsidRPr="00F03BD1" w:rsidRDefault="005A79CE" w:rsidP="005A79CE">
      <w:pPr>
        <w:pStyle w:val="a3"/>
        <w:ind w:left="3189" w:right="98" w:hanging="3047"/>
        <w:jc w:val="center"/>
      </w:pPr>
      <w:r w:rsidRPr="00F03BD1">
        <w:t xml:space="preserve">«Центр поддержки развития агропромышленного комплекса Новгородской области» и членов его семьи </w:t>
      </w:r>
    </w:p>
    <w:p w:rsidR="005A79CE" w:rsidRPr="00F03BD1" w:rsidRDefault="005A79CE" w:rsidP="005A79CE">
      <w:pPr>
        <w:pStyle w:val="a3"/>
        <w:ind w:left="3189" w:right="98" w:hanging="3047"/>
        <w:jc w:val="center"/>
      </w:pPr>
      <w:r w:rsidRPr="00F03BD1">
        <w:t>за период с 1 января 202</w:t>
      </w:r>
      <w:r>
        <w:t>1</w:t>
      </w:r>
      <w:r w:rsidRPr="00F03BD1">
        <w:t xml:space="preserve"> года по 31 декабря 202</w:t>
      </w:r>
      <w:r>
        <w:t>1</w:t>
      </w:r>
      <w:r w:rsidRPr="00F03BD1">
        <w:t xml:space="preserve"> года</w:t>
      </w:r>
    </w:p>
    <w:p w:rsidR="005A79CE" w:rsidRPr="00F03BD1" w:rsidRDefault="005A79CE" w:rsidP="005A79CE">
      <w:pPr>
        <w:pStyle w:val="a3"/>
        <w:spacing w:before="2"/>
        <w:rPr>
          <w:sz w:val="29"/>
        </w:rPr>
      </w:pPr>
    </w:p>
    <w:tbl>
      <w:tblPr>
        <w:tblStyle w:val="TableNormal"/>
        <w:tblW w:w="1533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1558"/>
        <w:gridCol w:w="1701"/>
        <w:gridCol w:w="1276"/>
        <w:gridCol w:w="1276"/>
        <w:gridCol w:w="1417"/>
        <w:gridCol w:w="1418"/>
        <w:gridCol w:w="992"/>
        <w:gridCol w:w="1276"/>
        <w:gridCol w:w="2126"/>
      </w:tblGrid>
      <w:tr w:rsidR="005A79CE" w:rsidRPr="00F03BD1" w:rsidTr="009237A9">
        <w:trPr>
          <w:trHeight w:val="68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spacing w:before="9"/>
              <w:jc w:val="left"/>
              <w:rPr>
                <w:sz w:val="19"/>
                <w:lang w:val="ru-RU" w:eastAsia="en-US"/>
              </w:rPr>
            </w:pPr>
          </w:p>
          <w:p w:rsidR="005A79CE" w:rsidRPr="00F03BD1" w:rsidRDefault="005A79CE" w:rsidP="009237A9">
            <w:pPr>
              <w:pStyle w:val="TableParagraph"/>
              <w:spacing w:before="1"/>
              <w:ind w:left="927" w:hanging="905"/>
              <w:rPr>
                <w:b/>
                <w:sz w:val="20"/>
                <w:lang w:eastAsia="en-US"/>
              </w:rPr>
            </w:pPr>
            <w:r w:rsidRPr="00F03BD1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8" w:lineRule="exact"/>
              <w:ind w:left="14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Общая</w:t>
            </w:r>
          </w:p>
          <w:p w:rsidR="005A79CE" w:rsidRPr="00F03BD1" w:rsidRDefault="005A79CE" w:rsidP="009237A9">
            <w:pPr>
              <w:pStyle w:val="TableParagraph"/>
              <w:ind w:left="140" w:right="11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сумма дохода за 202</w:t>
            </w:r>
            <w:r>
              <w:rPr>
                <w:b/>
                <w:sz w:val="20"/>
                <w:lang w:val="ru-RU" w:eastAsia="en-US"/>
              </w:rPr>
              <w:t>1</w:t>
            </w:r>
            <w:r w:rsidRPr="00F03BD1">
              <w:rPr>
                <w:b/>
                <w:sz w:val="20"/>
                <w:lang w:val="ru-RU" w:eastAsia="en-US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ind w:left="180" w:right="18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 xml:space="preserve">Перечень объектов недвижимого имущества, находящихся </w:t>
            </w:r>
            <w:proofErr w:type="gramStart"/>
            <w:r w:rsidRPr="00F03BD1">
              <w:rPr>
                <w:b/>
                <w:sz w:val="20"/>
                <w:lang w:val="ru-RU" w:eastAsia="en-US"/>
              </w:rPr>
              <w:t>в</w:t>
            </w:r>
            <w:proofErr w:type="gramEnd"/>
          </w:p>
          <w:p w:rsidR="005A79CE" w:rsidRPr="00F03BD1" w:rsidRDefault="005A79CE" w:rsidP="009237A9">
            <w:pPr>
              <w:pStyle w:val="TableParagraph"/>
              <w:spacing w:line="210" w:lineRule="exact"/>
              <w:ind w:left="180" w:right="177"/>
              <w:rPr>
                <w:b/>
                <w:sz w:val="20"/>
                <w:lang w:eastAsia="en-US"/>
              </w:rPr>
            </w:pPr>
            <w:proofErr w:type="spellStart"/>
            <w:r w:rsidRPr="00F03BD1">
              <w:rPr>
                <w:b/>
                <w:sz w:val="20"/>
                <w:lang w:eastAsia="en-US"/>
              </w:rPr>
              <w:t>пользовании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ind w:left="116" w:right="114" w:firstLine="1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 xml:space="preserve">Сведения об источниках получения средств, за счет которых </w:t>
            </w:r>
            <w:proofErr w:type="gramStart"/>
            <w:r w:rsidRPr="00F03BD1">
              <w:rPr>
                <w:b/>
                <w:sz w:val="16"/>
                <w:lang w:val="ru-RU" w:eastAsia="en-US"/>
              </w:rPr>
              <w:t>совершена</w:t>
            </w:r>
            <w:proofErr w:type="gramEnd"/>
          </w:p>
          <w:p w:rsidR="005A79CE" w:rsidRPr="00F03BD1" w:rsidRDefault="005A79CE" w:rsidP="009237A9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сделка</w:t>
            </w:r>
            <w:r w:rsidRPr="00F03BD1">
              <w:rPr>
                <w:b/>
                <w:sz w:val="16"/>
                <w:lang w:val="ru-RU" w:eastAsia="en-US"/>
              </w:rPr>
              <w:tab/>
              <w:t>(вид  приобретенного имущества,</w:t>
            </w:r>
            <w:r w:rsidRPr="00F03BD1">
              <w:rPr>
                <w:b/>
                <w:spacing w:val="-10"/>
                <w:sz w:val="16"/>
                <w:lang w:val="ru-RU" w:eastAsia="en-US"/>
              </w:rPr>
              <w:t xml:space="preserve"> </w:t>
            </w:r>
            <w:r w:rsidRPr="00F03BD1">
              <w:rPr>
                <w:b/>
                <w:sz w:val="16"/>
                <w:lang w:val="ru-RU" w:eastAsia="en-US"/>
              </w:rPr>
              <w:t>источники)</w:t>
            </w:r>
          </w:p>
        </w:tc>
      </w:tr>
      <w:tr w:rsidR="005A79CE" w:rsidRPr="00F03BD1" w:rsidTr="009237A9">
        <w:trPr>
          <w:trHeight w:val="54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A79CE" w:rsidRPr="00F03BD1" w:rsidRDefault="005A79CE" w:rsidP="009237A9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A79CE" w:rsidRPr="00F03BD1" w:rsidRDefault="005A79CE" w:rsidP="009237A9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left="137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:rsidR="005A79CE" w:rsidRPr="00F03BD1" w:rsidRDefault="005A79CE" w:rsidP="009237A9">
            <w:pPr>
              <w:pStyle w:val="TableParagraph"/>
              <w:spacing w:line="165" w:lineRule="exact"/>
              <w:ind w:left="137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right="85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                      (</w:t>
            </w:r>
            <w:proofErr w:type="spellStart"/>
            <w:r w:rsidRPr="00F03BD1">
              <w:rPr>
                <w:b/>
                <w:sz w:val="16"/>
                <w:lang w:eastAsia="en-US"/>
              </w:rPr>
              <w:t>кв</w:t>
            </w:r>
            <w:proofErr w:type="spellEnd"/>
            <w:r w:rsidRPr="00F03BD1">
              <w:rPr>
                <w:b/>
                <w:sz w:val="16"/>
                <w:lang w:eastAsia="en-US"/>
              </w:rPr>
              <w:t>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left="108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left="144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Транспортные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178" w:lineRule="exact"/>
              <w:ind w:left="89" w:right="86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Вид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left="207" w:right="87" w:hanging="9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 w:rsidRPr="00F03BD1">
              <w:rPr>
                <w:b/>
                <w:sz w:val="16"/>
                <w:lang w:eastAsia="en-US"/>
              </w:rPr>
              <w:t>кв.м</w:t>
            </w:r>
            <w:proofErr w:type="spellEnd"/>
            <w:r w:rsidRPr="00F03BD1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35" w:lineRule="auto"/>
              <w:ind w:left="107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A79CE" w:rsidRPr="00F03BD1" w:rsidRDefault="005A79CE" w:rsidP="009237A9">
            <w:pPr>
              <w:rPr>
                <w:rFonts w:ascii="Times New Roman" w:hAnsi="Times New Roman"/>
                <w:b/>
                <w:sz w:val="16"/>
                <w:lang w:bidi="ru-RU"/>
              </w:rPr>
            </w:pPr>
          </w:p>
        </w:tc>
      </w:tr>
      <w:tr w:rsidR="005A79CE" w:rsidRPr="00F03BD1" w:rsidTr="009237A9">
        <w:trPr>
          <w:trHeight w:val="249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F03BD1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11"/>
              <w:rPr>
                <w:lang w:eastAsia="en-US"/>
              </w:rPr>
            </w:pPr>
            <w:r w:rsidRPr="00F03BD1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13"/>
              <w:rPr>
                <w:lang w:eastAsia="en-US"/>
              </w:rPr>
            </w:pPr>
            <w:r w:rsidRPr="00F03BD1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F03BD1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4"/>
              <w:rPr>
                <w:lang w:eastAsia="en-US"/>
              </w:rPr>
            </w:pPr>
            <w:r w:rsidRPr="00F03BD1"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5"/>
              <w:rPr>
                <w:lang w:eastAsia="en-US"/>
              </w:rPr>
            </w:pPr>
            <w:r w:rsidRPr="00F03BD1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29" w:lineRule="exact"/>
              <w:ind w:left="956" w:right="953"/>
              <w:rPr>
                <w:lang w:eastAsia="en-US"/>
              </w:rPr>
            </w:pPr>
            <w:r w:rsidRPr="00F03BD1">
              <w:rPr>
                <w:lang w:eastAsia="en-US"/>
              </w:rPr>
              <w:t>10</w:t>
            </w:r>
          </w:p>
        </w:tc>
      </w:tr>
      <w:tr w:rsidR="005A79CE" w:rsidRPr="00F03BD1" w:rsidTr="009237A9">
        <w:trPr>
          <w:trHeight w:val="137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eastAsia="en-US"/>
              </w:rPr>
            </w:pPr>
            <w:r w:rsidRPr="00F03BD1">
              <w:rPr>
                <w:b/>
                <w:sz w:val="24"/>
                <w:lang w:eastAsia="en-US"/>
              </w:rPr>
              <w:t>Дзнеладзе</w:t>
            </w:r>
          </w:p>
          <w:p w:rsidR="005A79CE" w:rsidRPr="00F03BD1" w:rsidRDefault="005A79CE" w:rsidP="009237A9">
            <w:pPr>
              <w:pStyle w:val="TableParagraph"/>
              <w:spacing w:line="274" w:lineRule="exact"/>
              <w:ind w:left="107"/>
              <w:jc w:val="left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Дмитрий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Нодариевич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1230BB" w:rsidRDefault="005A79CE" w:rsidP="009237A9">
            <w:pPr>
              <w:pStyle w:val="TableParagraph"/>
              <w:spacing w:line="270" w:lineRule="exact"/>
              <w:ind w:left="151" w:right="132" w:hanging="155"/>
              <w:rPr>
                <w:sz w:val="24"/>
                <w:lang w:val="ru-RU"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1</w:t>
            </w:r>
            <w:r>
              <w:rPr>
                <w:sz w:val="24"/>
                <w:lang w:eastAsia="en-US"/>
              </w:rPr>
              <w:t> </w:t>
            </w:r>
            <w:r>
              <w:rPr>
                <w:sz w:val="24"/>
                <w:lang w:val="ru-RU" w:eastAsia="en-US"/>
              </w:rPr>
              <w:t>750 576,03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</w:p>
          <w:p w:rsidR="005A79CE" w:rsidRPr="00F03BD1" w:rsidRDefault="005A79CE" w:rsidP="009237A9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Квартира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before="219"/>
              <w:ind w:left="243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before="219"/>
              <w:ind w:left="274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ind w:left="233" w:right="228" w:hanging="2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  </w:t>
            </w: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0" w:lineRule="exact"/>
              <w:ind w:left="89" w:right="89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  </w:t>
            </w: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0" w:lineRule="exact"/>
              <w:ind w:left="1"/>
              <w:rPr>
                <w:sz w:val="24"/>
                <w:lang w:eastAsia="en-US"/>
              </w:rPr>
            </w:pPr>
            <w:r w:rsidRPr="00F03BD1">
              <w:rPr>
                <w:w w:val="99"/>
                <w:sz w:val="24"/>
                <w:lang w:eastAsia="en-US"/>
              </w:rPr>
              <w:t>-</w:t>
            </w:r>
          </w:p>
        </w:tc>
      </w:tr>
      <w:tr w:rsidR="005A79CE" w:rsidRPr="00F03BD1" w:rsidTr="009237A9">
        <w:trPr>
          <w:trHeight w:val="137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3" w:lineRule="exact"/>
              <w:jc w:val="left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Несовершеннолетний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0" w:lineRule="exact"/>
              <w:ind w:left="151" w:right="140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spacing w:before="219"/>
              <w:ind w:left="243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9CE" w:rsidRPr="00F03BD1" w:rsidRDefault="005A79CE" w:rsidP="009237A9">
            <w:pPr>
              <w:pStyle w:val="TableParagraph"/>
              <w:spacing w:before="219"/>
              <w:ind w:left="274"/>
              <w:rPr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ind w:left="233" w:right="228" w:hanging="2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0" w:lineRule="exact"/>
              <w:ind w:left="89" w:right="89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F03BD1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F03BD1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9CE" w:rsidRPr="00F03BD1" w:rsidRDefault="005A79CE" w:rsidP="009237A9">
            <w:pPr>
              <w:pStyle w:val="TableParagraph"/>
              <w:spacing w:line="270" w:lineRule="exact"/>
              <w:ind w:left="1"/>
              <w:rPr>
                <w:w w:val="99"/>
                <w:sz w:val="24"/>
                <w:lang w:eastAsia="en-US"/>
              </w:rPr>
            </w:pPr>
            <w:r w:rsidRPr="00F03BD1">
              <w:rPr>
                <w:w w:val="99"/>
                <w:sz w:val="24"/>
                <w:lang w:eastAsia="en-US"/>
              </w:rPr>
              <w:t>-</w:t>
            </w:r>
          </w:p>
        </w:tc>
      </w:tr>
    </w:tbl>
    <w:p w:rsidR="005A79CE" w:rsidRPr="00F03BD1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pStyle w:val="a3"/>
        <w:ind w:left="724" w:right="686"/>
        <w:jc w:val="center"/>
      </w:pPr>
    </w:p>
    <w:p w:rsidR="005A79CE" w:rsidRDefault="005A79CE" w:rsidP="005A79C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5A79CE" w:rsidRPr="00F03BD1" w:rsidRDefault="005A79CE" w:rsidP="005A79C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:rsidR="005A79CE" w:rsidRPr="00F03BD1" w:rsidRDefault="005A79CE" w:rsidP="005A79C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5A79CE" w:rsidRPr="00F03BD1" w:rsidRDefault="005A79CE" w:rsidP="005A79C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ОГАУ «Центр консалтинга и инноваций АПК» </w:t>
      </w:r>
      <w:r w:rsidRPr="00F03BD1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5A79CE" w:rsidRPr="00F03BD1" w:rsidRDefault="005A79CE" w:rsidP="005A79C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3BD1">
        <w:rPr>
          <w:rFonts w:ascii="Times New Roman" w:hAnsi="Times New Roman"/>
          <w:sz w:val="28"/>
          <w:szCs w:val="28"/>
        </w:rPr>
        <w:t>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F03BD1">
        <w:rPr>
          <w:rFonts w:ascii="Times New Roman" w:hAnsi="Times New Roman"/>
          <w:sz w:val="28"/>
          <w:szCs w:val="28"/>
        </w:rPr>
        <w:t xml:space="preserve"> года</w:t>
      </w:r>
    </w:p>
    <w:p w:rsidR="005A79CE" w:rsidRPr="00F03BD1" w:rsidRDefault="005A79CE" w:rsidP="005A79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417"/>
        <w:gridCol w:w="1985"/>
        <w:gridCol w:w="850"/>
        <w:gridCol w:w="1134"/>
        <w:gridCol w:w="1418"/>
        <w:gridCol w:w="992"/>
        <w:gridCol w:w="1276"/>
        <w:gridCol w:w="1843"/>
        <w:gridCol w:w="1417"/>
        <w:gridCol w:w="1418"/>
      </w:tblGrid>
      <w:tr w:rsidR="005A79CE" w:rsidRPr="00F03BD1" w:rsidTr="009237A9">
        <w:trPr>
          <w:trHeight w:val="410"/>
        </w:trPr>
        <w:tc>
          <w:tcPr>
            <w:tcW w:w="2411" w:type="dxa"/>
            <w:vMerge w:val="restart"/>
          </w:tcPr>
          <w:p w:rsidR="005A79CE" w:rsidRPr="00F03BD1" w:rsidRDefault="005A79CE" w:rsidP="009237A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386" w:type="dxa"/>
            <w:gridSpan w:val="4"/>
          </w:tcPr>
          <w:p w:rsidR="005A79CE" w:rsidRPr="00F03BD1" w:rsidRDefault="005A79CE" w:rsidP="009237A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5A79CE" w:rsidRPr="00F03BD1" w:rsidRDefault="005A79CE" w:rsidP="009237A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A79CE" w:rsidRPr="00F03BD1" w:rsidRDefault="005A79CE" w:rsidP="009237A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417" w:type="dxa"/>
            <w:vMerge w:val="restart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5A79CE" w:rsidRPr="00F03BD1" w:rsidRDefault="005A79CE" w:rsidP="009237A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(вид приобретенного имущества источники)</w:t>
            </w:r>
          </w:p>
        </w:tc>
      </w:tr>
      <w:tr w:rsidR="005A79CE" w:rsidRPr="00F03BD1" w:rsidTr="009237A9">
        <w:tc>
          <w:tcPr>
            <w:tcW w:w="2411" w:type="dxa"/>
            <w:vMerge/>
          </w:tcPr>
          <w:p w:rsidR="005A79CE" w:rsidRPr="00F03BD1" w:rsidRDefault="005A79CE" w:rsidP="009237A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5A79CE" w:rsidRPr="00F03BD1" w:rsidRDefault="005A79CE" w:rsidP="009237A9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:rsidR="005A79CE" w:rsidRPr="00F03BD1" w:rsidRDefault="005A79CE" w:rsidP="009237A9">
            <w:pPr>
              <w:spacing w:after="0" w:line="240" w:lineRule="atLeast"/>
              <w:ind w:left="-107" w:right="-111" w:hanging="2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BD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A79CE" w:rsidRPr="00F03BD1" w:rsidRDefault="005A79CE" w:rsidP="009237A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5A79CE" w:rsidRPr="00F03BD1" w:rsidRDefault="005A79CE" w:rsidP="009237A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5A79CE" w:rsidRPr="00F03BD1" w:rsidRDefault="005A79CE" w:rsidP="009237A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A79CE" w:rsidRPr="00F03BD1" w:rsidTr="009237A9">
        <w:trPr>
          <w:trHeight w:val="247"/>
        </w:trPr>
        <w:tc>
          <w:tcPr>
            <w:tcW w:w="2411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5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jc w:val="center"/>
              <w:rPr>
                <w:rFonts w:ascii="Times New Roman" w:hAnsi="Times New Roman"/>
                <w:b/>
              </w:rPr>
            </w:pPr>
            <w:r w:rsidRPr="00F03BD1">
              <w:rPr>
                <w:rFonts w:ascii="Times New Roman" w:hAnsi="Times New Roman"/>
                <w:b/>
              </w:rPr>
              <w:t>11</w:t>
            </w:r>
          </w:p>
        </w:tc>
      </w:tr>
      <w:tr w:rsidR="005A79CE" w:rsidRPr="00F03BD1" w:rsidTr="009237A9">
        <w:tc>
          <w:tcPr>
            <w:tcW w:w="2411" w:type="dxa"/>
          </w:tcPr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Потапов</w:t>
            </w:r>
          </w:p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 Валентинович</w:t>
            </w:r>
          </w:p>
        </w:tc>
        <w:tc>
          <w:tcPr>
            <w:tcW w:w="1417" w:type="dxa"/>
          </w:tcPr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79CE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/100)</w:t>
            </w:r>
          </w:p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A79CE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A79CE" w:rsidRPr="00F03BD1" w:rsidRDefault="005A79CE" w:rsidP="00923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79C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D50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1 731 945,98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9CE" w:rsidRPr="00F03BD1" w:rsidTr="009237A9">
        <w:tc>
          <w:tcPr>
            <w:tcW w:w="2411" w:type="dxa"/>
          </w:tcPr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03BD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/100)</w:t>
            </w:r>
          </w:p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ind w:right="-112" w:hanging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171 583,06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CE" w:rsidRPr="00F03BD1" w:rsidTr="009237A9">
        <w:tc>
          <w:tcPr>
            <w:tcW w:w="2411" w:type="dxa"/>
          </w:tcPr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/100)</w:t>
            </w:r>
          </w:p>
          <w:p w:rsidR="005A79CE" w:rsidRPr="00F03BD1" w:rsidRDefault="005A79CE" w:rsidP="009237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9CE" w:rsidRPr="00D50DB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51.0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9CE" w:rsidRPr="00F03BD1" w:rsidTr="009237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D50DB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9CE" w:rsidRPr="00F03BD1" w:rsidTr="009237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Общая долевая (</w:t>
            </w:r>
            <w:r w:rsidRPr="00D50DBE">
              <w:rPr>
                <w:rFonts w:ascii="Times New Roman" w:hAnsi="Times New Roman"/>
                <w:sz w:val="24"/>
                <w:szCs w:val="24"/>
              </w:rPr>
              <w:t>1</w:t>
            </w:r>
            <w:r w:rsidRPr="00F03BD1">
              <w:rPr>
                <w:rFonts w:ascii="Times New Roman" w:hAnsi="Times New Roman"/>
                <w:sz w:val="24"/>
                <w:szCs w:val="24"/>
              </w:rPr>
              <w:t>/100)</w:t>
            </w:r>
          </w:p>
          <w:p w:rsidR="005A79CE" w:rsidRPr="00F03BD1" w:rsidRDefault="005A79CE" w:rsidP="009237A9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D50DBE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BE">
              <w:rPr>
                <w:rFonts w:ascii="Times New Roman" w:hAnsi="Times New Roman"/>
                <w:sz w:val="24"/>
                <w:szCs w:val="24"/>
              </w:rPr>
              <w:t>51.0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CE" w:rsidRPr="00F03BD1" w:rsidRDefault="005A79CE" w:rsidP="009237A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21784" w:rsidRDefault="00D327E9"/>
    <w:sectPr w:rsidR="00B21784" w:rsidSect="005A79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A79CE"/>
    <w:rsid w:val="0000786B"/>
    <w:rsid w:val="00096458"/>
    <w:rsid w:val="00265BD1"/>
    <w:rsid w:val="0027653D"/>
    <w:rsid w:val="002F6364"/>
    <w:rsid w:val="0032177D"/>
    <w:rsid w:val="00390A04"/>
    <w:rsid w:val="003D3330"/>
    <w:rsid w:val="003F59FF"/>
    <w:rsid w:val="00402FED"/>
    <w:rsid w:val="004630AF"/>
    <w:rsid w:val="004744C1"/>
    <w:rsid w:val="00516867"/>
    <w:rsid w:val="005A79CE"/>
    <w:rsid w:val="005E7A0C"/>
    <w:rsid w:val="006113B1"/>
    <w:rsid w:val="00650E76"/>
    <w:rsid w:val="00691B45"/>
    <w:rsid w:val="006E359B"/>
    <w:rsid w:val="00775E04"/>
    <w:rsid w:val="00806DF9"/>
    <w:rsid w:val="008740C3"/>
    <w:rsid w:val="008B1CCE"/>
    <w:rsid w:val="008C3BC9"/>
    <w:rsid w:val="008D1C2C"/>
    <w:rsid w:val="0093600E"/>
    <w:rsid w:val="0097365F"/>
    <w:rsid w:val="00984FD7"/>
    <w:rsid w:val="0098607C"/>
    <w:rsid w:val="009D2925"/>
    <w:rsid w:val="00A12A32"/>
    <w:rsid w:val="00A64308"/>
    <w:rsid w:val="00AA2B3D"/>
    <w:rsid w:val="00BE4796"/>
    <w:rsid w:val="00CD38C5"/>
    <w:rsid w:val="00D27DAD"/>
    <w:rsid w:val="00D327E9"/>
    <w:rsid w:val="00D415CE"/>
    <w:rsid w:val="00D5731F"/>
    <w:rsid w:val="00E24C1F"/>
    <w:rsid w:val="00EE538B"/>
    <w:rsid w:val="00F158CE"/>
    <w:rsid w:val="00F3051F"/>
    <w:rsid w:val="00FD547B"/>
    <w:rsid w:val="00FE11EE"/>
    <w:rsid w:val="00FE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9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79C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A79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A79C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kad_sp1</dc:creator>
  <cp:lastModifiedBy>it_kto</cp:lastModifiedBy>
  <cp:revision>2</cp:revision>
  <dcterms:created xsi:type="dcterms:W3CDTF">2022-05-19T08:42:00Z</dcterms:created>
  <dcterms:modified xsi:type="dcterms:W3CDTF">2022-05-19T08:42:00Z</dcterms:modified>
</cp:coreProperties>
</file>