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4C26ED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842F08">
        <w:rPr>
          <w:sz w:val="28"/>
        </w:rPr>
        <w:t xml:space="preserve"> за 2021 год</w:t>
      </w:r>
      <w:bookmarkStart w:id="0" w:name="_GoBack"/>
      <w:bookmarkEnd w:id="0"/>
    </w:p>
    <w:p w:rsidR="00E722CB" w:rsidRPr="00826B54" w:rsidRDefault="004C26ED" w:rsidP="00A07945">
      <w:pPr>
        <w:spacing w:line="240" w:lineRule="auto"/>
        <w:jc w:val="center"/>
        <w:rPr>
          <w:sz w:val="28"/>
          <w:u w:val="single"/>
        </w:rPr>
      </w:pPr>
      <w:r w:rsidRPr="00826B54">
        <w:rPr>
          <w:noProof/>
          <w:sz w:val="28"/>
          <w:u w:val="single"/>
        </w:rPr>
        <w:t>Региональная служба</w:t>
      </w:r>
      <w:r w:rsidRPr="00826B54">
        <w:rPr>
          <w:sz w:val="28"/>
          <w:u w:val="single"/>
        </w:rPr>
        <w:t xml:space="preserve"> по тарифам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435"/>
        <w:gridCol w:w="1293"/>
        <w:gridCol w:w="1154"/>
        <w:gridCol w:w="1153"/>
        <w:gridCol w:w="1153"/>
        <w:gridCol w:w="1153"/>
        <w:gridCol w:w="1153"/>
        <w:gridCol w:w="1153"/>
        <w:gridCol w:w="1153"/>
        <w:gridCol w:w="1231"/>
        <w:gridCol w:w="1356"/>
        <w:gridCol w:w="1212"/>
      </w:tblGrid>
      <w:tr w:rsidR="00141620" w:rsidTr="00D94E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620" w:rsidRDefault="004C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1620" w:rsidTr="00D94E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Пупынина Светлана Каримовна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государственной экспертизы тарифов в сфере электроэнергетики, газоснабжения и на потребительском рынке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1592462.13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Мурылева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тарифов и цен управления государственной экспертизы тарифов в сфере электроэнергетики, газоснабжения и на потребительском рынке региональной службы по тарифам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6A5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1230619.09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6A5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6A5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Хтрэйл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2731448.84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Груздева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инвестиций и технологического присоединения управления государственной экспертизы тарифов в сфере электроэнергетики, газоснабжения и на потребительском рынке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6A5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640.00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RS045L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1111274.66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6A5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25.40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(30/100)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6A5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2950.00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6A5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(29/100)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Киреева Олеся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тарифов и цен в сфере электроэнергетики и газоснабжения управления государственной экспертизы тарифов в сфере электроэнергетики, газоснабжения и на потребительском рынке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Audi 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967545.38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Land Cruiser Prado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1609025.56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КТМ 300 ЕХС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катер КА-ХЕМ 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М3СА 822141 М3СА 822141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Уткин Илья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организационно-правовой работы и государственного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1571922.52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85.70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6A5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959.10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Янькова Виктория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государственного контроля и работы с потребителями управления организационно-правовой работы и государственного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GEELY COOLRAY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1569461.13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146367.36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38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Мосеев Андрей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юридической и судебной работы управления организационно-правовой работы и государственного контроля региональной службы по тарифам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942625.33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38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4C26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434688.63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38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Шарутина Марианна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организационно-технического и правового обеспечения управления организационно-правовой работы и государственного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HYNDAI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1040057.44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55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3D1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25.70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38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4C26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D1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681.00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СА382994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300191.49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55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3D12E4" w:rsidP="003D1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38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Сироткина Ольга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экспертизы цен и тарифов в сфере водоснабжения управления экспертизы цен и тарифов в сфере ЖКХ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1168900.61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38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4C26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АУДИ А 4 2.01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guatro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319620.01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38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Шестаков Сергей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экспертизы цен и тарифов в сфере водоотведения управления экспертизы цен и тарифов в сфере ЖКХ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KUGA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1012515.81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 w:rsidP="003D1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38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4C26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848025.11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38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Янковская Анастасия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экспертизы цен и тарифов в сфере ЖКХ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1620" w:rsidTr="00D94E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1620" w:rsidRDefault="001416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Juke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4C2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1700869.07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620" w:rsidRDefault="001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A47182">
      <w:pPr>
        <w:rPr>
          <w:sz w:val="28"/>
          <w:lang w:val="en-US"/>
        </w:rPr>
      </w:pPr>
    </w:p>
    <w:sectPr w:rsidR="002F6F3C" w:rsidRPr="001F55F6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182" w:rsidRDefault="00A47182">
      <w:pPr>
        <w:spacing w:after="0" w:line="240" w:lineRule="auto"/>
      </w:pPr>
      <w:r>
        <w:separator/>
      </w:r>
    </w:p>
  </w:endnote>
  <w:endnote w:type="continuationSeparator" w:id="0">
    <w:p w:rsidR="00A47182" w:rsidRDefault="00A4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182" w:rsidRDefault="00A47182">
      <w:pPr>
        <w:spacing w:after="0" w:line="240" w:lineRule="auto"/>
      </w:pPr>
      <w:r>
        <w:separator/>
      </w:r>
    </w:p>
  </w:footnote>
  <w:footnote w:type="continuationSeparator" w:id="0">
    <w:p w:rsidR="00A47182" w:rsidRDefault="00A47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20"/>
    <w:rsid w:val="000B7FE0"/>
    <w:rsid w:val="00125DAA"/>
    <w:rsid w:val="001342C5"/>
    <w:rsid w:val="00141620"/>
    <w:rsid w:val="00386392"/>
    <w:rsid w:val="003D12E4"/>
    <w:rsid w:val="004C26ED"/>
    <w:rsid w:val="00556058"/>
    <w:rsid w:val="006A5A59"/>
    <w:rsid w:val="00826B54"/>
    <w:rsid w:val="00842F08"/>
    <w:rsid w:val="009F3FC2"/>
    <w:rsid w:val="00A47182"/>
    <w:rsid w:val="00C72E8D"/>
    <w:rsid w:val="00CC59C3"/>
    <w:rsid w:val="00D11753"/>
    <w:rsid w:val="00D94EE7"/>
    <w:rsid w:val="00DB360F"/>
    <w:rsid w:val="00E4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2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6B54"/>
  </w:style>
  <w:style w:type="paragraph" w:styleId="a6">
    <w:name w:val="footer"/>
    <w:basedOn w:val="a"/>
    <w:link w:val="a7"/>
    <w:uiPriority w:val="99"/>
    <w:unhideWhenUsed/>
    <w:rsid w:val="0082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6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2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6B54"/>
  </w:style>
  <w:style w:type="paragraph" w:styleId="a6">
    <w:name w:val="footer"/>
    <w:basedOn w:val="a"/>
    <w:link w:val="a7"/>
    <w:uiPriority w:val="99"/>
    <w:unhideWhenUsed/>
    <w:rsid w:val="0082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user1</cp:lastModifiedBy>
  <cp:revision>29</cp:revision>
  <dcterms:created xsi:type="dcterms:W3CDTF">2014-07-25T11:29:00Z</dcterms:created>
  <dcterms:modified xsi:type="dcterms:W3CDTF">2022-05-05T08:36:00Z</dcterms:modified>
</cp:coreProperties>
</file>