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AD1810" w:rsidTr="00A9428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D1810" w:rsidRDefault="00AD1810" w:rsidP="00A9428F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AD1810" w:rsidRPr="00A9428F" w:rsidRDefault="00AD1810" w:rsidP="00A07945">
      <w:pPr>
        <w:spacing w:line="240" w:lineRule="auto"/>
        <w:jc w:val="center"/>
        <w:rPr>
          <w:sz w:val="28"/>
          <w:u w:val="single"/>
        </w:rPr>
      </w:pPr>
      <w:r w:rsidRPr="00A9428F">
        <w:rPr>
          <w:noProof/>
          <w:sz w:val="28"/>
          <w:u w:val="single"/>
        </w:rPr>
        <w:t>Управление по</w:t>
      </w:r>
      <w:r w:rsidRPr="00A9428F">
        <w:rPr>
          <w:sz w:val="28"/>
          <w:u w:val="single"/>
        </w:rPr>
        <w:t xml:space="preserve"> труду и занятости населения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73"/>
        <w:gridCol w:w="1027"/>
        <w:gridCol w:w="1262"/>
        <w:gridCol w:w="1262"/>
        <w:gridCol w:w="1262"/>
        <w:gridCol w:w="1262"/>
        <w:gridCol w:w="1262"/>
        <w:gridCol w:w="1262"/>
        <w:gridCol w:w="1262"/>
        <w:gridCol w:w="1225"/>
        <w:gridCol w:w="1486"/>
        <w:gridCol w:w="1328"/>
      </w:tblGrid>
      <w:tr w:rsidR="00AD1810" w:rsidTr="00A808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D1810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Садулина Арина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Pilot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3003993.45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Татьяна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2023091.29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Lada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Niva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4*4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202160.73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легковой "Курганские прицепы"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Pr="006226EC" w:rsidRDefault="00AD1810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Голубева Елена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1748690.70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BF4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809168.01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26EC" w:rsidRDefault="00AD1810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8082C" w:rsidRDefault="00AD1810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RPr="00A8082C" w:rsidTr="001F133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32F53" w:rsidRDefault="00AD1810" w:rsidP="004408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AD1810" w:rsidRPr="00F32F53" w:rsidRDefault="00AD1810">
      <w:pPr>
        <w:rPr>
          <w:sz w:val="28"/>
        </w:rPr>
      </w:pPr>
    </w:p>
    <w:p w:rsidR="00AD1810" w:rsidRDefault="00AD1810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2021 год</w:t>
      </w:r>
    </w:p>
    <w:p w:rsidR="00AD1810" w:rsidRPr="007E01E0" w:rsidRDefault="00AD1810" w:rsidP="00A07945">
      <w:pPr>
        <w:spacing w:line="240" w:lineRule="auto"/>
        <w:jc w:val="center"/>
        <w:rPr>
          <w:sz w:val="28"/>
          <w:u w:val="single"/>
        </w:rPr>
      </w:pPr>
      <w:r w:rsidRPr="007E01E0">
        <w:rPr>
          <w:noProof/>
          <w:sz w:val="28"/>
          <w:u w:val="single"/>
        </w:rPr>
        <w:t>Управление по</w:t>
      </w:r>
      <w:r w:rsidRPr="007E01E0">
        <w:rPr>
          <w:sz w:val="28"/>
          <w:u w:val="single"/>
        </w:rPr>
        <w:t xml:space="preserve"> труду и занятости населения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405"/>
        <w:gridCol w:w="1352"/>
        <w:gridCol w:w="1572"/>
        <w:gridCol w:w="1345"/>
        <w:gridCol w:w="1033"/>
        <w:gridCol w:w="1187"/>
        <w:gridCol w:w="1187"/>
        <w:gridCol w:w="1187"/>
        <w:gridCol w:w="1187"/>
        <w:gridCol w:w="1200"/>
        <w:gridCol w:w="1398"/>
        <w:gridCol w:w="1250"/>
      </w:tblGrid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Default="00AD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Томилина Ирина Андреевна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организации трудоустройства и развития форм занятости управления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труду и занятости населения Нижегородской области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6599.00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1054507.96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6599.00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74008.58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505.00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20.38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Терешенкова Екатерина Юрьевна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профессионального обучения и профессиональной ориентации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1126420.67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1144021.86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 GF2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Напалкова Ирина Викторовна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рынка труда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184.10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1932324.17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Приобретена квартира за счет собственных денежных средств, кредитных денежных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 и денежных средств, полученных от родственника</w:t>
            </w: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Акатышева Наталья Юрьевна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уровня и качества жизни, организации социального партнерства и оплаты труда управления по труду и занятости населения Нижегородской области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 4 Хэтчбэк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1128286.50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146.20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160201.78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12.83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Минеев Евгений Александрович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государстенной политики в сфере охраны труда и государственной экспертизы условий труда управления по труду и занятости населения Нижегородской области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974619.33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398314.73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Шульпина Ольга Александровна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трудовых ресурсов управления по труду и занятости населения Нижегородской области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1140070.33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Тарасова 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Евгеньевна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регулирования трудовых отношений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1500.00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1439944.58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LARGUS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516111.14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3511.00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Строганцева Наталия Николаевна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бухгалтерского учета, отчетности и аудита - главный бухгалтер управления по труду и занятости населения Нижегородской области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(4/9)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1422045.32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478099.70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Золотарева Ольга Александровна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бюджетного планирования и социальных выплат управления по труду и занятости населения Нижегородской области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CITROEN C4 C 4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1443447.50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Любомирова Мария Александровна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работы и контроля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1007.00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Джимни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1146340.08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108.50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Кожевников Вячеслав Анатольевич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информационных технологий и безопасности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Sandero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1123470.38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11.1</w:t>
            </w:r>
          </w:p>
        </w:tc>
        <w:tc>
          <w:tcPr>
            <w:tcW w:w="44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2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565853.73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1810" w:rsidRDefault="00AD18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Лыганов Александр Анатольевич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материально-технического обеспечения Управления по труду и занятости населения Нижегородской области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SUZUKI VITARA 5 D 1.6 AT 4WDGL</w:t>
            </w: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1982698.03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1810" w:rsidTr="00117D8E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437304.32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D1810" w:rsidRPr="001F55F6" w:rsidRDefault="00AD1810">
      <w:pPr>
        <w:rPr>
          <w:sz w:val="28"/>
          <w:lang w:val="en-US"/>
        </w:rPr>
      </w:pPr>
    </w:p>
    <w:p w:rsidR="00AD1810" w:rsidRDefault="00AD1810">
      <w:pPr>
        <w:spacing w:after="0" w:line="240" w:lineRule="auto"/>
      </w:pPr>
      <w:r>
        <w:br w:type="page"/>
      </w:r>
    </w:p>
    <w:p w:rsidR="00AD1810" w:rsidRPr="00B44EAF" w:rsidRDefault="00AD1810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AD1810" w:rsidRPr="00B44EAF" w:rsidRDefault="00AD1810" w:rsidP="001E17B0">
      <w:pPr>
        <w:spacing w:after="0" w:line="240" w:lineRule="auto"/>
        <w:jc w:val="center"/>
        <w:rPr>
          <w:b/>
          <w:szCs w:val="24"/>
        </w:rPr>
      </w:pPr>
    </w:p>
    <w:p w:rsidR="00AD1810" w:rsidRPr="004D06E1" w:rsidRDefault="00AD1810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управлению по труду и занятости населения Нижегородской области </w:t>
      </w:r>
    </w:p>
    <w:p w:rsidR="00AD1810" w:rsidRDefault="00AD1810" w:rsidP="00AF2667">
      <w:pPr>
        <w:tabs>
          <w:tab w:val="left" w:pos="75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ab/>
      </w:r>
    </w:p>
    <w:p w:rsidR="00AD1810" w:rsidRDefault="00AD1810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AD1810" w:rsidRPr="00B92F17" w:rsidTr="007D1182">
        <w:trPr>
          <w:trHeight w:val="116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1D2EDA" w:rsidRDefault="00AD1810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</w:tbl>
    <w:tbl>
      <w:tblPr>
        <w:tblStyle w:val="table1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1"/>
        <w:gridCol w:w="1149"/>
        <w:gridCol w:w="1142"/>
        <w:gridCol w:w="1429"/>
        <w:gridCol w:w="1285"/>
        <w:gridCol w:w="999"/>
        <w:gridCol w:w="1560"/>
      </w:tblGrid>
      <w:tr w:rsidR="00AD1810" w:rsidRPr="00B92F17" w:rsidTr="0044027A">
        <w:trPr>
          <w:trHeight w:val="3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4832">
              <w:rPr>
                <w:rFonts w:ascii="Times New Roman" w:hAnsi="Times New Roman"/>
                <w:color w:val="000000"/>
                <w:sz w:val="16"/>
                <w:szCs w:val="16"/>
              </w:rPr>
              <w:t>Шебунин Олег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4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F4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«Чкаловский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53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ГАЗ 3110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591281,89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2831,0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893,0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360583,76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A4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53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53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027A">
              <w:rPr>
                <w:rFonts w:ascii="Times New Roman" w:hAnsi="Times New Roman"/>
                <w:color w:val="000000"/>
                <w:sz w:val="16"/>
                <w:szCs w:val="16"/>
              </w:rPr>
              <w:t>Белянцева Галина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4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F4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4027A">
              <w:rPr>
                <w:rFonts w:ascii="Times New Roman" w:hAnsi="Times New Roman"/>
                <w:color w:val="000000"/>
                <w:sz w:val="16"/>
                <w:szCs w:val="16"/>
              </w:rPr>
              <w:t>«Володарский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440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1136,0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ВАЗ 311193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617122,33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4027A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4027A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440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045CD0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>Дыдалина Анна Георгиевна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«Спасский центр занятости населения»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551410,35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45CD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45CD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5DD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2331,0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45CD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Шкода Рапид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CWV</w:t>
            </w: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740698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351454,99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5DD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Грузовой автомобиль бортовой 2834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BF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045CD0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05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6C1A45">
        <w:trPr>
          <w:trHeight w:val="33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A45">
              <w:rPr>
                <w:rFonts w:ascii="Times New Roman" w:hAnsi="Times New Roman"/>
                <w:color w:val="000000"/>
                <w:sz w:val="16"/>
                <w:szCs w:val="16"/>
              </w:rPr>
              <w:t>Картунова Елена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1A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6C1A45">
              <w:rPr>
                <w:rFonts w:ascii="Times New Roman" w:hAnsi="Times New Roman"/>
                <w:color w:val="000000"/>
                <w:sz w:val="16"/>
                <w:szCs w:val="16"/>
              </w:rPr>
              <w:t>«Воротынский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5DD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488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486347,61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C1A4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C1A4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5DD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C1A4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C1A4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6C1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488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C1A4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C1A4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6C1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C1A4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C1A4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5DD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9A14F7">
        <w:trPr>
          <w:trHeight w:val="6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A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014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488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A14F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ГАЗ Некст А32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 w:rsidRPr="009A14F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A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014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9A14F7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A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5DD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014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277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A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2D5DD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5014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277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9A14F7">
        <w:trPr>
          <w:trHeight w:val="1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A14F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A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75D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488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A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75D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9A14F7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A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75D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277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9A1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2B75D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277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75D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F488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75D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75D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277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277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0A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F962F8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62F8">
              <w:rPr>
                <w:rFonts w:ascii="Times New Roman" w:hAnsi="Times New Roman"/>
                <w:color w:val="000000"/>
                <w:sz w:val="16"/>
                <w:szCs w:val="16"/>
              </w:rPr>
              <w:t>Мазаева Людмила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62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962F8">
              <w:rPr>
                <w:rFonts w:ascii="Times New Roman" w:hAnsi="Times New Roman"/>
                <w:color w:val="000000"/>
                <w:sz w:val="16"/>
                <w:szCs w:val="16"/>
              </w:rPr>
              <w:t>«Уренский центр занятости населения»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437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53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683700,24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962F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962F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437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53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F96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8/9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53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437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ВАЗ 21063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703049,38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8/9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53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437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F962F8">
        <w:trPr>
          <w:trHeight w:val="55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62F8">
              <w:rPr>
                <w:rFonts w:ascii="Times New Roman" w:hAnsi="Times New Roman"/>
                <w:color w:val="000000"/>
                <w:sz w:val="16"/>
                <w:szCs w:val="16"/>
              </w:rPr>
              <w:t>Корягина Валентина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62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962F8">
              <w:rPr>
                <w:rFonts w:ascii="Times New Roman" w:hAnsi="Times New Roman"/>
                <w:color w:val="000000"/>
                <w:sz w:val="16"/>
                <w:szCs w:val="16"/>
              </w:rPr>
              <w:t>«Воскресенский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572736,53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962F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962F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962F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962F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F96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F962F8">
        <w:trPr>
          <w:trHeight w:val="27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Рено Сандеро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251367,32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7617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9E14E1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4E1">
              <w:rPr>
                <w:rFonts w:ascii="Times New Roman" w:hAnsi="Times New Roman"/>
                <w:color w:val="000000"/>
                <w:sz w:val="16"/>
                <w:szCs w:val="16"/>
              </w:rPr>
              <w:t>Ильичева Маргарита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4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E14E1">
              <w:rPr>
                <w:rFonts w:ascii="Times New Roman" w:hAnsi="Times New Roman"/>
                <w:color w:val="000000"/>
                <w:sz w:val="16"/>
                <w:szCs w:val="16"/>
              </w:rPr>
              <w:t>«Большеболдинский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57D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34A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D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342838,77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E14E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E14E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57D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34A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D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E14E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E14E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E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D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7">
              <w:rPr>
                <w:rFonts w:ascii="Times New Roman" w:hAnsi="Times New Roman"/>
                <w:color w:val="000000"/>
                <w:sz w:val="16"/>
                <w:szCs w:val="16"/>
              </w:rPr>
              <w:t>Виноградов Андрей Михайлович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22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4F22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«Семеновский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437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552887,76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E6833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6833">
              <w:rPr>
                <w:rFonts w:ascii="Times New Roman" w:hAnsi="Times New Roman"/>
                <w:color w:val="000000"/>
                <w:sz w:val="16"/>
                <w:szCs w:val="16"/>
              </w:rPr>
              <w:t>Конькова Наталья Геннадьевна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683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4F22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6833">
              <w:rPr>
                <w:rFonts w:ascii="Times New Roman" w:hAnsi="Times New Roman"/>
                <w:color w:val="000000"/>
                <w:sz w:val="16"/>
                <w:szCs w:val="16"/>
              </w:rPr>
              <w:t>«Вачский центр занятости населения»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437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497873,32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E6833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E6833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9505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1E437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E6833">
        <w:trPr>
          <w:trHeight w:val="9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1157,0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437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ВАЗ Лада 212140 (4х4)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414339,00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617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C764B8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>Царева Вера Борисовна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«Навашинский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D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B6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619307,30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764B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764B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B6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C764B8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>Святова Александра Ивановна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«Вознесенский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C6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B6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444077,16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764B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764B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6C6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B6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C764B8">
        <w:trPr>
          <w:trHeight w:val="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27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782,0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ГАЗ 67Б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305041,09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27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212140 Лада 4х4</w:t>
            </w: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Механическая мастерская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27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541,7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474">
              <w:rPr>
                <w:rFonts w:ascii="Times New Roman" w:hAnsi="Times New Roman"/>
                <w:color w:val="000000"/>
                <w:sz w:val="16"/>
                <w:szCs w:val="16"/>
              </w:rPr>
              <w:t>Субботина Алла Васильевна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47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</w:t>
            </w:r>
            <w:r w:rsidRPr="00C0447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«Центр занятости населения города Сарова»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573160,25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474">
              <w:rPr>
                <w:rFonts w:ascii="Times New Roman" w:hAnsi="Times New Roman"/>
                <w:color w:val="000000"/>
                <w:sz w:val="16"/>
                <w:szCs w:val="16"/>
              </w:rPr>
              <w:t>Гусева Елена Сергеевна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47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C0447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«Павловский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540205,89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B1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Фольксваген Пассат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162038,82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F122C">
        <w:trPr>
          <w:trHeight w:val="41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22C">
              <w:rPr>
                <w:rFonts w:ascii="Times New Roman" w:hAnsi="Times New Roman"/>
                <w:color w:val="000000"/>
                <w:sz w:val="16"/>
                <w:szCs w:val="16"/>
              </w:rPr>
              <w:t>Коженкова Елена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12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C0447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F122C">
              <w:rPr>
                <w:rFonts w:ascii="Times New Roman" w:hAnsi="Times New Roman"/>
                <w:color w:val="000000"/>
                <w:sz w:val="16"/>
                <w:szCs w:val="16"/>
              </w:rPr>
              <w:t>«Кулебакский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F1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Ситроен С3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618316,17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4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F122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F122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4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F122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F122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4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F122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F122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27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F122C">
        <w:trPr>
          <w:trHeight w:val="1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Киа Спортедж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541266,63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27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F1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9109,94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F1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F43F64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3F64">
              <w:rPr>
                <w:rFonts w:ascii="Times New Roman" w:hAnsi="Times New Roman"/>
                <w:color w:val="000000"/>
                <w:sz w:val="16"/>
                <w:szCs w:val="16"/>
              </w:rPr>
              <w:t>Мухаматчин Рифат Петрович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3F6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</w:t>
            </w:r>
            <w:r w:rsidRPr="00F43F6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«Шахунский центр занятости населения»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F43F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Гранта 219110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778030,10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43F6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43F6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F43F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E425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Мотоцикл ИЖ7 107-010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579766,67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425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F1501C">
        <w:trPr>
          <w:trHeight w:val="55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1501C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01C">
              <w:rPr>
                <w:rFonts w:ascii="Times New Roman" w:hAnsi="Times New Roman"/>
                <w:color w:val="000000"/>
                <w:sz w:val="16"/>
                <w:szCs w:val="16"/>
              </w:rPr>
              <w:t>Исаева Галина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0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F43F6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1501C">
              <w:rPr>
                <w:rFonts w:ascii="Times New Roman" w:hAnsi="Times New Roman"/>
                <w:color w:val="000000"/>
                <w:sz w:val="16"/>
                <w:szCs w:val="16"/>
              </w:rPr>
              <w:t>«Лукояновский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563,0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B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B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489979,54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1501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1501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F15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B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1501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1501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27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B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F1501C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B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Чери Тиго 8 Про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2187000,00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F15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Пежо 2007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B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1450,76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F1501C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01C">
              <w:rPr>
                <w:rFonts w:ascii="Times New Roman" w:hAnsi="Times New Roman"/>
                <w:color w:val="000000"/>
                <w:sz w:val="16"/>
                <w:szCs w:val="16"/>
              </w:rPr>
              <w:t>Карпова Светлана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50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F150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«Лысковский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CE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3E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D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477129,23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1501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1501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CE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3E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D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CE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D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Лада Веста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1177743,29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CE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D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A77DCF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7DCF">
              <w:rPr>
                <w:rFonts w:ascii="Times New Roman" w:hAnsi="Times New Roman"/>
                <w:color w:val="000000"/>
                <w:sz w:val="16"/>
                <w:szCs w:val="16"/>
              </w:rPr>
              <w:t>Шуварина Татьяна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7D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F150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77DCF">
              <w:rPr>
                <w:rFonts w:ascii="Times New Roman" w:hAnsi="Times New Roman"/>
                <w:color w:val="000000"/>
                <w:sz w:val="16"/>
                <w:szCs w:val="16"/>
              </w:rPr>
              <w:t>«Княгининский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A77D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0F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495996,35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77DC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77DC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0F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0F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0F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0157">
              <w:rPr>
                <w:rFonts w:ascii="Times New Roman" w:hAnsi="Times New Roman"/>
                <w:color w:val="000000"/>
                <w:sz w:val="16"/>
                <w:szCs w:val="16"/>
              </w:rPr>
              <w:t>Фролов Игорь Евгеньевич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01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F150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F0157">
              <w:rPr>
                <w:rFonts w:ascii="Times New Roman" w:hAnsi="Times New Roman"/>
                <w:color w:val="000000"/>
                <w:sz w:val="16"/>
                <w:szCs w:val="16"/>
              </w:rPr>
              <w:t>«Краснобаковский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F0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0F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415798,84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0F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588475,02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DB54DB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54DB">
              <w:rPr>
                <w:rFonts w:ascii="Times New Roman" w:hAnsi="Times New Roman"/>
                <w:color w:val="000000"/>
                <w:sz w:val="16"/>
                <w:szCs w:val="16"/>
              </w:rPr>
              <w:t>Савинов Александр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54D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DB54D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«Арзамасский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1126,0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71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447703,97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DB54DB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DB54DB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199,3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71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DB5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197/1570)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0F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199,3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71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538600,61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2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>Якимов Владимир Федорович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«Вадский центр занятости населения»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1114,0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E6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Сузуки СХ-4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809672,45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2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A622E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D7E6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0116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2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A622E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D7E6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0116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18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4E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E6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4E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D7E6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4E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D7E6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4E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D7E6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1114,0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E6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82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Лэнд Ровер Фрилендер-2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417690,39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622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CE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82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CE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82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E6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82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D7E6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82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>Сидоров Александр Константинович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«Починковский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CE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1022354,08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30A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206262,68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>Логинова Марина Николаевна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«Перевозский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4E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E6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497642,72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7E6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24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>Молчанова Валентина Константиновна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4E1F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«Ардатовский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1289,0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663586,36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2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2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2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2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3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E1F4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4E1F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E1F44">
        <w:trPr>
          <w:trHeight w:val="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448368,95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33C5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33C5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33C5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33C5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60125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>Василенко Светлана Геннадьевна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«Шатковский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2C1E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60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47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210740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473945,81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6012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6012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2C1E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47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2C1E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47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2106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188225,07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>Сурусина Галина Борисовна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«Первомайский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2C1E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47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474581,73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60125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>Леушина Ирина Геннадьевна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«Бутурлинский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60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1/12)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0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2C1E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0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3217030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760844,62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6012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60125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2C1E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60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0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60125">
        <w:trPr>
          <w:trHeight w:val="1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60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1/455)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18621636,0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61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0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3217030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225007,79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B4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2C85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61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B4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0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B4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2C85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61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626F3B">
        <w:trPr>
          <w:trHeight w:val="55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F3B">
              <w:rPr>
                <w:rFonts w:ascii="Times New Roman" w:hAnsi="Times New Roman"/>
                <w:color w:val="000000"/>
                <w:sz w:val="16"/>
                <w:szCs w:val="16"/>
              </w:rPr>
              <w:t>Киселева Людмила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F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5601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626F3B">
              <w:rPr>
                <w:rFonts w:ascii="Times New Roman" w:hAnsi="Times New Roman"/>
                <w:color w:val="000000"/>
                <w:sz w:val="16"/>
                <w:szCs w:val="16"/>
              </w:rPr>
              <w:t>«Варнавинский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219010 Гранта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398026,72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6F3B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6F3B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6F3B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626F3B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695458,84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Несовершенно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30,5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F3B">
              <w:rPr>
                <w:rFonts w:ascii="Times New Roman" w:hAnsi="Times New Roman"/>
                <w:color w:val="000000"/>
                <w:sz w:val="16"/>
                <w:szCs w:val="16"/>
              </w:rPr>
              <w:t>Кириличева Елена Михайловна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6F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626F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«Сергачский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673832,30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626F3B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8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2603,0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2130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255125,00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Фольксваген Гольф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2C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479AF">
        <w:trPr>
          <w:trHeight w:val="33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79AF">
              <w:rPr>
                <w:rFonts w:ascii="Times New Roman" w:hAnsi="Times New Roman"/>
                <w:color w:val="000000"/>
                <w:sz w:val="16"/>
                <w:szCs w:val="16"/>
              </w:rPr>
              <w:t>Карабанова Ольга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79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8479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«Кстовский  центр занятости населения»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Хонда С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 w:rsidRPr="008479A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3304298,68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0116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0116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0116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479AF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0116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479AF">
        <w:trPr>
          <w:trHeight w:val="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31E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847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652,0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1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2112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969202,36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31E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374,0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1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31E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847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718,0 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1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351F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1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479AF">
        <w:trPr>
          <w:trHeight w:val="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38869,80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479AF">
        <w:trPr>
          <w:trHeight w:val="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D8014F">
        <w:trPr>
          <w:trHeight w:val="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D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66E31">
        <w:trPr>
          <w:trHeight w:val="55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6E31">
              <w:rPr>
                <w:rFonts w:ascii="Times New Roman" w:hAnsi="Times New Roman"/>
                <w:color w:val="000000"/>
                <w:sz w:val="16"/>
                <w:szCs w:val="16"/>
              </w:rPr>
              <w:t>Захарова Елена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6E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466E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«Сосновский  центр занятости населения»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31E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1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503618,59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66E3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66E3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66E3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66E3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66E31">
        <w:trPr>
          <w:trHeight w:val="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7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212140 Лада 4*4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292183,43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2137,0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7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7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7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7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31E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01B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6295,04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C5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1182">
              <w:rPr>
                <w:rFonts w:ascii="Times New Roman" w:hAnsi="Times New Roman"/>
                <w:color w:val="000000"/>
                <w:sz w:val="16"/>
                <w:szCs w:val="16"/>
              </w:rPr>
              <w:t>Егорова Людмила Германовна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11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</w:t>
            </w:r>
            <w:r w:rsidRPr="007D11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«Центр занятости населения города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7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6543268,73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7D1182">
        <w:trPr>
          <w:trHeight w:val="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F3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2996,0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2EB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4A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Шкода Кодиак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1236508,49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6F3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2EB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725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2EB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725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2EB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C5A2B">
        <w:trPr>
          <w:trHeight w:val="55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1182">
              <w:rPr>
                <w:rFonts w:ascii="Times New Roman" w:hAnsi="Times New Roman"/>
                <w:color w:val="000000"/>
                <w:sz w:val="16"/>
                <w:szCs w:val="16"/>
              </w:rPr>
              <w:t>Рябова Екатерина Михайловна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11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7D11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«Богородский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8C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F4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474391,74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D118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D118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7775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F4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D118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D118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0925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7775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C5A2B">
        <w:trPr>
          <w:trHeight w:val="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1/4)</w:t>
            </w:r>
          </w:p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1541,0</w:t>
            </w:r>
          </w:p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5DB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6BB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ГАЗ 24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882368,74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5DB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6BB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21099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9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7775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8C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D8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6BB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Шевроле Ланос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8C5A2B">
        <w:trPr>
          <w:trHeight w:val="27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D8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6BB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Приора 217130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F0116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ММ3 81201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8C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8C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8C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8C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5DB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6BB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7775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D8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6BB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5DB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6BB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7775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06A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D8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6BB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A52EED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EED">
              <w:rPr>
                <w:rFonts w:ascii="Times New Roman" w:hAnsi="Times New Roman"/>
                <w:color w:val="000000"/>
                <w:sz w:val="16"/>
                <w:szCs w:val="16"/>
              </w:rPr>
              <w:t>Тищенко Светлана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2E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7D11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52EED">
              <w:rPr>
                <w:rFonts w:ascii="Times New Roman" w:hAnsi="Times New Roman"/>
                <w:color w:val="000000"/>
                <w:sz w:val="16"/>
                <w:szCs w:val="16"/>
              </w:rPr>
              <w:t>«Большемурашкинский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494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0A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5DB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425471,03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52EED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52EED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494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0A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D8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52EED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A52EED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494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0A2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A52EED">
        <w:trPr>
          <w:trHeight w:val="1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52D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CC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2666,7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C3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E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279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16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Датцун Он-Ду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551365,44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52D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CC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1272,0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C3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279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CC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C3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279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08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279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0E98">
              <w:rPr>
                <w:rFonts w:ascii="Times New Roman" w:hAnsi="Times New Roman"/>
                <w:color w:val="000000"/>
                <w:sz w:val="16"/>
                <w:szCs w:val="16"/>
              </w:rPr>
              <w:t>Кабанова Любовь Александровна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0E9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7D11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E0E98">
              <w:rPr>
                <w:rFonts w:ascii="Times New Roman" w:hAnsi="Times New Roman"/>
                <w:color w:val="000000"/>
                <w:sz w:val="16"/>
                <w:szCs w:val="16"/>
              </w:rPr>
              <w:t>«Дальнеконстантиновский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C3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A2796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421635,13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AD1810" w:rsidRPr="00474058" w:rsidRDefault="00AD1810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AD1810" w:rsidRDefault="00AD1810" w:rsidP="001E17B0">
      <w:pPr>
        <w:spacing w:after="0" w:line="240" w:lineRule="auto"/>
        <w:jc w:val="center"/>
        <w:rPr>
          <w:b/>
          <w:szCs w:val="24"/>
        </w:rPr>
      </w:pPr>
    </w:p>
    <w:p w:rsidR="00AD1810" w:rsidRPr="00B44EAF" w:rsidRDefault="00AD1810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AD1810" w:rsidRPr="00B44EAF" w:rsidRDefault="00AD1810" w:rsidP="001E17B0">
      <w:pPr>
        <w:spacing w:after="0" w:line="240" w:lineRule="auto"/>
        <w:jc w:val="center"/>
        <w:rPr>
          <w:b/>
          <w:szCs w:val="24"/>
        </w:rPr>
      </w:pPr>
    </w:p>
    <w:p w:rsidR="00AD1810" w:rsidRPr="004D06E1" w:rsidRDefault="00AD1810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исполняющие обязанности руководителей учреждений, подведомственных управлению по труду и занятости населения Нижегородской области </w:t>
      </w:r>
    </w:p>
    <w:p w:rsidR="00AD1810" w:rsidRDefault="00AD1810" w:rsidP="00AF2667">
      <w:pPr>
        <w:tabs>
          <w:tab w:val="left" w:pos="75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ab/>
      </w:r>
    </w:p>
    <w:p w:rsidR="00AD1810" w:rsidRDefault="00AD1810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AD1810" w:rsidRPr="00B92F17" w:rsidTr="007D1182">
        <w:trPr>
          <w:trHeight w:val="116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1D2EDA" w:rsidRDefault="00AD1810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</w:tbl>
    <w:tbl>
      <w:tblPr>
        <w:tblStyle w:val="table1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1"/>
        <w:gridCol w:w="1149"/>
        <w:gridCol w:w="1142"/>
        <w:gridCol w:w="1429"/>
        <w:gridCol w:w="1285"/>
        <w:gridCol w:w="999"/>
        <w:gridCol w:w="1560"/>
      </w:tblGrid>
      <w:tr w:rsidR="00AD1810" w:rsidRPr="00B92F17" w:rsidTr="00C764B8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>Вязгина Елена Вячеславовна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79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Исполняющая обязанности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директора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«Балахнинский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26C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437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535266,41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764B8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26C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e11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1"/>
        <w:gridCol w:w="1149"/>
        <w:gridCol w:w="1142"/>
        <w:gridCol w:w="1429"/>
        <w:gridCol w:w="1285"/>
        <w:gridCol w:w="999"/>
        <w:gridCol w:w="1560"/>
      </w:tblGrid>
      <w:tr w:rsidR="00AD1810" w:rsidRPr="00B92F17" w:rsidTr="005A7B5C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26C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26C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65276C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Фурсова Юлия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79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Исполняющая обязанности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директора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«Выксунский 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>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652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Фольскваген Пассат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554796,04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79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65276C">
        <w:trPr>
          <w:trHeight w:val="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68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1F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ВАЗ 21061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706000,00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68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652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1F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МАЗ 544018-1320-031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4868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1DC">
              <w:rPr>
                <w:rFonts w:ascii="Times New Roman" w:hAnsi="Times New Roman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1F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МАЗ 6517Х9-(410-000)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4868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41DC">
              <w:rPr>
                <w:rFonts w:ascii="Times New Roman" w:hAnsi="Times New Roman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1F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Мотоцикл ИЖ 6.114.01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65276C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65276C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1/8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Голованова Надежда Валерьевна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E31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Исполняющая обязанности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директора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«Городецкий </w:t>
            </w:r>
            <w:r w:rsidRPr="00C764B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867DCC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4926CA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488853,18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2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E31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95056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588,0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3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405830,49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E31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95056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3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E31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95056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505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3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E31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95056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36855,87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5A7B5C">
        <w:trPr>
          <w:trHeight w:val="12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E31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595056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721AAD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1AA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30040,89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5A7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AD1810" w:rsidRPr="00474058" w:rsidRDefault="00AD1810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AD1810" w:rsidRPr="00B44EAF" w:rsidRDefault="00AD1810" w:rsidP="001E17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Уточняющие с</w:t>
      </w:r>
      <w:r w:rsidRPr="00B44EAF">
        <w:rPr>
          <w:b/>
          <w:szCs w:val="24"/>
        </w:rPr>
        <w:t xml:space="preserve">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AD1810" w:rsidRPr="00B44EAF" w:rsidRDefault="00AD1810" w:rsidP="001E17B0">
      <w:pPr>
        <w:spacing w:after="0" w:line="240" w:lineRule="auto"/>
        <w:jc w:val="center"/>
        <w:rPr>
          <w:b/>
          <w:szCs w:val="24"/>
        </w:rPr>
      </w:pPr>
    </w:p>
    <w:p w:rsidR="00AD1810" w:rsidRPr="004D06E1" w:rsidRDefault="00AD1810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управлению по труду и занятости населения Нижегородской области </w:t>
      </w:r>
    </w:p>
    <w:p w:rsidR="00AD1810" w:rsidRDefault="00AD1810" w:rsidP="00AF2667">
      <w:pPr>
        <w:tabs>
          <w:tab w:val="left" w:pos="756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ab/>
      </w:r>
    </w:p>
    <w:p w:rsidR="00AD1810" w:rsidRDefault="00AD1810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AD1810" w:rsidRPr="00B92F17" w:rsidTr="007D1182">
        <w:trPr>
          <w:trHeight w:val="116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1D2EDA" w:rsidRDefault="00AD1810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810" w:rsidRPr="00B92F17" w:rsidRDefault="00AD1810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</w:tbl>
    <w:tbl>
      <w:tblPr>
        <w:tblStyle w:val="table1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1"/>
        <w:gridCol w:w="1149"/>
        <w:gridCol w:w="1142"/>
        <w:gridCol w:w="1429"/>
        <w:gridCol w:w="1285"/>
        <w:gridCol w:w="999"/>
        <w:gridCol w:w="1560"/>
      </w:tblGrid>
      <w:tr w:rsidR="00AD1810" w:rsidRPr="00B92F17" w:rsidTr="0044027A">
        <w:trPr>
          <w:trHeight w:val="3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4832">
              <w:rPr>
                <w:rFonts w:ascii="Times New Roman" w:hAnsi="Times New Roman"/>
                <w:color w:val="000000"/>
                <w:sz w:val="16"/>
                <w:szCs w:val="16"/>
              </w:rPr>
              <w:t>Шебунин Олег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4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F4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«Чкаловский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53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ГАЗ 3110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591281,89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2831,0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3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0F4832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4D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893,0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02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368208,71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0161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5CA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A4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53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12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53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9E14E1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4E1">
              <w:rPr>
                <w:rFonts w:ascii="Times New Roman" w:hAnsi="Times New Roman"/>
                <w:color w:val="000000"/>
                <w:sz w:val="16"/>
                <w:szCs w:val="16"/>
              </w:rPr>
              <w:t>Ильичева Маргарита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4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казенного</w:t>
            </w:r>
            <w:r w:rsidRPr="005375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8324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27F6A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  <w:r w:rsidRPr="00045CD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E14E1">
              <w:rPr>
                <w:rFonts w:ascii="Times New Roman" w:hAnsi="Times New Roman"/>
                <w:color w:val="000000"/>
                <w:sz w:val="16"/>
                <w:szCs w:val="16"/>
              </w:rPr>
              <w:t>«Большеболдинский центр занятости населения»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57D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34A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D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342838,77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E14E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E14E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57D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34A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D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1810" w:rsidRPr="00B92F17" w:rsidTr="0044027A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E14E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9E14E1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CC683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83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9E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 w:rsidRPr="00867DC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E11534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4CD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1810" w:rsidRPr="00B92F17" w:rsidRDefault="00AD1810" w:rsidP="00C764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AD1810" w:rsidRPr="00474058" w:rsidRDefault="00AD1810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243221" w:rsidRPr="001C34A2" w:rsidRDefault="00243221" w:rsidP="001C34A2"/>
    <w:sectPr w:rsidR="00243221" w:rsidRPr="001C34A2" w:rsidSect="008A38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181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999AB-234C-41EB-9663-769716A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AD18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AD18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1">
    <w:name w:val="table11"/>
    <w:rsid w:val="00AD18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5937</Words>
  <Characters>33843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2022-06-17T05:36:00Z</dcterms:modified>
</cp:coreProperties>
</file>