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092FA1" w:rsidTr="0029423E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2FA1" w:rsidRDefault="00092FA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092FA1" w:rsidRDefault="00092FA1" w:rsidP="0029423E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2020 г. по 31 декабря 2020 г.</w:t>
      </w:r>
    </w:p>
    <w:p w:rsidR="00092FA1" w:rsidRPr="0029423E" w:rsidRDefault="00092FA1" w:rsidP="00A07945">
      <w:pPr>
        <w:spacing w:line="240" w:lineRule="auto"/>
        <w:jc w:val="center"/>
        <w:rPr>
          <w:sz w:val="28"/>
          <w:u w:val="single"/>
        </w:rPr>
      </w:pPr>
      <w:r w:rsidRPr="0029423E">
        <w:rPr>
          <w:noProof/>
          <w:sz w:val="28"/>
          <w:u w:val="single"/>
        </w:rPr>
        <w:t>Управление по</w:t>
      </w:r>
      <w:r w:rsidRPr="0029423E">
        <w:rPr>
          <w:sz w:val="28"/>
          <w:u w:val="single"/>
        </w:rPr>
        <w:t xml:space="preserve"> обеспечению деятельности мировых судей, адвокатуры и нотариата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"/>
        <w:gridCol w:w="1141"/>
        <w:gridCol w:w="1205"/>
        <w:gridCol w:w="1286"/>
        <w:gridCol w:w="1287"/>
        <w:gridCol w:w="1287"/>
        <w:gridCol w:w="1288"/>
        <w:gridCol w:w="1286"/>
        <w:gridCol w:w="1286"/>
        <w:gridCol w:w="1287"/>
        <w:gridCol w:w="1246"/>
        <w:gridCol w:w="1508"/>
        <w:gridCol w:w="1361"/>
      </w:tblGrid>
      <w:tr w:rsidR="00092FA1" w:rsidTr="006F69A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92FA1" w:rsidRDefault="0009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92FA1" w:rsidRDefault="0009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92FA1" w:rsidRDefault="0009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92FA1" w:rsidRDefault="0009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92FA1" w:rsidRDefault="0009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92FA1" w:rsidRDefault="0009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92FA1" w:rsidRDefault="0009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92FA1" w:rsidRDefault="0009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92FA1" w:rsidRDefault="0009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92FA1" w:rsidRDefault="0009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92FA1" w:rsidRDefault="0009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92FA1" w:rsidRDefault="0009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92FA1" w:rsidRDefault="0009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092FA1" w:rsidRPr="006F69A6" w:rsidTr="006F69A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Щербаков Николай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 w:rsidP="00DC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rav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3365072.63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2FA1" w:rsidRPr="006F69A6" w:rsidTr="006F69A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92FA1" w:rsidRPr="006F69A6" w:rsidRDefault="00092F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92FA1" w:rsidRPr="006F69A6" w:rsidRDefault="00092F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92FA1" w:rsidRPr="006F69A6" w:rsidRDefault="00092F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 w:rsidP="00DC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прицеп к легковому автомобилю ТАРПАН 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2FA1" w:rsidRPr="006F69A6" w:rsidTr="006F69A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92FA1" w:rsidRPr="006F69A6" w:rsidRDefault="00092F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92FA1" w:rsidRPr="006F69A6" w:rsidRDefault="00092F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92FA1" w:rsidRPr="006F69A6" w:rsidRDefault="00092F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 w:rsidP="00DC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2FA1" w:rsidRPr="006F69A6" w:rsidTr="006F69A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92FA1" w:rsidRPr="006F69A6" w:rsidRDefault="00092F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92FA1" w:rsidRPr="006F69A6" w:rsidRDefault="00092F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92FA1" w:rsidRPr="006F69A6" w:rsidRDefault="00092F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 w:rsidP="00DC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2FA1" w:rsidRPr="006F69A6" w:rsidTr="006F69A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 w:rsidP="00DC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 w:rsidP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тиида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1140500.19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2FA1" w:rsidRPr="006F69A6" w:rsidTr="006F69A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92FA1" w:rsidRPr="006F69A6" w:rsidRDefault="00092F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92FA1" w:rsidRPr="006F69A6" w:rsidRDefault="00092F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92FA1" w:rsidRPr="006F69A6" w:rsidRDefault="00092F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 w:rsidP="00DC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 w:rsidP="00DC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2FA1" w:rsidRPr="006F69A6" w:rsidTr="006F69A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92FA1" w:rsidRPr="006F69A6" w:rsidRDefault="00092F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92FA1" w:rsidRPr="006F69A6" w:rsidRDefault="00092F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92FA1" w:rsidRPr="006F69A6" w:rsidRDefault="00092F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2FA1" w:rsidRPr="006F69A6" w:rsidTr="006F69A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92FA1" w:rsidRPr="006F69A6" w:rsidRDefault="00092F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92FA1" w:rsidRPr="006F69A6" w:rsidRDefault="00092F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92FA1" w:rsidRPr="006F69A6" w:rsidRDefault="00092F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 w:rsidP="00DC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2FA1" w:rsidRPr="006F69A6" w:rsidTr="006F69A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Демин Алексей 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по обеспечению деятельности мировых судей, адвокатуры и нотариата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 w:rsidP="00DC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NISSAN QASHQAI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2525232.42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2FA1" w:rsidTr="006F69A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 w:rsidP="00DC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F69A6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Default="00092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114704.52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Default="00092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2FA1" w:rsidTr="00DF7B0A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3878D0" w:rsidRDefault="00092F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092FA1" w:rsidRPr="003878D0" w:rsidRDefault="00092FA1" w:rsidP="007A393A">
      <w:pPr>
        <w:spacing w:line="240" w:lineRule="auto"/>
        <w:rPr>
          <w:sz w:val="28"/>
        </w:rPr>
      </w:pPr>
    </w:p>
    <w:p w:rsidR="00092FA1" w:rsidRDefault="00092FA1" w:rsidP="00092FA1">
      <w:pPr>
        <w:pStyle w:val="a3"/>
        <w:spacing w:before="0" w:beforeAutospacing="0" w:after="0" w:afterAutospacing="0" w:line="450" w:lineRule="atLeast"/>
        <w:ind w:left="2040"/>
        <w:textAlignment w:val="baseline"/>
        <w:rPr>
          <w:color w:val="333333"/>
          <w:sz w:val="29"/>
          <w:szCs w:val="29"/>
        </w:rPr>
      </w:pPr>
      <w:bookmarkStart w:id="0" w:name="bookmark0"/>
      <w:r>
        <w:rPr>
          <w:color w:val="004099"/>
          <w:sz w:val="29"/>
          <w:szCs w:val="29"/>
          <w:bdr w:val="none" w:sz="0" w:space="0" w:color="auto" w:frame="1"/>
        </w:rPr>
        <w:t>Сведения о доходах, расходах, об имуществе и обязательствах имущественного характера</w:t>
      </w:r>
      <w:bookmarkEnd w:id="0"/>
    </w:p>
    <w:p w:rsidR="00092FA1" w:rsidRDefault="00092FA1" w:rsidP="00092FA1">
      <w:pPr>
        <w:pStyle w:val="a3"/>
        <w:spacing w:before="0" w:beforeAutospacing="0" w:after="0" w:afterAutospacing="0" w:line="450" w:lineRule="atLeast"/>
        <w:ind w:left="6800"/>
        <w:textAlignment w:val="baseline"/>
        <w:rPr>
          <w:color w:val="333333"/>
          <w:sz w:val="29"/>
          <w:szCs w:val="29"/>
        </w:rPr>
      </w:pPr>
      <w:bookmarkStart w:id="1" w:name="bookmark1"/>
      <w:r>
        <w:rPr>
          <w:color w:val="004099"/>
          <w:sz w:val="29"/>
          <w:szCs w:val="29"/>
          <w:bdr w:val="none" w:sz="0" w:space="0" w:color="auto" w:frame="1"/>
        </w:rPr>
        <w:t>за 2021 год</w:t>
      </w:r>
      <w:bookmarkEnd w:id="1"/>
    </w:p>
    <w:p w:rsidR="00092FA1" w:rsidRDefault="00092FA1" w:rsidP="00092FA1">
      <w:pPr>
        <w:pStyle w:val="a3"/>
        <w:spacing w:before="0" w:beforeAutospacing="0" w:after="0" w:afterAutospacing="0" w:line="450" w:lineRule="atLeast"/>
        <w:ind w:left="940"/>
        <w:textAlignment w:val="baseline"/>
        <w:rPr>
          <w:color w:val="333333"/>
          <w:sz w:val="29"/>
          <w:szCs w:val="29"/>
        </w:rPr>
      </w:pPr>
      <w:bookmarkStart w:id="2" w:name="bookmark2"/>
      <w:r>
        <w:rPr>
          <w:color w:val="004099"/>
          <w:sz w:val="29"/>
          <w:szCs w:val="29"/>
          <w:bdr w:val="none" w:sz="0" w:space="0" w:color="auto" w:frame="1"/>
        </w:rPr>
        <w:t>Управление по обеспечению деятельности мировых судей, адвокатуры и нотариата Нижегородской области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232"/>
        <w:gridCol w:w="1248"/>
        <w:gridCol w:w="232"/>
        <w:gridCol w:w="1117"/>
        <w:gridCol w:w="232"/>
        <w:gridCol w:w="999"/>
        <w:gridCol w:w="232"/>
        <w:gridCol w:w="1121"/>
        <w:gridCol w:w="232"/>
        <w:gridCol w:w="1096"/>
        <w:gridCol w:w="232"/>
        <w:gridCol w:w="1000"/>
        <w:gridCol w:w="232"/>
        <w:gridCol w:w="998"/>
        <w:gridCol w:w="232"/>
        <w:gridCol w:w="998"/>
        <w:gridCol w:w="232"/>
        <w:gridCol w:w="998"/>
        <w:gridCol w:w="232"/>
        <w:gridCol w:w="993"/>
        <w:gridCol w:w="232"/>
        <w:gridCol w:w="1232"/>
        <w:gridCol w:w="232"/>
        <w:gridCol w:w="1027"/>
      </w:tblGrid>
      <w:tr w:rsidR="00092FA1" w:rsidRPr="00092FA1" w:rsidTr="00092FA1">
        <w:trPr>
          <w:trHeight w:val="2190"/>
          <w:jc w:val="center"/>
        </w:trPr>
        <w:tc>
          <w:tcPr>
            <w:tcW w:w="300" w:type="dxa"/>
            <w:gridSpan w:val="2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№</w:t>
            </w:r>
          </w:p>
        </w:tc>
        <w:tc>
          <w:tcPr>
            <w:tcW w:w="1470" w:type="dxa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Фамилия и инициалы лица, чьи сведения размещаются</w:t>
            </w:r>
          </w:p>
        </w:tc>
        <w:tc>
          <w:tcPr>
            <w:tcW w:w="1185" w:type="dxa"/>
            <w:gridSpan w:val="2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Должность</w:t>
            </w:r>
          </w:p>
        </w:tc>
        <w:tc>
          <w:tcPr>
            <w:tcW w:w="1170" w:type="dxa"/>
            <w:gridSpan w:val="2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Объекты недвижимост и,</w:t>
            </w:r>
          </w:p>
          <w:p w:rsidR="00092FA1" w:rsidRPr="00092FA1" w:rsidRDefault="00092FA1" w:rsidP="00092F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находящиеся в</w:t>
            </w:r>
          </w:p>
          <w:p w:rsidR="00092FA1" w:rsidRPr="00092FA1" w:rsidRDefault="00092FA1" w:rsidP="00092F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собственност и, вид объекта</w:t>
            </w:r>
          </w:p>
        </w:tc>
        <w:tc>
          <w:tcPr>
            <w:tcW w:w="1185" w:type="dxa"/>
            <w:gridSpan w:val="2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Объекты недвижимост и,</w:t>
            </w:r>
          </w:p>
          <w:p w:rsidR="00092FA1" w:rsidRPr="00092FA1" w:rsidRDefault="00092FA1" w:rsidP="00092F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находящиеся в</w:t>
            </w:r>
          </w:p>
          <w:p w:rsidR="00092FA1" w:rsidRPr="00092FA1" w:rsidRDefault="00092FA1" w:rsidP="00092FA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собственност</w:t>
            </w:r>
          </w:p>
          <w:p w:rsidR="00092FA1" w:rsidRPr="00092FA1" w:rsidRDefault="00092FA1" w:rsidP="00092F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и, вид собственност и</w:t>
            </w:r>
          </w:p>
        </w:tc>
        <w:tc>
          <w:tcPr>
            <w:tcW w:w="1185" w:type="dxa"/>
            <w:gridSpan w:val="2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Объекты недвижимост и,</w:t>
            </w:r>
          </w:p>
          <w:p w:rsidR="00092FA1" w:rsidRPr="00092FA1" w:rsidRDefault="00092FA1" w:rsidP="00092F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находящиеся в</w:t>
            </w:r>
          </w:p>
          <w:p w:rsidR="00092FA1" w:rsidRPr="00092FA1" w:rsidRDefault="00092FA1" w:rsidP="00092F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собственност и, площадь (кв.м)</w:t>
            </w:r>
          </w:p>
        </w:tc>
        <w:tc>
          <w:tcPr>
            <w:tcW w:w="1170" w:type="dxa"/>
            <w:gridSpan w:val="2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Объекты недвижимост и,</w:t>
            </w:r>
          </w:p>
          <w:p w:rsidR="00092FA1" w:rsidRPr="00092FA1" w:rsidRDefault="00092FA1" w:rsidP="00092F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находящиеся в</w:t>
            </w:r>
          </w:p>
          <w:p w:rsidR="00092FA1" w:rsidRPr="00092FA1" w:rsidRDefault="00092FA1" w:rsidP="00092F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собственност</w:t>
            </w:r>
          </w:p>
          <w:p w:rsidR="00092FA1" w:rsidRPr="00092FA1" w:rsidRDefault="00092FA1" w:rsidP="00092F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и, страна расположени я</w:t>
            </w:r>
          </w:p>
        </w:tc>
        <w:tc>
          <w:tcPr>
            <w:tcW w:w="1185" w:type="dxa"/>
            <w:gridSpan w:val="2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Объекты недвижимост и,</w:t>
            </w:r>
          </w:p>
          <w:p w:rsidR="00092FA1" w:rsidRPr="00092FA1" w:rsidRDefault="00092FA1" w:rsidP="00092F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находящиеся в</w:t>
            </w:r>
          </w:p>
          <w:p w:rsidR="00092FA1" w:rsidRPr="00092FA1" w:rsidRDefault="00092FA1" w:rsidP="00092F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пользовании, вид объекта</w:t>
            </w:r>
          </w:p>
        </w:tc>
        <w:tc>
          <w:tcPr>
            <w:tcW w:w="1185" w:type="dxa"/>
            <w:gridSpan w:val="2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Объекты недвижимост и,</w:t>
            </w:r>
          </w:p>
          <w:p w:rsidR="00092FA1" w:rsidRPr="00092FA1" w:rsidRDefault="00092FA1" w:rsidP="00092F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находящиеся в</w:t>
            </w:r>
          </w:p>
          <w:p w:rsidR="00092FA1" w:rsidRPr="00092FA1" w:rsidRDefault="00092FA1" w:rsidP="00092F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пользовании, площадь (кв.м)</w:t>
            </w:r>
          </w:p>
        </w:tc>
        <w:tc>
          <w:tcPr>
            <w:tcW w:w="1170" w:type="dxa"/>
            <w:gridSpan w:val="2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Объекты недвижимост и,</w:t>
            </w:r>
          </w:p>
          <w:p w:rsidR="00092FA1" w:rsidRPr="00092FA1" w:rsidRDefault="00092FA1" w:rsidP="00092F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находящиеся в</w:t>
            </w:r>
          </w:p>
          <w:p w:rsidR="00092FA1" w:rsidRPr="00092FA1" w:rsidRDefault="00092FA1" w:rsidP="00092F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пользовании,</w:t>
            </w:r>
          </w:p>
          <w:p w:rsidR="00092FA1" w:rsidRPr="00092FA1" w:rsidRDefault="00092FA1" w:rsidP="00092F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страна расположени я</w:t>
            </w:r>
          </w:p>
        </w:tc>
        <w:tc>
          <w:tcPr>
            <w:tcW w:w="1140" w:type="dxa"/>
            <w:gridSpan w:val="2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Транспортны е средства (вид, наименовани е, марка)</w:t>
            </w:r>
          </w:p>
        </w:tc>
        <w:tc>
          <w:tcPr>
            <w:tcW w:w="1395" w:type="dxa"/>
            <w:gridSpan w:val="2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Декларированн ый годовой доход (руб.)</w:t>
            </w:r>
          </w:p>
        </w:tc>
        <w:tc>
          <w:tcPr>
            <w:tcW w:w="1245" w:type="dxa"/>
            <w:gridSpan w:val="2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Сведения о</w:t>
            </w:r>
            <w:r>
              <w:rPr>
                <w:rFonts w:ascii="Helvetica" w:hAnsi="Helvetica" w:cs="Helvetica"/>
                <w:sz w:val="18"/>
                <w:szCs w:val="18"/>
              </w:rPr>
              <w:t>б источниках получения средств</w:t>
            </w:r>
          </w:p>
        </w:tc>
      </w:tr>
      <w:tr w:rsidR="00092FA1" w:rsidRPr="00092FA1" w:rsidTr="00092FA1">
        <w:trPr>
          <w:trHeight w:val="660"/>
          <w:jc w:val="center"/>
        </w:trPr>
        <w:tc>
          <w:tcPr>
            <w:tcW w:w="30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1</w:t>
            </w:r>
          </w:p>
        </w:tc>
        <w:tc>
          <w:tcPr>
            <w:tcW w:w="147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14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Захарин Михаил Алексеевич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Заместитель начальника отдела по</w:t>
            </w: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Земельные участки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Индивидуальна я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8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1010.00</w:t>
            </w: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Российская Федерация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10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63.60</w:t>
            </w: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Российская Федерация</w:t>
            </w:r>
          </w:p>
        </w:tc>
        <w:tc>
          <w:tcPr>
            <w:tcW w:w="114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легковой автомобиль MAZDA 3</w:t>
            </w:r>
          </w:p>
        </w:tc>
        <w:tc>
          <w:tcPr>
            <w:tcW w:w="139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795603.87</w:t>
            </w:r>
          </w:p>
        </w:tc>
        <w:tc>
          <w:tcPr>
            <w:tcW w:w="124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092FA1" w:rsidRPr="00092FA1" w:rsidTr="00092FA1">
        <w:trPr>
          <w:trHeight w:val="660"/>
          <w:jc w:val="center"/>
        </w:trPr>
        <w:tc>
          <w:tcPr>
            <w:tcW w:w="30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7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управлению</w:t>
            </w:r>
          </w:p>
          <w:p w:rsidR="00092FA1" w:rsidRPr="00092FA1" w:rsidRDefault="00092FA1" w:rsidP="00092FA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недвижимым</w:t>
            </w:r>
          </w:p>
          <w:p w:rsidR="00092FA1" w:rsidRPr="00092FA1" w:rsidRDefault="00092FA1" w:rsidP="00092FA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имуществом</w:t>
            </w:r>
          </w:p>
          <w:p w:rsidR="00092FA1" w:rsidRPr="00092FA1" w:rsidRDefault="00092FA1" w:rsidP="00092FA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управления по</w:t>
            </w:r>
          </w:p>
          <w:p w:rsidR="00092FA1" w:rsidRPr="00092FA1" w:rsidRDefault="00092FA1" w:rsidP="00092FA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обеспечению</w:t>
            </w:r>
          </w:p>
          <w:p w:rsidR="00092FA1" w:rsidRPr="00092FA1" w:rsidRDefault="00092FA1" w:rsidP="00092FA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деятельности</w:t>
            </w:r>
          </w:p>
          <w:p w:rsidR="00092FA1" w:rsidRPr="00092FA1" w:rsidRDefault="00092FA1" w:rsidP="00092FA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мировых</w:t>
            </w:r>
          </w:p>
          <w:p w:rsidR="00092FA1" w:rsidRPr="00092FA1" w:rsidRDefault="00092FA1" w:rsidP="00092FA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судей,</w:t>
            </w:r>
          </w:p>
          <w:p w:rsidR="00092FA1" w:rsidRPr="00092FA1" w:rsidRDefault="00092FA1" w:rsidP="00092FA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адвокатуры и нотариа</w:t>
            </w:r>
            <w:r w:rsidRPr="00092FA1">
              <w:rPr>
                <w:rFonts w:ascii="Helvetica" w:hAnsi="Helvetica" w:cs="Helvetica"/>
                <w:sz w:val="18"/>
                <w:szCs w:val="18"/>
              </w:rPr>
              <w:lastRenderedPageBreak/>
              <w:t>та Нижегородско й области</w:t>
            </w: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lastRenderedPageBreak/>
              <w:t>Жилые дома, дачи (Жилой дом)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Индивидуальна я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8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74.90</w:t>
            </w: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Российская Федерация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10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53.30</w:t>
            </w: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Российская Федерация</w:t>
            </w:r>
          </w:p>
        </w:tc>
        <w:tc>
          <w:tcPr>
            <w:tcW w:w="114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92FA1" w:rsidRPr="00092FA1" w:rsidTr="00092FA1">
        <w:trPr>
          <w:trHeight w:val="1560"/>
          <w:jc w:val="center"/>
        </w:trPr>
        <w:tc>
          <w:tcPr>
            <w:tcW w:w="30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7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bottom"/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10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53.30</w:t>
            </w: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Российская Федерация</w:t>
            </w:r>
          </w:p>
        </w:tc>
        <w:tc>
          <w:tcPr>
            <w:tcW w:w="114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92FA1" w:rsidRPr="00092FA1" w:rsidTr="00092FA1">
        <w:trPr>
          <w:trHeight w:val="465"/>
          <w:jc w:val="center"/>
        </w:trPr>
        <w:tc>
          <w:tcPr>
            <w:tcW w:w="30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1. 1</w:t>
            </w:r>
          </w:p>
        </w:tc>
        <w:tc>
          <w:tcPr>
            <w:tcW w:w="147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14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Супруга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Квартиры (Квартира)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Общая долевая (½)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8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53.30</w:t>
            </w: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Российская Федерация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10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53.30</w:t>
            </w: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Российская Федерация</w:t>
            </w:r>
          </w:p>
        </w:tc>
        <w:tc>
          <w:tcPr>
            <w:tcW w:w="114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451125.76</w:t>
            </w:r>
          </w:p>
        </w:tc>
        <w:tc>
          <w:tcPr>
            <w:tcW w:w="124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092FA1" w:rsidRPr="00092FA1" w:rsidTr="00092FA1">
        <w:trPr>
          <w:trHeight w:val="480"/>
          <w:jc w:val="center"/>
        </w:trPr>
        <w:tc>
          <w:tcPr>
            <w:tcW w:w="30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7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Земельный участок.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10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1010.00</w:t>
            </w: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Российская Федерация</w:t>
            </w:r>
          </w:p>
        </w:tc>
        <w:tc>
          <w:tcPr>
            <w:tcW w:w="114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92FA1" w:rsidRPr="00092FA1" w:rsidTr="00092FA1">
        <w:trPr>
          <w:trHeight w:val="465"/>
          <w:jc w:val="center"/>
        </w:trPr>
        <w:tc>
          <w:tcPr>
            <w:tcW w:w="30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7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10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74.90</w:t>
            </w: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Российская Федерация</w:t>
            </w:r>
          </w:p>
        </w:tc>
        <w:tc>
          <w:tcPr>
            <w:tcW w:w="114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92FA1" w:rsidRPr="00092FA1" w:rsidTr="00092FA1">
        <w:trPr>
          <w:trHeight w:val="480"/>
          <w:jc w:val="center"/>
        </w:trPr>
        <w:tc>
          <w:tcPr>
            <w:tcW w:w="30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7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10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43.60</w:t>
            </w: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Российская Федерация</w:t>
            </w:r>
          </w:p>
        </w:tc>
        <w:tc>
          <w:tcPr>
            <w:tcW w:w="114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92FA1" w:rsidRPr="00092FA1" w:rsidTr="00092FA1">
        <w:trPr>
          <w:trHeight w:val="840"/>
          <w:jc w:val="center"/>
        </w:trPr>
        <w:tc>
          <w:tcPr>
            <w:tcW w:w="30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2</w:t>
            </w:r>
          </w:p>
        </w:tc>
        <w:tc>
          <w:tcPr>
            <w:tcW w:w="147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14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Даданов Дмитрий Александрович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Начальник отдела по управлению недвижимым</w:t>
            </w: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Квартиры (Квартира)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Индивидуальна я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8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34.50</w:t>
            </w: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Российская Федерация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10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62.70</w:t>
            </w: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Российская Федерация</w:t>
            </w:r>
          </w:p>
        </w:tc>
        <w:tc>
          <w:tcPr>
            <w:tcW w:w="114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легковой автомобиль НИССАН х- трейл</w:t>
            </w:r>
          </w:p>
        </w:tc>
        <w:tc>
          <w:tcPr>
            <w:tcW w:w="139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1031308.85</w:t>
            </w:r>
          </w:p>
        </w:tc>
        <w:tc>
          <w:tcPr>
            <w:tcW w:w="124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092FA1" w:rsidRPr="00092FA1" w:rsidTr="00092FA1">
        <w:trPr>
          <w:trHeight w:val="840"/>
          <w:jc w:val="center"/>
        </w:trPr>
        <w:tc>
          <w:tcPr>
            <w:tcW w:w="30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7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имуществом</w:t>
            </w: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грузовой автомобиль СКАНИЯ R114</w:t>
            </w:r>
          </w:p>
        </w:tc>
        <w:tc>
          <w:tcPr>
            <w:tcW w:w="139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92FA1" w:rsidRPr="00092FA1" w:rsidTr="00092FA1">
        <w:trPr>
          <w:trHeight w:val="660"/>
          <w:jc w:val="center"/>
        </w:trPr>
        <w:tc>
          <w:tcPr>
            <w:tcW w:w="30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2. 1</w:t>
            </w:r>
          </w:p>
        </w:tc>
        <w:tc>
          <w:tcPr>
            <w:tcW w:w="147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14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Супруга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Квартиры (Квартира)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Индивидуальна я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8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62.70</w:t>
            </w: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Российская Федерация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грузовой</w:t>
            </w:r>
          </w:p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автомобиль</w:t>
            </w:r>
          </w:p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СКАНИЯ</w:t>
            </w:r>
          </w:p>
        </w:tc>
        <w:tc>
          <w:tcPr>
            <w:tcW w:w="139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824744.05</w:t>
            </w:r>
          </w:p>
        </w:tc>
        <w:tc>
          <w:tcPr>
            <w:tcW w:w="124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092FA1" w:rsidRPr="00092FA1" w:rsidTr="00092FA1">
        <w:trPr>
          <w:trHeight w:val="300"/>
          <w:jc w:val="center"/>
        </w:trPr>
        <w:tc>
          <w:tcPr>
            <w:tcW w:w="300" w:type="dxa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color w:val="333333"/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СКАНИЯ 124</w:t>
            </w:r>
          </w:p>
        </w:tc>
        <w:tc>
          <w:tcPr>
            <w:tcW w:w="1395" w:type="dxa"/>
            <w:gridSpan w:val="2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245" w:type="dxa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92FA1" w:rsidRPr="00092FA1" w:rsidTr="00092FA1">
        <w:trPr>
          <w:trHeight w:val="480"/>
          <w:jc w:val="center"/>
        </w:trPr>
        <w:tc>
          <w:tcPr>
            <w:tcW w:w="30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7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33.50</w:t>
            </w: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Российская Федерация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92FA1" w:rsidRPr="00092FA1" w:rsidTr="00092FA1">
        <w:trPr>
          <w:trHeight w:val="465"/>
          <w:jc w:val="center"/>
        </w:trPr>
        <w:tc>
          <w:tcPr>
            <w:tcW w:w="30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2.</w:t>
            </w:r>
          </w:p>
          <w:p w:rsidR="00092FA1" w:rsidRPr="00092FA1" w:rsidRDefault="00092FA1" w:rsidP="00092FA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2</w:t>
            </w:r>
          </w:p>
        </w:tc>
        <w:tc>
          <w:tcPr>
            <w:tcW w:w="1470" w:type="dxa"/>
            <w:gridSpan w:val="3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Несовершеннолетн ий ребенок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62.70</w:t>
            </w: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Российская Федерация</w:t>
            </w:r>
          </w:p>
        </w:tc>
        <w:tc>
          <w:tcPr>
            <w:tcW w:w="114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10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0.00</w:t>
            </w:r>
          </w:p>
        </w:tc>
        <w:tc>
          <w:tcPr>
            <w:tcW w:w="124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092FA1" w:rsidRPr="00092FA1" w:rsidTr="00092FA1">
        <w:trPr>
          <w:trHeight w:val="480"/>
          <w:jc w:val="center"/>
        </w:trPr>
        <w:tc>
          <w:tcPr>
            <w:tcW w:w="30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3</w:t>
            </w:r>
          </w:p>
        </w:tc>
        <w:tc>
          <w:tcPr>
            <w:tcW w:w="1470" w:type="dxa"/>
            <w:gridSpan w:val="3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Польгов Дмитрий Александрович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заместитель начальника</w:t>
            </w: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Квартиры (Квартира)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Общая долевая (1/5)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7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76.10</w:t>
            </w: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Российская Федерация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2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939310.20</w:t>
            </w:r>
          </w:p>
        </w:tc>
        <w:tc>
          <w:tcPr>
            <w:tcW w:w="124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092FA1" w:rsidRPr="00092FA1" w:rsidTr="00092FA1">
        <w:trPr>
          <w:trHeight w:val="735"/>
          <w:jc w:val="center"/>
        </w:trPr>
        <w:tc>
          <w:tcPr>
            <w:tcW w:w="30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организационн о-</w:t>
            </w:r>
          </w:p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аналитического отдела</w:t>
            </w: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Индивидуальна я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7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39.00</w:t>
            </w: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Российская Федерация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92FA1" w:rsidRPr="00092FA1" w:rsidTr="00092FA1">
        <w:trPr>
          <w:trHeight w:val="660"/>
          <w:jc w:val="center"/>
        </w:trPr>
        <w:tc>
          <w:tcPr>
            <w:tcW w:w="30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3. 1</w:t>
            </w:r>
          </w:p>
        </w:tc>
        <w:tc>
          <w:tcPr>
            <w:tcW w:w="1470" w:type="dxa"/>
            <w:gridSpan w:val="3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Супруга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39.00</w:t>
            </w: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Российская Федерация</w:t>
            </w:r>
          </w:p>
        </w:tc>
        <w:tc>
          <w:tcPr>
            <w:tcW w:w="114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легковой автомобиль Hundai i30</w:t>
            </w:r>
          </w:p>
        </w:tc>
        <w:tc>
          <w:tcPr>
            <w:tcW w:w="139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2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526313.76</w:t>
            </w:r>
          </w:p>
        </w:tc>
        <w:tc>
          <w:tcPr>
            <w:tcW w:w="124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092FA1" w:rsidRPr="00092FA1" w:rsidTr="00092FA1">
        <w:trPr>
          <w:trHeight w:val="480"/>
          <w:jc w:val="center"/>
        </w:trPr>
        <w:tc>
          <w:tcPr>
            <w:tcW w:w="30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3.</w:t>
            </w:r>
          </w:p>
          <w:p w:rsidR="00092FA1" w:rsidRPr="00092FA1" w:rsidRDefault="00092FA1" w:rsidP="00092FA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2</w:t>
            </w:r>
          </w:p>
        </w:tc>
        <w:tc>
          <w:tcPr>
            <w:tcW w:w="1470" w:type="dxa"/>
            <w:gridSpan w:val="3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Несовершеннолетн ий ребенок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39.00</w:t>
            </w: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Российская Федерация</w:t>
            </w:r>
          </w:p>
        </w:tc>
        <w:tc>
          <w:tcPr>
            <w:tcW w:w="114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10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0.00</w:t>
            </w:r>
          </w:p>
        </w:tc>
        <w:tc>
          <w:tcPr>
            <w:tcW w:w="124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092FA1" w:rsidRPr="00092FA1" w:rsidTr="00092FA1">
        <w:trPr>
          <w:trHeight w:val="1020"/>
          <w:jc w:val="center"/>
        </w:trPr>
        <w:tc>
          <w:tcPr>
            <w:tcW w:w="30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4</w:t>
            </w:r>
          </w:p>
        </w:tc>
        <w:tc>
          <w:tcPr>
            <w:tcW w:w="1470" w:type="dxa"/>
            <w:gridSpan w:val="3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Саблеева Наталья Валерьевна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начальник</w:t>
            </w:r>
          </w:p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организационн</w:t>
            </w:r>
          </w:p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о-</w:t>
            </w:r>
          </w:p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аналитического отдела</w:t>
            </w: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Квартиры (Квартира)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Индивидуальна я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7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60.20</w:t>
            </w: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Российская Федерация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легковой автомобиль ПЕЖО 308</w:t>
            </w:r>
          </w:p>
        </w:tc>
        <w:tc>
          <w:tcPr>
            <w:tcW w:w="139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2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1167434.50</w:t>
            </w:r>
          </w:p>
        </w:tc>
        <w:tc>
          <w:tcPr>
            <w:tcW w:w="124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092FA1" w:rsidRPr="00092FA1" w:rsidTr="00092FA1">
        <w:trPr>
          <w:trHeight w:val="480"/>
          <w:jc w:val="center"/>
        </w:trPr>
        <w:tc>
          <w:tcPr>
            <w:tcW w:w="30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4. 1</w:t>
            </w:r>
          </w:p>
        </w:tc>
        <w:tc>
          <w:tcPr>
            <w:tcW w:w="1470" w:type="dxa"/>
            <w:gridSpan w:val="3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Несовершеннолетн ий ребенок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60.20</w:t>
            </w: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Российская Федера</w:t>
            </w:r>
            <w:r w:rsidRPr="00092FA1">
              <w:rPr>
                <w:rFonts w:ascii="Helvetica" w:hAnsi="Helvetica" w:cs="Helvetica"/>
                <w:sz w:val="18"/>
                <w:szCs w:val="18"/>
              </w:rPr>
              <w:lastRenderedPageBreak/>
              <w:t>ция</w:t>
            </w:r>
          </w:p>
        </w:tc>
        <w:tc>
          <w:tcPr>
            <w:tcW w:w="114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10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0.0</w:t>
            </w:r>
            <w:r w:rsidRPr="00092FA1">
              <w:rPr>
                <w:rFonts w:ascii="Helvetica" w:hAnsi="Helvetica" w:cs="Helvetica"/>
                <w:sz w:val="18"/>
                <w:szCs w:val="18"/>
              </w:rPr>
              <w:lastRenderedPageBreak/>
              <w:t>0</w:t>
            </w:r>
          </w:p>
        </w:tc>
        <w:tc>
          <w:tcPr>
            <w:tcW w:w="124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092FA1" w:rsidRPr="00092FA1" w:rsidTr="00092FA1">
        <w:trPr>
          <w:trHeight w:val="840"/>
          <w:jc w:val="center"/>
        </w:trPr>
        <w:tc>
          <w:tcPr>
            <w:tcW w:w="30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5</w:t>
            </w:r>
          </w:p>
        </w:tc>
        <w:tc>
          <w:tcPr>
            <w:tcW w:w="1470" w:type="dxa"/>
            <w:gridSpan w:val="3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Рогованова Инесса Владимировна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начальник отдела правовой работы</w:t>
            </w: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Квартиры (Квартира)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Индивидуальна я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7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50.10</w:t>
            </w: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Российская Федерация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легковой автомобиль Ниссан Кашкай</w:t>
            </w:r>
          </w:p>
        </w:tc>
        <w:tc>
          <w:tcPr>
            <w:tcW w:w="139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2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1154241.01</w:t>
            </w:r>
          </w:p>
        </w:tc>
        <w:tc>
          <w:tcPr>
            <w:tcW w:w="124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092FA1" w:rsidRPr="00092FA1" w:rsidTr="00092FA1">
        <w:trPr>
          <w:trHeight w:val="465"/>
          <w:jc w:val="center"/>
        </w:trPr>
        <w:tc>
          <w:tcPr>
            <w:tcW w:w="30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7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58.10</w:t>
            </w: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Российская Федерация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92FA1" w:rsidRPr="00092FA1" w:rsidTr="00092FA1">
        <w:trPr>
          <w:trHeight w:val="840"/>
          <w:jc w:val="center"/>
        </w:trPr>
        <w:tc>
          <w:tcPr>
            <w:tcW w:w="30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6</w:t>
            </w:r>
          </w:p>
        </w:tc>
        <w:tc>
          <w:tcPr>
            <w:tcW w:w="1470" w:type="dxa"/>
            <w:gridSpan w:val="3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Синицын Евгений Александрович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Начальник отдела</w:t>
            </w:r>
          </w:p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государственн ых закупок</w:t>
            </w: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Квартиры (Квартира)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Индивидуальна я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7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49.70</w:t>
            </w: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Российская Федерация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13.80</w:t>
            </w: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Российская Федерация</w:t>
            </w:r>
          </w:p>
        </w:tc>
        <w:tc>
          <w:tcPr>
            <w:tcW w:w="114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легковой автомобиль МАЗДА 6</w:t>
            </w:r>
          </w:p>
        </w:tc>
        <w:tc>
          <w:tcPr>
            <w:tcW w:w="139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2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1058946.69</w:t>
            </w:r>
          </w:p>
        </w:tc>
        <w:tc>
          <w:tcPr>
            <w:tcW w:w="124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092FA1" w:rsidRPr="00092FA1" w:rsidTr="00092FA1">
        <w:trPr>
          <w:trHeight w:val="465"/>
          <w:jc w:val="center"/>
        </w:trPr>
        <w:tc>
          <w:tcPr>
            <w:tcW w:w="30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6. 1</w:t>
            </w:r>
          </w:p>
        </w:tc>
        <w:tc>
          <w:tcPr>
            <w:tcW w:w="1470" w:type="dxa"/>
            <w:gridSpan w:val="3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Несовершеннолетн ий ребенок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30.60</w:t>
            </w: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Российская Федерация</w:t>
            </w:r>
          </w:p>
        </w:tc>
        <w:tc>
          <w:tcPr>
            <w:tcW w:w="114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10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0.00</w:t>
            </w:r>
          </w:p>
        </w:tc>
        <w:tc>
          <w:tcPr>
            <w:tcW w:w="124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092FA1" w:rsidRPr="00092FA1" w:rsidTr="00092FA1">
        <w:trPr>
          <w:trHeight w:val="840"/>
          <w:jc w:val="center"/>
        </w:trPr>
        <w:tc>
          <w:tcPr>
            <w:tcW w:w="30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7</w:t>
            </w:r>
          </w:p>
        </w:tc>
        <w:tc>
          <w:tcPr>
            <w:tcW w:w="1470" w:type="dxa"/>
            <w:gridSpan w:val="3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Воробьева Марина Васильевна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Заместитель начальника финансового отдела</w:t>
            </w: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Квартиры (Квартира)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Общая совместная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7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62.70</w:t>
            </w: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Российская Федерация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2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1053739.68</w:t>
            </w:r>
          </w:p>
        </w:tc>
        <w:tc>
          <w:tcPr>
            <w:tcW w:w="124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092FA1" w:rsidRPr="00092FA1" w:rsidTr="00092FA1">
        <w:trPr>
          <w:trHeight w:val="840"/>
          <w:jc w:val="center"/>
        </w:trPr>
        <w:tc>
          <w:tcPr>
            <w:tcW w:w="30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7. 1</w:t>
            </w:r>
          </w:p>
        </w:tc>
        <w:tc>
          <w:tcPr>
            <w:tcW w:w="1470" w:type="dxa"/>
            <w:gridSpan w:val="3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Cупруг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Земельные участки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Индивидуальна я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7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619.00</w:t>
            </w: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Российская Федерация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Гараж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18.00</w:t>
            </w: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Российская Федерация</w:t>
            </w:r>
          </w:p>
        </w:tc>
        <w:tc>
          <w:tcPr>
            <w:tcW w:w="114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легковой автомобиль ХУНДАЙ TUCSON</w:t>
            </w:r>
          </w:p>
        </w:tc>
        <w:tc>
          <w:tcPr>
            <w:tcW w:w="139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2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695012.95</w:t>
            </w:r>
          </w:p>
        </w:tc>
        <w:tc>
          <w:tcPr>
            <w:tcW w:w="124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092FA1" w:rsidRPr="00092FA1" w:rsidTr="00092FA1">
        <w:trPr>
          <w:trHeight w:val="480"/>
          <w:jc w:val="center"/>
        </w:trPr>
        <w:tc>
          <w:tcPr>
            <w:tcW w:w="30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Квартиры (Квартира)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Общая совместная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7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62.70</w:t>
            </w: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Российская Федерация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18.00</w:t>
            </w: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Российская Федерация</w:t>
            </w:r>
          </w:p>
        </w:tc>
        <w:tc>
          <w:tcPr>
            <w:tcW w:w="114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92FA1" w:rsidRPr="00092FA1" w:rsidTr="00092FA1">
        <w:trPr>
          <w:trHeight w:val="480"/>
          <w:jc w:val="center"/>
        </w:trPr>
        <w:tc>
          <w:tcPr>
            <w:tcW w:w="30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(1/3)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7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62.10</w:t>
            </w: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Российская Федерация</w:t>
            </w: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092FA1" w:rsidRDefault="00092FA1" w:rsidP="00092FA1">
      <w:pPr>
        <w:textAlignment w:val="baseline"/>
        <w:rPr>
          <w:vanish/>
          <w:color w:val="333333"/>
          <w:sz w:val="27"/>
          <w:szCs w:val="27"/>
        </w:rPr>
      </w:pPr>
    </w:p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1887"/>
        <w:gridCol w:w="1601"/>
        <w:gridCol w:w="1291"/>
        <w:gridCol w:w="1605"/>
        <w:gridCol w:w="1559"/>
        <w:gridCol w:w="1347"/>
        <w:gridCol w:w="1186"/>
        <w:gridCol w:w="896"/>
        <w:gridCol w:w="1347"/>
        <w:gridCol w:w="455"/>
        <w:gridCol w:w="1803"/>
        <w:gridCol w:w="455"/>
      </w:tblGrid>
      <w:tr w:rsidR="00092FA1" w:rsidTr="00092FA1">
        <w:trPr>
          <w:trHeight w:val="480"/>
          <w:jc w:val="center"/>
        </w:trPr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1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7.</w:t>
            </w:r>
          </w:p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1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2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Несовершеннолетн ий ребенок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62.10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Российская Федерация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10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0.00</w:t>
            </w:r>
          </w:p>
        </w:tc>
        <w:tc>
          <w:tcPr>
            <w:tcW w:w="1245" w:type="dxa"/>
            <w:tcBorders>
              <w:left w:val="single" w:sz="4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092FA1" w:rsidRDefault="00092FA1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</w:tr>
      <w:tr w:rsidR="00092FA1" w:rsidTr="00092FA1">
        <w:trPr>
          <w:trHeight w:val="4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62.70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Российская Федерация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Default="00092FA1">
            <w:pPr>
              <w:rPr>
                <w:sz w:val="20"/>
                <w:szCs w:val="20"/>
              </w:rPr>
            </w:pPr>
          </w:p>
        </w:tc>
      </w:tr>
      <w:tr w:rsidR="00092FA1" w:rsidTr="00092FA1">
        <w:trPr>
          <w:trHeight w:val="480"/>
          <w:jc w:val="center"/>
        </w:trPr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1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8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Моисеева Светлана Петровна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Начальник отдела кадров и</w:t>
            </w:r>
          </w:p>
          <w:p w:rsidR="00092FA1" w:rsidRPr="00092FA1" w:rsidRDefault="00092FA1" w:rsidP="00092FA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государственно й гражданской службы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Квартиры (Квартира)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Индивидуальна 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78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56.60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Российская Федерация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1092840.60</w:t>
            </w:r>
          </w:p>
        </w:tc>
        <w:tc>
          <w:tcPr>
            <w:tcW w:w="1245" w:type="dxa"/>
            <w:tcBorders>
              <w:left w:val="single" w:sz="4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Default="00092FA1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</w:tr>
      <w:tr w:rsidR="00092FA1" w:rsidTr="00092FA1">
        <w:trPr>
          <w:trHeight w:val="7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Гаражи (Гараж)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Общая долевая (1/191)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2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5936.40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pStyle w:val="a3"/>
              <w:spacing w:before="0" w:beforeAutospacing="0" w:after="0" w:afterAutospacing="0"/>
              <w:ind w:left="6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92FA1">
              <w:rPr>
                <w:rFonts w:ascii="Helvetica" w:hAnsi="Helvetica" w:cs="Helvetica"/>
                <w:sz w:val="18"/>
                <w:szCs w:val="18"/>
              </w:rPr>
              <w:t>Российская Федерация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Pr="00092FA1" w:rsidRDefault="00092FA1" w:rsidP="00092F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92FA1" w:rsidRDefault="00092FA1">
            <w:pPr>
              <w:rPr>
                <w:sz w:val="20"/>
                <w:szCs w:val="20"/>
              </w:rPr>
            </w:pPr>
          </w:p>
        </w:tc>
      </w:tr>
    </w:tbl>
    <w:bookmarkEnd w:id="2"/>
    <w:p w:rsidR="00092FA1" w:rsidRDefault="00092FA1" w:rsidP="00092FA1">
      <w:pPr>
        <w:pStyle w:val="a3"/>
        <w:spacing w:before="0" w:beforeAutospacing="0" w:after="630" w:afterAutospacing="0" w:line="375" w:lineRule="atLeast"/>
        <w:ind w:left="60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20 мая 2022, 15:13</w:t>
      </w:r>
    </w:p>
    <w:p w:rsidR="00092FA1" w:rsidRDefault="00092FA1">
      <w:pPr>
        <w:spacing w:after="0" w:line="240" w:lineRule="auto"/>
      </w:pPr>
      <w:r>
        <w:br w:type="page"/>
      </w:r>
      <w:bookmarkStart w:id="3" w:name="_GoBack"/>
      <w:bookmarkEnd w:id="3"/>
    </w:p>
    <w:p w:rsidR="00092FA1" w:rsidRPr="00B44EAF" w:rsidRDefault="00092FA1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lastRenderedPageBreak/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4D06E1">
        <w:rPr>
          <w:b/>
          <w:i/>
          <w:szCs w:val="24"/>
        </w:rPr>
        <w:t xml:space="preserve"> </w:t>
      </w:r>
      <w:r w:rsidRPr="00B44EAF">
        <w:rPr>
          <w:b/>
          <w:szCs w:val="24"/>
        </w:rPr>
        <w:t>и членов его семьи за период с 1 января по 31 декабря 202</w:t>
      </w:r>
      <w:r>
        <w:rPr>
          <w:b/>
          <w:szCs w:val="24"/>
        </w:rPr>
        <w:t>1</w:t>
      </w:r>
      <w:r w:rsidRPr="00B44EAF">
        <w:rPr>
          <w:b/>
          <w:szCs w:val="24"/>
        </w:rPr>
        <w:t xml:space="preserve"> года</w:t>
      </w:r>
    </w:p>
    <w:p w:rsidR="00092FA1" w:rsidRPr="00B44EAF" w:rsidRDefault="00092FA1" w:rsidP="001E17B0">
      <w:pPr>
        <w:spacing w:after="0" w:line="240" w:lineRule="auto"/>
        <w:jc w:val="center"/>
        <w:rPr>
          <w:b/>
          <w:szCs w:val="24"/>
        </w:rPr>
      </w:pPr>
    </w:p>
    <w:p w:rsidR="00092FA1" w:rsidRPr="004D06E1" w:rsidRDefault="00092FA1" w:rsidP="001E17B0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 xml:space="preserve">руководители учреждений, подведомственных управлению по обеспечению деятельности мировых судей, адвокатуры и нотариата Нижегородской области </w:t>
      </w:r>
    </w:p>
    <w:p w:rsidR="00092FA1" w:rsidRDefault="00092FA1" w:rsidP="00D62A27">
      <w:pPr>
        <w:spacing w:after="0" w:line="240" w:lineRule="auto"/>
        <w:ind w:firstLine="709"/>
        <w:jc w:val="both"/>
        <w:rPr>
          <w:sz w:val="28"/>
        </w:rPr>
      </w:pPr>
    </w:p>
    <w:p w:rsidR="00092FA1" w:rsidRDefault="00092FA1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5080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1190"/>
        <w:gridCol w:w="1379"/>
        <w:gridCol w:w="1313"/>
        <w:gridCol w:w="1415"/>
        <w:gridCol w:w="1414"/>
        <w:gridCol w:w="1428"/>
        <w:gridCol w:w="1142"/>
        <w:gridCol w:w="1142"/>
        <w:gridCol w:w="1429"/>
        <w:gridCol w:w="1285"/>
        <w:gridCol w:w="999"/>
        <w:gridCol w:w="1560"/>
      </w:tblGrid>
      <w:tr w:rsidR="00092FA1" w:rsidRPr="00B92F17" w:rsidTr="00666255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1D2EDA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вид объекта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площадь (кв.м)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2FA1" w:rsidRPr="00B92F17" w:rsidTr="00666255">
        <w:trPr>
          <w:trHeight w:val="1291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1D2EDA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D2EDA">
              <w:rPr>
                <w:rFonts w:ascii="Times New Roman" w:hAnsi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Кокин Александр Юрьевич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5292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казенного учреждения Нижегородской области</w:t>
            </w:r>
            <w:r w:rsidRPr="0085292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«Центр обслуживания судебных участков мировых судей Нижегородской области»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734,0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74,3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1019101,77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92FA1" w:rsidRPr="00B92F17" w:rsidTr="00666255">
        <w:trPr>
          <w:trHeight w:val="51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1D2EDA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92FA1" w:rsidRPr="00B92F17" w:rsidTr="00666255">
        <w:trPr>
          <w:trHeight w:val="55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1D2EDA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6255">
              <w:rPr>
                <w:rFonts w:ascii="Times New Roman" w:hAnsi="Times New Roman"/>
                <w:color w:val="000000"/>
                <w:sz w:val="16"/>
                <w:szCs w:val="16"/>
              </w:rPr>
              <w:t>Фомичев Максим Николаевич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625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казенного учреждения Нижегородской области</w:t>
            </w:r>
            <w:r w:rsidRPr="0066625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«Государственное юридическое бюро по Нижегородской области»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F2F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FE0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78,7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66255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 Хундай Элантра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1714982,37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92FA1" w:rsidRPr="00B92F17" w:rsidTr="00666255">
        <w:trPr>
          <w:trHeight w:val="55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66255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66255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F2F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FE0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666255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92FA1" w:rsidRPr="00B92F17" w:rsidTr="00666255">
        <w:trPr>
          <w:trHeight w:val="55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1D2EDA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F2F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664,0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FE0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40,6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92FA1" w:rsidRPr="00B92F17" w:rsidTr="00666255">
        <w:trPr>
          <w:trHeight w:val="55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1D2EDA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2F2F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FE0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92FA1" w:rsidRPr="00B92F17" w:rsidTr="00666255">
        <w:trPr>
          <w:trHeight w:val="55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1D2EDA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673,0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FE0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92FA1" w:rsidRPr="00B92F17" w:rsidTr="00666255">
        <w:trPr>
          <w:trHeight w:val="55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1D2EDA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48,3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FE0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92FA1" w:rsidRPr="00B92F17" w:rsidTr="00666255">
        <w:trPr>
          <w:trHeight w:val="55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1D2EDA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FE0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58,7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FE0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 Хундай Гетс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187146,87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92FA1" w:rsidRPr="00B92F17" w:rsidTr="00666255">
        <w:trPr>
          <w:trHeight w:val="55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FE0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92FA1" w:rsidRPr="00B92F17" w:rsidTr="00666255">
        <w:trPr>
          <w:trHeight w:val="55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2.2.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58,7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FE0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92FA1" w:rsidRPr="00B92F17" w:rsidTr="00666255">
        <w:trPr>
          <w:trHeight w:val="55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D42FE0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FE0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92FA1" w:rsidRPr="00B92F17" w:rsidTr="00666255">
        <w:trPr>
          <w:trHeight w:val="1104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2.3.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FA1" w:rsidRPr="00B92F17" w:rsidRDefault="00092FA1" w:rsidP="00666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092FA1" w:rsidRPr="00474058" w:rsidRDefault="00092FA1" w:rsidP="00B92F17">
      <w:pPr>
        <w:spacing w:after="0" w:line="240" w:lineRule="auto"/>
        <w:ind w:firstLine="709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</w:t>
      </w:r>
    </w:p>
    <w:p w:rsidR="00243221" w:rsidRPr="001C34A2" w:rsidRDefault="00243221" w:rsidP="001C34A2"/>
    <w:sectPr w:rsidR="00243221" w:rsidRPr="001C34A2" w:rsidSect="00CE67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92FA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E40AD"/>
  <w15:docId w15:val="{3211287D-19E2-4C64-848B-A0CE96221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092FA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sc">
    <w:name w:val="desc"/>
    <w:basedOn w:val="a"/>
    <w:rsid w:val="00092FA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pyrights">
    <w:name w:val="copyrights"/>
    <w:basedOn w:val="a"/>
    <w:rsid w:val="00092FA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39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73571">
                      <w:marLeft w:val="600"/>
                      <w:marRight w:val="0"/>
                      <w:marTop w:val="63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03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09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0137667">
                      <w:marLeft w:val="600"/>
                      <w:marRight w:val="0"/>
                      <w:marTop w:val="63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5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54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3384108">
                  <w:marLeft w:val="0"/>
                  <w:marRight w:val="60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4276">
                      <w:marLeft w:val="0"/>
                      <w:marRight w:val="0"/>
                      <w:marTop w:val="3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77725">
                          <w:marLeft w:val="58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37367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15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9105">
                  <w:marLeft w:val="600"/>
                  <w:marRight w:val="0"/>
                  <w:marTop w:val="0"/>
                  <w:marBottom w:val="0"/>
                  <w:divBdr>
                    <w:top w:val="single" w:sz="6" w:space="26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1444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2022-06-17T05:33:00Z</dcterms:modified>
</cp:coreProperties>
</file>