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A40DC1" w:rsidTr="00A40DC1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0DC1" w:rsidRDefault="00A40DC1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доходах, расходах, об имуществе и обязательствах имущественного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характера руководителей органов исполнительной власти Нижегородской области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заместителей руководителей органов исполнительной власти Нижегородской области</w:t>
            </w:r>
          </w:p>
        </w:tc>
      </w:tr>
    </w:tbl>
    <w:p w:rsidR="00A40DC1" w:rsidRDefault="00A40DC1" w:rsidP="00A40DC1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за период с 1 января 202</w:t>
      </w:r>
      <w:r w:rsidR="00B2794E">
        <w:rPr>
          <w:rFonts w:ascii="Times New Roman" w:hAnsi="Times New Roman" w:cs="Times New Roman"/>
          <w:color w:val="000000" w:themeColor="text1"/>
          <w:sz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202</w:t>
      </w:r>
      <w:r w:rsidR="00B2794E">
        <w:rPr>
          <w:rFonts w:ascii="Times New Roman" w:hAnsi="Times New Roman" w:cs="Times New Roman"/>
          <w:color w:val="000000" w:themeColor="text1"/>
          <w:sz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E722CB" w:rsidRPr="00A40DC1" w:rsidRDefault="00A80A94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A40DC1">
        <w:rPr>
          <w:rFonts w:ascii="Times New Roman" w:hAnsi="Times New Roman" w:cs="Times New Roman"/>
          <w:noProof/>
          <w:sz w:val="28"/>
          <w:u w:val="single"/>
        </w:rPr>
        <w:t>Департамент государственного</w:t>
      </w:r>
      <w:r w:rsidRPr="00A40DC1">
        <w:rPr>
          <w:rFonts w:ascii="Times New Roman" w:hAnsi="Times New Roman" w:cs="Times New Roman"/>
          <w:sz w:val="28"/>
          <w:u w:val="single"/>
        </w:rPr>
        <w:t xml:space="preserve"> управления и государственной службы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"/>
        <w:gridCol w:w="1470"/>
        <w:gridCol w:w="1169"/>
        <w:gridCol w:w="1182"/>
        <w:gridCol w:w="1182"/>
        <w:gridCol w:w="1182"/>
        <w:gridCol w:w="1182"/>
        <w:gridCol w:w="1182"/>
        <w:gridCol w:w="1182"/>
        <w:gridCol w:w="1182"/>
        <w:gridCol w:w="1147"/>
        <w:gridCol w:w="1390"/>
        <w:gridCol w:w="1242"/>
      </w:tblGrid>
      <w:tr w:rsidR="00CC24B7" w:rsidTr="000559D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24B7" w:rsidRDefault="00CC2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24B7" w:rsidRDefault="00CC2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24B7" w:rsidRDefault="00CC2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24B7" w:rsidRDefault="00CC2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24B7" w:rsidRDefault="00CC2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24B7" w:rsidRDefault="00CC2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24B7" w:rsidRDefault="00CC2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24B7" w:rsidRDefault="00CC2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24B7" w:rsidRDefault="00CC2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24B7" w:rsidRDefault="00CC2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24B7" w:rsidRDefault="00CC2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24B7" w:rsidRDefault="00CC2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C24B7" w:rsidRDefault="00CC2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0B72B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D079FC" w:rsidRPr="00DC2D82" w:rsidTr="00C3797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0" w:name="_GoBack" w:colFirst="0" w:colLast="13"/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Бочаров Сергей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Директор департамента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КИА SPORTAGE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2743081.89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079FC" w:rsidRPr="00DC2D82" w:rsidTr="00C3797E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 w:rsidP="0013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 w:rsidP="00136C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(2/3)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 w:rsidP="00136C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079FC" w:rsidRPr="00DC2D82" w:rsidTr="000559D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 w:rsidP="009A3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 w:rsidP="009A3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 w:rsidP="009A3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 w:rsidP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 w:rsidP="009A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 w:rsidP="009A3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 w:rsidP="009A3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 w:rsidP="009A3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 w:rsidP="009A3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 w:rsidP="009A32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 w:rsidP="009A32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863483.98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079FC" w:rsidRPr="00DC2D82" w:rsidTr="000559D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079FC" w:rsidRPr="00DC2D82" w:rsidTr="000559D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079FC" w:rsidRPr="00DC2D82" w:rsidTr="000559D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079FC" w:rsidRPr="00DC2D82" w:rsidRDefault="00D079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079FC" w:rsidRPr="00DC2D82" w:rsidRDefault="00D079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079FC" w:rsidRPr="00DC2D82" w:rsidRDefault="00D079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079FC" w:rsidRPr="00DC2D82" w:rsidTr="000559D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Лебедева Екатерина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 w:rsidP="00975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директора департамента, начальник отдела по профилактике коррупционных и иных правонарушений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 w:rsidP="0005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 w:rsidP="00B279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2923902.51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079FC" w:rsidRPr="00DC2D82" w:rsidTr="000559D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079FC" w:rsidRPr="00DC2D82" w:rsidRDefault="00D079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079FC" w:rsidRPr="00DC2D82" w:rsidRDefault="00D079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079FC" w:rsidRPr="00DC2D82" w:rsidRDefault="00D079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079FC" w:rsidRPr="00DC2D82" w:rsidTr="000559D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079FC" w:rsidRPr="00DC2D82" w:rsidRDefault="00D079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079FC" w:rsidRPr="00DC2D82" w:rsidRDefault="00D079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079FC" w:rsidRPr="00DC2D82" w:rsidRDefault="00D079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 w:rsidP="00385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079FC" w:rsidRPr="00DC2D82" w:rsidTr="000559D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 w:rsidP="00385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079FC" w:rsidRPr="00DC2D82" w:rsidTr="000559D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079FC" w:rsidRPr="00DC2D82" w:rsidRDefault="00D079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079FC" w:rsidRPr="00DC2D82" w:rsidRDefault="00D079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079FC" w:rsidRPr="00DC2D82" w:rsidRDefault="00D079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 w:rsidP="00385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079FC" w:rsidRPr="00DC2D82" w:rsidTr="000559DF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 w:rsidP="00385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66.00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079FC" w:rsidRPr="00DC2D82" w:rsidTr="000559DF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079FC" w:rsidRPr="00DC2D82" w:rsidRDefault="00D079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079FC" w:rsidRPr="00DC2D82" w:rsidRDefault="00D079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079FC" w:rsidRPr="00DC2D82" w:rsidRDefault="00D079F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 w:rsidP="003854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C2D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9FC" w:rsidRPr="00DC2D82" w:rsidRDefault="00D07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bookmarkEnd w:id="0"/>
      <w:tr w:rsidR="00D079FC" w:rsidTr="00D35532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079FC" w:rsidRPr="00B021FE" w:rsidRDefault="00D079F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2F6F3C" w:rsidRPr="00B021FE" w:rsidRDefault="0041571D" w:rsidP="007A393A">
      <w:pPr>
        <w:spacing w:line="240" w:lineRule="auto"/>
        <w:rPr>
          <w:sz w:val="28"/>
        </w:rPr>
      </w:pPr>
    </w:p>
    <w:sectPr w:rsidR="002F6F3C" w:rsidRPr="00B021FE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71D" w:rsidRDefault="0041571D">
      <w:pPr>
        <w:spacing w:after="0" w:line="240" w:lineRule="auto"/>
      </w:pPr>
      <w:r>
        <w:separator/>
      </w:r>
    </w:p>
  </w:endnote>
  <w:endnote w:type="continuationSeparator" w:id="0">
    <w:p w:rsidR="0041571D" w:rsidRDefault="00415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71D" w:rsidRDefault="0041571D">
      <w:pPr>
        <w:spacing w:after="0" w:line="240" w:lineRule="auto"/>
      </w:pPr>
      <w:r>
        <w:separator/>
      </w:r>
    </w:p>
  </w:footnote>
  <w:footnote w:type="continuationSeparator" w:id="0">
    <w:p w:rsidR="0041571D" w:rsidRDefault="004157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375"/>
    <w:rsid w:val="000559DF"/>
    <w:rsid w:val="00083C6B"/>
    <w:rsid w:val="000A730C"/>
    <w:rsid w:val="000B72BC"/>
    <w:rsid w:val="000E6247"/>
    <w:rsid w:val="0012408F"/>
    <w:rsid w:val="00265CA4"/>
    <w:rsid w:val="002931DD"/>
    <w:rsid w:val="003C5375"/>
    <w:rsid w:val="0041571D"/>
    <w:rsid w:val="007B3EDA"/>
    <w:rsid w:val="007E702A"/>
    <w:rsid w:val="00847055"/>
    <w:rsid w:val="0097547E"/>
    <w:rsid w:val="00A40DC1"/>
    <w:rsid w:val="00A80A94"/>
    <w:rsid w:val="00AB4963"/>
    <w:rsid w:val="00B00C5C"/>
    <w:rsid w:val="00B021FE"/>
    <w:rsid w:val="00B2794E"/>
    <w:rsid w:val="00C81CC1"/>
    <w:rsid w:val="00CC24B7"/>
    <w:rsid w:val="00D079FC"/>
    <w:rsid w:val="00DC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CC24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C24B7"/>
  </w:style>
  <w:style w:type="paragraph" w:styleId="a6">
    <w:name w:val="footer"/>
    <w:basedOn w:val="a"/>
    <w:link w:val="a7"/>
    <w:uiPriority w:val="99"/>
    <w:unhideWhenUsed/>
    <w:rsid w:val="00CC24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C24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CC24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C24B7"/>
  </w:style>
  <w:style w:type="paragraph" w:styleId="a6">
    <w:name w:val="footer"/>
    <w:basedOn w:val="a"/>
    <w:link w:val="a7"/>
    <w:uiPriority w:val="99"/>
    <w:unhideWhenUsed/>
    <w:rsid w:val="00CC24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C2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7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459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2021-05-11T12:23:00Z</dcterms:created>
  <dcterms:modified xsi:type="dcterms:W3CDTF">2022-05-06T08:49:00Z</dcterms:modified>
</cp:coreProperties>
</file>