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69765F96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0F42A130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F55202">
        <w:rPr>
          <w:rFonts w:ascii="Times New Roman" w:hAnsi="Times New Roman"/>
          <w:b/>
          <w:i/>
          <w:sz w:val="24"/>
          <w:szCs w:val="24"/>
        </w:rPr>
        <w:t>государственно-правовому департаменту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13432D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5202" w:rsidRPr="00B92F17" w14:paraId="3A076A9E" w14:textId="77777777" w:rsidTr="0013432D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E6F73" w14:textId="588ED797" w:rsidR="00F55202" w:rsidRPr="001D2EDA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63D4E" w14:textId="6A88DEEC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Карсаков Анатолий Геннадьевич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AD1D3" w14:textId="08643C25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Нижегородской области «Центр правового консультирования граждан и юридический лиц»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4220" w14:textId="23CF70F2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5A17D" w14:textId="24669BA4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10669" w14:textId="2FAA83D4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C75C" w14:textId="6EF756D5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FC667" w14:textId="085ABE39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B16D0" w14:textId="1C4051E6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708A6" w14:textId="4E94D698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38F0A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33818" w14:textId="08641DBA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1547371,05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BB2CF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5202" w:rsidRPr="00B92F17" w14:paraId="7932560C" w14:textId="77777777" w:rsidTr="0013432D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BADCE" w14:textId="46F4E330" w:rsidR="00F55202" w:rsidRPr="001D2EDA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77AAD" w14:textId="4C5FC9A1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A0A3A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72291" w14:textId="0CA50534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60A2B" w14:textId="57B58B1C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0BFE7" w14:textId="6AA690EE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EE82B" w14:textId="69BC774C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DB601" w14:textId="252FFA3D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C0BEC" w14:textId="3C9FC01D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2221F" w14:textId="5799FD16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3BA62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20123" w14:textId="11C6F78A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135231,92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29D1F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5202" w:rsidRPr="00B92F17" w14:paraId="17607C82" w14:textId="77777777" w:rsidTr="0013432D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BF45C" w14:textId="77777777" w:rsidR="00F55202" w:rsidRPr="001D2EDA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A30DB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12DAF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24A2C" w14:textId="7EFF57BD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44B48" w14:textId="1B31F692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8E612" w14:textId="62F01C0D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EFD03" w14:textId="61FAD760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CFF9B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6BAE6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CB804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C163E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E297B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A2F2C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5202" w:rsidRPr="00B92F17" w14:paraId="49CEDEA8" w14:textId="77777777" w:rsidTr="0013432D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BE3D8" w14:textId="77777777" w:rsidR="00F55202" w:rsidRPr="001D2EDA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0A618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0AB47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7A45A" w14:textId="08468646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8D733" w14:textId="26365FFA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4BCCF" w14:textId="0F0CB5D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C1FA7" w14:textId="666FB546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703F7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FDA58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843F9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497C5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F6B7C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B44E5" w14:textId="77777777" w:rsidR="00F55202" w:rsidRPr="00B92F17" w:rsidRDefault="00F55202" w:rsidP="00134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432D"/>
    <w:rsid w:val="0013677E"/>
    <w:rsid w:val="00140616"/>
    <w:rsid w:val="001449B0"/>
    <w:rsid w:val="00145607"/>
    <w:rsid w:val="001721FD"/>
    <w:rsid w:val="001B005B"/>
    <w:rsid w:val="001C78A1"/>
    <w:rsid w:val="001D02EC"/>
    <w:rsid w:val="001D2EDA"/>
    <w:rsid w:val="001E17B0"/>
    <w:rsid w:val="001E347F"/>
    <w:rsid w:val="00212DF7"/>
    <w:rsid w:val="00262539"/>
    <w:rsid w:val="002655DA"/>
    <w:rsid w:val="002677F1"/>
    <w:rsid w:val="00273EB4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57CDC"/>
    <w:rsid w:val="00770E09"/>
    <w:rsid w:val="00775231"/>
    <w:rsid w:val="00775BC4"/>
    <w:rsid w:val="00777A90"/>
    <w:rsid w:val="007A5152"/>
    <w:rsid w:val="007A7D0A"/>
    <w:rsid w:val="007F7D6C"/>
    <w:rsid w:val="00820C7C"/>
    <w:rsid w:val="00823898"/>
    <w:rsid w:val="00824A83"/>
    <w:rsid w:val="00830294"/>
    <w:rsid w:val="0083654E"/>
    <w:rsid w:val="008402AB"/>
    <w:rsid w:val="008440AF"/>
    <w:rsid w:val="0087055D"/>
    <w:rsid w:val="00885E03"/>
    <w:rsid w:val="00897D17"/>
    <w:rsid w:val="008A1272"/>
    <w:rsid w:val="008A5543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1"/>
    <w:rsid w:val="00C94AEF"/>
    <w:rsid w:val="00CA0E66"/>
    <w:rsid w:val="00CB6CD6"/>
    <w:rsid w:val="00CC099C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17587"/>
    <w:rsid w:val="00E20884"/>
    <w:rsid w:val="00E22075"/>
    <w:rsid w:val="00E2696A"/>
    <w:rsid w:val="00E36884"/>
    <w:rsid w:val="00E411B3"/>
    <w:rsid w:val="00E4780A"/>
    <w:rsid w:val="00E841F8"/>
    <w:rsid w:val="00EA7C40"/>
    <w:rsid w:val="00EE281C"/>
    <w:rsid w:val="00EE416C"/>
    <w:rsid w:val="00EE77D7"/>
    <w:rsid w:val="00EF12EA"/>
    <w:rsid w:val="00F43032"/>
    <w:rsid w:val="00F55202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5C8B-904B-4B43-BB8F-4A739A88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Кузьмишкина Татьяна Михайловна</cp:lastModifiedBy>
  <cp:revision>2</cp:revision>
  <cp:lastPrinted>2021-03-24T12:29:00Z</cp:lastPrinted>
  <dcterms:created xsi:type="dcterms:W3CDTF">2022-05-05T05:46:00Z</dcterms:created>
  <dcterms:modified xsi:type="dcterms:W3CDTF">2022-05-05T05:46:00Z</dcterms:modified>
</cp:coreProperties>
</file>