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6"/>
      </w:tblGrid>
      <w:tr w:rsidR="00E053E2" w:rsidRPr="00E053E2" w:rsidTr="00E053E2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Сведения</w:t>
            </w:r>
            <w:r w:rsidRPr="00E053E2">
              <w:rPr>
                <w:rFonts w:eastAsia="Times New Roman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E053E2" w:rsidRPr="00E053E2" w:rsidRDefault="00E053E2" w:rsidP="00E053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53E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 период с 1 января 2021 г. по 31 декабря 2021 г.</w:t>
      </w:r>
    </w:p>
    <w:p w:rsidR="00E053E2" w:rsidRPr="00E053E2" w:rsidRDefault="00E053E2" w:rsidP="00E053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53E2">
        <w:rPr>
          <w:rFonts w:ascii="Arial" w:eastAsia="Times New Roman" w:hAnsi="Arial" w:cs="Arial"/>
          <w:color w:val="333333"/>
          <w:sz w:val="27"/>
          <w:szCs w:val="27"/>
          <w:u w:val="single"/>
          <w:lang w:eastAsia="ru-RU"/>
        </w:rPr>
        <w:t>Министерство строительства Нижегородской области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"/>
        <w:gridCol w:w="1755"/>
        <w:gridCol w:w="990"/>
        <w:gridCol w:w="1240"/>
        <w:gridCol w:w="1358"/>
        <w:gridCol w:w="1240"/>
        <w:gridCol w:w="1240"/>
        <w:gridCol w:w="1240"/>
        <w:gridCol w:w="1240"/>
        <w:gridCol w:w="1240"/>
        <w:gridCol w:w="1201"/>
        <w:gridCol w:w="1474"/>
        <w:gridCol w:w="1308"/>
      </w:tblGrid>
      <w:tr w:rsidR="00E053E2" w:rsidRPr="00E053E2" w:rsidTr="005A13CE"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053E2">
              <w:rPr>
                <w:rFonts w:eastAsia="Times New Roman"/>
                <w:b/>
                <w:bCs/>
                <w:szCs w:val="24"/>
                <w:vertAlign w:val="superscript"/>
                <w:lang w:eastAsia="ru-RU"/>
              </w:rPr>
              <w:t> 1</w:t>
            </w:r>
          </w:p>
        </w:tc>
      </w:tr>
      <w:tr w:rsidR="00E053E2" w:rsidRPr="00E053E2" w:rsidTr="005A13CE">
        <w:tc>
          <w:tcPr>
            <w:tcW w:w="0" w:type="auto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Груничев Дмитрий Евгеньевич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20.00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легковой автомобиль SKODA YETI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3195434.76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65.40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17.40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65.40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1269158.13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65.40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65.40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65.40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Морозов Евгений Викторович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600.00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Легковой автомобиль Ниссан Кашкай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2752265.20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63.50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82.60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51.30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56.60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82.60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600.00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1056322.49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56.60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63.50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600.00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63.50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82.60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600.00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63.50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82.60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gridSpan w:val="13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053E2" w:rsidRPr="00E053E2" w:rsidRDefault="00E053E2" w:rsidP="005A13C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ru-RU"/>
        </w:rPr>
      </w:pPr>
      <w:r w:rsidRPr="00E053E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  <w:r w:rsidRPr="00E053E2">
        <w:rPr>
          <w:rFonts w:ascii="Arial" w:eastAsia="Times New Roman" w:hAnsi="Arial" w:cs="Arial"/>
          <w:szCs w:val="24"/>
          <w:lang w:eastAsia="ru-RU"/>
        </w:rPr>
        <w:t>Дата создания: 17.05.2022 17:10:18</w:t>
      </w:r>
    </w:p>
    <w:p w:rsidR="00E053E2" w:rsidRPr="00E053E2" w:rsidRDefault="00E053E2" w:rsidP="00E053E2">
      <w:pPr>
        <w:shd w:val="clear" w:color="auto" w:fill="FFFFFF"/>
        <w:spacing w:after="75" w:line="240" w:lineRule="auto"/>
        <w:rPr>
          <w:rFonts w:ascii="Arial" w:eastAsia="Times New Roman" w:hAnsi="Arial" w:cs="Arial"/>
          <w:szCs w:val="24"/>
          <w:lang w:eastAsia="ru-RU"/>
        </w:rPr>
      </w:pPr>
      <w:r w:rsidRPr="00E053E2">
        <w:rPr>
          <w:rFonts w:ascii="Arial" w:eastAsia="Times New Roman" w:hAnsi="Arial" w:cs="Arial"/>
          <w:szCs w:val="24"/>
          <w:lang w:eastAsia="ru-RU"/>
        </w:rPr>
        <w:t>Дата последнего изменения: 08.06.2022 11:14:40</w:t>
      </w:r>
    </w:p>
    <w:p w:rsidR="00E053E2" w:rsidRDefault="00E053E2">
      <w:pPr>
        <w:spacing w:after="0" w:line="240" w:lineRule="auto"/>
      </w:pPr>
      <w:r>
        <w:br w:type="page"/>
      </w:r>
    </w:p>
    <w:p w:rsidR="00E053E2" w:rsidRPr="00E053E2" w:rsidRDefault="00E053E2" w:rsidP="00E053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53E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Сведения о доходах, расходах, об имуществе и обязательствах имущественного характера за 2021 год </w:t>
      </w:r>
      <w:r w:rsidRPr="00E053E2">
        <w:rPr>
          <w:rFonts w:ascii="Arial" w:eastAsia="Times New Roman" w:hAnsi="Arial" w:cs="Arial"/>
          <w:color w:val="333333"/>
          <w:sz w:val="27"/>
          <w:szCs w:val="27"/>
          <w:u w:val="single"/>
          <w:lang w:eastAsia="ru-RU"/>
        </w:rPr>
        <w:t>Министерство строительства Нижегородской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"/>
        <w:gridCol w:w="1558"/>
        <w:gridCol w:w="1243"/>
        <w:gridCol w:w="1241"/>
        <w:gridCol w:w="1274"/>
        <w:gridCol w:w="1241"/>
        <w:gridCol w:w="1241"/>
        <w:gridCol w:w="1241"/>
        <w:gridCol w:w="1241"/>
        <w:gridCol w:w="1241"/>
        <w:gridCol w:w="1220"/>
        <w:gridCol w:w="1476"/>
        <w:gridCol w:w="1309"/>
      </w:tblGrid>
      <w:tr w:rsidR="00E053E2" w:rsidRPr="00E053E2" w:rsidTr="005A13CE">
        <w:tc>
          <w:tcPr>
            <w:tcW w:w="2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№</w:t>
            </w:r>
          </w:p>
        </w:tc>
        <w:tc>
          <w:tcPr>
            <w:tcW w:w="147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Объекты недвижимости, находящиеся в собственности, вид объекта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Объекты недвижимости, находящиеся в пользовании, вид объекта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Объекты недвижимости, находящиеся в пользовании, площадь (кв.м)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Транспортные средства (вид, наименование, марка)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053E2"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</w:tr>
      <w:tr w:rsidR="00E053E2" w:rsidRPr="00E053E2" w:rsidTr="005A13CE">
        <w:tc>
          <w:tcPr>
            <w:tcW w:w="28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Бондарев Илья Олегович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Начальник управления сопровождени я проектов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 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85.40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1572.00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грузовой автомобиль SSANG YONG ACTYON SPORT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1290742.60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385.00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Объект незавершенног о строительства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95.30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139.40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28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1.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 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1572.00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85.40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694239.26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 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385.00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 xml:space="preserve">Жилые дома, дачи (Жилой </w:t>
            </w:r>
            <w:r w:rsidRPr="00E053E2">
              <w:rPr>
                <w:rFonts w:eastAsia="Times New Roman"/>
                <w:szCs w:val="24"/>
                <w:lang w:eastAsia="ru-RU"/>
              </w:rPr>
              <w:lastRenderedPageBreak/>
              <w:t>дом)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lastRenderedPageBreak/>
              <w:t>Индивидуальна 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139.40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Иное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недвижимое имущество (Объект незаврешеного строительства)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 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93.50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28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Поликарпова Ксения Евгеньевна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начальник отдела проектной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деятельности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 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942.00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1250.00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легковой автомобиль Lexus RX 200T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1436358.04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Жилые дома,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95.80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грузовой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дачи (объект незавершенног о строительства 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автомобиль 6518М7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6518М7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Жилые дома, дачи (Жилой дом)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 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430.40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 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76.10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 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69.00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2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2.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Несовершеннолетн ий ребенок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76.10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2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</w:t>
            </w:r>
            <w:r w:rsidRPr="00E053E2">
              <w:rPr>
                <w:rFonts w:eastAsia="Times New Roman"/>
                <w:szCs w:val="24"/>
                <w:lang w:eastAsia="ru-RU"/>
              </w:rPr>
              <w:lastRenderedPageBreak/>
              <w:t>.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lastRenderedPageBreak/>
              <w:t xml:space="preserve">Несовершеннолетн ий </w:t>
            </w:r>
            <w:r w:rsidRPr="00E053E2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76.10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28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Новиков Роман Александрович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Заместитель начальника управления, начальник отдела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промышленног о и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гражданского строительства управления развития строительного комплекса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 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600.00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47.80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легковой автомобиль МИЦУБИСИ MITSUBISHI LANCER 10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1667283.85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76.20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59.70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2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3.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76.20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351095.97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2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3.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Несовершеннолетн ий ребенок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76.20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2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47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Тарасов Дмитрий Михайлович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Начальник управления развития строительного комплекса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41.70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легковой автомобиль КИА RIO X- LINE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1057486.88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28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4</w:t>
            </w:r>
            <w:r w:rsidRPr="00E053E2">
              <w:rPr>
                <w:rFonts w:eastAsia="Times New Roman"/>
                <w:szCs w:val="24"/>
                <w:lang w:eastAsia="ru-RU"/>
              </w:rPr>
              <w:lastRenderedPageBreak/>
              <w:t>.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E053E2">
              <w:rPr>
                <w:rFonts w:eastAsia="Times New Roman"/>
                <w:szCs w:val="24"/>
                <w:lang w:eastAsia="ru-RU"/>
              </w:rPr>
              <w:lastRenderedPageBreak/>
              <w:t>(1/3)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lastRenderedPageBreak/>
              <w:t>38.60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1155883.14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 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41.70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2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4.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Несовершеннолетн ий ребенок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41.70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28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47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Загуменнова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Наталья Федоровна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управления бюджетного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планирования и финансирован 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Квартиры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35.70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344.10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2566668.49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(Квартира)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1529.00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28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5.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Cупруг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 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348.00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344.10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легковой автомобиль МИЦУБИСИ MITSUBISHI OUTLANDER 2.0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596766.85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Жилые дома, дачи (Жилой дом)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долевая (2/7)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99.00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1529.00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2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7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Шкаликова Ирина Николаевна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экономическог о планирован</w:t>
            </w:r>
            <w:r w:rsidRPr="00E053E2">
              <w:rPr>
                <w:rFonts w:eastAsia="Times New Roman"/>
                <w:szCs w:val="24"/>
                <w:lang w:eastAsia="ru-RU"/>
              </w:rPr>
              <w:lastRenderedPageBreak/>
              <w:t>ия и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межбюджетны х отношений управления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бюджетного планирования и финансирован 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lastRenderedPageBreak/>
              <w:t>Квартиры (Квартира)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 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32.90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1746011.14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2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6.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Несовершеннолетн ий ребенок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32.90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1490.47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28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47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Орлова Елена Васильевна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Заместитель начальника отдела выдачи разрешительно й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документации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 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869.00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47.20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легковой автомобиль МИЦУБИСИ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padgero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1067870.89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 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555.00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37.80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Жилые дома, дачи (Жилой дом)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 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71.00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Гаражи (Гараж)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 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30.10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Гаражи (Гараж)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 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29.10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28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47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Николаева Любовь Владимировна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lastRenderedPageBreak/>
              <w:t>отдела выдачи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разрешительно й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документации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52.70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1341032.68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NISSAN QASHQAI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2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7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Лабызнова Ольга Анатольевна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Начальник правового отдела министерства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строительства Нижегородско й области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долевая (3/4)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50.80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1336671.77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2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9.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Cупруг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50.80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легковой автомобиль LADA 219470 LADA KALINA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371358.15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2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9.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Несовершеннолетн ий ребенок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50.80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0.01</w:t>
            </w:r>
          </w:p>
        </w:tc>
        <w:tc>
          <w:tcPr>
            <w:tcW w:w="124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14955" w:type="dxa"/>
            <w:gridSpan w:val="13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053E2" w:rsidRPr="00E053E2" w:rsidRDefault="00E053E2" w:rsidP="00E053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53E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E053E2" w:rsidRPr="00E053E2" w:rsidRDefault="00E053E2" w:rsidP="00E053E2">
      <w:pPr>
        <w:shd w:val="clear" w:color="auto" w:fill="FFFFFF"/>
        <w:spacing w:after="75" w:line="240" w:lineRule="auto"/>
        <w:rPr>
          <w:rFonts w:ascii="Arial" w:eastAsia="Times New Roman" w:hAnsi="Arial" w:cs="Arial"/>
          <w:szCs w:val="24"/>
          <w:lang w:eastAsia="ru-RU"/>
        </w:rPr>
      </w:pPr>
      <w:r w:rsidRPr="00E053E2">
        <w:rPr>
          <w:rFonts w:ascii="Arial" w:eastAsia="Times New Roman" w:hAnsi="Arial" w:cs="Arial"/>
          <w:szCs w:val="24"/>
          <w:lang w:eastAsia="ru-RU"/>
        </w:rPr>
        <w:t>Дата создания: 17.05.2022 14:47:42</w:t>
      </w:r>
    </w:p>
    <w:p w:rsidR="00E053E2" w:rsidRPr="00E053E2" w:rsidRDefault="00E053E2" w:rsidP="00E053E2">
      <w:pPr>
        <w:shd w:val="clear" w:color="auto" w:fill="FFFFFF"/>
        <w:spacing w:after="75" w:line="240" w:lineRule="auto"/>
        <w:rPr>
          <w:rFonts w:ascii="Arial" w:eastAsia="Times New Roman" w:hAnsi="Arial" w:cs="Arial"/>
          <w:szCs w:val="24"/>
          <w:lang w:eastAsia="ru-RU"/>
        </w:rPr>
      </w:pPr>
      <w:r w:rsidRPr="00E053E2">
        <w:rPr>
          <w:rFonts w:ascii="Arial" w:eastAsia="Times New Roman" w:hAnsi="Arial" w:cs="Arial"/>
          <w:szCs w:val="24"/>
          <w:lang w:eastAsia="ru-RU"/>
        </w:rPr>
        <w:t>Дата последнего изменения: 08.06.2022 11:15:15</w:t>
      </w:r>
    </w:p>
    <w:p w:rsidR="00E053E2" w:rsidRDefault="00E053E2">
      <w:pPr>
        <w:spacing w:after="0" w:line="240" w:lineRule="auto"/>
      </w:pPr>
      <w:r>
        <w:br w:type="page"/>
      </w:r>
    </w:p>
    <w:p w:rsidR="00E053E2" w:rsidRPr="00E053E2" w:rsidRDefault="00E053E2" w:rsidP="00E053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53E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 xml:space="preserve">Сведения о доходах, об имуществе и обязательствах имущественного характера руководителя государственного </w:t>
      </w:r>
      <w:proofErr w:type="gramStart"/>
      <w:r w:rsidRPr="00E053E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учреждения </w:t>
      </w:r>
      <w:r w:rsidRPr="00E053E2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 </w:t>
      </w:r>
      <w:r w:rsidRPr="00E053E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</w:t>
      </w:r>
      <w:proofErr w:type="gramEnd"/>
      <w:r w:rsidRPr="00E053E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членов его семьи за период с 1 января по 31 декабря 2021 года</w:t>
      </w:r>
    </w:p>
    <w:p w:rsidR="00E053E2" w:rsidRPr="00E053E2" w:rsidRDefault="00E053E2" w:rsidP="00E053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53E2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руководители учреждений, подведомственных министерству строительства Нижегородской области</w:t>
      </w:r>
    </w:p>
    <w:p w:rsidR="00E053E2" w:rsidRPr="00E053E2" w:rsidRDefault="00E053E2" w:rsidP="00E05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53E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"/>
        <w:gridCol w:w="1685"/>
        <w:gridCol w:w="1530"/>
        <w:gridCol w:w="1190"/>
        <w:gridCol w:w="1304"/>
        <w:gridCol w:w="1190"/>
        <w:gridCol w:w="1190"/>
        <w:gridCol w:w="1190"/>
        <w:gridCol w:w="1190"/>
        <w:gridCol w:w="1190"/>
        <w:gridCol w:w="1152"/>
        <w:gridCol w:w="1415"/>
        <w:gridCol w:w="1255"/>
      </w:tblGrid>
      <w:tr w:rsidR="00E053E2" w:rsidRPr="00E053E2" w:rsidTr="005A13CE">
        <w:tc>
          <w:tcPr>
            <w:tcW w:w="36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8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в </w:t>
            </w:r>
            <w:bookmarkStart w:id="0" w:name="_GoBack"/>
            <w:bookmarkEnd w:id="0"/>
            <w:r w:rsidRPr="00E053E2">
              <w:rPr>
                <w:rFonts w:eastAsia="Times New Roman"/>
                <w:szCs w:val="24"/>
                <w:lang w:eastAsia="ru-RU"/>
              </w:rPr>
              <w:t>собственности, вид объекта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пользовании, вид объекта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пользовании, площадь (кв.м)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9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100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53E2" w:rsidRPr="00E053E2" w:rsidTr="005A13CE">
        <w:tc>
          <w:tcPr>
            <w:tcW w:w="36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18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Щапин Сергей Михайлович</w:t>
            </w:r>
          </w:p>
        </w:tc>
        <w:tc>
          <w:tcPr>
            <w:tcW w:w="138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Директор государственного автономного профессионального образовательного учреждения Нижегородской области «Учебный комбинат «Нижегородстрой»</w:t>
            </w: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857,0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Легковой автомобиль КИА Спортедж</w:t>
            </w:r>
          </w:p>
        </w:tc>
        <w:tc>
          <w:tcPr>
            <w:tcW w:w="100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851181,68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735,0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195,4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36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1.2</w:t>
            </w:r>
          </w:p>
        </w:tc>
        <w:tc>
          <w:tcPr>
            <w:tcW w:w="118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857,0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 xml:space="preserve">Российская </w:t>
            </w:r>
            <w:r w:rsidRPr="00E053E2">
              <w:rPr>
                <w:rFonts w:eastAsia="Times New Roman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Легковой автомобил</w:t>
            </w:r>
            <w:r w:rsidRPr="00E053E2">
              <w:rPr>
                <w:rFonts w:eastAsia="Times New Roman"/>
                <w:szCs w:val="24"/>
                <w:lang w:eastAsia="ru-RU"/>
              </w:rPr>
              <w:lastRenderedPageBreak/>
              <w:t>ь КИА Спортедж</w:t>
            </w:r>
          </w:p>
        </w:tc>
        <w:tc>
          <w:tcPr>
            <w:tcW w:w="100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lastRenderedPageBreak/>
              <w:t>277210,41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735,0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195,4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36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18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Сорокин Сергей Игоревич</w:t>
            </w:r>
          </w:p>
        </w:tc>
        <w:tc>
          <w:tcPr>
            <w:tcW w:w="138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Директор государственного автономного учреждения Нижегородской области «Управление госэкспертизы»</w:t>
            </w: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166,0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1280,0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Легковой автомобиль Мерседес Бенц GL 350</w:t>
            </w:r>
          </w:p>
        </w:tc>
        <w:tc>
          <w:tcPr>
            <w:tcW w:w="100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6010167,39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134,1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долевая (52/3175)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3175,2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205,0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Прицеп к л/а 821303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долевая (20/3175)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3175,0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36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2.1</w:t>
            </w:r>
          </w:p>
        </w:tc>
        <w:tc>
          <w:tcPr>
            <w:tcW w:w="118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1900,0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166,0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100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21136,28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2090,0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1280,0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205,0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Легковой автомобиль Джип Ренегат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134,1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112,2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36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2.2</w:t>
            </w:r>
          </w:p>
        </w:tc>
        <w:tc>
          <w:tcPr>
            <w:tcW w:w="118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41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134,1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1280,0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205,0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166,0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36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2.3</w:t>
            </w:r>
          </w:p>
        </w:tc>
        <w:tc>
          <w:tcPr>
            <w:tcW w:w="118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41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134,1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1280,0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9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205,0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53E2" w:rsidRPr="00E053E2" w:rsidTr="005A13CE"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166,0</w:t>
            </w:r>
          </w:p>
        </w:tc>
        <w:tc>
          <w:tcPr>
            <w:tcW w:w="1425" w:type="dxa"/>
            <w:vAlign w:val="center"/>
            <w:hideMark/>
          </w:tcPr>
          <w:p w:rsidR="00E053E2" w:rsidRPr="00E053E2" w:rsidRDefault="00E053E2" w:rsidP="00E053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53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53E2" w:rsidRPr="00E053E2" w:rsidRDefault="00E053E2" w:rsidP="00E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053E2" w:rsidRPr="00E053E2" w:rsidRDefault="00E053E2" w:rsidP="00E053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53E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______________________________________________</w:t>
      </w:r>
    </w:p>
    <w:p w:rsidR="00E053E2" w:rsidRPr="00E053E2" w:rsidRDefault="00E053E2" w:rsidP="00E053E2">
      <w:pPr>
        <w:shd w:val="clear" w:color="auto" w:fill="FFFFFF"/>
        <w:spacing w:after="75" w:line="240" w:lineRule="auto"/>
        <w:rPr>
          <w:rFonts w:ascii="Arial" w:eastAsia="Times New Roman" w:hAnsi="Arial" w:cs="Arial"/>
          <w:szCs w:val="24"/>
          <w:lang w:eastAsia="ru-RU"/>
        </w:rPr>
      </w:pPr>
      <w:r w:rsidRPr="00E053E2">
        <w:rPr>
          <w:rFonts w:ascii="Arial" w:eastAsia="Times New Roman" w:hAnsi="Arial" w:cs="Arial"/>
          <w:szCs w:val="24"/>
          <w:lang w:eastAsia="ru-RU"/>
        </w:rPr>
        <w:t>Дата создания: 17.05.2022 14:12:38</w:t>
      </w:r>
    </w:p>
    <w:p w:rsidR="00E053E2" w:rsidRPr="00E053E2" w:rsidRDefault="00E053E2" w:rsidP="00E053E2">
      <w:pPr>
        <w:shd w:val="clear" w:color="auto" w:fill="FFFFFF"/>
        <w:spacing w:after="75" w:line="240" w:lineRule="auto"/>
        <w:rPr>
          <w:rFonts w:ascii="Arial" w:eastAsia="Times New Roman" w:hAnsi="Arial" w:cs="Arial"/>
          <w:szCs w:val="24"/>
          <w:lang w:eastAsia="ru-RU"/>
        </w:rPr>
      </w:pPr>
      <w:r w:rsidRPr="00E053E2">
        <w:rPr>
          <w:rFonts w:ascii="Arial" w:eastAsia="Times New Roman" w:hAnsi="Arial" w:cs="Arial"/>
          <w:szCs w:val="24"/>
          <w:lang w:eastAsia="ru-RU"/>
        </w:rPr>
        <w:t>Дата последнего изменения: 08.06.2022 11:15:43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13C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53E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D9481-9038-46D7-A078-306DE3B8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E053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105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741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03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70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97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8336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2022-06-16T08:33:00Z</dcterms:modified>
</cp:coreProperties>
</file>