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700AD8" w:rsidTr="0079758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00AD8" w:rsidRDefault="00700AD8" w:rsidP="00797580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700AD8" w:rsidRPr="00797580" w:rsidRDefault="00700AD8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580">
        <w:rPr>
          <w:noProof/>
          <w:sz w:val="28"/>
          <w:u w:val="single"/>
          <w:lang w:val="en-US"/>
        </w:rPr>
        <w:t>Министерство культуры</w:t>
      </w:r>
      <w:r w:rsidRPr="00797580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700AD8" w:rsidTr="00EE7FF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00AD8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Наталья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культуры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29857461.75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17632958.71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EE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моторно-гребная лодка Wellboat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для перевозки техники LAKER Smart Trailer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Моторно-гребневая лодка Wellboat 42, 2015 г. Wellboat 42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RPr="00BC48B7" w:rsidTr="00EE7FF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4F40BE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 w:rsidP="0024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F40B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4F40BE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60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Pr="00E64488" w:rsidRDefault="00700A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700AD8" w:rsidRPr="00E64488" w:rsidRDefault="00700AD8" w:rsidP="007A393A">
      <w:pPr>
        <w:spacing w:line="240" w:lineRule="auto"/>
        <w:rPr>
          <w:sz w:val="28"/>
        </w:rPr>
      </w:pPr>
    </w:p>
    <w:p w:rsidR="00700AD8" w:rsidRDefault="00700AD8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2021 год</w:t>
      </w:r>
    </w:p>
    <w:p w:rsidR="00700AD8" w:rsidRPr="00DE150B" w:rsidRDefault="00700AD8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культуры</w:t>
      </w:r>
      <w:r w:rsidRPr="00DE150B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1252"/>
        <w:gridCol w:w="1274"/>
        <w:gridCol w:w="1238"/>
        <w:gridCol w:w="1455"/>
        <w:gridCol w:w="1027"/>
        <w:gridCol w:w="1238"/>
        <w:gridCol w:w="1238"/>
        <w:gridCol w:w="1238"/>
        <w:gridCol w:w="1238"/>
        <w:gridCol w:w="1203"/>
        <w:gridCol w:w="1455"/>
        <w:gridCol w:w="1301"/>
      </w:tblGrid>
      <w:tr w:rsidR="00700AD8" w:rsidTr="00CE6099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0AD8" w:rsidRDefault="0070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Позина Лариса Юрьевна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бухгалтерского учета, отчетности и государственного заказа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382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1704067.09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35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903741.41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DC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Довгань Татьяна Сергеевна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-начальник отдела экономики, планирования и финансирования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1738476.12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968774.16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Тюпина Екатерина Эдуардовна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поддержки искусства и образования в сфере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министерства культуры Нижегородской области</w:t>
            </w: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1162483.11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Каблова Любовь Викторовна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организационной деятельности, кино и массовых мероприятий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81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Купер S All 4 Clubmen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1837455.14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B5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331.80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0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811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МИНИ Купер S All 4 Clubmen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B57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331.80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0AD8" w:rsidTr="00CE6099">
        <w:tc>
          <w:tcPr>
            <w:tcW w:w="18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00AD8" w:rsidRDefault="00700AD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9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8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00AD8" w:rsidRPr="001F55F6" w:rsidRDefault="00700AD8">
      <w:pPr>
        <w:rPr>
          <w:sz w:val="28"/>
          <w:lang w:val="en-US"/>
        </w:rPr>
      </w:pPr>
    </w:p>
    <w:p w:rsidR="00700AD8" w:rsidRDefault="00700AD8">
      <w:pPr>
        <w:spacing w:after="0" w:line="240" w:lineRule="auto"/>
      </w:pPr>
      <w:r>
        <w:br w:type="page"/>
      </w:r>
    </w:p>
    <w:p w:rsidR="00700AD8" w:rsidRPr="00B44EAF" w:rsidRDefault="00700AD8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700AD8" w:rsidRPr="00B44EAF" w:rsidRDefault="00700AD8" w:rsidP="001E17B0">
      <w:pPr>
        <w:spacing w:after="0" w:line="240" w:lineRule="auto"/>
        <w:jc w:val="center"/>
        <w:rPr>
          <w:b/>
          <w:szCs w:val="24"/>
        </w:rPr>
      </w:pPr>
    </w:p>
    <w:p w:rsidR="00700AD8" w:rsidRPr="004D06E1" w:rsidRDefault="00700AD8" w:rsidP="00206E25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министерству культуры Нижегородской области </w:t>
      </w:r>
    </w:p>
    <w:p w:rsidR="00700AD8" w:rsidRDefault="00700AD8" w:rsidP="00D62A27">
      <w:pPr>
        <w:spacing w:after="0" w:line="240" w:lineRule="auto"/>
        <w:ind w:firstLine="709"/>
        <w:jc w:val="both"/>
        <w:rPr>
          <w:sz w:val="28"/>
        </w:rPr>
      </w:pPr>
    </w:p>
    <w:p w:rsidR="00700AD8" w:rsidRDefault="00700AD8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1D2EDA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0AD8" w:rsidRPr="00B92F17" w:rsidTr="007A0F3C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1D2EDA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43D44">
              <w:rPr>
                <w:rFonts w:ascii="Times New Roman" w:hAnsi="Times New Roman"/>
                <w:color w:val="000000"/>
                <w:sz w:val="16"/>
                <w:szCs w:val="16"/>
              </w:rPr>
              <w:t>Столярова Наталья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 автономного учреждения культуры Нижегородской области «Региональное управление культурно-образовательными проектами»</w:t>
            </w:r>
          </w:p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43D44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A43D44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AD6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A43D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F5AD6">
              <w:rPr>
                <w:rFonts w:ascii="Times New Roman" w:hAnsi="Times New Roman"/>
                <w:sz w:val="16"/>
                <w:szCs w:val="16"/>
                <w:lang w:val="en-US"/>
              </w:rPr>
              <w:t>Cuga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1852457,67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43D44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F5F5A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080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F4383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</w:t>
            </w:r>
            <w:r w:rsidRPr="00F4383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Magentis</w:t>
            </w:r>
            <w:r w:rsidRPr="00F63249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1120652,92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54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D7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21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454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D7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21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F4383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Hyundai Elantra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4383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AD6">
              <w:rPr>
                <w:rFonts w:ascii="Times New Roman" w:hAnsi="Times New Roman"/>
                <w:sz w:val="16"/>
                <w:szCs w:val="16"/>
              </w:rPr>
              <w:t>Жиркова Нина Анатольевна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 xml:space="preserve">иректор государственного бюджетного учреждения </w:t>
            </w:r>
            <w:r w:rsidRPr="007F5AD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культуры Нижегородской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Государственный литературно-мемориальный и природный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музей-заповедник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А.С. Пушкина «Болдино»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D7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1287956,64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Суслов Евгений Сергеевич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</w:t>
            </w:r>
            <w:r w:rsidRPr="00F63249">
              <w:rPr>
                <w:rFonts w:ascii="Times New Roman" w:hAnsi="Times New Roman"/>
                <w:color w:val="000000"/>
                <w:sz w:val="16"/>
                <w:szCs w:val="16"/>
              </w:rPr>
              <w:t>осударственного бюджетного профессионального образовательного учреждения «Арзамасский музыкальный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454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D7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1531,6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D215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1188808,32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22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E7454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1B4D7A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D7A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ED215D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(1/7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487073,85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454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(1/7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2480,0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454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1531,6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Якушев Вячеслав Васильевич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профессионального образовательного учреждения «Дзержинский музыкальный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6535CF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1279562,78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1B491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Гордеев Валентин Дмитриевич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учреждения культуры Нижегородской области «Нижегородский русский народный оркестр»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6C1DEC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790714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Mitsubisi</w:t>
            </w:r>
            <w:r w:rsidRPr="006C1DE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Outlander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XL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2125328,79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1261877,90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Томина Ольга Николаевна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удоже</w:t>
            </w:r>
            <w:r>
              <w:rPr>
                <w:rFonts w:ascii="Times New Roman" w:hAnsi="Times New Roman"/>
                <w:sz w:val="16"/>
                <w:szCs w:val="16"/>
              </w:rPr>
              <w:t>ственный руководитель-директор 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учреждения культуры Нижегородской области «Нижегородская государственная академическая филармония имени М.Ростроповича»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4194719,59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7F5AD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AD6">
              <w:rPr>
                <w:rFonts w:ascii="Times New Roman" w:hAnsi="Times New Roman"/>
                <w:sz w:val="16"/>
                <w:szCs w:val="16"/>
              </w:rPr>
              <w:t>Чигин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5AD6">
              <w:rPr>
                <w:rFonts w:ascii="Times New Roman" w:hAnsi="Times New Roman"/>
                <w:sz w:val="16"/>
                <w:szCs w:val="16"/>
              </w:rPr>
              <w:t>Леонид Александрович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профессионального образовательного учреждения «Нижегородское театральное училище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(колледж)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 xml:space="preserve"> имени Е.А.Евстигнеева»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00AD8" w:rsidRPr="0000358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1296644,65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E956F2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(1/2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470092,71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07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Кайнов Борис Петрович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7F5AD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учреждения культуры Нижегородской области «Нижегородский</w:t>
            </w:r>
          </w:p>
          <w:p w:rsidR="00700AD8" w:rsidRPr="00E956F2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5AD6">
              <w:rPr>
                <w:rFonts w:ascii="Times New Roman" w:hAnsi="Times New Roman"/>
                <w:sz w:val="16"/>
                <w:szCs w:val="16"/>
              </w:rPr>
              <w:t>государственный ордена Трудового Красного Знамени академический театр драмы им. М.Горького»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2306228,59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07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2602493,51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Жилое строение без права проживания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84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Попов Андрей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 xml:space="preserve">иректор </w:t>
            </w: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осударственного бюджетного профессионального образовательного учреждения «Нижегородский хоровой колледж имени Л.К.Сивухина»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 ССанг Йонг Кайрон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1791572,37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84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(1/3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790714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617564,41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Якунина Анна Владимировна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культуры Нижегородской области «Нижегородская центральная специальная библиотека для слепых»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968980,95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1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Филиппов Юрий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Pr="007F5AD6">
              <w:rPr>
                <w:rFonts w:ascii="Times New Roman" w:hAnsi="Times New Roman"/>
                <w:sz w:val="16"/>
                <w:szCs w:val="16"/>
              </w:rPr>
              <w:t>енеральный директор государственного бюджетного учреждения культуры Нижегородской области «Нижегородский государственный историко-архитектурный музей-заповедник»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7F5AD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7F5AD6"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Suzuki</w:t>
            </w:r>
            <w:r w:rsidRPr="007F5AD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 Гранд </w:t>
            </w:r>
            <w:r w:rsidRPr="007F5AD6"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Витара</w:t>
            </w: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2126245,54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149,2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06DCD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Моторное судно мотолодка «Казанка-М»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06DCD" w:rsidRDefault="00700AD8" w:rsidP="007A0F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Общая долевая (1/26)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852,0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(2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662903,27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5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Маврина Татьяна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культуры Нижегородской области «Нижегородский государственный академический театр оперы и балета им. А.С.Пушкина»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713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Тойота Лэнд Крузер Прадо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4811771,80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</w:t>
            </w:r>
            <w:r w:rsidRPr="00C925C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Ванькина Инна Вячеславовна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0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культуры Нижегородской области</w:t>
            </w:r>
            <w:r w:rsidRPr="00AF0B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«Нижегородский государственный ордена «Знак Почета» театр юного зрителя»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3234320,54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F0B52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Skoda Kodiaq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1430330,89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E33E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22BC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Мотоцикл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Kawasaki ER650E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Кораллов Игорь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«Нижегородское музыкальное училище (колледж) имени М.А. Балакирева»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83700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Land Rover Discovery 5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2546088,79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2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83700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83700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  <w:t>Land Rover Discovery Sport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1406760,80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2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Смирнов Виктор Владимирович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учреждения  дополнительного профессионального образования «Учебно-методический центр художественного образования»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32A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EB356D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Шевроле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Klan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1040112,57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32A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EB356D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Хендэ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9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C32A2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1004,0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276170,53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E33E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60814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Жукарин Роман Юрьевич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Генеральный директор государственного бюджетного учреждения культуры Нижегородской области «Нижегородский государственный художественный музей»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2268918,47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5C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201C0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Шкода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841025,98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201C0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E33E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6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Забегалова Алла Александровна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1186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профессионального образовательного учреждения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Нижегородской области </w:t>
            </w:r>
            <w:r w:rsidRPr="00A11865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«Нижегородский государственный академический театр кукол»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550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7C7C2B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Хонда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2129071,34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6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1186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550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1186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6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1186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36C6D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D8370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 Сузуки Витара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50263,00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550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FC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550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Дачный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6C6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1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316E">
              <w:rPr>
                <w:rFonts w:ascii="Times New Roman" w:hAnsi="Times New Roman"/>
                <w:color w:val="000000"/>
                <w:sz w:val="16"/>
                <w:szCs w:val="16"/>
              </w:rPr>
              <w:t>Гущин Николай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профессионального образовательного учреждения Нижегородской области </w:t>
            </w:r>
            <w:r w:rsidRPr="008C316E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«Нижегородское художественное училище»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5506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311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ВАЗ 2107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1413059,66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443,0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311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30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C316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33B2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632590,56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1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73F3">
              <w:rPr>
                <w:rFonts w:ascii="Times New Roman" w:hAnsi="Times New Roman"/>
                <w:color w:val="000000"/>
                <w:sz w:val="16"/>
                <w:szCs w:val="16"/>
              </w:rPr>
              <w:t>Бочкарева Наталья Ивановна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73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культуры Нижегородской области</w:t>
            </w:r>
            <w:r w:rsidRPr="00DB73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«Нижегородская государственная областная детская библиотека имени Т.А.Мавриной»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F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379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1586329,00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F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379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F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379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6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DB73F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F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379E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3F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258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Хендэ Солярис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1365393,23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514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>Петров Евгений Николаевич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учреждения культуры Нижегородской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области</w:t>
            </w:r>
            <w:r w:rsidRPr="00DB73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«Нижегородский губернский оркестр»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05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Тойота Лэнд Крузер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3449465,07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51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05D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513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23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Шкода Фабиа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194640,00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23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AE032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177,0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32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F6FB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79E5">
              <w:rPr>
                <w:rFonts w:ascii="Times New Roman" w:hAnsi="Times New Roman"/>
                <w:color w:val="000000"/>
                <w:sz w:val="16"/>
                <w:szCs w:val="16"/>
              </w:rPr>
              <w:t>Мосяйкина Светлана Юрьевна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79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профессионального образовательного учреждения Нижегородской области</w:t>
            </w:r>
            <w:r w:rsidRPr="00DB73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179E5">
              <w:rPr>
                <w:rFonts w:ascii="Times New Roman" w:hAnsi="Times New Roman"/>
                <w:color w:val="000000"/>
                <w:sz w:val="16"/>
                <w:szCs w:val="16"/>
              </w:rPr>
              <w:t>«Нижегородский областной колледж культуры»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4230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BD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7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Рено Логан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1303910,58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99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179E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179E5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BD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417D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59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6DCE">
              <w:rPr>
                <w:rFonts w:ascii="Times New Roman" w:hAnsi="Times New Roman"/>
                <w:color w:val="000000"/>
                <w:sz w:val="16"/>
                <w:szCs w:val="16"/>
              </w:rPr>
              <w:t>Тарасова Вера Михайловна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 культуры Нижегородской области</w:t>
            </w:r>
            <w:r w:rsidRPr="00916DC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«Русский музей фотографии»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9F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3D9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9F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13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2192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911485,80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5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916DC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9F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3D9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45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916DC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2D368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E3D9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013C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5E0809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9F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419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F8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B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Легковой</w:t>
            </w:r>
            <w:r w:rsidRPr="002D368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F6FBE">
              <w:rPr>
                <w:rFonts w:ascii="Times New Roman" w:hAnsi="Times New Roman"/>
                <w:color w:val="000000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ВАЗ 2192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451905,29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259F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0B419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5F87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B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8F6FBE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9F6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C925C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419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9F3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B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0AD8" w:rsidRPr="00B92F17" w:rsidTr="007A0F3C">
        <w:trPr>
          <w:trHeight w:val="15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F259F6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0B4193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79F3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775B9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0AD8" w:rsidRPr="00B92F17" w:rsidRDefault="00700AD8" w:rsidP="007A0F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00AD8" w:rsidRPr="00474058" w:rsidRDefault="00700AD8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251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0AD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49725-D1C0-4B05-83C7-0B3EFBD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00A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2022-06-16T07:40:00Z</dcterms:modified>
</cp:coreProperties>
</file>